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F258" w14:textId="3654EF47" w:rsidR="00BC1BB0" w:rsidRDefault="00BC1BB0">
      <w:r>
        <w:t>This is a hospital management system. This system is used by several actors</w:t>
      </w:r>
      <w:r w:rsidR="00F51654">
        <w:t xml:space="preserve"> (</w:t>
      </w:r>
      <w:r w:rsidR="004E51A1">
        <w:t>consumers</w:t>
      </w:r>
      <w:proofErr w:type="gramStart"/>
      <w:r w:rsidR="00F51654">
        <w:t>)</w:t>
      </w:r>
      <w:proofErr w:type="gramEnd"/>
      <w:r>
        <w:t xml:space="preserve"> and they can do below tasks. To do These tasks, these </w:t>
      </w:r>
      <w:r w:rsidR="00F51654">
        <w:t xml:space="preserve">consumers use services </w:t>
      </w:r>
      <w:r w:rsidR="00E239EE">
        <w:t>from</w:t>
      </w:r>
      <w:r w:rsidR="00F51654">
        <w:t xml:space="preserve"> </w:t>
      </w:r>
      <w:r w:rsidR="00E239EE">
        <w:t xml:space="preserve">some </w:t>
      </w:r>
      <w:r w:rsidR="004E51A1">
        <w:t>producers</w:t>
      </w:r>
      <w:r w:rsidR="00F51654">
        <w:t xml:space="preserve">. </w:t>
      </w:r>
      <w:r w:rsidR="00E239EE">
        <w:t>See below table.</w:t>
      </w: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F51654" w14:paraId="58C6501F" w14:textId="77777777" w:rsidTr="00741CC8">
        <w:trPr>
          <w:trHeight w:val="628"/>
        </w:trPr>
        <w:tc>
          <w:tcPr>
            <w:tcW w:w="3210" w:type="dxa"/>
          </w:tcPr>
          <w:p w14:paraId="418E64FA" w14:textId="53341EF3" w:rsidR="00F51654" w:rsidRDefault="00F51654" w:rsidP="00BC1BB0">
            <w:r>
              <w:t>Actor (</w:t>
            </w:r>
            <w:r w:rsidR="004E51A1">
              <w:t>consumer</w:t>
            </w:r>
            <w:r>
              <w:t>)</w:t>
            </w:r>
          </w:p>
        </w:tc>
        <w:tc>
          <w:tcPr>
            <w:tcW w:w="3211" w:type="dxa"/>
          </w:tcPr>
          <w:p w14:paraId="0EC49B5F" w14:textId="64FC1DB6" w:rsidR="00F51654" w:rsidRDefault="00F51654" w:rsidP="00BC1BB0">
            <w:r>
              <w:t>Task</w:t>
            </w:r>
            <w:r w:rsidR="00A3321B">
              <w:t>s</w:t>
            </w:r>
            <w:r w:rsidR="00EE4FD5">
              <w:t>,</w:t>
            </w:r>
            <w:r w:rsidR="00E239EE">
              <w:t xml:space="preserve"> which actors can do</w:t>
            </w:r>
          </w:p>
        </w:tc>
        <w:tc>
          <w:tcPr>
            <w:tcW w:w="3211" w:type="dxa"/>
          </w:tcPr>
          <w:p w14:paraId="2789491B" w14:textId="7717BEB5" w:rsidR="00F51654" w:rsidRDefault="004E51A1" w:rsidP="00BC1BB0">
            <w:r>
              <w:t>Producer</w:t>
            </w:r>
            <w:r w:rsidR="00EE4FD5">
              <w:t>,</w:t>
            </w:r>
            <w:r w:rsidR="00F51654">
              <w:t xml:space="preserve"> which service is taken from</w:t>
            </w:r>
          </w:p>
        </w:tc>
      </w:tr>
      <w:tr w:rsidR="00F51654" w14:paraId="7C905998" w14:textId="77777777" w:rsidTr="00741CC8">
        <w:trPr>
          <w:trHeight w:val="323"/>
        </w:trPr>
        <w:tc>
          <w:tcPr>
            <w:tcW w:w="3210" w:type="dxa"/>
          </w:tcPr>
          <w:p w14:paraId="4AFCA1C2" w14:textId="769B14B8" w:rsidR="00F51654" w:rsidRDefault="00F51654" w:rsidP="00BC1BB0">
            <w:r>
              <w:t xml:space="preserve">Patient </w:t>
            </w:r>
            <w:r w:rsidR="004E51A1">
              <w:t>Consumer</w:t>
            </w:r>
            <w:r>
              <w:t xml:space="preserve"> </w:t>
            </w:r>
          </w:p>
        </w:tc>
        <w:tc>
          <w:tcPr>
            <w:tcW w:w="3211" w:type="dxa"/>
          </w:tcPr>
          <w:p w14:paraId="58D669EA" w14:textId="5E8E3F5B" w:rsidR="00F51654" w:rsidRDefault="00F51654" w:rsidP="00BC1BB0">
            <w:r>
              <w:t xml:space="preserve">Login </w:t>
            </w:r>
          </w:p>
        </w:tc>
        <w:tc>
          <w:tcPr>
            <w:tcW w:w="3211" w:type="dxa"/>
          </w:tcPr>
          <w:p w14:paraId="34AA1910" w14:textId="0BECA645" w:rsidR="00F51654" w:rsidRDefault="00F51654" w:rsidP="00BC1BB0">
            <w:r>
              <w:t xml:space="preserve">Patient </w:t>
            </w:r>
            <w:r w:rsidR="00D45104">
              <w:t>Producer</w:t>
            </w:r>
          </w:p>
        </w:tc>
      </w:tr>
      <w:tr w:rsidR="00F51654" w14:paraId="2A102265" w14:textId="77777777" w:rsidTr="00741CC8">
        <w:trPr>
          <w:trHeight w:val="323"/>
        </w:trPr>
        <w:tc>
          <w:tcPr>
            <w:tcW w:w="3210" w:type="dxa"/>
          </w:tcPr>
          <w:p w14:paraId="48CA13CE" w14:textId="77777777" w:rsidR="00F51654" w:rsidRDefault="00F51654" w:rsidP="00BC1BB0"/>
        </w:tc>
        <w:tc>
          <w:tcPr>
            <w:tcW w:w="3211" w:type="dxa"/>
          </w:tcPr>
          <w:p w14:paraId="0B669BC8" w14:textId="343629E7" w:rsidR="00F51654" w:rsidRDefault="00F51654" w:rsidP="00BC1BB0">
            <w:r>
              <w:t>See available doctors</w:t>
            </w:r>
          </w:p>
        </w:tc>
        <w:tc>
          <w:tcPr>
            <w:tcW w:w="3211" w:type="dxa"/>
          </w:tcPr>
          <w:p w14:paraId="7A73083E" w14:textId="0FDFFDCC" w:rsidR="00F51654" w:rsidRDefault="00F51654" w:rsidP="00BC1BB0">
            <w:r>
              <w:t xml:space="preserve">Doctor </w:t>
            </w:r>
            <w:r w:rsidR="00D45104">
              <w:t>Producer</w:t>
            </w:r>
          </w:p>
        </w:tc>
      </w:tr>
      <w:tr w:rsidR="00F51654" w14:paraId="7E8B784F" w14:textId="77777777" w:rsidTr="00741CC8">
        <w:trPr>
          <w:trHeight w:val="305"/>
        </w:trPr>
        <w:tc>
          <w:tcPr>
            <w:tcW w:w="3210" w:type="dxa"/>
          </w:tcPr>
          <w:p w14:paraId="48043783" w14:textId="77777777" w:rsidR="00F51654" w:rsidRDefault="00F51654" w:rsidP="00BC1BB0"/>
        </w:tc>
        <w:tc>
          <w:tcPr>
            <w:tcW w:w="3211" w:type="dxa"/>
          </w:tcPr>
          <w:p w14:paraId="64D2669E" w14:textId="0A6AD863" w:rsidR="00F51654" w:rsidRDefault="00F51654" w:rsidP="00BC1BB0">
            <w:r>
              <w:t>Channel doctors</w:t>
            </w:r>
          </w:p>
        </w:tc>
        <w:tc>
          <w:tcPr>
            <w:tcW w:w="3211" w:type="dxa"/>
          </w:tcPr>
          <w:p w14:paraId="76B7A6EB" w14:textId="7FB70B87" w:rsidR="00F51654" w:rsidRDefault="00F51654" w:rsidP="00BC1BB0">
            <w:r>
              <w:t xml:space="preserve">Doctor channel </w:t>
            </w:r>
            <w:r w:rsidR="00D45104">
              <w:t>Producer</w:t>
            </w:r>
          </w:p>
        </w:tc>
      </w:tr>
      <w:tr w:rsidR="00F51654" w14:paraId="3684A2D8" w14:textId="77777777" w:rsidTr="00741CC8">
        <w:trPr>
          <w:trHeight w:val="323"/>
        </w:trPr>
        <w:tc>
          <w:tcPr>
            <w:tcW w:w="3210" w:type="dxa"/>
          </w:tcPr>
          <w:p w14:paraId="4793611D" w14:textId="77777777" w:rsidR="00F51654" w:rsidRDefault="00F51654" w:rsidP="00BC1BB0"/>
        </w:tc>
        <w:tc>
          <w:tcPr>
            <w:tcW w:w="3211" w:type="dxa"/>
          </w:tcPr>
          <w:p w14:paraId="7C017D75" w14:textId="0530A647" w:rsidR="00F51654" w:rsidRDefault="00F51654" w:rsidP="00BC1BB0">
            <w:r>
              <w:t xml:space="preserve">Request Lab tests </w:t>
            </w:r>
          </w:p>
        </w:tc>
        <w:tc>
          <w:tcPr>
            <w:tcW w:w="3211" w:type="dxa"/>
          </w:tcPr>
          <w:p w14:paraId="6036EF3B" w14:textId="04D82805" w:rsidR="00F51654" w:rsidRDefault="00F51654" w:rsidP="00BC1BB0">
            <w:r>
              <w:t>Lab</w:t>
            </w:r>
            <w:r w:rsidR="00A3321B">
              <w:t xml:space="preserve"> </w:t>
            </w:r>
            <w:r w:rsidR="00D45104">
              <w:t>Producer</w:t>
            </w:r>
          </w:p>
        </w:tc>
      </w:tr>
      <w:tr w:rsidR="00F51654" w14:paraId="3FD3B466" w14:textId="77777777" w:rsidTr="00741CC8">
        <w:trPr>
          <w:trHeight w:val="628"/>
        </w:trPr>
        <w:tc>
          <w:tcPr>
            <w:tcW w:w="3210" w:type="dxa"/>
          </w:tcPr>
          <w:p w14:paraId="19680E57" w14:textId="77777777" w:rsidR="00F51654" w:rsidRDefault="00F51654" w:rsidP="00BC1BB0"/>
        </w:tc>
        <w:tc>
          <w:tcPr>
            <w:tcW w:w="3211" w:type="dxa"/>
          </w:tcPr>
          <w:p w14:paraId="47FAD93A" w14:textId="0455E74F" w:rsidR="00F51654" w:rsidRDefault="00A3321B" w:rsidP="00BC1BB0">
            <w:r>
              <w:t>See Lab results (unpaid labs tests)</w:t>
            </w:r>
          </w:p>
        </w:tc>
        <w:tc>
          <w:tcPr>
            <w:tcW w:w="3211" w:type="dxa"/>
          </w:tcPr>
          <w:p w14:paraId="7D6C53B1" w14:textId="26D0FA80" w:rsidR="00F51654" w:rsidRDefault="00A3321B" w:rsidP="00BC1BB0">
            <w:r>
              <w:t xml:space="preserve">Bill </w:t>
            </w:r>
            <w:r w:rsidR="00D45104">
              <w:t>Producer</w:t>
            </w:r>
          </w:p>
        </w:tc>
      </w:tr>
      <w:tr w:rsidR="00F51654" w14:paraId="54AD922A" w14:textId="77777777" w:rsidTr="00741CC8">
        <w:trPr>
          <w:trHeight w:val="646"/>
        </w:trPr>
        <w:tc>
          <w:tcPr>
            <w:tcW w:w="3210" w:type="dxa"/>
          </w:tcPr>
          <w:p w14:paraId="37BC73B7" w14:textId="77777777" w:rsidR="00F51654" w:rsidRDefault="00F51654" w:rsidP="00BC1BB0"/>
        </w:tc>
        <w:tc>
          <w:tcPr>
            <w:tcW w:w="3211" w:type="dxa"/>
          </w:tcPr>
          <w:p w14:paraId="53AFF1F8" w14:textId="21D9A46E" w:rsidR="00F51654" w:rsidRDefault="00A3321B" w:rsidP="00BC1BB0">
            <w:r>
              <w:t xml:space="preserve">Collect medicine from pharmacy (unpaid medicines) </w:t>
            </w:r>
          </w:p>
        </w:tc>
        <w:tc>
          <w:tcPr>
            <w:tcW w:w="3211" w:type="dxa"/>
          </w:tcPr>
          <w:p w14:paraId="1FE2A3AB" w14:textId="7E065F1F" w:rsidR="00F51654" w:rsidRDefault="00A3321B" w:rsidP="00BC1BB0">
            <w:r>
              <w:t xml:space="preserve">Bill </w:t>
            </w:r>
            <w:r w:rsidR="00D45104">
              <w:t>Producer</w:t>
            </w:r>
          </w:p>
        </w:tc>
      </w:tr>
      <w:tr w:rsidR="00F51654" w14:paraId="29DAFCE1" w14:textId="77777777" w:rsidTr="00741CC8">
        <w:trPr>
          <w:trHeight w:val="305"/>
        </w:trPr>
        <w:tc>
          <w:tcPr>
            <w:tcW w:w="3210" w:type="dxa"/>
          </w:tcPr>
          <w:p w14:paraId="21CD3432" w14:textId="77777777" w:rsidR="00F51654" w:rsidRDefault="00F51654" w:rsidP="00BC1BB0"/>
        </w:tc>
        <w:tc>
          <w:tcPr>
            <w:tcW w:w="3211" w:type="dxa"/>
          </w:tcPr>
          <w:p w14:paraId="58581AF5" w14:textId="64556CCC" w:rsidR="00F51654" w:rsidRDefault="00A3321B" w:rsidP="00BC1BB0">
            <w:r>
              <w:t>Pay bills</w:t>
            </w:r>
          </w:p>
        </w:tc>
        <w:tc>
          <w:tcPr>
            <w:tcW w:w="3211" w:type="dxa"/>
          </w:tcPr>
          <w:p w14:paraId="470F1D11" w14:textId="16153B65" w:rsidR="00F51654" w:rsidRDefault="00A3321B" w:rsidP="00BC1BB0">
            <w:r>
              <w:t xml:space="preserve">Bill </w:t>
            </w:r>
            <w:r w:rsidR="00D45104">
              <w:t>Producer</w:t>
            </w:r>
          </w:p>
        </w:tc>
      </w:tr>
      <w:tr w:rsidR="00741CC8" w14:paraId="3E8EA179" w14:textId="77777777" w:rsidTr="00741CC8">
        <w:trPr>
          <w:trHeight w:val="305"/>
        </w:trPr>
        <w:tc>
          <w:tcPr>
            <w:tcW w:w="3210" w:type="dxa"/>
          </w:tcPr>
          <w:p w14:paraId="371D4DE1" w14:textId="07C74263" w:rsidR="00741CC8" w:rsidRDefault="00741CC8" w:rsidP="00BC1BB0">
            <w:r>
              <w:t xml:space="preserve">Doctor </w:t>
            </w:r>
            <w:r w:rsidR="004E51A1">
              <w:t>Consumer</w:t>
            </w:r>
          </w:p>
        </w:tc>
        <w:tc>
          <w:tcPr>
            <w:tcW w:w="3211" w:type="dxa"/>
          </w:tcPr>
          <w:p w14:paraId="7A4175BE" w14:textId="0D7C9F20" w:rsidR="00741CC8" w:rsidRDefault="00741CC8" w:rsidP="00BC1BB0">
            <w:r>
              <w:t>Login</w:t>
            </w:r>
          </w:p>
        </w:tc>
        <w:tc>
          <w:tcPr>
            <w:tcW w:w="3211" w:type="dxa"/>
          </w:tcPr>
          <w:p w14:paraId="3C4F0564" w14:textId="20F4545A" w:rsidR="00741CC8" w:rsidRDefault="00741CC8" w:rsidP="00BC1BB0">
            <w:r>
              <w:t xml:space="preserve">Doctor </w:t>
            </w:r>
            <w:r w:rsidR="00D45104">
              <w:t>Producer</w:t>
            </w:r>
          </w:p>
        </w:tc>
      </w:tr>
      <w:tr w:rsidR="00741CC8" w14:paraId="4BA2A903" w14:textId="77777777" w:rsidTr="00741CC8">
        <w:trPr>
          <w:trHeight w:val="305"/>
        </w:trPr>
        <w:tc>
          <w:tcPr>
            <w:tcW w:w="3210" w:type="dxa"/>
          </w:tcPr>
          <w:p w14:paraId="5971B755" w14:textId="77777777" w:rsidR="00741CC8" w:rsidRDefault="00741CC8" w:rsidP="00741CC8"/>
        </w:tc>
        <w:tc>
          <w:tcPr>
            <w:tcW w:w="3211" w:type="dxa"/>
          </w:tcPr>
          <w:p w14:paraId="7A932E0A" w14:textId="723348CE" w:rsidR="00741CC8" w:rsidRDefault="00741CC8" w:rsidP="00741CC8">
            <w:r>
              <w:t xml:space="preserve">See patient channelings </w:t>
            </w:r>
          </w:p>
        </w:tc>
        <w:tc>
          <w:tcPr>
            <w:tcW w:w="3211" w:type="dxa"/>
          </w:tcPr>
          <w:p w14:paraId="7B5A20A1" w14:textId="2FC0EC19" w:rsidR="00741CC8" w:rsidRDefault="00741CC8" w:rsidP="00741CC8">
            <w:r>
              <w:t xml:space="preserve">Doctor channel </w:t>
            </w:r>
            <w:r w:rsidR="00D45104">
              <w:t>Producer</w:t>
            </w:r>
          </w:p>
        </w:tc>
      </w:tr>
      <w:tr w:rsidR="00741CC8" w14:paraId="373F6EC9" w14:textId="77777777" w:rsidTr="00741CC8">
        <w:trPr>
          <w:trHeight w:val="305"/>
        </w:trPr>
        <w:tc>
          <w:tcPr>
            <w:tcW w:w="3210" w:type="dxa"/>
          </w:tcPr>
          <w:p w14:paraId="56912AF4" w14:textId="77777777" w:rsidR="00741CC8" w:rsidRDefault="00741CC8" w:rsidP="00741CC8"/>
        </w:tc>
        <w:tc>
          <w:tcPr>
            <w:tcW w:w="3211" w:type="dxa"/>
          </w:tcPr>
          <w:p w14:paraId="1A29BF70" w14:textId="64A4DBC3" w:rsidR="00741CC8" w:rsidRDefault="00741CC8" w:rsidP="00741CC8">
            <w:r>
              <w:t xml:space="preserve">See patient Records </w:t>
            </w:r>
          </w:p>
        </w:tc>
        <w:tc>
          <w:tcPr>
            <w:tcW w:w="3211" w:type="dxa"/>
          </w:tcPr>
          <w:p w14:paraId="4EA1FBA3" w14:textId="472E8F86" w:rsidR="00741CC8" w:rsidRDefault="00741CC8" w:rsidP="00741CC8">
            <w:r>
              <w:t xml:space="preserve">Patient </w:t>
            </w:r>
            <w:r w:rsidR="00D45104">
              <w:t>Producer</w:t>
            </w:r>
          </w:p>
        </w:tc>
      </w:tr>
      <w:tr w:rsidR="00741CC8" w14:paraId="79CD9EF6" w14:textId="77777777" w:rsidTr="00741CC8">
        <w:trPr>
          <w:trHeight w:val="305"/>
        </w:trPr>
        <w:tc>
          <w:tcPr>
            <w:tcW w:w="3210" w:type="dxa"/>
          </w:tcPr>
          <w:p w14:paraId="1234806C" w14:textId="77777777" w:rsidR="00741CC8" w:rsidRDefault="00741CC8" w:rsidP="00741CC8"/>
        </w:tc>
        <w:tc>
          <w:tcPr>
            <w:tcW w:w="3211" w:type="dxa"/>
          </w:tcPr>
          <w:p w14:paraId="032F6603" w14:textId="571D6DFD" w:rsidR="00741CC8" w:rsidRDefault="00741CC8" w:rsidP="00741CC8">
            <w:r>
              <w:t>Create Patient Records</w:t>
            </w:r>
          </w:p>
        </w:tc>
        <w:tc>
          <w:tcPr>
            <w:tcW w:w="3211" w:type="dxa"/>
          </w:tcPr>
          <w:p w14:paraId="4C692C19" w14:textId="5F11F6F0" w:rsidR="00741CC8" w:rsidRDefault="00741CC8" w:rsidP="00741CC8">
            <w:r>
              <w:t xml:space="preserve">Patient </w:t>
            </w:r>
            <w:r w:rsidR="00D45104">
              <w:t>Producer</w:t>
            </w:r>
          </w:p>
        </w:tc>
      </w:tr>
      <w:tr w:rsidR="00741CC8" w14:paraId="17C0B809" w14:textId="77777777" w:rsidTr="00741CC8">
        <w:trPr>
          <w:trHeight w:val="305"/>
        </w:trPr>
        <w:tc>
          <w:tcPr>
            <w:tcW w:w="3210" w:type="dxa"/>
          </w:tcPr>
          <w:p w14:paraId="31EA5E53" w14:textId="77777777" w:rsidR="00741CC8" w:rsidRDefault="00741CC8" w:rsidP="00741CC8"/>
        </w:tc>
        <w:tc>
          <w:tcPr>
            <w:tcW w:w="3211" w:type="dxa"/>
          </w:tcPr>
          <w:p w14:paraId="07316488" w14:textId="6C42A9A8" w:rsidR="00741CC8" w:rsidRDefault="00741CC8" w:rsidP="00741CC8">
            <w:r>
              <w:t>Write prescriptions for patients</w:t>
            </w:r>
          </w:p>
        </w:tc>
        <w:tc>
          <w:tcPr>
            <w:tcW w:w="3211" w:type="dxa"/>
          </w:tcPr>
          <w:p w14:paraId="0CEA68BC" w14:textId="4D501FB4" w:rsidR="00741CC8" w:rsidRDefault="00741CC8" w:rsidP="00741CC8">
            <w:r>
              <w:t xml:space="preserve">Pharmacy </w:t>
            </w:r>
            <w:r w:rsidR="00D45104">
              <w:t>Producer</w:t>
            </w:r>
          </w:p>
        </w:tc>
      </w:tr>
      <w:tr w:rsidR="00741CC8" w14:paraId="379AD2B3" w14:textId="77777777" w:rsidTr="00741CC8">
        <w:trPr>
          <w:trHeight w:val="305"/>
        </w:trPr>
        <w:tc>
          <w:tcPr>
            <w:tcW w:w="3210" w:type="dxa"/>
          </w:tcPr>
          <w:p w14:paraId="0162025A" w14:textId="0108A790" w:rsidR="00741CC8" w:rsidRDefault="00741CC8" w:rsidP="00741CC8">
            <w:r>
              <w:t xml:space="preserve">Lab </w:t>
            </w:r>
            <w:r w:rsidR="004E51A1">
              <w:t>Consumer</w:t>
            </w:r>
          </w:p>
        </w:tc>
        <w:tc>
          <w:tcPr>
            <w:tcW w:w="3211" w:type="dxa"/>
          </w:tcPr>
          <w:p w14:paraId="2800E0BB" w14:textId="187BFEAA" w:rsidR="00741CC8" w:rsidRDefault="00741CC8" w:rsidP="00741CC8">
            <w:r>
              <w:t>See lab requests from patients</w:t>
            </w:r>
          </w:p>
        </w:tc>
        <w:tc>
          <w:tcPr>
            <w:tcW w:w="3211" w:type="dxa"/>
          </w:tcPr>
          <w:p w14:paraId="44BA3BF4" w14:textId="686588EE" w:rsidR="00741CC8" w:rsidRDefault="00741CC8" w:rsidP="00741CC8">
            <w:r>
              <w:t xml:space="preserve">Lab </w:t>
            </w:r>
            <w:r w:rsidR="00D45104">
              <w:t>Producer</w:t>
            </w:r>
          </w:p>
        </w:tc>
      </w:tr>
      <w:tr w:rsidR="00741CC8" w14:paraId="77AC834E" w14:textId="77777777" w:rsidTr="00741CC8">
        <w:trPr>
          <w:trHeight w:val="305"/>
        </w:trPr>
        <w:tc>
          <w:tcPr>
            <w:tcW w:w="3210" w:type="dxa"/>
          </w:tcPr>
          <w:p w14:paraId="11944373" w14:textId="77777777" w:rsidR="00741CC8" w:rsidRDefault="00741CC8" w:rsidP="00741CC8"/>
        </w:tc>
        <w:tc>
          <w:tcPr>
            <w:tcW w:w="3211" w:type="dxa"/>
          </w:tcPr>
          <w:p w14:paraId="7FEC3C6F" w14:textId="65E0C9E8" w:rsidR="00741CC8" w:rsidRDefault="00741CC8" w:rsidP="00741CC8">
            <w:r>
              <w:t>Create lab requests</w:t>
            </w:r>
          </w:p>
        </w:tc>
        <w:tc>
          <w:tcPr>
            <w:tcW w:w="3211" w:type="dxa"/>
          </w:tcPr>
          <w:p w14:paraId="24D76E3B" w14:textId="1616A4A3" w:rsidR="00741CC8" w:rsidRDefault="00741CC8" w:rsidP="00741CC8">
            <w:r>
              <w:t xml:space="preserve">Lab </w:t>
            </w:r>
            <w:r w:rsidR="00D45104">
              <w:t>Producer</w:t>
            </w:r>
          </w:p>
        </w:tc>
      </w:tr>
      <w:tr w:rsidR="00832D26" w14:paraId="7EBE72D8" w14:textId="77777777" w:rsidTr="00741CC8">
        <w:trPr>
          <w:trHeight w:val="305"/>
        </w:trPr>
        <w:tc>
          <w:tcPr>
            <w:tcW w:w="3210" w:type="dxa"/>
          </w:tcPr>
          <w:p w14:paraId="2F5BE484" w14:textId="77777777" w:rsidR="00832D26" w:rsidRDefault="00832D26" w:rsidP="00741CC8"/>
        </w:tc>
        <w:tc>
          <w:tcPr>
            <w:tcW w:w="3211" w:type="dxa"/>
          </w:tcPr>
          <w:p w14:paraId="735A6A7A" w14:textId="7CF9874E" w:rsidR="00832D26" w:rsidRDefault="00832D26" w:rsidP="00741CC8">
            <w:r>
              <w:t xml:space="preserve">Login </w:t>
            </w:r>
          </w:p>
        </w:tc>
        <w:tc>
          <w:tcPr>
            <w:tcW w:w="3211" w:type="dxa"/>
          </w:tcPr>
          <w:p w14:paraId="6EB3B1F2" w14:textId="66610EE9" w:rsidR="00832D26" w:rsidRDefault="00832D26" w:rsidP="00741CC8">
            <w:r>
              <w:t xml:space="preserve">Lab </w:t>
            </w:r>
            <w:r w:rsidR="00D45104">
              <w:t>Producer</w:t>
            </w:r>
          </w:p>
        </w:tc>
      </w:tr>
      <w:tr w:rsidR="00832D26" w14:paraId="1107D873" w14:textId="77777777" w:rsidTr="00741CC8">
        <w:trPr>
          <w:trHeight w:val="305"/>
        </w:trPr>
        <w:tc>
          <w:tcPr>
            <w:tcW w:w="3210" w:type="dxa"/>
          </w:tcPr>
          <w:p w14:paraId="77EC362A" w14:textId="56B85526" w:rsidR="00832D26" w:rsidRDefault="00832D26" w:rsidP="00741CC8">
            <w:r>
              <w:t xml:space="preserve">Pharmacy </w:t>
            </w:r>
            <w:r w:rsidR="004E51A1">
              <w:t>Consumer</w:t>
            </w:r>
          </w:p>
        </w:tc>
        <w:tc>
          <w:tcPr>
            <w:tcW w:w="3211" w:type="dxa"/>
          </w:tcPr>
          <w:p w14:paraId="3BE6D8FA" w14:textId="387BD700" w:rsidR="00832D26" w:rsidRDefault="00832D26" w:rsidP="00741CC8">
            <w:r>
              <w:t xml:space="preserve">See prescriptions </w:t>
            </w:r>
          </w:p>
        </w:tc>
        <w:tc>
          <w:tcPr>
            <w:tcW w:w="3211" w:type="dxa"/>
          </w:tcPr>
          <w:p w14:paraId="221EC211" w14:textId="0EEA8F69" w:rsidR="00832D26" w:rsidRDefault="00832D26" w:rsidP="00741CC8">
            <w:r>
              <w:t xml:space="preserve">Pharmacy </w:t>
            </w:r>
            <w:r w:rsidR="00D45104">
              <w:t>Producer</w:t>
            </w:r>
          </w:p>
        </w:tc>
      </w:tr>
      <w:tr w:rsidR="00832D26" w14:paraId="368A705F" w14:textId="77777777" w:rsidTr="00741CC8">
        <w:trPr>
          <w:trHeight w:val="305"/>
        </w:trPr>
        <w:tc>
          <w:tcPr>
            <w:tcW w:w="3210" w:type="dxa"/>
          </w:tcPr>
          <w:p w14:paraId="77EED5B1" w14:textId="77777777" w:rsidR="00832D26" w:rsidRDefault="00832D26" w:rsidP="00741CC8"/>
        </w:tc>
        <w:tc>
          <w:tcPr>
            <w:tcW w:w="3211" w:type="dxa"/>
          </w:tcPr>
          <w:p w14:paraId="2088E329" w14:textId="618F748D" w:rsidR="00832D26" w:rsidRDefault="00832D26" w:rsidP="00741CC8">
            <w:r>
              <w:t>Ready medicines</w:t>
            </w:r>
          </w:p>
        </w:tc>
        <w:tc>
          <w:tcPr>
            <w:tcW w:w="3211" w:type="dxa"/>
          </w:tcPr>
          <w:p w14:paraId="3E7F591D" w14:textId="4125EE9F" w:rsidR="00832D26" w:rsidRDefault="00832D26" w:rsidP="00741CC8">
            <w:r>
              <w:t xml:space="preserve">Pharmacy </w:t>
            </w:r>
            <w:r w:rsidR="00D45104">
              <w:t>Producer</w:t>
            </w:r>
          </w:p>
        </w:tc>
      </w:tr>
      <w:tr w:rsidR="00832D26" w14:paraId="1D462026" w14:textId="77777777" w:rsidTr="00741CC8">
        <w:trPr>
          <w:trHeight w:val="305"/>
        </w:trPr>
        <w:tc>
          <w:tcPr>
            <w:tcW w:w="3210" w:type="dxa"/>
          </w:tcPr>
          <w:p w14:paraId="44CD9314" w14:textId="77777777" w:rsidR="00832D26" w:rsidRDefault="00832D26" w:rsidP="00741CC8"/>
        </w:tc>
        <w:tc>
          <w:tcPr>
            <w:tcW w:w="3211" w:type="dxa"/>
          </w:tcPr>
          <w:p w14:paraId="1D905131" w14:textId="635ADE89" w:rsidR="00832D26" w:rsidRDefault="00832D26" w:rsidP="00741CC8">
            <w:r>
              <w:t>Login</w:t>
            </w:r>
          </w:p>
        </w:tc>
        <w:tc>
          <w:tcPr>
            <w:tcW w:w="3211" w:type="dxa"/>
          </w:tcPr>
          <w:p w14:paraId="44877FFF" w14:textId="22C51B11" w:rsidR="00832D26" w:rsidRDefault="00832D26" w:rsidP="00741CC8">
            <w:r>
              <w:t xml:space="preserve">Lab </w:t>
            </w:r>
            <w:r w:rsidR="00D45104">
              <w:t>Producer</w:t>
            </w:r>
          </w:p>
        </w:tc>
      </w:tr>
      <w:tr w:rsidR="00832D26" w14:paraId="419EEA45" w14:textId="77777777" w:rsidTr="00741CC8">
        <w:trPr>
          <w:trHeight w:val="305"/>
        </w:trPr>
        <w:tc>
          <w:tcPr>
            <w:tcW w:w="3210" w:type="dxa"/>
          </w:tcPr>
          <w:p w14:paraId="1F9AF993" w14:textId="4C6F8B8D" w:rsidR="00832D26" w:rsidRDefault="00832D26" w:rsidP="00741CC8">
            <w:r>
              <w:t xml:space="preserve">Admin </w:t>
            </w:r>
            <w:r w:rsidR="004E51A1">
              <w:t>Consumer</w:t>
            </w:r>
          </w:p>
        </w:tc>
        <w:tc>
          <w:tcPr>
            <w:tcW w:w="3211" w:type="dxa"/>
          </w:tcPr>
          <w:p w14:paraId="17652E02" w14:textId="019976DB" w:rsidR="00832D26" w:rsidRDefault="00832D26" w:rsidP="00741CC8">
            <w:r>
              <w:t>Create users</w:t>
            </w:r>
          </w:p>
        </w:tc>
        <w:tc>
          <w:tcPr>
            <w:tcW w:w="3211" w:type="dxa"/>
          </w:tcPr>
          <w:p w14:paraId="1FA2BFA5" w14:textId="2DC0000B" w:rsidR="00832D26" w:rsidRDefault="00832D26" w:rsidP="00741CC8">
            <w:r>
              <w:t xml:space="preserve">User Store </w:t>
            </w:r>
            <w:r w:rsidR="00D45104">
              <w:t>Producer</w:t>
            </w:r>
          </w:p>
        </w:tc>
      </w:tr>
      <w:tr w:rsidR="00832D26" w14:paraId="6A972C2B" w14:textId="77777777" w:rsidTr="00741CC8">
        <w:trPr>
          <w:trHeight w:val="305"/>
        </w:trPr>
        <w:tc>
          <w:tcPr>
            <w:tcW w:w="3210" w:type="dxa"/>
          </w:tcPr>
          <w:p w14:paraId="7563E91D" w14:textId="77777777" w:rsidR="00832D26" w:rsidRDefault="00832D26" w:rsidP="00741CC8"/>
        </w:tc>
        <w:tc>
          <w:tcPr>
            <w:tcW w:w="3211" w:type="dxa"/>
          </w:tcPr>
          <w:p w14:paraId="14F2E863" w14:textId="35DAD0C3" w:rsidR="00832D26" w:rsidRDefault="00832D26" w:rsidP="00741CC8">
            <w:r>
              <w:t>See users</w:t>
            </w:r>
          </w:p>
        </w:tc>
        <w:tc>
          <w:tcPr>
            <w:tcW w:w="3211" w:type="dxa"/>
          </w:tcPr>
          <w:p w14:paraId="45C9D257" w14:textId="3F592574" w:rsidR="00832D26" w:rsidRDefault="00832D26" w:rsidP="00741CC8">
            <w:r>
              <w:t xml:space="preserve">User Store </w:t>
            </w:r>
            <w:r w:rsidR="00D45104">
              <w:t>Producer</w:t>
            </w:r>
          </w:p>
        </w:tc>
      </w:tr>
    </w:tbl>
    <w:p w14:paraId="74E6E7BF" w14:textId="78DB5EBB" w:rsidR="00621BD8" w:rsidRDefault="00BC1BB0" w:rsidP="00BC1BB0">
      <w:r>
        <w:t xml:space="preserve"> </w:t>
      </w:r>
    </w:p>
    <w:p w14:paraId="36351A23" w14:textId="230B8F11" w:rsidR="00E239EE" w:rsidRPr="009670FD" w:rsidRDefault="009670FD" w:rsidP="00BC1BB0">
      <w:pPr>
        <w:rPr>
          <w:b/>
          <w:bCs/>
          <w:sz w:val="28"/>
          <w:szCs w:val="28"/>
        </w:rPr>
      </w:pPr>
      <w:r w:rsidRPr="009670FD">
        <w:rPr>
          <w:b/>
          <w:bCs/>
          <w:sz w:val="28"/>
          <w:szCs w:val="28"/>
        </w:rPr>
        <w:t>Producers and Consumers as a gra</w:t>
      </w:r>
      <w:r>
        <w:rPr>
          <w:b/>
          <w:bCs/>
          <w:sz w:val="28"/>
          <w:szCs w:val="28"/>
        </w:rPr>
        <w:t>p</w:t>
      </w:r>
      <w:r w:rsidRPr="009670FD">
        <w:rPr>
          <w:b/>
          <w:bCs/>
          <w:sz w:val="28"/>
          <w:szCs w:val="28"/>
        </w:rPr>
        <w:t>h</w:t>
      </w:r>
    </w:p>
    <w:p w14:paraId="0443AE2C" w14:textId="55FA965D" w:rsidR="00E239EE" w:rsidRDefault="00094B30" w:rsidP="00BC1BB0">
      <w:r>
        <w:t>Purple color</w:t>
      </w:r>
      <w:r w:rsidR="00D45104">
        <w:t xml:space="preserve"> bundles</w:t>
      </w:r>
      <w:r>
        <w:t xml:space="preserve"> </w:t>
      </w:r>
      <w:r w:rsidR="00D45104">
        <w:t>–</w:t>
      </w:r>
      <w:r>
        <w:t xml:space="preserve"> </w:t>
      </w:r>
      <w:r w:rsidR="00EE4FD5">
        <w:t>P</w:t>
      </w:r>
      <w:r w:rsidR="00917DBE">
        <w:t>roducer</w:t>
      </w:r>
      <w:r w:rsidR="00D45104">
        <w:t xml:space="preserve"> bundles </w:t>
      </w:r>
    </w:p>
    <w:p w14:paraId="60FEBC93" w14:textId="7697652C" w:rsidR="00D45104" w:rsidRDefault="00D45104" w:rsidP="00D45104">
      <w:r>
        <w:t xml:space="preserve">Orange color bundles – Consumer bundles </w:t>
      </w:r>
    </w:p>
    <w:p w14:paraId="1518004C" w14:textId="7E9B8E54" w:rsidR="00917DBE" w:rsidRDefault="00D45104" w:rsidP="00D45104">
      <w:r>
        <w:t>NOTE: In this graph arrow tail pointed bundle uses</w:t>
      </w:r>
      <w:r w:rsidR="00EE4FD5">
        <w:t xml:space="preserve"> (consumes)</w:t>
      </w:r>
      <w:r>
        <w:t xml:space="preserve">, </w:t>
      </w:r>
      <w:proofErr w:type="gramStart"/>
      <w:r>
        <w:t>arrow head</w:t>
      </w:r>
      <w:proofErr w:type="gramEnd"/>
      <w:r>
        <w:t xml:space="preserve"> pointed bundle’s services. In another words, Arrow tail </w:t>
      </w:r>
      <w:r w:rsidR="00917DBE">
        <w:t xml:space="preserve">is </w:t>
      </w:r>
      <w:r>
        <w:t>point</w:t>
      </w:r>
      <w:r w:rsidR="00917DBE">
        <w:t>ed</w:t>
      </w:r>
      <w:r>
        <w:t xml:space="preserve"> to consumers</w:t>
      </w:r>
      <w:r w:rsidR="00EE4FD5">
        <w:t>, and</w:t>
      </w:r>
      <w:r>
        <w:t xml:space="preserve"> </w:t>
      </w:r>
      <w:proofErr w:type="gramStart"/>
      <w:r>
        <w:t>arrow head</w:t>
      </w:r>
      <w:proofErr w:type="gramEnd"/>
      <w:r>
        <w:t xml:space="preserve"> point</w:t>
      </w:r>
      <w:r w:rsidR="00917DBE">
        <w:t>ed</w:t>
      </w:r>
      <w:r>
        <w:t xml:space="preserve"> </w:t>
      </w:r>
      <w:r w:rsidR="00917DBE">
        <w:t>to producers.</w:t>
      </w:r>
    </w:p>
    <w:p w14:paraId="5A3CD0F6" w14:textId="476A98AA" w:rsidR="00917DBE" w:rsidRDefault="00917DBE" w:rsidP="00D45104">
      <w:r>
        <w:t xml:space="preserve">As you can see Some produces use services from other producers. </w:t>
      </w:r>
      <w:proofErr w:type="gramStart"/>
      <w:r>
        <w:t>So</w:t>
      </w:r>
      <w:proofErr w:type="gramEnd"/>
      <w:r>
        <w:t xml:space="preserve"> some producers act as </w:t>
      </w:r>
      <w:r w:rsidR="00EE4FD5">
        <w:t xml:space="preserve">both producers and </w:t>
      </w:r>
      <w:r>
        <w:t>consumer</w:t>
      </w:r>
      <w:r w:rsidR="00EE4FD5">
        <w:t>s</w:t>
      </w:r>
      <w:r>
        <w:t xml:space="preserve">. </w:t>
      </w:r>
    </w:p>
    <w:p w14:paraId="6786D614" w14:textId="55F3586E" w:rsidR="00917DBE" w:rsidRDefault="00917DBE" w:rsidP="00D45104">
      <w:proofErr w:type="spellStart"/>
      <w:r>
        <w:t>Eg.</w:t>
      </w:r>
      <w:proofErr w:type="spellEnd"/>
      <w:r>
        <w:t xml:space="preserve"> Patient producer</w:t>
      </w:r>
      <w:r w:rsidR="00732563">
        <w:t xml:space="preserve"> (no. 4)</w:t>
      </w:r>
      <w:r>
        <w:t xml:space="preserve"> act as a consumer when it </w:t>
      </w:r>
      <w:r w:rsidR="00EE4FD5">
        <w:t>consumes</w:t>
      </w:r>
      <w:r>
        <w:t xml:space="preserve"> services from User store producer</w:t>
      </w:r>
      <w:r w:rsidR="00732563">
        <w:t xml:space="preserve"> (no. 2)</w:t>
      </w:r>
      <w:r>
        <w:t>. But Patient producer</w:t>
      </w:r>
      <w:r w:rsidR="00732563">
        <w:t xml:space="preserve"> (no. 4)</w:t>
      </w:r>
      <w:r>
        <w:t xml:space="preserve"> act as a producer when patient consumer</w:t>
      </w:r>
      <w:r w:rsidR="00732563">
        <w:t xml:space="preserve"> (no. 10)</w:t>
      </w:r>
      <w:r>
        <w:t xml:space="preserve"> consumes services from patient producer.</w:t>
      </w:r>
    </w:p>
    <w:p w14:paraId="07C169AA" w14:textId="52CA8E32" w:rsidR="00D45104" w:rsidRDefault="00D45104" w:rsidP="00BC1BB0"/>
    <w:p w14:paraId="70F63C5F" w14:textId="14D6AC26" w:rsidR="00E239EE" w:rsidRDefault="00732563" w:rsidP="00BC1BB0">
      <w:r>
        <w:rPr>
          <w:noProof/>
        </w:rPr>
        <w:drawing>
          <wp:inline distT="0" distB="0" distL="0" distR="0" wp14:anchorId="2078E15F" wp14:editId="7450F783">
            <wp:extent cx="5934075" cy="415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6E8C7" w14:textId="294367B5" w:rsidR="00EA1B09" w:rsidRDefault="00EA1B09" w:rsidP="00BC1BB0"/>
    <w:p w14:paraId="19EE4D8E" w14:textId="662204A8" w:rsidR="00031FD0" w:rsidRDefault="00031FD0" w:rsidP="00BC1BB0"/>
    <w:p w14:paraId="42198ED7" w14:textId="03297F13" w:rsidR="00031FD0" w:rsidRDefault="00031FD0" w:rsidP="00BC1BB0"/>
    <w:p w14:paraId="69FCB705" w14:textId="1F0620B9" w:rsidR="00031FD0" w:rsidRDefault="00031FD0" w:rsidP="00BC1BB0"/>
    <w:p w14:paraId="492224E2" w14:textId="3DEDDD79" w:rsidR="00031FD0" w:rsidRDefault="00031FD0" w:rsidP="00BC1BB0"/>
    <w:p w14:paraId="69564FF5" w14:textId="2F466483" w:rsidR="00031FD0" w:rsidRDefault="00031FD0" w:rsidP="00BC1BB0"/>
    <w:p w14:paraId="3A8ACEC1" w14:textId="7A2AA1CB" w:rsidR="00031FD0" w:rsidRDefault="00031FD0" w:rsidP="00BC1BB0"/>
    <w:p w14:paraId="508DE739" w14:textId="6EEC66EC" w:rsidR="00031FD0" w:rsidRDefault="00031FD0" w:rsidP="00BC1BB0"/>
    <w:p w14:paraId="7E35572E" w14:textId="5F5E6BD5" w:rsidR="00031FD0" w:rsidRDefault="00031FD0" w:rsidP="00BC1BB0"/>
    <w:p w14:paraId="445BA86A" w14:textId="0B58C2C7" w:rsidR="00031FD0" w:rsidRDefault="00031FD0" w:rsidP="00BC1BB0"/>
    <w:p w14:paraId="771CBC0C" w14:textId="77777777" w:rsidR="00031FD0" w:rsidRDefault="00031FD0" w:rsidP="00031FD0">
      <w:pPr>
        <w:rPr>
          <w:b/>
          <w:bCs/>
          <w:sz w:val="28"/>
          <w:szCs w:val="28"/>
        </w:rPr>
      </w:pPr>
      <w:r w:rsidRPr="00EA1B09">
        <w:rPr>
          <w:b/>
          <w:bCs/>
          <w:sz w:val="28"/>
          <w:szCs w:val="28"/>
        </w:rPr>
        <w:t>Manifest Implementations</w:t>
      </w:r>
    </w:p>
    <w:p w14:paraId="6734FEB8" w14:textId="77777777" w:rsidR="00031FD0" w:rsidRDefault="00031FD0" w:rsidP="00BC1BB0"/>
    <w:p w14:paraId="7BC8684B" w14:textId="7598C696" w:rsidR="00EA1B09" w:rsidRPr="00031FD0" w:rsidRDefault="00EA1B09" w:rsidP="00EA1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198">
        <w:rPr>
          <w:sz w:val="24"/>
          <w:szCs w:val="24"/>
        </w:rPr>
        <w:lastRenderedPageBreak/>
        <w:t xml:space="preserve">Admin Consumer </w:t>
      </w:r>
      <w:r w:rsidR="00031FD0" w:rsidRPr="004A32C0">
        <w:rPr>
          <w:noProof/>
          <w:sz w:val="24"/>
          <w:szCs w:val="24"/>
        </w:rPr>
        <w:drawing>
          <wp:inline distT="0" distB="0" distL="0" distR="0" wp14:anchorId="69A717E0" wp14:editId="4A4BDEF1">
            <wp:extent cx="4429743" cy="2200582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2CA9" w14:textId="55515A25" w:rsidR="00EA1B09" w:rsidRPr="001D1198" w:rsidRDefault="00EA1B09" w:rsidP="00EA1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198">
        <w:rPr>
          <w:sz w:val="24"/>
          <w:szCs w:val="24"/>
        </w:rPr>
        <w:t>User Store Producer</w:t>
      </w:r>
    </w:p>
    <w:p w14:paraId="2CFC14F6" w14:textId="442B3BE5" w:rsidR="00C66A07" w:rsidRPr="001D1198" w:rsidRDefault="004A32C0" w:rsidP="00C66A07">
      <w:pPr>
        <w:ind w:firstLine="720"/>
        <w:rPr>
          <w:sz w:val="24"/>
          <w:szCs w:val="24"/>
        </w:rPr>
      </w:pPr>
      <w:r w:rsidRPr="004A32C0">
        <w:rPr>
          <w:noProof/>
          <w:sz w:val="24"/>
          <w:szCs w:val="24"/>
        </w:rPr>
        <w:drawing>
          <wp:inline distT="0" distB="0" distL="0" distR="0" wp14:anchorId="49A59828" wp14:editId="70CB19CF">
            <wp:extent cx="4820323" cy="2305372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D787" w14:textId="5956379F" w:rsidR="00EA1B09" w:rsidRPr="001D1198" w:rsidRDefault="00C66A07" w:rsidP="00EA1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198">
        <w:rPr>
          <w:sz w:val="24"/>
          <w:szCs w:val="24"/>
        </w:rPr>
        <w:t>Database Producer</w:t>
      </w:r>
    </w:p>
    <w:p w14:paraId="5BA0A334" w14:textId="16B80E67" w:rsidR="00C66A07" w:rsidRPr="001D1198" w:rsidRDefault="00C66A07" w:rsidP="00C66A07">
      <w:pPr>
        <w:pStyle w:val="ListParagraph"/>
        <w:rPr>
          <w:sz w:val="24"/>
          <w:szCs w:val="24"/>
        </w:rPr>
      </w:pPr>
      <w:r w:rsidRPr="001D1198">
        <w:rPr>
          <w:sz w:val="24"/>
          <w:szCs w:val="24"/>
        </w:rPr>
        <w:t xml:space="preserve">(Here </w:t>
      </w:r>
      <w:proofErr w:type="spellStart"/>
      <w:r w:rsidRPr="001D1198">
        <w:rPr>
          <w:sz w:val="24"/>
          <w:szCs w:val="24"/>
        </w:rPr>
        <w:t>jbdc</w:t>
      </w:r>
      <w:proofErr w:type="spellEnd"/>
      <w:r w:rsidRPr="001D1198">
        <w:rPr>
          <w:sz w:val="24"/>
          <w:szCs w:val="24"/>
        </w:rPr>
        <w:t xml:space="preserve"> driver is imported </w:t>
      </w:r>
      <w:proofErr w:type="gramStart"/>
      <w:r w:rsidRPr="001D1198">
        <w:rPr>
          <w:sz w:val="24"/>
          <w:szCs w:val="24"/>
        </w:rPr>
        <w:t>in order to</w:t>
      </w:r>
      <w:proofErr w:type="gramEnd"/>
      <w:r w:rsidRPr="001D1198">
        <w:rPr>
          <w:sz w:val="24"/>
          <w:szCs w:val="24"/>
        </w:rPr>
        <w:t xml:space="preserve"> establish </w:t>
      </w:r>
      <w:r w:rsidR="00FE2514" w:rsidRPr="001D1198">
        <w:rPr>
          <w:sz w:val="24"/>
          <w:szCs w:val="24"/>
        </w:rPr>
        <w:t>the</w:t>
      </w:r>
      <w:r w:rsidRPr="001D1198">
        <w:rPr>
          <w:sz w:val="24"/>
          <w:szCs w:val="24"/>
        </w:rPr>
        <w:t xml:space="preserve"> connection </w:t>
      </w:r>
      <w:r w:rsidR="00FE2514" w:rsidRPr="001D1198">
        <w:rPr>
          <w:sz w:val="24"/>
          <w:szCs w:val="24"/>
        </w:rPr>
        <w:t>with</w:t>
      </w:r>
      <w:r w:rsidRPr="001D1198">
        <w:rPr>
          <w:sz w:val="24"/>
          <w:szCs w:val="24"/>
        </w:rPr>
        <w:t xml:space="preserve"> </w:t>
      </w:r>
      <w:proofErr w:type="spellStart"/>
      <w:r w:rsidRPr="001D1198">
        <w:rPr>
          <w:sz w:val="24"/>
          <w:szCs w:val="24"/>
        </w:rPr>
        <w:t>mySql</w:t>
      </w:r>
      <w:proofErr w:type="spellEnd"/>
      <w:r w:rsidRPr="001D1198">
        <w:rPr>
          <w:sz w:val="24"/>
          <w:szCs w:val="24"/>
        </w:rPr>
        <w:t xml:space="preserve"> database.)</w:t>
      </w:r>
    </w:p>
    <w:p w14:paraId="55C4D2E8" w14:textId="1B871EB5" w:rsidR="00C66A07" w:rsidRPr="001D1198" w:rsidRDefault="004A32C0" w:rsidP="00C66A07">
      <w:pPr>
        <w:pStyle w:val="ListParagraph"/>
        <w:rPr>
          <w:sz w:val="24"/>
          <w:szCs w:val="24"/>
        </w:rPr>
      </w:pPr>
      <w:r w:rsidRPr="004A32C0">
        <w:rPr>
          <w:noProof/>
          <w:sz w:val="24"/>
          <w:szCs w:val="24"/>
        </w:rPr>
        <w:drawing>
          <wp:inline distT="0" distB="0" distL="0" distR="0" wp14:anchorId="29B1D15C" wp14:editId="25B97477">
            <wp:extent cx="4372585" cy="2229161"/>
            <wp:effectExtent l="0" t="0" r="952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B6A3" w14:textId="01888304" w:rsidR="00C66A07" w:rsidRPr="001D1198" w:rsidRDefault="00C66A07" w:rsidP="00EA1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198">
        <w:rPr>
          <w:sz w:val="24"/>
          <w:szCs w:val="24"/>
        </w:rPr>
        <w:t>Patient Producer</w:t>
      </w:r>
    </w:p>
    <w:p w14:paraId="6D16E114" w14:textId="23458938" w:rsidR="00C66A07" w:rsidRPr="001D1198" w:rsidRDefault="004A32C0" w:rsidP="00C66A07">
      <w:pPr>
        <w:pStyle w:val="ListParagraph"/>
        <w:rPr>
          <w:sz w:val="24"/>
          <w:szCs w:val="24"/>
        </w:rPr>
      </w:pPr>
      <w:r w:rsidRPr="004A32C0">
        <w:rPr>
          <w:noProof/>
          <w:sz w:val="24"/>
          <w:szCs w:val="24"/>
        </w:rPr>
        <w:lastRenderedPageBreak/>
        <w:drawing>
          <wp:inline distT="0" distB="0" distL="0" distR="0" wp14:anchorId="3DADE968" wp14:editId="53E0203C">
            <wp:extent cx="4439270" cy="2333951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9154" w14:textId="2E0D42EF" w:rsidR="00C66A07" w:rsidRPr="001D1198" w:rsidRDefault="00C66A07" w:rsidP="00EA1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198">
        <w:rPr>
          <w:sz w:val="24"/>
          <w:szCs w:val="24"/>
        </w:rPr>
        <w:t>Doctor Producer</w:t>
      </w:r>
    </w:p>
    <w:p w14:paraId="4DCDA988" w14:textId="27E11EDF" w:rsidR="00FE2514" w:rsidRPr="001D1198" w:rsidRDefault="000A0D97" w:rsidP="00FE2514">
      <w:pPr>
        <w:pStyle w:val="ListParagraph"/>
        <w:rPr>
          <w:sz w:val="24"/>
          <w:szCs w:val="24"/>
        </w:rPr>
      </w:pPr>
      <w:r w:rsidRPr="000A0D97">
        <w:rPr>
          <w:noProof/>
          <w:sz w:val="24"/>
          <w:szCs w:val="24"/>
        </w:rPr>
        <w:drawing>
          <wp:inline distT="0" distB="0" distL="0" distR="0" wp14:anchorId="026A0D68" wp14:editId="399111B1">
            <wp:extent cx="4334480" cy="2553056"/>
            <wp:effectExtent l="0" t="0" r="9525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4D47" w14:textId="3214F365" w:rsidR="00C66A07" w:rsidRPr="001D1198" w:rsidRDefault="00C66A07" w:rsidP="00EA1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198">
        <w:rPr>
          <w:sz w:val="24"/>
          <w:szCs w:val="24"/>
        </w:rPr>
        <w:t>Doctor Channel Producer</w:t>
      </w:r>
    </w:p>
    <w:p w14:paraId="68CA25DB" w14:textId="56A2FB60" w:rsidR="006D635D" w:rsidRPr="001D1198" w:rsidRDefault="004A32C0" w:rsidP="006D635D">
      <w:pPr>
        <w:pStyle w:val="ListParagraph"/>
        <w:rPr>
          <w:sz w:val="24"/>
          <w:szCs w:val="24"/>
        </w:rPr>
      </w:pPr>
      <w:r w:rsidRPr="004A32C0">
        <w:rPr>
          <w:noProof/>
          <w:sz w:val="24"/>
          <w:szCs w:val="24"/>
        </w:rPr>
        <w:drawing>
          <wp:inline distT="0" distB="0" distL="0" distR="0" wp14:anchorId="45927E4C" wp14:editId="2003FD15">
            <wp:extent cx="4048690" cy="2438740"/>
            <wp:effectExtent l="0" t="0" r="9525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F95E" w14:textId="6AB410BF" w:rsidR="00C66A07" w:rsidRPr="001D1198" w:rsidRDefault="00C66A07" w:rsidP="00EA1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198">
        <w:rPr>
          <w:sz w:val="24"/>
          <w:szCs w:val="24"/>
        </w:rPr>
        <w:t>Lab Producer</w:t>
      </w:r>
    </w:p>
    <w:p w14:paraId="18F36151" w14:textId="21566792" w:rsidR="006D635D" w:rsidRPr="001D1198" w:rsidRDefault="004A32C0" w:rsidP="006D635D">
      <w:pPr>
        <w:pStyle w:val="ListParagraph"/>
        <w:rPr>
          <w:sz w:val="24"/>
          <w:szCs w:val="24"/>
        </w:rPr>
      </w:pPr>
      <w:r w:rsidRPr="004A32C0">
        <w:rPr>
          <w:noProof/>
          <w:sz w:val="24"/>
          <w:szCs w:val="24"/>
        </w:rPr>
        <w:lastRenderedPageBreak/>
        <w:drawing>
          <wp:inline distT="0" distB="0" distL="0" distR="0" wp14:anchorId="0AD0104D" wp14:editId="6B0E1FA7">
            <wp:extent cx="4420217" cy="2353003"/>
            <wp:effectExtent l="0" t="0" r="0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7DDF" w14:textId="11F2DBA5" w:rsidR="00C66A07" w:rsidRPr="001D1198" w:rsidRDefault="001D1198" w:rsidP="00EA1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198">
        <w:rPr>
          <w:sz w:val="24"/>
          <w:szCs w:val="24"/>
        </w:rPr>
        <w:t xml:space="preserve"> </w:t>
      </w:r>
      <w:r w:rsidR="00C66A07" w:rsidRPr="001D1198">
        <w:rPr>
          <w:sz w:val="24"/>
          <w:szCs w:val="24"/>
        </w:rPr>
        <w:t>Pharmacy Producer</w:t>
      </w:r>
    </w:p>
    <w:p w14:paraId="6EAFC2BC" w14:textId="5A5F2086" w:rsidR="006D635D" w:rsidRPr="001D1198" w:rsidRDefault="001D1198" w:rsidP="001D1198">
      <w:pPr>
        <w:ind w:left="360"/>
        <w:rPr>
          <w:sz w:val="24"/>
          <w:szCs w:val="24"/>
        </w:rPr>
      </w:pPr>
      <w:r w:rsidRPr="001D1198">
        <w:rPr>
          <w:sz w:val="24"/>
          <w:szCs w:val="24"/>
        </w:rPr>
        <w:t xml:space="preserve">      </w:t>
      </w:r>
      <w:r w:rsidR="004A32C0" w:rsidRPr="004A32C0">
        <w:rPr>
          <w:noProof/>
          <w:sz w:val="24"/>
          <w:szCs w:val="24"/>
        </w:rPr>
        <w:drawing>
          <wp:inline distT="0" distB="0" distL="0" distR="0" wp14:anchorId="0E6FA094" wp14:editId="6B7016D2">
            <wp:extent cx="4163006" cy="2295845"/>
            <wp:effectExtent l="0" t="0" r="9525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1B9F" w14:textId="468C8202" w:rsidR="00C66A07" w:rsidRPr="001D1198" w:rsidRDefault="00C66A07" w:rsidP="00EA1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198">
        <w:rPr>
          <w:sz w:val="24"/>
          <w:szCs w:val="24"/>
        </w:rPr>
        <w:t>Bill Producer</w:t>
      </w:r>
    </w:p>
    <w:p w14:paraId="1764503C" w14:textId="31B227DD" w:rsidR="001D1198" w:rsidRPr="001D1198" w:rsidRDefault="004A32C0" w:rsidP="001D119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AB01EB5" wp14:editId="7196BBED">
            <wp:extent cx="4495238" cy="2409524"/>
            <wp:effectExtent l="0" t="0" r="635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029A" w14:textId="7C76A0A0" w:rsidR="00C66A07" w:rsidRPr="001D1198" w:rsidRDefault="00C66A07" w:rsidP="00EA1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198">
        <w:rPr>
          <w:sz w:val="24"/>
          <w:szCs w:val="24"/>
        </w:rPr>
        <w:t xml:space="preserve"> Patient Consumer</w:t>
      </w:r>
    </w:p>
    <w:p w14:paraId="6DFD0E43" w14:textId="52555240" w:rsidR="001D1198" w:rsidRPr="001D1198" w:rsidRDefault="004A32C0" w:rsidP="001D1198">
      <w:pPr>
        <w:pStyle w:val="ListParagraph"/>
        <w:rPr>
          <w:sz w:val="24"/>
          <w:szCs w:val="24"/>
        </w:rPr>
      </w:pPr>
      <w:r w:rsidRPr="004A32C0">
        <w:rPr>
          <w:noProof/>
          <w:sz w:val="24"/>
          <w:szCs w:val="24"/>
        </w:rPr>
        <w:lastRenderedPageBreak/>
        <w:drawing>
          <wp:inline distT="0" distB="0" distL="0" distR="0" wp14:anchorId="2E414009" wp14:editId="18426A7F">
            <wp:extent cx="4534533" cy="2886478"/>
            <wp:effectExtent l="0" t="0" r="0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CC85" w14:textId="43D011BF" w:rsidR="00C66A07" w:rsidRPr="001D1198" w:rsidRDefault="00C66A07" w:rsidP="00EA1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198">
        <w:rPr>
          <w:sz w:val="24"/>
          <w:szCs w:val="24"/>
        </w:rPr>
        <w:t xml:space="preserve"> Doctor Consumer</w:t>
      </w:r>
    </w:p>
    <w:p w14:paraId="20459B70" w14:textId="3EED2275" w:rsidR="001D1198" w:rsidRPr="001D1198" w:rsidRDefault="004A32C0" w:rsidP="001D1198">
      <w:pPr>
        <w:pStyle w:val="ListParagraph"/>
        <w:rPr>
          <w:sz w:val="24"/>
          <w:szCs w:val="24"/>
        </w:rPr>
      </w:pPr>
      <w:r w:rsidRPr="004A32C0">
        <w:rPr>
          <w:noProof/>
          <w:sz w:val="24"/>
          <w:szCs w:val="24"/>
        </w:rPr>
        <w:drawing>
          <wp:inline distT="0" distB="0" distL="0" distR="0" wp14:anchorId="2A4FBA06" wp14:editId="4FA031A6">
            <wp:extent cx="4486901" cy="2505425"/>
            <wp:effectExtent l="0" t="0" r="0" b="952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CCA9" w14:textId="6E30CA0B" w:rsidR="00C66A07" w:rsidRPr="001D1198" w:rsidRDefault="00C66A07" w:rsidP="00EA1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198">
        <w:rPr>
          <w:sz w:val="24"/>
          <w:szCs w:val="24"/>
        </w:rPr>
        <w:t xml:space="preserve"> Lab Consumer</w:t>
      </w:r>
    </w:p>
    <w:p w14:paraId="60C407E6" w14:textId="2ECD6496" w:rsidR="001D1198" w:rsidRPr="001D1198" w:rsidRDefault="00031FD0" w:rsidP="001D1198">
      <w:pPr>
        <w:pStyle w:val="ListParagraph"/>
        <w:rPr>
          <w:sz w:val="24"/>
          <w:szCs w:val="24"/>
        </w:rPr>
      </w:pPr>
      <w:r w:rsidRPr="00031FD0">
        <w:rPr>
          <w:noProof/>
          <w:sz w:val="24"/>
          <w:szCs w:val="24"/>
        </w:rPr>
        <w:drawing>
          <wp:inline distT="0" distB="0" distL="0" distR="0" wp14:anchorId="1898959A" wp14:editId="30AFF6E2">
            <wp:extent cx="4001058" cy="2162477"/>
            <wp:effectExtent l="0" t="0" r="0" b="952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2640" w14:textId="1B7326E3" w:rsidR="00C66A07" w:rsidRPr="001D1198" w:rsidRDefault="00C66A07" w:rsidP="00EA1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1198">
        <w:rPr>
          <w:sz w:val="24"/>
          <w:szCs w:val="24"/>
        </w:rPr>
        <w:t xml:space="preserve"> Pharmacy Consumer</w:t>
      </w:r>
    </w:p>
    <w:p w14:paraId="2AAFD20B" w14:textId="24BDFF08" w:rsidR="00EA1B09" w:rsidRDefault="00031FD0" w:rsidP="000A0D97">
      <w:pPr>
        <w:pStyle w:val="ListParagraph"/>
        <w:rPr>
          <w:sz w:val="24"/>
          <w:szCs w:val="24"/>
        </w:rPr>
      </w:pPr>
      <w:r w:rsidRPr="00031FD0">
        <w:rPr>
          <w:noProof/>
          <w:sz w:val="24"/>
          <w:szCs w:val="24"/>
        </w:rPr>
        <w:lastRenderedPageBreak/>
        <w:drawing>
          <wp:inline distT="0" distB="0" distL="0" distR="0" wp14:anchorId="7E84A735" wp14:editId="420F8D65">
            <wp:extent cx="4544059" cy="2400635"/>
            <wp:effectExtent l="0" t="0" r="9525" b="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8916" w14:textId="5EB0C6CA" w:rsidR="000A0D97" w:rsidRDefault="000A0D97" w:rsidP="000A0D97">
      <w:pPr>
        <w:pStyle w:val="ListParagraph"/>
        <w:rPr>
          <w:sz w:val="24"/>
          <w:szCs w:val="24"/>
        </w:rPr>
      </w:pPr>
    </w:p>
    <w:p w14:paraId="1D3EF212" w14:textId="12D966A5" w:rsidR="000A0D97" w:rsidRDefault="000A0D97" w:rsidP="000A0D97">
      <w:pPr>
        <w:pStyle w:val="ListParagraph"/>
        <w:rPr>
          <w:sz w:val="24"/>
          <w:szCs w:val="24"/>
        </w:rPr>
      </w:pPr>
    </w:p>
    <w:p w14:paraId="39439412" w14:textId="77777777" w:rsidR="000A0D97" w:rsidRPr="001D1198" w:rsidRDefault="000A0D97" w:rsidP="000A0D97">
      <w:pPr>
        <w:pStyle w:val="ListParagraph"/>
        <w:rPr>
          <w:sz w:val="24"/>
          <w:szCs w:val="24"/>
        </w:rPr>
      </w:pPr>
    </w:p>
    <w:p w14:paraId="29E6C6C2" w14:textId="4D5B80B5" w:rsidR="00EA1B09" w:rsidRDefault="003543F7" w:rsidP="00EA1B09">
      <w:pPr>
        <w:pStyle w:val="ListParagraph"/>
        <w:rPr>
          <w:b/>
          <w:bCs/>
          <w:sz w:val="28"/>
          <w:szCs w:val="28"/>
        </w:rPr>
      </w:pPr>
      <w:r w:rsidRPr="003543F7">
        <w:rPr>
          <w:b/>
          <w:bCs/>
          <w:sz w:val="28"/>
          <w:szCs w:val="28"/>
        </w:rPr>
        <w:t>Screenshots</w:t>
      </w:r>
    </w:p>
    <w:p w14:paraId="4A658641" w14:textId="1F17FAFC" w:rsidR="003543F7" w:rsidRPr="003543F7" w:rsidRDefault="003543F7" w:rsidP="0035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1.1 Admin consumer – </w:t>
      </w:r>
      <w:r w:rsidR="00B55027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dding a user.</w:t>
      </w:r>
    </w:p>
    <w:p w14:paraId="054D3E68" w14:textId="5BA6A492" w:rsidR="003543F7" w:rsidRDefault="003543F7" w:rsidP="003543F7">
      <w:pPr>
        <w:rPr>
          <w:b/>
          <w:bCs/>
          <w:sz w:val="28"/>
          <w:szCs w:val="28"/>
        </w:rPr>
      </w:pPr>
      <w:r w:rsidRPr="003543F7">
        <w:rPr>
          <w:b/>
          <w:bCs/>
          <w:noProof/>
          <w:sz w:val="28"/>
          <w:szCs w:val="28"/>
        </w:rPr>
        <w:drawing>
          <wp:inline distT="0" distB="0" distL="0" distR="0" wp14:anchorId="52D66BA5" wp14:editId="6BE55D54">
            <wp:extent cx="3219450" cy="4321810"/>
            <wp:effectExtent l="0" t="0" r="0" b="254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 rotWithShape="1">
                    <a:blip r:embed="rId21"/>
                    <a:srcRect t="8287" r="45833"/>
                    <a:stretch/>
                  </pic:blipFill>
                  <pic:spPr bwMode="auto">
                    <a:xfrm>
                      <a:off x="0" y="0"/>
                      <a:ext cx="3219450" cy="432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46CC7" w14:textId="43F182B8" w:rsidR="00B55027" w:rsidRDefault="00B55027" w:rsidP="0035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1.2 Admin consumer – Listing users </w:t>
      </w:r>
    </w:p>
    <w:p w14:paraId="48C52AF3" w14:textId="0ABF1139" w:rsidR="00B55027" w:rsidRDefault="00B55027" w:rsidP="003543F7">
      <w:pPr>
        <w:rPr>
          <w:b/>
          <w:bCs/>
          <w:sz w:val="28"/>
          <w:szCs w:val="28"/>
        </w:rPr>
      </w:pPr>
      <w:r w:rsidRPr="00B55027">
        <w:rPr>
          <w:b/>
          <w:bCs/>
          <w:noProof/>
          <w:sz w:val="28"/>
          <w:szCs w:val="28"/>
        </w:rPr>
        <w:drawing>
          <wp:inline distT="0" distB="0" distL="0" distR="0" wp14:anchorId="3FCB25BB" wp14:editId="6F735291">
            <wp:extent cx="3134162" cy="2829320"/>
            <wp:effectExtent l="0" t="0" r="0" b="9525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7A2B" w14:textId="3A2BF87A" w:rsidR="00B55027" w:rsidRDefault="00DF3E27" w:rsidP="0035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Patient consumer – channeling doctor</w:t>
      </w:r>
    </w:p>
    <w:p w14:paraId="43E82781" w14:textId="0F20FBB4" w:rsidR="00DF3E27" w:rsidRDefault="00DF3E27" w:rsidP="003543F7">
      <w:pPr>
        <w:rPr>
          <w:b/>
          <w:bCs/>
          <w:sz w:val="28"/>
          <w:szCs w:val="28"/>
        </w:rPr>
      </w:pPr>
      <w:r w:rsidRPr="00DF3E27">
        <w:rPr>
          <w:b/>
          <w:bCs/>
          <w:noProof/>
          <w:sz w:val="28"/>
          <w:szCs w:val="28"/>
        </w:rPr>
        <w:drawing>
          <wp:inline distT="0" distB="0" distL="0" distR="0" wp14:anchorId="17C43052" wp14:editId="11629CAB">
            <wp:extent cx="4686300" cy="4162425"/>
            <wp:effectExtent l="0" t="0" r="0" b="9525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 rotWithShape="1">
                    <a:blip r:embed="rId23"/>
                    <a:srcRect r="18543"/>
                    <a:stretch/>
                  </pic:blipFill>
                  <pic:spPr bwMode="auto">
                    <a:xfrm>
                      <a:off x="0" y="0"/>
                      <a:ext cx="4686954" cy="4163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4E8FA" w14:textId="671BC467" w:rsidR="00DF3E27" w:rsidRDefault="00DF3E27" w:rsidP="003543F7">
      <w:pPr>
        <w:rPr>
          <w:b/>
          <w:bCs/>
          <w:sz w:val="28"/>
          <w:szCs w:val="28"/>
        </w:rPr>
      </w:pPr>
    </w:p>
    <w:p w14:paraId="2F4A965C" w14:textId="2D55EAC9" w:rsidR="00DF3E27" w:rsidRDefault="00DF3E27" w:rsidP="0035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 Patient consumer – creating lab test requests</w:t>
      </w:r>
    </w:p>
    <w:p w14:paraId="541CE6ED" w14:textId="11BA50B2" w:rsidR="00DF3E27" w:rsidRDefault="00DF3E27" w:rsidP="003543F7">
      <w:pPr>
        <w:rPr>
          <w:b/>
          <w:bCs/>
          <w:sz w:val="28"/>
          <w:szCs w:val="28"/>
        </w:rPr>
      </w:pPr>
      <w:r w:rsidRPr="00DF3E27">
        <w:rPr>
          <w:b/>
          <w:bCs/>
          <w:noProof/>
          <w:sz w:val="28"/>
          <w:szCs w:val="28"/>
        </w:rPr>
        <w:drawing>
          <wp:inline distT="0" distB="0" distL="0" distR="0" wp14:anchorId="08900F5D" wp14:editId="19AA0C00">
            <wp:extent cx="2819794" cy="4001058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795B" w14:textId="5B4B0367" w:rsidR="00725538" w:rsidRDefault="00725538" w:rsidP="0035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 Patient consumer – get lab reports and pay them</w:t>
      </w:r>
    </w:p>
    <w:p w14:paraId="67CE7BAE" w14:textId="6A479B37" w:rsidR="00725538" w:rsidRDefault="00725538" w:rsidP="003543F7">
      <w:pPr>
        <w:rPr>
          <w:b/>
          <w:bCs/>
          <w:sz w:val="28"/>
          <w:szCs w:val="28"/>
        </w:rPr>
      </w:pPr>
      <w:r w:rsidRPr="00725538">
        <w:rPr>
          <w:b/>
          <w:bCs/>
          <w:noProof/>
          <w:sz w:val="28"/>
          <w:szCs w:val="28"/>
        </w:rPr>
        <w:drawing>
          <wp:inline distT="0" distB="0" distL="0" distR="0" wp14:anchorId="70D6A236" wp14:editId="7519E976">
            <wp:extent cx="3543795" cy="2800741"/>
            <wp:effectExtent l="0" t="0" r="0" b="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6DB6" w14:textId="5C5DAA17" w:rsidR="00B76F02" w:rsidRDefault="00B76F02" w:rsidP="0035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Patient consumer – get medicines and pay them</w:t>
      </w:r>
    </w:p>
    <w:p w14:paraId="10530D4C" w14:textId="56AC1478" w:rsidR="00B76F02" w:rsidRDefault="00B76F02" w:rsidP="003543F7">
      <w:pPr>
        <w:rPr>
          <w:b/>
          <w:bCs/>
          <w:sz w:val="28"/>
          <w:szCs w:val="28"/>
        </w:rPr>
      </w:pPr>
      <w:r w:rsidRPr="00B76F0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29A2C3E" wp14:editId="0FA0088A">
            <wp:extent cx="3067478" cy="1848108"/>
            <wp:effectExtent l="0" t="0" r="0" b="0"/>
            <wp:docPr id="50" name="Picture 5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, let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D375" w14:textId="0DCCC0EE" w:rsidR="00DF3E27" w:rsidRDefault="00DF3E27" w:rsidP="0035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 Doctor consumer – See channelings</w:t>
      </w:r>
    </w:p>
    <w:p w14:paraId="03122091" w14:textId="425966D1" w:rsidR="00DF3E27" w:rsidRDefault="009E2900" w:rsidP="003543F7">
      <w:pPr>
        <w:rPr>
          <w:b/>
          <w:bCs/>
          <w:sz w:val="28"/>
          <w:szCs w:val="28"/>
        </w:rPr>
      </w:pPr>
      <w:r w:rsidRPr="009E2900">
        <w:rPr>
          <w:b/>
          <w:bCs/>
          <w:noProof/>
          <w:sz w:val="28"/>
          <w:szCs w:val="28"/>
        </w:rPr>
        <w:drawing>
          <wp:inline distT="0" distB="0" distL="0" distR="0" wp14:anchorId="7ACA3E42" wp14:editId="3BC35E1E">
            <wp:extent cx="3077004" cy="2934109"/>
            <wp:effectExtent l="0" t="0" r="9525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7C5A" w14:textId="2B22EAD9" w:rsidR="005E3A0F" w:rsidRDefault="005E3A0F" w:rsidP="0035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 Doctor consumer – create patient records </w:t>
      </w:r>
    </w:p>
    <w:p w14:paraId="759846E5" w14:textId="778CB030" w:rsidR="005E3A0F" w:rsidRDefault="009E2900" w:rsidP="003543F7">
      <w:pPr>
        <w:rPr>
          <w:b/>
          <w:bCs/>
          <w:sz w:val="28"/>
          <w:szCs w:val="28"/>
        </w:rPr>
      </w:pPr>
      <w:r w:rsidRPr="009E2900">
        <w:rPr>
          <w:b/>
          <w:bCs/>
          <w:noProof/>
          <w:sz w:val="28"/>
          <w:szCs w:val="28"/>
        </w:rPr>
        <w:drawing>
          <wp:inline distT="0" distB="0" distL="0" distR="0" wp14:anchorId="6B5020AA" wp14:editId="7C020414">
            <wp:extent cx="2886478" cy="2514951"/>
            <wp:effectExtent l="0" t="0" r="9525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B9CE" w14:textId="746369E0" w:rsidR="005E3A0F" w:rsidRDefault="005E3A0F" w:rsidP="0035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3.3 Doctor consumer – see patient records </w:t>
      </w:r>
    </w:p>
    <w:p w14:paraId="24E1A4E5" w14:textId="6896FDCF" w:rsidR="009E2900" w:rsidRDefault="009E2900" w:rsidP="003543F7">
      <w:pPr>
        <w:rPr>
          <w:b/>
          <w:bCs/>
          <w:sz w:val="28"/>
          <w:szCs w:val="28"/>
        </w:rPr>
      </w:pPr>
      <w:r w:rsidRPr="009E2900">
        <w:rPr>
          <w:b/>
          <w:bCs/>
          <w:noProof/>
          <w:sz w:val="28"/>
          <w:szCs w:val="28"/>
        </w:rPr>
        <w:drawing>
          <wp:inline distT="0" distB="0" distL="0" distR="0" wp14:anchorId="68376372" wp14:editId="2FEF0BCB">
            <wp:extent cx="3315163" cy="2200582"/>
            <wp:effectExtent l="0" t="0" r="0" b="9525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DEB4" w14:textId="587354D9" w:rsidR="00720E4A" w:rsidRDefault="00720E4A" w:rsidP="0035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3.4 Doctor consumer – write prescriptions</w:t>
      </w:r>
    </w:p>
    <w:p w14:paraId="5B8AE0F2" w14:textId="20059A6B" w:rsidR="00720E4A" w:rsidRDefault="00720E4A" w:rsidP="003543F7">
      <w:pPr>
        <w:rPr>
          <w:b/>
          <w:bCs/>
          <w:sz w:val="28"/>
          <w:szCs w:val="28"/>
        </w:rPr>
      </w:pPr>
      <w:r w:rsidRPr="00720E4A">
        <w:rPr>
          <w:b/>
          <w:bCs/>
          <w:noProof/>
          <w:sz w:val="28"/>
          <w:szCs w:val="28"/>
        </w:rPr>
        <w:drawing>
          <wp:inline distT="0" distB="0" distL="0" distR="0" wp14:anchorId="229F943D" wp14:editId="5F06B975">
            <wp:extent cx="2934109" cy="2219635"/>
            <wp:effectExtent l="0" t="0" r="0" b="9525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B757" w14:textId="5F526C23" w:rsidR="00720E4A" w:rsidRDefault="00720E4A" w:rsidP="0035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3.5 Doctor consumer – setting availability</w:t>
      </w:r>
    </w:p>
    <w:p w14:paraId="780B6EA0" w14:textId="3F40A48E" w:rsidR="00720E4A" w:rsidRDefault="00720E4A" w:rsidP="003543F7">
      <w:pPr>
        <w:rPr>
          <w:b/>
          <w:bCs/>
          <w:sz w:val="28"/>
          <w:szCs w:val="28"/>
        </w:rPr>
      </w:pPr>
      <w:r w:rsidRPr="00720E4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55E3D4E" wp14:editId="0B628CD1">
            <wp:extent cx="2524477" cy="3010320"/>
            <wp:effectExtent l="0" t="0" r="9525" b="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B341" w14:textId="319D1B88" w:rsidR="00965882" w:rsidRDefault="00965882" w:rsidP="0035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 Pharmacy consumer – see prescriptions</w:t>
      </w:r>
    </w:p>
    <w:p w14:paraId="7335F842" w14:textId="15CDED4E" w:rsidR="00965882" w:rsidRDefault="00965882" w:rsidP="003543F7">
      <w:pPr>
        <w:rPr>
          <w:b/>
          <w:bCs/>
          <w:sz w:val="28"/>
          <w:szCs w:val="28"/>
        </w:rPr>
      </w:pPr>
      <w:r w:rsidRPr="00965882">
        <w:rPr>
          <w:b/>
          <w:bCs/>
          <w:noProof/>
          <w:sz w:val="28"/>
          <w:szCs w:val="28"/>
        </w:rPr>
        <w:drawing>
          <wp:inline distT="0" distB="0" distL="0" distR="0" wp14:anchorId="1FB02558" wp14:editId="439552B9">
            <wp:extent cx="3553321" cy="4077269"/>
            <wp:effectExtent l="0" t="0" r="9525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83B5" w14:textId="5943CF11" w:rsidR="007E7E0D" w:rsidRDefault="007E7E0D" w:rsidP="0035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4.2 </w:t>
      </w:r>
      <w:proofErr w:type="spellStart"/>
      <w:r>
        <w:rPr>
          <w:b/>
          <w:bCs/>
          <w:sz w:val="28"/>
          <w:szCs w:val="28"/>
        </w:rPr>
        <w:t>Pharamcy</w:t>
      </w:r>
      <w:proofErr w:type="spellEnd"/>
      <w:r>
        <w:rPr>
          <w:b/>
          <w:bCs/>
          <w:sz w:val="28"/>
          <w:szCs w:val="28"/>
        </w:rPr>
        <w:t xml:space="preserve"> consumer – ready medicine</w:t>
      </w:r>
    </w:p>
    <w:p w14:paraId="196B9978" w14:textId="18CC64D6" w:rsidR="007E7E0D" w:rsidRDefault="007E7E0D" w:rsidP="003543F7">
      <w:pPr>
        <w:rPr>
          <w:b/>
          <w:bCs/>
          <w:sz w:val="28"/>
          <w:szCs w:val="28"/>
        </w:rPr>
      </w:pPr>
      <w:r w:rsidRPr="007E7E0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BD5367C" wp14:editId="0D97EF84">
            <wp:extent cx="3467584" cy="2029108"/>
            <wp:effectExtent l="0" t="0" r="0" b="9525"/>
            <wp:docPr id="46" name="Picture 4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, let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1CF6" w14:textId="59B1287A" w:rsidR="007E7E0D" w:rsidRDefault="00BD0664" w:rsidP="0035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5.1 Lab Consumer – see lab requests</w:t>
      </w:r>
    </w:p>
    <w:p w14:paraId="7C6AA7AF" w14:textId="0CB1F75C" w:rsidR="00BD0664" w:rsidRDefault="00BD0664" w:rsidP="003543F7">
      <w:pPr>
        <w:rPr>
          <w:b/>
          <w:bCs/>
          <w:sz w:val="28"/>
          <w:szCs w:val="28"/>
        </w:rPr>
      </w:pPr>
      <w:r w:rsidRPr="00BD0664">
        <w:rPr>
          <w:b/>
          <w:bCs/>
          <w:noProof/>
          <w:sz w:val="28"/>
          <w:szCs w:val="28"/>
        </w:rPr>
        <w:drawing>
          <wp:inline distT="0" distB="0" distL="0" distR="0" wp14:anchorId="7E7913ED" wp14:editId="05FE6D41">
            <wp:extent cx="3486637" cy="2505425"/>
            <wp:effectExtent l="0" t="0" r="0" b="9525"/>
            <wp:docPr id="47" name="Picture 4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, let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465C" w14:textId="3DFDA976" w:rsidR="00BD0664" w:rsidRDefault="00BD0664" w:rsidP="0035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5.2 Lab Consumer – creating lab results</w:t>
      </w:r>
    </w:p>
    <w:p w14:paraId="475ADC66" w14:textId="19E49FF6" w:rsidR="00BD0664" w:rsidRPr="003543F7" w:rsidRDefault="00BD0664" w:rsidP="003543F7">
      <w:pPr>
        <w:rPr>
          <w:b/>
          <w:bCs/>
          <w:sz w:val="28"/>
          <w:szCs w:val="28"/>
        </w:rPr>
      </w:pPr>
      <w:r w:rsidRPr="00BD0664">
        <w:rPr>
          <w:b/>
          <w:bCs/>
          <w:noProof/>
          <w:sz w:val="28"/>
          <w:szCs w:val="28"/>
        </w:rPr>
        <w:drawing>
          <wp:inline distT="0" distB="0" distL="0" distR="0" wp14:anchorId="72D95C3B" wp14:editId="17B448A9">
            <wp:extent cx="2486372" cy="1838582"/>
            <wp:effectExtent l="0" t="0" r="0" b="9525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664" w:rsidRPr="00354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52720" w14:textId="77777777" w:rsidR="00AB6638" w:rsidRDefault="00AB6638" w:rsidP="00EA1B09">
      <w:pPr>
        <w:spacing w:after="0" w:line="240" w:lineRule="auto"/>
      </w:pPr>
      <w:r>
        <w:separator/>
      </w:r>
    </w:p>
  </w:endnote>
  <w:endnote w:type="continuationSeparator" w:id="0">
    <w:p w14:paraId="64702A7C" w14:textId="77777777" w:rsidR="00AB6638" w:rsidRDefault="00AB6638" w:rsidP="00EA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93BEC" w14:textId="77777777" w:rsidR="00AB6638" w:rsidRDefault="00AB6638" w:rsidP="00EA1B09">
      <w:pPr>
        <w:spacing w:after="0" w:line="240" w:lineRule="auto"/>
      </w:pPr>
      <w:r>
        <w:separator/>
      </w:r>
    </w:p>
  </w:footnote>
  <w:footnote w:type="continuationSeparator" w:id="0">
    <w:p w14:paraId="44C79B2D" w14:textId="77777777" w:rsidR="00AB6638" w:rsidRDefault="00AB6638" w:rsidP="00EA1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77634"/>
    <w:multiLevelType w:val="hybridMultilevel"/>
    <w:tmpl w:val="5F166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B0"/>
    <w:rsid w:val="00031FD0"/>
    <w:rsid w:val="00094B30"/>
    <w:rsid w:val="000A0D97"/>
    <w:rsid w:val="001D1198"/>
    <w:rsid w:val="003543F7"/>
    <w:rsid w:val="004A32C0"/>
    <w:rsid w:val="004C260A"/>
    <w:rsid w:val="004E51A1"/>
    <w:rsid w:val="005E3A0F"/>
    <w:rsid w:val="00621BD8"/>
    <w:rsid w:val="006D624C"/>
    <w:rsid w:val="006D635D"/>
    <w:rsid w:val="00720E4A"/>
    <w:rsid w:val="00725538"/>
    <w:rsid w:val="00732563"/>
    <w:rsid w:val="00741CC8"/>
    <w:rsid w:val="007E7E0D"/>
    <w:rsid w:val="00832D26"/>
    <w:rsid w:val="00867E69"/>
    <w:rsid w:val="008C554B"/>
    <w:rsid w:val="00917DBE"/>
    <w:rsid w:val="00965882"/>
    <w:rsid w:val="009670FD"/>
    <w:rsid w:val="009E2900"/>
    <w:rsid w:val="00A3321B"/>
    <w:rsid w:val="00AB6638"/>
    <w:rsid w:val="00B55027"/>
    <w:rsid w:val="00B76F02"/>
    <w:rsid w:val="00BC1BB0"/>
    <w:rsid w:val="00BD0664"/>
    <w:rsid w:val="00C66A07"/>
    <w:rsid w:val="00D45104"/>
    <w:rsid w:val="00DF3E27"/>
    <w:rsid w:val="00E239EE"/>
    <w:rsid w:val="00EA1B09"/>
    <w:rsid w:val="00EE4FD5"/>
    <w:rsid w:val="00F51654"/>
    <w:rsid w:val="00FE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F3E2"/>
  <w15:chartTrackingRefBased/>
  <w15:docId w15:val="{92C56B17-7A35-48D7-B5A0-7C7BA722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1B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09"/>
  </w:style>
  <w:style w:type="paragraph" w:styleId="Footer">
    <w:name w:val="footer"/>
    <w:basedOn w:val="Normal"/>
    <w:link w:val="FooterChar"/>
    <w:uiPriority w:val="99"/>
    <w:unhideWhenUsed/>
    <w:rsid w:val="00EA1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Bartholomeusz S.V it20274702</dc:creator>
  <cp:keywords/>
  <dc:description/>
  <cp:lastModifiedBy>Bartholomeusz S.V it20274702</cp:lastModifiedBy>
  <cp:revision>2</cp:revision>
  <dcterms:created xsi:type="dcterms:W3CDTF">2022-03-14T03:23:00Z</dcterms:created>
  <dcterms:modified xsi:type="dcterms:W3CDTF">2022-03-15T08:47:00Z</dcterms:modified>
</cp:coreProperties>
</file>