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6352D" w14:textId="77777777" w:rsidR="00EF13F9" w:rsidRPr="00EF13F9" w:rsidRDefault="00EF13F9" w:rsidP="00EF13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F13F9">
        <w:rPr>
          <w:rFonts w:ascii="Apple Color Emoji" w:eastAsia="Times New Roman" w:hAnsi="Apple Color Emoji" w:cs="Apple Color Emoji"/>
          <w:b/>
          <w:bCs/>
          <w:kern w:val="36"/>
          <w:sz w:val="48"/>
          <w:szCs w:val="48"/>
          <w:lang w:eastAsia="en-GB"/>
          <w14:ligatures w14:val="none"/>
        </w:rPr>
        <w:t>🧠</w:t>
      </w:r>
      <w:r w:rsidRPr="00EF13F9">
        <w:rPr>
          <w:rFonts w:ascii="Times New Roman" w:eastAsia="Times New Roman" w:hAnsi="Times New Roman" w:cs="Times New Roman"/>
          <w:b/>
          <w:bCs/>
          <w:kern w:val="36"/>
          <w:sz w:val="48"/>
          <w:szCs w:val="48"/>
          <w:lang w:eastAsia="en-GB"/>
          <w14:ligatures w14:val="none"/>
        </w:rPr>
        <w:t xml:space="preserve"> Sample Symptom Knowledge Documents (Natural Language Format)</w:t>
      </w:r>
    </w:p>
    <w:p w14:paraId="1C02B2C0"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You can store these as </w:t>
      </w:r>
      <w:r w:rsidRPr="00EF13F9">
        <w:rPr>
          <w:rFonts w:ascii="Courier New" w:eastAsia="Times New Roman" w:hAnsi="Courier New" w:cs="Courier New"/>
          <w:kern w:val="0"/>
          <w:sz w:val="20"/>
          <w:szCs w:val="20"/>
          <w:lang w:eastAsia="en-GB"/>
          <w14:ligatures w14:val="none"/>
        </w:rPr>
        <w:t>content</w:t>
      </w:r>
      <w:r w:rsidRPr="00EF13F9">
        <w:rPr>
          <w:rFonts w:ascii="Times New Roman" w:eastAsia="Times New Roman" w:hAnsi="Times New Roman" w:cs="Times New Roman"/>
          <w:kern w:val="0"/>
          <w:lang w:eastAsia="en-GB"/>
          <w14:ligatures w14:val="none"/>
        </w:rPr>
        <w:t xml:space="preserve"> in MongoDB and then generate embeddings.</w:t>
      </w:r>
    </w:p>
    <w:p w14:paraId="2E903A74" w14:textId="77777777" w:rsidR="00EF13F9" w:rsidRPr="00EF13F9" w:rsidRDefault="006225D0" w:rsidP="00EF13F9">
      <w:pPr>
        <w:spacing w:after="0" w:line="240" w:lineRule="auto"/>
        <w:rPr>
          <w:rFonts w:ascii="Times New Roman" w:eastAsia="Times New Roman" w:hAnsi="Times New Roman" w:cs="Times New Roman"/>
          <w:kern w:val="0"/>
          <w:lang w:eastAsia="en-GB"/>
          <w14:ligatures w14:val="none"/>
        </w:rPr>
      </w:pPr>
      <w:r w:rsidRPr="006225D0">
        <w:rPr>
          <w:rFonts w:ascii="Times New Roman" w:eastAsia="Times New Roman" w:hAnsi="Times New Roman" w:cs="Times New Roman"/>
          <w:noProof/>
          <w:kern w:val="0"/>
          <w:lang w:eastAsia="en-GB"/>
        </w:rPr>
        <w:pict w14:anchorId="40ECE172">
          <v:rect id="_x0000_i1034" alt="" style="width:451.3pt;height:.05pt;mso-width-percent:0;mso-height-percent:0;mso-width-percent:0;mso-height-percent:0" o:hralign="center" o:hrstd="t" o:hr="t" fillcolor="#a0a0a0" stroked="f"/>
        </w:pict>
      </w:r>
    </w:p>
    <w:p w14:paraId="6E1F51A6" w14:textId="11D8882D" w:rsidR="00EF13F9" w:rsidRPr="00EF13F9" w:rsidRDefault="00EF13F9" w:rsidP="00EF13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13F9">
        <w:rPr>
          <w:rFonts w:ascii="Apple Color Emoji" w:eastAsia="Times New Roman" w:hAnsi="Apple Color Emoji" w:cs="Apple Color Emoji"/>
          <w:b/>
          <w:bCs/>
          <w:kern w:val="0"/>
          <w:sz w:val="36"/>
          <w:szCs w:val="36"/>
          <w:lang w:eastAsia="en-GB"/>
          <w14:ligatures w14:val="none"/>
        </w:rPr>
        <w:t>🫀</w:t>
      </w:r>
      <w:r w:rsidRPr="00EF13F9">
        <w:rPr>
          <w:rFonts w:ascii="Times New Roman" w:eastAsia="Times New Roman" w:hAnsi="Times New Roman" w:cs="Times New Roman"/>
          <w:b/>
          <w:bCs/>
          <w:kern w:val="0"/>
          <w:sz w:val="36"/>
          <w:szCs w:val="36"/>
          <w:lang w:eastAsia="en-GB"/>
          <w14:ligatures w14:val="none"/>
        </w:rPr>
        <w:t xml:space="preserve"> </w:t>
      </w:r>
      <w:r w:rsidR="00DF4BA0">
        <w:rPr>
          <w:rFonts w:ascii="Times New Roman" w:eastAsia="Times New Roman" w:hAnsi="Times New Roman" w:cs="Times New Roman"/>
          <w:b/>
          <w:bCs/>
          <w:kern w:val="0"/>
          <w:sz w:val="36"/>
          <w:szCs w:val="36"/>
          <w:lang w:eastAsia="en-GB"/>
          <w14:ligatures w14:val="none"/>
        </w:rPr>
        <w:t>dr.shirantha</w:t>
      </w:r>
      <w:r w:rsidRPr="00EF13F9">
        <w:rPr>
          <w:rFonts w:ascii="Times New Roman" w:eastAsia="Times New Roman" w:hAnsi="Times New Roman" w:cs="Times New Roman"/>
          <w:b/>
          <w:bCs/>
          <w:kern w:val="0"/>
          <w:sz w:val="36"/>
          <w:szCs w:val="36"/>
          <w:lang w:eastAsia="en-GB"/>
          <w14:ligatures w14:val="none"/>
        </w:rPr>
        <w:t xml:space="preserve"> – Chest Pain and Cardiac Risk (Cardiology)</w:t>
      </w:r>
    </w:p>
    <w:p w14:paraId="428C4185"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Document Title:</w:t>
      </w:r>
      <w:r w:rsidRPr="00EF13F9">
        <w:rPr>
          <w:rFonts w:ascii="Times New Roman" w:eastAsia="Times New Roman" w:hAnsi="Times New Roman" w:cs="Times New Roman"/>
          <w:kern w:val="0"/>
          <w:lang w:eastAsia="en-GB"/>
          <w14:ligatures w14:val="none"/>
        </w:rPr>
        <w:t xml:space="preserve"> Chest Pain and Cardiac Risk Assessment</w:t>
      </w:r>
    </w:p>
    <w:p w14:paraId="19BA5AAB"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Chest pain is a common but potentially serious symptom that should not be ignored. It may present as pressure, tightness, burning, or sharp discomfort in the chest area. In some cases, the pain can radiate to the left arm, neck, jaw, or back.</w:t>
      </w:r>
    </w:p>
    <w:p w14:paraId="1D351350"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Associated Symptoms:</w:t>
      </w:r>
    </w:p>
    <w:p w14:paraId="18329897" w14:textId="77777777" w:rsidR="00EF13F9" w:rsidRPr="00EF13F9" w:rsidRDefault="00EF13F9" w:rsidP="00EF13F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Shortness of breath </w:t>
      </w:r>
    </w:p>
    <w:p w14:paraId="681498FE" w14:textId="77777777" w:rsidR="00EF13F9" w:rsidRPr="00EF13F9" w:rsidRDefault="00EF13F9" w:rsidP="00EF13F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Dizziness or lightheadedness </w:t>
      </w:r>
    </w:p>
    <w:p w14:paraId="793E34B1" w14:textId="77777777" w:rsidR="00EF13F9" w:rsidRPr="00EF13F9" w:rsidRDefault="00EF13F9" w:rsidP="00EF13F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Nausea or vomiting </w:t>
      </w:r>
    </w:p>
    <w:p w14:paraId="62786422" w14:textId="77777777" w:rsidR="00EF13F9" w:rsidRPr="00EF13F9" w:rsidRDefault="00EF13F9" w:rsidP="00EF13F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Sweating (cold sweat) </w:t>
      </w:r>
    </w:p>
    <w:p w14:paraId="3FA65387" w14:textId="77777777" w:rsidR="00EF13F9" w:rsidRPr="00EF13F9" w:rsidRDefault="00EF13F9" w:rsidP="00EF13F9">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Fatigue </w:t>
      </w:r>
    </w:p>
    <w:p w14:paraId="6ADF4073"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Possible Causes:</w:t>
      </w:r>
      <w:r w:rsidRPr="00EF13F9">
        <w:rPr>
          <w:rFonts w:ascii="Times New Roman" w:eastAsia="Times New Roman" w:hAnsi="Times New Roman" w:cs="Times New Roman"/>
          <w:kern w:val="0"/>
          <w:lang w:eastAsia="en-GB"/>
          <w14:ligatures w14:val="none"/>
        </w:rPr>
        <w:br/>
        <w:t>Chest pain can be related to heart conditions such as angina or heart attack. It may also be caused by non-cardiac issues like acid reflux or muscle strain.</w:t>
      </w:r>
    </w:p>
    <w:p w14:paraId="11B876E3"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Recommended Specialty:</w:t>
      </w:r>
      <w:r w:rsidRPr="00EF13F9">
        <w:rPr>
          <w:rFonts w:ascii="Times New Roman" w:eastAsia="Times New Roman" w:hAnsi="Times New Roman" w:cs="Times New Roman"/>
          <w:kern w:val="0"/>
          <w:lang w:eastAsia="en-GB"/>
          <w14:ligatures w14:val="none"/>
        </w:rPr>
        <w:br/>
        <w:t>Cardiologist</w:t>
      </w:r>
    </w:p>
    <w:p w14:paraId="6CB5A6B9"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Urgency Level:</w:t>
      </w:r>
      <w:r w:rsidRPr="00EF13F9">
        <w:rPr>
          <w:rFonts w:ascii="Times New Roman" w:eastAsia="Times New Roman" w:hAnsi="Times New Roman" w:cs="Times New Roman"/>
          <w:kern w:val="0"/>
          <w:lang w:eastAsia="en-GB"/>
          <w14:ligatures w14:val="none"/>
        </w:rPr>
        <w:br/>
        <w:t>High — immediate medical attention is recommended if symptoms are severe or persistent.</w:t>
      </w:r>
    </w:p>
    <w:p w14:paraId="0FC9F342"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Advice:</w:t>
      </w:r>
      <w:r w:rsidRPr="00EF13F9">
        <w:rPr>
          <w:rFonts w:ascii="Times New Roman" w:eastAsia="Times New Roman" w:hAnsi="Times New Roman" w:cs="Times New Roman"/>
          <w:kern w:val="0"/>
          <w:lang w:eastAsia="en-GB"/>
          <w14:ligatures w14:val="none"/>
        </w:rPr>
        <w:br/>
        <w:t>Seek emergency medical care if chest pain lasts more than a few minutes or is accompanied by breathing difficulty or fainting.</w:t>
      </w:r>
    </w:p>
    <w:p w14:paraId="5185DB9B"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Disclaimer:</w:t>
      </w:r>
      <w:r w:rsidRPr="00EF13F9">
        <w:rPr>
          <w:rFonts w:ascii="Times New Roman" w:eastAsia="Times New Roman" w:hAnsi="Times New Roman" w:cs="Times New Roman"/>
          <w:kern w:val="0"/>
          <w:lang w:eastAsia="en-GB"/>
          <w14:ligatures w14:val="none"/>
        </w:rPr>
        <w:br/>
        <w:t>This is not a confirmed diagnosis. Always consult a qualified healthcare professional.</w:t>
      </w:r>
    </w:p>
    <w:p w14:paraId="17469EBB" w14:textId="77777777" w:rsidR="00EF13F9" w:rsidRPr="00EF13F9" w:rsidRDefault="006225D0" w:rsidP="00EF13F9">
      <w:pPr>
        <w:spacing w:after="0" w:line="240" w:lineRule="auto"/>
        <w:rPr>
          <w:rFonts w:ascii="Times New Roman" w:eastAsia="Times New Roman" w:hAnsi="Times New Roman" w:cs="Times New Roman"/>
          <w:kern w:val="0"/>
          <w:lang w:eastAsia="en-GB"/>
          <w14:ligatures w14:val="none"/>
        </w:rPr>
      </w:pPr>
      <w:r>
        <w:rPr>
          <w:noProof/>
        </w:rPr>
      </w:r>
      <w:r>
        <w:pict w14:anchorId="04F3E5FB">
          <v:rect id="Horizontal Line 2"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B44221C" w14:textId="77777777" w:rsidR="00EF13F9" w:rsidRPr="00EF13F9" w:rsidRDefault="00EF13F9" w:rsidP="00EF13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13F9">
        <w:rPr>
          <w:rFonts w:ascii="Apple Color Emoji" w:eastAsia="Times New Roman" w:hAnsi="Apple Color Emoji" w:cs="Apple Color Emoji"/>
          <w:b/>
          <w:bCs/>
          <w:kern w:val="0"/>
          <w:sz w:val="36"/>
          <w:szCs w:val="36"/>
          <w:lang w:eastAsia="en-GB"/>
          <w14:ligatures w14:val="none"/>
        </w:rPr>
        <w:t>🧠</w:t>
      </w:r>
      <w:r w:rsidRPr="00EF13F9">
        <w:rPr>
          <w:rFonts w:ascii="Times New Roman" w:eastAsia="Times New Roman" w:hAnsi="Times New Roman" w:cs="Times New Roman"/>
          <w:b/>
          <w:bCs/>
          <w:kern w:val="0"/>
          <w:sz w:val="36"/>
          <w:szCs w:val="36"/>
          <w:lang w:eastAsia="en-GB"/>
          <w14:ligatures w14:val="none"/>
        </w:rPr>
        <w:t xml:space="preserve"> DOC002 – Severe Headache and Neurological Symptoms (Neurology)</w:t>
      </w:r>
    </w:p>
    <w:p w14:paraId="4FDD4C29"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lastRenderedPageBreak/>
        <w:t>Document Title:</w:t>
      </w:r>
      <w:r w:rsidRPr="00EF13F9">
        <w:rPr>
          <w:rFonts w:ascii="Times New Roman" w:eastAsia="Times New Roman" w:hAnsi="Times New Roman" w:cs="Times New Roman"/>
          <w:kern w:val="0"/>
          <w:lang w:eastAsia="en-GB"/>
          <w14:ligatures w14:val="none"/>
        </w:rPr>
        <w:t xml:space="preserve"> Severe Headache and Neurological Warning Signs</w:t>
      </w:r>
    </w:p>
    <w:p w14:paraId="77BF9F60"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Headaches are common, but severe or unusual headaches may indicate a neurological issue. A sudden, intense headache or one that is different from previous headaches should be evaluated carefully.</w:t>
      </w:r>
    </w:p>
    <w:p w14:paraId="0D5227F4"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Associated Symptoms:</w:t>
      </w:r>
    </w:p>
    <w:p w14:paraId="23D37BB5" w14:textId="77777777" w:rsidR="00EF13F9" w:rsidRPr="00EF13F9" w:rsidRDefault="00EF13F9" w:rsidP="00EF13F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Blurred or double vision </w:t>
      </w:r>
    </w:p>
    <w:p w14:paraId="033D8DD9" w14:textId="77777777" w:rsidR="00EF13F9" w:rsidRPr="00EF13F9" w:rsidRDefault="00EF13F9" w:rsidP="00EF13F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Confusion or difficulty speaking </w:t>
      </w:r>
    </w:p>
    <w:p w14:paraId="6B776F0F" w14:textId="77777777" w:rsidR="00EF13F9" w:rsidRPr="00EF13F9" w:rsidRDefault="00EF13F9" w:rsidP="00EF13F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Weakness or numbness on one side of the body </w:t>
      </w:r>
    </w:p>
    <w:p w14:paraId="5FEC7940" w14:textId="77777777" w:rsidR="00EF13F9" w:rsidRPr="00EF13F9" w:rsidRDefault="00EF13F9" w:rsidP="00EF13F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Sensitivity to light </w:t>
      </w:r>
    </w:p>
    <w:p w14:paraId="0DF4851D" w14:textId="77777777" w:rsidR="00EF13F9" w:rsidRPr="00EF13F9" w:rsidRDefault="00EF13F9" w:rsidP="00EF13F9">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Loss of balance </w:t>
      </w:r>
    </w:p>
    <w:p w14:paraId="78A35C7C"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Possible Causes:</w:t>
      </w:r>
      <w:r w:rsidRPr="00EF13F9">
        <w:rPr>
          <w:rFonts w:ascii="Times New Roman" w:eastAsia="Times New Roman" w:hAnsi="Times New Roman" w:cs="Times New Roman"/>
          <w:kern w:val="0"/>
          <w:lang w:eastAsia="en-GB"/>
          <w14:ligatures w14:val="none"/>
        </w:rPr>
        <w:br/>
        <w:t>These symptoms may be related to migraines, neurological disorders, or serious conditions such as stroke.</w:t>
      </w:r>
    </w:p>
    <w:p w14:paraId="2E1FEEAB"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Recommended Specialty:</w:t>
      </w:r>
      <w:r w:rsidRPr="00EF13F9">
        <w:rPr>
          <w:rFonts w:ascii="Times New Roman" w:eastAsia="Times New Roman" w:hAnsi="Times New Roman" w:cs="Times New Roman"/>
          <w:kern w:val="0"/>
          <w:lang w:eastAsia="en-GB"/>
          <w14:ligatures w14:val="none"/>
        </w:rPr>
        <w:br/>
        <w:t>Neurologist</w:t>
      </w:r>
    </w:p>
    <w:p w14:paraId="1A13E612"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Urgency Level:</w:t>
      </w:r>
      <w:r w:rsidRPr="00EF13F9">
        <w:rPr>
          <w:rFonts w:ascii="Times New Roman" w:eastAsia="Times New Roman" w:hAnsi="Times New Roman" w:cs="Times New Roman"/>
          <w:kern w:val="0"/>
          <w:lang w:eastAsia="en-GB"/>
          <w14:ligatures w14:val="none"/>
        </w:rPr>
        <w:br/>
        <w:t>High — urgent evaluation is required for severe or sudden symptoms.</w:t>
      </w:r>
    </w:p>
    <w:p w14:paraId="086E131D"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Advice:</w:t>
      </w:r>
      <w:r w:rsidRPr="00EF13F9">
        <w:rPr>
          <w:rFonts w:ascii="Times New Roman" w:eastAsia="Times New Roman" w:hAnsi="Times New Roman" w:cs="Times New Roman"/>
          <w:kern w:val="0"/>
          <w:lang w:eastAsia="en-GB"/>
          <w14:ligatures w14:val="none"/>
        </w:rPr>
        <w:br/>
        <w:t>Seek immediate medical care if symptoms include confusion, weakness, or loss of consciousness.</w:t>
      </w:r>
    </w:p>
    <w:p w14:paraId="01DFF975"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Disclaimer:</w:t>
      </w:r>
      <w:r w:rsidRPr="00EF13F9">
        <w:rPr>
          <w:rFonts w:ascii="Times New Roman" w:eastAsia="Times New Roman" w:hAnsi="Times New Roman" w:cs="Times New Roman"/>
          <w:kern w:val="0"/>
          <w:lang w:eastAsia="en-GB"/>
          <w14:ligatures w14:val="none"/>
        </w:rPr>
        <w:br/>
        <w:t>This information is for guidance only and does not replace professional diagnosis.</w:t>
      </w:r>
    </w:p>
    <w:p w14:paraId="0871C0A5" w14:textId="77777777" w:rsidR="00EF13F9" w:rsidRPr="00EF13F9" w:rsidRDefault="006225D0" w:rsidP="00EF13F9">
      <w:pPr>
        <w:spacing w:after="0" w:line="240" w:lineRule="auto"/>
        <w:rPr>
          <w:rFonts w:ascii="Times New Roman" w:eastAsia="Times New Roman" w:hAnsi="Times New Roman" w:cs="Times New Roman"/>
          <w:kern w:val="0"/>
          <w:lang w:eastAsia="en-GB"/>
          <w14:ligatures w14:val="none"/>
        </w:rPr>
      </w:pPr>
      <w:r w:rsidRPr="006225D0">
        <w:rPr>
          <w:rFonts w:ascii="Times New Roman" w:eastAsia="Times New Roman" w:hAnsi="Times New Roman" w:cs="Times New Roman"/>
          <w:noProof/>
          <w:kern w:val="0"/>
          <w:lang w:eastAsia="en-GB"/>
        </w:rPr>
        <w:pict w14:anchorId="09703365">
          <v:rect id="_x0000_i1032" alt="" style="width:451.3pt;height:.05pt;mso-width-percent:0;mso-height-percent:0;mso-width-percent:0;mso-height-percent:0" o:hralign="center" o:hrstd="t" o:hr="t" fillcolor="#a0a0a0" stroked="f"/>
        </w:pict>
      </w:r>
    </w:p>
    <w:p w14:paraId="0EF823D5" w14:textId="77777777" w:rsidR="00EF13F9" w:rsidRPr="00EF13F9" w:rsidRDefault="00EF13F9" w:rsidP="00EF13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13F9">
        <w:rPr>
          <w:rFonts w:ascii="Apple Color Emoji" w:eastAsia="Times New Roman" w:hAnsi="Apple Color Emoji" w:cs="Apple Color Emoji"/>
          <w:b/>
          <w:bCs/>
          <w:kern w:val="0"/>
          <w:sz w:val="36"/>
          <w:szCs w:val="36"/>
          <w:lang w:eastAsia="en-GB"/>
          <w14:ligatures w14:val="none"/>
        </w:rPr>
        <w:t>🫁</w:t>
      </w:r>
      <w:r w:rsidRPr="00EF13F9">
        <w:rPr>
          <w:rFonts w:ascii="Times New Roman" w:eastAsia="Times New Roman" w:hAnsi="Times New Roman" w:cs="Times New Roman"/>
          <w:b/>
          <w:bCs/>
          <w:kern w:val="0"/>
          <w:sz w:val="36"/>
          <w:szCs w:val="36"/>
          <w:lang w:eastAsia="en-GB"/>
          <w14:ligatures w14:val="none"/>
        </w:rPr>
        <w:t xml:space="preserve"> DOC003 – Fever, Cough, and Respiratory Infection (General Physician)</w:t>
      </w:r>
    </w:p>
    <w:p w14:paraId="60835B17"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Document Title:</w:t>
      </w:r>
      <w:r w:rsidRPr="00EF13F9">
        <w:rPr>
          <w:rFonts w:ascii="Times New Roman" w:eastAsia="Times New Roman" w:hAnsi="Times New Roman" w:cs="Times New Roman"/>
          <w:kern w:val="0"/>
          <w:lang w:eastAsia="en-GB"/>
          <w14:ligatures w14:val="none"/>
        </w:rPr>
        <w:t xml:space="preserve"> Fever and Respiratory Symptoms</w:t>
      </w:r>
    </w:p>
    <w:p w14:paraId="2A4A5F34"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Fever combined with cough and sore throat is commonly associated with respiratory infections. These symptoms may develop gradually and can vary in severity.</w:t>
      </w:r>
    </w:p>
    <w:p w14:paraId="023327F5"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Associated Symptoms:</w:t>
      </w:r>
    </w:p>
    <w:p w14:paraId="7F90A237" w14:textId="77777777" w:rsidR="00EF13F9" w:rsidRPr="00EF13F9" w:rsidRDefault="00EF13F9" w:rsidP="00EF13F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Dry or productive cough </w:t>
      </w:r>
    </w:p>
    <w:p w14:paraId="6AAC0B5F" w14:textId="77777777" w:rsidR="00EF13F9" w:rsidRPr="00EF13F9" w:rsidRDefault="00EF13F9" w:rsidP="00EF13F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Sore throat </w:t>
      </w:r>
    </w:p>
    <w:p w14:paraId="653D21C9" w14:textId="77777777" w:rsidR="00EF13F9" w:rsidRPr="00EF13F9" w:rsidRDefault="00EF13F9" w:rsidP="00EF13F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Runny or blocked nose </w:t>
      </w:r>
    </w:p>
    <w:p w14:paraId="754619E5" w14:textId="77777777" w:rsidR="00EF13F9" w:rsidRPr="00EF13F9" w:rsidRDefault="00EF13F9" w:rsidP="00EF13F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Body aches </w:t>
      </w:r>
    </w:p>
    <w:p w14:paraId="1D5C6C64" w14:textId="77777777" w:rsidR="00EF13F9" w:rsidRPr="00EF13F9" w:rsidRDefault="00EF13F9" w:rsidP="00EF13F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Mild fatigue </w:t>
      </w:r>
    </w:p>
    <w:p w14:paraId="7DB6F817"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lastRenderedPageBreak/>
        <w:t>Possible Causes:</w:t>
      </w:r>
      <w:r w:rsidRPr="00EF13F9">
        <w:rPr>
          <w:rFonts w:ascii="Times New Roman" w:eastAsia="Times New Roman" w:hAnsi="Times New Roman" w:cs="Times New Roman"/>
          <w:kern w:val="0"/>
          <w:lang w:eastAsia="en-GB"/>
          <w14:ligatures w14:val="none"/>
        </w:rPr>
        <w:br/>
        <w:t>Common causes include viral infections such as flu or cold. In some cases, bacterial infections may also be involved.</w:t>
      </w:r>
    </w:p>
    <w:p w14:paraId="6F587A4C"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Recommended Specialty:</w:t>
      </w:r>
      <w:r w:rsidRPr="00EF13F9">
        <w:rPr>
          <w:rFonts w:ascii="Times New Roman" w:eastAsia="Times New Roman" w:hAnsi="Times New Roman" w:cs="Times New Roman"/>
          <w:kern w:val="0"/>
          <w:lang w:eastAsia="en-GB"/>
          <w14:ligatures w14:val="none"/>
        </w:rPr>
        <w:br/>
        <w:t>General Physician</w:t>
      </w:r>
    </w:p>
    <w:p w14:paraId="30589DB0"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Urgency Level:</w:t>
      </w:r>
      <w:r w:rsidRPr="00EF13F9">
        <w:rPr>
          <w:rFonts w:ascii="Times New Roman" w:eastAsia="Times New Roman" w:hAnsi="Times New Roman" w:cs="Times New Roman"/>
          <w:kern w:val="0"/>
          <w:lang w:eastAsia="en-GB"/>
          <w14:ligatures w14:val="none"/>
        </w:rPr>
        <w:br/>
        <w:t>Medium — monitor symptoms and seek care if they worsen.</w:t>
      </w:r>
    </w:p>
    <w:p w14:paraId="52A627F4"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Advice:</w:t>
      </w:r>
      <w:r w:rsidRPr="00EF13F9">
        <w:rPr>
          <w:rFonts w:ascii="Times New Roman" w:eastAsia="Times New Roman" w:hAnsi="Times New Roman" w:cs="Times New Roman"/>
          <w:kern w:val="0"/>
          <w:lang w:eastAsia="en-GB"/>
          <w14:ligatures w14:val="none"/>
        </w:rPr>
        <w:br/>
        <w:t>Rest, stay hydrated, and consult a doctor if fever persists beyond 2–3 days or symptoms worsen.</w:t>
      </w:r>
    </w:p>
    <w:p w14:paraId="4B578C43"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Disclaimer:</w:t>
      </w:r>
      <w:r w:rsidRPr="00EF13F9">
        <w:rPr>
          <w:rFonts w:ascii="Times New Roman" w:eastAsia="Times New Roman" w:hAnsi="Times New Roman" w:cs="Times New Roman"/>
          <w:kern w:val="0"/>
          <w:lang w:eastAsia="en-GB"/>
          <w14:ligatures w14:val="none"/>
        </w:rPr>
        <w:br/>
        <w:t>This is not a confirmed diagnosis. Consult a doctor for proper evaluation.</w:t>
      </w:r>
    </w:p>
    <w:p w14:paraId="78ACD142" w14:textId="77777777" w:rsidR="00EF13F9" w:rsidRPr="00EF13F9" w:rsidRDefault="006225D0" w:rsidP="00EF13F9">
      <w:pPr>
        <w:spacing w:after="0" w:line="240" w:lineRule="auto"/>
        <w:rPr>
          <w:rFonts w:ascii="Times New Roman" w:eastAsia="Times New Roman" w:hAnsi="Times New Roman" w:cs="Times New Roman"/>
          <w:kern w:val="0"/>
          <w:lang w:eastAsia="en-GB"/>
          <w14:ligatures w14:val="none"/>
        </w:rPr>
      </w:pPr>
      <w:r w:rsidRPr="006225D0">
        <w:rPr>
          <w:rFonts w:ascii="Times New Roman" w:eastAsia="Times New Roman" w:hAnsi="Times New Roman" w:cs="Times New Roman"/>
          <w:noProof/>
          <w:kern w:val="0"/>
          <w:lang w:eastAsia="en-GB"/>
        </w:rPr>
        <w:pict w14:anchorId="374E505C">
          <v:rect id="_x0000_i1031" alt="" style="width:451.3pt;height:.05pt;mso-width-percent:0;mso-height-percent:0;mso-width-percent:0;mso-height-percent:0" o:hralign="center" o:hrstd="t" o:hr="t" fillcolor="#a0a0a0" stroked="f"/>
        </w:pict>
      </w:r>
    </w:p>
    <w:p w14:paraId="18E4D8E6" w14:textId="6803B2EA" w:rsidR="00EF13F9" w:rsidRPr="00EF13F9" w:rsidRDefault="00EF13F9" w:rsidP="00EF13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13F9">
        <w:rPr>
          <w:rFonts w:ascii="Apple Color Emoji" w:eastAsia="Times New Roman" w:hAnsi="Apple Color Emoji" w:cs="Apple Color Emoji"/>
          <w:b/>
          <w:bCs/>
          <w:kern w:val="0"/>
          <w:sz w:val="36"/>
          <w:szCs w:val="36"/>
          <w:lang w:eastAsia="en-GB"/>
          <w14:ligatures w14:val="none"/>
        </w:rPr>
        <w:t>🧴</w:t>
      </w:r>
      <w:r w:rsidRPr="00EF13F9">
        <w:rPr>
          <w:rFonts w:ascii="Times New Roman" w:eastAsia="Times New Roman" w:hAnsi="Times New Roman" w:cs="Times New Roman"/>
          <w:b/>
          <w:bCs/>
          <w:kern w:val="0"/>
          <w:sz w:val="36"/>
          <w:szCs w:val="36"/>
          <w:lang w:eastAsia="en-GB"/>
          <w14:ligatures w14:val="none"/>
        </w:rPr>
        <w:t xml:space="preserve"> </w:t>
      </w:r>
      <w:r w:rsidR="00DF4BA0">
        <w:rPr>
          <w:rFonts w:ascii="Times New Roman" w:eastAsia="Times New Roman" w:hAnsi="Times New Roman" w:cs="Times New Roman"/>
          <w:b/>
          <w:bCs/>
          <w:kern w:val="0"/>
          <w:sz w:val="36"/>
          <w:szCs w:val="36"/>
          <w:lang w:eastAsia="en-GB"/>
          <w14:ligatures w14:val="none"/>
        </w:rPr>
        <w:t>dr.perera</w:t>
      </w:r>
      <w:r w:rsidRPr="00EF13F9">
        <w:rPr>
          <w:rFonts w:ascii="Times New Roman" w:eastAsia="Times New Roman" w:hAnsi="Times New Roman" w:cs="Times New Roman"/>
          <w:b/>
          <w:bCs/>
          <w:kern w:val="0"/>
          <w:sz w:val="36"/>
          <w:szCs w:val="36"/>
          <w:lang w:eastAsia="en-GB"/>
          <w14:ligatures w14:val="none"/>
        </w:rPr>
        <w:t xml:space="preserve"> – Skin Rash and Allergic Reactions (Dermatology)</w:t>
      </w:r>
    </w:p>
    <w:p w14:paraId="1E61B611"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Document Title:</w:t>
      </w:r>
      <w:r w:rsidRPr="00EF13F9">
        <w:rPr>
          <w:rFonts w:ascii="Times New Roman" w:eastAsia="Times New Roman" w:hAnsi="Times New Roman" w:cs="Times New Roman"/>
          <w:kern w:val="0"/>
          <w:lang w:eastAsia="en-GB"/>
          <w14:ligatures w14:val="none"/>
        </w:rPr>
        <w:t xml:space="preserve"> Skin Rash and Allergic Conditions</w:t>
      </w:r>
    </w:p>
    <w:p w14:paraId="25925ABB"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Skin rashes are changes in the skin’s appearance, often involving redness, itching, or swelling. They can occur due to allergies, infections, or environmental factors.</w:t>
      </w:r>
    </w:p>
    <w:p w14:paraId="7AAF8661"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Associated Symptoms:</w:t>
      </w:r>
    </w:p>
    <w:p w14:paraId="3AC33E42" w14:textId="77777777" w:rsidR="00EF13F9" w:rsidRPr="00EF13F9" w:rsidRDefault="00EF13F9" w:rsidP="00EF13F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Itching or irritation </w:t>
      </w:r>
    </w:p>
    <w:p w14:paraId="6F384FF4" w14:textId="77777777" w:rsidR="00EF13F9" w:rsidRPr="00EF13F9" w:rsidRDefault="00EF13F9" w:rsidP="00EF13F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Red or inflamed skin </w:t>
      </w:r>
    </w:p>
    <w:p w14:paraId="5E6025A5" w14:textId="77777777" w:rsidR="00EF13F9" w:rsidRPr="00EF13F9" w:rsidRDefault="00EF13F9" w:rsidP="00EF13F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Blisters or dry patches </w:t>
      </w:r>
    </w:p>
    <w:p w14:paraId="29911B43" w14:textId="77777777" w:rsidR="00EF13F9" w:rsidRPr="00EF13F9" w:rsidRDefault="00EF13F9" w:rsidP="00EF13F9">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Swelling </w:t>
      </w:r>
    </w:p>
    <w:p w14:paraId="3ECF9788"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Possible Causes:</w:t>
      </w:r>
      <w:r w:rsidRPr="00EF13F9">
        <w:rPr>
          <w:rFonts w:ascii="Times New Roman" w:eastAsia="Times New Roman" w:hAnsi="Times New Roman" w:cs="Times New Roman"/>
          <w:kern w:val="0"/>
          <w:lang w:eastAsia="en-GB"/>
          <w14:ligatures w14:val="none"/>
        </w:rPr>
        <w:br/>
        <w:t>Common causes include allergic reactions, eczema, fungal infections, or contact dermatitis.</w:t>
      </w:r>
    </w:p>
    <w:p w14:paraId="3CF50D1B"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Recommended Specialty:</w:t>
      </w:r>
      <w:r w:rsidRPr="00EF13F9">
        <w:rPr>
          <w:rFonts w:ascii="Times New Roman" w:eastAsia="Times New Roman" w:hAnsi="Times New Roman" w:cs="Times New Roman"/>
          <w:kern w:val="0"/>
          <w:lang w:eastAsia="en-GB"/>
          <w14:ligatures w14:val="none"/>
        </w:rPr>
        <w:br/>
        <w:t>Dermatologist</w:t>
      </w:r>
    </w:p>
    <w:p w14:paraId="20049057"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Urgency Level:</w:t>
      </w:r>
      <w:r w:rsidRPr="00EF13F9">
        <w:rPr>
          <w:rFonts w:ascii="Times New Roman" w:eastAsia="Times New Roman" w:hAnsi="Times New Roman" w:cs="Times New Roman"/>
          <w:kern w:val="0"/>
          <w:lang w:eastAsia="en-GB"/>
          <w14:ligatures w14:val="none"/>
        </w:rPr>
        <w:br/>
        <w:t>Low — unless symptoms are severe or spreading rapidly.</w:t>
      </w:r>
    </w:p>
    <w:p w14:paraId="6A2210AD"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Advice:</w:t>
      </w:r>
      <w:r w:rsidRPr="00EF13F9">
        <w:rPr>
          <w:rFonts w:ascii="Times New Roman" w:eastAsia="Times New Roman" w:hAnsi="Times New Roman" w:cs="Times New Roman"/>
          <w:kern w:val="0"/>
          <w:lang w:eastAsia="en-GB"/>
          <w14:ligatures w14:val="none"/>
        </w:rPr>
        <w:br/>
        <w:t>Avoid allergens, keep the skin clean, and seek medical advice if the rash worsens or persists.</w:t>
      </w:r>
    </w:p>
    <w:p w14:paraId="37E6AA18"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Disclaimer:</w:t>
      </w:r>
      <w:r w:rsidRPr="00EF13F9">
        <w:rPr>
          <w:rFonts w:ascii="Times New Roman" w:eastAsia="Times New Roman" w:hAnsi="Times New Roman" w:cs="Times New Roman"/>
          <w:kern w:val="0"/>
          <w:lang w:eastAsia="en-GB"/>
          <w14:ligatures w14:val="none"/>
        </w:rPr>
        <w:br/>
        <w:t>This is general guidance and not a medical diagnosis.</w:t>
      </w:r>
    </w:p>
    <w:p w14:paraId="27182E1E" w14:textId="77777777" w:rsidR="00EF13F9" w:rsidRPr="00EF13F9" w:rsidRDefault="006225D0" w:rsidP="00EF13F9">
      <w:pPr>
        <w:spacing w:after="0" w:line="240" w:lineRule="auto"/>
        <w:rPr>
          <w:rFonts w:ascii="Times New Roman" w:eastAsia="Times New Roman" w:hAnsi="Times New Roman" w:cs="Times New Roman"/>
          <w:kern w:val="0"/>
          <w:lang w:eastAsia="en-GB"/>
          <w14:ligatures w14:val="none"/>
        </w:rPr>
      </w:pPr>
      <w:r w:rsidRPr="006225D0">
        <w:rPr>
          <w:rFonts w:ascii="Times New Roman" w:eastAsia="Times New Roman" w:hAnsi="Times New Roman" w:cs="Times New Roman"/>
          <w:noProof/>
          <w:kern w:val="0"/>
          <w:lang w:eastAsia="en-GB"/>
        </w:rPr>
        <w:lastRenderedPageBreak/>
        <w:pict w14:anchorId="65D65AD8">
          <v:rect id="_x0000_i1030" alt="" style="width:451.3pt;height:.05pt;mso-width-percent:0;mso-height-percent:0;mso-width-percent:0;mso-height-percent:0" o:hralign="center" o:hrstd="t" o:hr="t" fillcolor="#a0a0a0" stroked="f"/>
        </w:pict>
      </w:r>
    </w:p>
    <w:p w14:paraId="65ADEEBE" w14:textId="77777777" w:rsidR="00EF13F9" w:rsidRPr="00EF13F9" w:rsidRDefault="00EF13F9" w:rsidP="00EF13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13F9">
        <w:rPr>
          <w:rFonts w:ascii="Apple Color Emoji" w:eastAsia="Times New Roman" w:hAnsi="Apple Color Emoji" w:cs="Apple Color Emoji"/>
          <w:b/>
          <w:bCs/>
          <w:kern w:val="0"/>
          <w:sz w:val="36"/>
          <w:szCs w:val="36"/>
          <w:lang w:eastAsia="en-GB"/>
          <w14:ligatures w14:val="none"/>
        </w:rPr>
        <w:t>👂</w:t>
      </w:r>
      <w:r w:rsidRPr="00EF13F9">
        <w:rPr>
          <w:rFonts w:ascii="Times New Roman" w:eastAsia="Times New Roman" w:hAnsi="Times New Roman" w:cs="Times New Roman"/>
          <w:b/>
          <w:bCs/>
          <w:kern w:val="0"/>
          <w:sz w:val="36"/>
          <w:szCs w:val="36"/>
          <w:lang w:eastAsia="en-GB"/>
          <w14:ligatures w14:val="none"/>
        </w:rPr>
        <w:t xml:space="preserve"> DOC005 – Ear Pain and ENT Conditions (ENT Specialist)</w:t>
      </w:r>
    </w:p>
    <w:p w14:paraId="5CACD18D"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Document Title:</w:t>
      </w:r>
      <w:r w:rsidRPr="00EF13F9">
        <w:rPr>
          <w:rFonts w:ascii="Times New Roman" w:eastAsia="Times New Roman" w:hAnsi="Times New Roman" w:cs="Times New Roman"/>
          <w:kern w:val="0"/>
          <w:lang w:eastAsia="en-GB"/>
          <w14:ligatures w14:val="none"/>
        </w:rPr>
        <w:t xml:space="preserve"> Ear Pain and Infection Symptoms</w:t>
      </w:r>
    </w:p>
    <w:p w14:paraId="6CF008F4"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Ear pain can occur in one or both ears and may be sharp, dull, or throbbing. It is often associated with infections or pressure changes.</w:t>
      </w:r>
    </w:p>
    <w:p w14:paraId="4F9466B6"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Associated Symptoms:</w:t>
      </w:r>
    </w:p>
    <w:p w14:paraId="0B352784" w14:textId="77777777" w:rsidR="00EF13F9" w:rsidRPr="00EF13F9" w:rsidRDefault="00EF13F9" w:rsidP="00EF13F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Hearing difficulty </w:t>
      </w:r>
    </w:p>
    <w:p w14:paraId="1139ACCD" w14:textId="77777777" w:rsidR="00EF13F9" w:rsidRPr="00EF13F9" w:rsidRDefault="00EF13F9" w:rsidP="00EF13F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Fever </w:t>
      </w:r>
    </w:p>
    <w:p w14:paraId="6CA6F0A3" w14:textId="77777777" w:rsidR="00EF13F9" w:rsidRPr="00EF13F9" w:rsidRDefault="00EF13F9" w:rsidP="00EF13F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Fluid discharge from ear </w:t>
      </w:r>
    </w:p>
    <w:p w14:paraId="5B6A97F2" w14:textId="77777777" w:rsidR="00EF13F9" w:rsidRPr="00EF13F9" w:rsidRDefault="00EF13F9" w:rsidP="00EF13F9">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Headache </w:t>
      </w:r>
    </w:p>
    <w:p w14:paraId="23540CFC"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Possible Causes:</w:t>
      </w:r>
      <w:r w:rsidRPr="00EF13F9">
        <w:rPr>
          <w:rFonts w:ascii="Times New Roman" w:eastAsia="Times New Roman" w:hAnsi="Times New Roman" w:cs="Times New Roman"/>
          <w:kern w:val="0"/>
          <w:lang w:eastAsia="en-GB"/>
          <w14:ligatures w14:val="none"/>
        </w:rPr>
        <w:br/>
        <w:t>Ear infections, sinus infections, or pressure-related issues are common causes.</w:t>
      </w:r>
    </w:p>
    <w:p w14:paraId="6A82F2DD"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Recommended Specialty:</w:t>
      </w:r>
      <w:r w:rsidRPr="00EF13F9">
        <w:rPr>
          <w:rFonts w:ascii="Times New Roman" w:eastAsia="Times New Roman" w:hAnsi="Times New Roman" w:cs="Times New Roman"/>
          <w:kern w:val="0"/>
          <w:lang w:eastAsia="en-GB"/>
          <w14:ligatures w14:val="none"/>
        </w:rPr>
        <w:br/>
        <w:t>ENT Specialist</w:t>
      </w:r>
    </w:p>
    <w:p w14:paraId="3CAC07E3"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Urgency Level:</w:t>
      </w:r>
      <w:r w:rsidRPr="00EF13F9">
        <w:rPr>
          <w:rFonts w:ascii="Times New Roman" w:eastAsia="Times New Roman" w:hAnsi="Times New Roman" w:cs="Times New Roman"/>
          <w:kern w:val="0"/>
          <w:lang w:eastAsia="en-GB"/>
          <w14:ligatures w14:val="none"/>
        </w:rPr>
        <w:br/>
        <w:t>Medium</w:t>
      </w:r>
    </w:p>
    <w:p w14:paraId="2EB7761E"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Advice:</w:t>
      </w:r>
      <w:r w:rsidRPr="00EF13F9">
        <w:rPr>
          <w:rFonts w:ascii="Times New Roman" w:eastAsia="Times New Roman" w:hAnsi="Times New Roman" w:cs="Times New Roman"/>
          <w:kern w:val="0"/>
          <w:lang w:eastAsia="en-GB"/>
          <w14:ligatures w14:val="none"/>
        </w:rPr>
        <w:br/>
        <w:t>Consult a doctor if pain persists or is accompanied by fever or hearing loss.</w:t>
      </w:r>
    </w:p>
    <w:p w14:paraId="4F3B30E4"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Disclaimer:</w:t>
      </w:r>
      <w:r w:rsidRPr="00EF13F9">
        <w:rPr>
          <w:rFonts w:ascii="Times New Roman" w:eastAsia="Times New Roman" w:hAnsi="Times New Roman" w:cs="Times New Roman"/>
          <w:kern w:val="0"/>
          <w:lang w:eastAsia="en-GB"/>
          <w14:ligatures w14:val="none"/>
        </w:rPr>
        <w:br/>
        <w:t>This content is for informational purposes only.</w:t>
      </w:r>
    </w:p>
    <w:p w14:paraId="2CCF8C6C" w14:textId="77777777" w:rsidR="00EF13F9" w:rsidRPr="00EF13F9" w:rsidRDefault="006225D0" w:rsidP="00EF13F9">
      <w:pPr>
        <w:spacing w:after="0" w:line="240" w:lineRule="auto"/>
        <w:rPr>
          <w:rFonts w:ascii="Times New Roman" w:eastAsia="Times New Roman" w:hAnsi="Times New Roman" w:cs="Times New Roman"/>
          <w:kern w:val="0"/>
          <w:lang w:eastAsia="en-GB"/>
          <w14:ligatures w14:val="none"/>
        </w:rPr>
      </w:pPr>
      <w:r w:rsidRPr="006225D0">
        <w:rPr>
          <w:rFonts w:ascii="Times New Roman" w:eastAsia="Times New Roman" w:hAnsi="Times New Roman" w:cs="Times New Roman"/>
          <w:noProof/>
          <w:kern w:val="0"/>
          <w:lang w:eastAsia="en-GB"/>
        </w:rPr>
        <w:pict w14:anchorId="17EB1EB5">
          <v:rect id="_x0000_i1029" alt="" style="width:451.3pt;height:.05pt;mso-width-percent:0;mso-height-percent:0;mso-width-percent:0;mso-height-percent:0" o:hralign="center" o:hrstd="t" o:hr="t" fillcolor="#a0a0a0" stroked="f"/>
        </w:pict>
      </w:r>
    </w:p>
    <w:p w14:paraId="314ACCCC" w14:textId="77777777" w:rsidR="00EF13F9" w:rsidRPr="00EF13F9" w:rsidRDefault="00EF13F9" w:rsidP="00EF13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13F9">
        <w:rPr>
          <w:rFonts w:ascii="Apple Color Emoji" w:eastAsia="Times New Roman" w:hAnsi="Apple Color Emoji" w:cs="Apple Color Emoji"/>
          <w:b/>
          <w:bCs/>
          <w:kern w:val="0"/>
          <w:sz w:val="36"/>
          <w:szCs w:val="36"/>
          <w:lang w:eastAsia="en-GB"/>
          <w14:ligatures w14:val="none"/>
        </w:rPr>
        <w:t>🦴</w:t>
      </w:r>
      <w:r w:rsidRPr="00EF13F9">
        <w:rPr>
          <w:rFonts w:ascii="Times New Roman" w:eastAsia="Times New Roman" w:hAnsi="Times New Roman" w:cs="Times New Roman"/>
          <w:b/>
          <w:bCs/>
          <w:kern w:val="0"/>
          <w:sz w:val="36"/>
          <w:szCs w:val="36"/>
          <w:lang w:eastAsia="en-GB"/>
          <w14:ligatures w14:val="none"/>
        </w:rPr>
        <w:t xml:space="preserve"> DOC006 – Joint Pain and Orthopedic Issues (Orthopedics)</w:t>
      </w:r>
    </w:p>
    <w:p w14:paraId="1D9F857A"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Document Title:</w:t>
      </w:r>
      <w:r w:rsidRPr="00EF13F9">
        <w:rPr>
          <w:rFonts w:ascii="Times New Roman" w:eastAsia="Times New Roman" w:hAnsi="Times New Roman" w:cs="Times New Roman"/>
          <w:kern w:val="0"/>
          <w:lang w:eastAsia="en-GB"/>
          <w14:ligatures w14:val="none"/>
        </w:rPr>
        <w:t xml:space="preserve"> Joint Pain and Musculoskeletal Disorders</w:t>
      </w:r>
    </w:p>
    <w:p w14:paraId="0BD06B38"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Joint pain is discomfort that affects areas where bones meet, such as knees, shoulders, and elbows.</w:t>
      </w:r>
    </w:p>
    <w:p w14:paraId="55AE0B46"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Associated Symptoms:</w:t>
      </w:r>
    </w:p>
    <w:p w14:paraId="10F364A8" w14:textId="77777777" w:rsidR="00EF13F9" w:rsidRPr="00EF13F9" w:rsidRDefault="00EF13F9" w:rsidP="00EF13F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Swelling </w:t>
      </w:r>
    </w:p>
    <w:p w14:paraId="64694DE8" w14:textId="77777777" w:rsidR="00EF13F9" w:rsidRPr="00EF13F9" w:rsidRDefault="00EF13F9" w:rsidP="00EF13F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Stiffness </w:t>
      </w:r>
    </w:p>
    <w:p w14:paraId="36DEA50F" w14:textId="77777777" w:rsidR="00EF13F9" w:rsidRPr="00EF13F9" w:rsidRDefault="00EF13F9" w:rsidP="00EF13F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Reduced mobility </w:t>
      </w:r>
    </w:p>
    <w:p w14:paraId="166EF9E2" w14:textId="77777777" w:rsidR="00EF13F9" w:rsidRPr="00EF13F9" w:rsidRDefault="00EF13F9" w:rsidP="00EF13F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lastRenderedPageBreak/>
        <w:t xml:space="preserve">Pain during movement </w:t>
      </w:r>
    </w:p>
    <w:p w14:paraId="3A7506E1"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Possible Causes:</w:t>
      </w:r>
      <w:r w:rsidRPr="00EF13F9">
        <w:rPr>
          <w:rFonts w:ascii="Times New Roman" w:eastAsia="Times New Roman" w:hAnsi="Times New Roman" w:cs="Times New Roman"/>
          <w:kern w:val="0"/>
          <w:lang w:eastAsia="en-GB"/>
          <w14:ligatures w14:val="none"/>
        </w:rPr>
        <w:br/>
        <w:t>Conditions like arthritis, injury, or overuse can lead to joint pain.</w:t>
      </w:r>
    </w:p>
    <w:p w14:paraId="3695ACEC"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Recommended Specialty:</w:t>
      </w:r>
      <w:r w:rsidRPr="00EF13F9">
        <w:rPr>
          <w:rFonts w:ascii="Times New Roman" w:eastAsia="Times New Roman" w:hAnsi="Times New Roman" w:cs="Times New Roman"/>
          <w:kern w:val="0"/>
          <w:lang w:eastAsia="en-GB"/>
          <w14:ligatures w14:val="none"/>
        </w:rPr>
        <w:br/>
        <w:t>Orthopedic Specialist</w:t>
      </w:r>
    </w:p>
    <w:p w14:paraId="2717A2A4"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Urgency Level:</w:t>
      </w:r>
      <w:r w:rsidRPr="00EF13F9">
        <w:rPr>
          <w:rFonts w:ascii="Times New Roman" w:eastAsia="Times New Roman" w:hAnsi="Times New Roman" w:cs="Times New Roman"/>
          <w:kern w:val="0"/>
          <w:lang w:eastAsia="en-GB"/>
          <w14:ligatures w14:val="none"/>
        </w:rPr>
        <w:br/>
        <w:t>Medium</w:t>
      </w:r>
    </w:p>
    <w:p w14:paraId="50C73D4D"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Advice:</w:t>
      </w:r>
      <w:r w:rsidRPr="00EF13F9">
        <w:rPr>
          <w:rFonts w:ascii="Times New Roman" w:eastAsia="Times New Roman" w:hAnsi="Times New Roman" w:cs="Times New Roman"/>
          <w:kern w:val="0"/>
          <w:lang w:eastAsia="en-GB"/>
          <w14:ligatures w14:val="none"/>
        </w:rPr>
        <w:br/>
        <w:t>Rest the joint and consult a specialist if pain persists or worsens.</w:t>
      </w:r>
    </w:p>
    <w:p w14:paraId="06879701"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Disclaimer:</w:t>
      </w:r>
      <w:r w:rsidRPr="00EF13F9">
        <w:rPr>
          <w:rFonts w:ascii="Times New Roman" w:eastAsia="Times New Roman" w:hAnsi="Times New Roman" w:cs="Times New Roman"/>
          <w:kern w:val="0"/>
          <w:lang w:eastAsia="en-GB"/>
          <w14:ligatures w14:val="none"/>
        </w:rPr>
        <w:br/>
        <w:t>Not a substitute for professional medical advice.</w:t>
      </w:r>
    </w:p>
    <w:p w14:paraId="1AB8C7A6" w14:textId="77777777" w:rsidR="00EF13F9" w:rsidRPr="00EF13F9" w:rsidRDefault="006225D0" w:rsidP="00EF13F9">
      <w:pPr>
        <w:spacing w:after="0" w:line="240" w:lineRule="auto"/>
        <w:rPr>
          <w:rFonts w:ascii="Times New Roman" w:eastAsia="Times New Roman" w:hAnsi="Times New Roman" w:cs="Times New Roman"/>
          <w:kern w:val="0"/>
          <w:lang w:eastAsia="en-GB"/>
          <w14:ligatures w14:val="none"/>
        </w:rPr>
      </w:pPr>
      <w:r w:rsidRPr="006225D0">
        <w:rPr>
          <w:rFonts w:ascii="Times New Roman" w:eastAsia="Times New Roman" w:hAnsi="Times New Roman" w:cs="Times New Roman"/>
          <w:noProof/>
          <w:kern w:val="0"/>
          <w:lang w:eastAsia="en-GB"/>
        </w:rPr>
        <w:pict w14:anchorId="08FC893C">
          <v:rect id="_x0000_i1028" alt="" style="width:451.3pt;height:.05pt;mso-width-percent:0;mso-height-percent:0;mso-width-percent:0;mso-height-percent:0" o:hralign="center" o:hrstd="t" o:hr="t" fillcolor="#a0a0a0" stroked="f"/>
        </w:pict>
      </w:r>
    </w:p>
    <w:p w14:paraId="3DCFED51" w14:textId="77777777" w:rsidR="00EF13F9" w:rsidRPr="00EF13F9" w:rsidRDefault="00EF13F9" w:rsidP="00EF13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13F9">
        <w:rPr>
          <w:rFonts w:ascii="Apple Color Emoji" w:eastAsia="Times New Roman" w:hAnsi="Apple Color Emoji" w:cs="Apple Color Emoji"/>
          <w:b/>
          <w:bCs/>
          <w:kern w:val="0"/>
          <w:sz w:val="36"/>
          <w:szCs w:val="36"/>
          <w:lang w:eastAsia="en-GB"/>
          <w14:ligatures w14:val="none"/>
        </w:rPr>
        <w:t>🧒</w:t>
      </w:r>
      <w:r w:rsidRPr="00EF13F9">
        <w:rPr>
          <w:rFonts w:ascii="Times New Roman" w:eastAsia="Times New Roman" w:hAnsi="Times New Roman" w:cs="Times New Roman"/>
          <w:b/>
          <w:bCs/>
          <w:kern w:val="0"/>
          <w:sz w:val="36"/>
          <w:szCs w:val="36"/>
          <w:lang w:eastAsia="en-GB"/>
          <w14:ligatures w14:val="none"/>
        </w:rPr>
        <w:t xml:space="preserve"> DOC007 – Fever in Children (Pediatrics)</w:t>
      </w:r>
    </w:p>
    <w:p w14:paraId="6CD0173D"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Document Title:</w:t>
      </w:r>
      <w:r w:rsidRPr="00EF13F9">
        <w:rPr>
          <w:rFonts w:ascii="Times New Roman" w:eastAsia="Times New Roman" w:hAnsi="Times New Roman" w:cs="Times New Roman"/>
          <w:kern w:val="0"/>
          <w:lang w:eastAsia="en-GB"/>
          <w14:ligatures w14:val="none"/>
        </w:rPr>
        <w:t xml:space="preserve"> Fever Management in Children</w:t>
      </w:r>
    </w:p>
    <w:p w14:paraId="06185EB3"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Fever in children is common and often a response to infection. Monitoring symptoms is important.</w:t>
      </w:r>
    </w:p>
    <w:p w14:paraId="6FF59CEA"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Associated Symptoms:</w:t>
      </w:r>
    </w:p>
    <w:p w14:paraId="3C91BD6F" w14:textId="77777777" w:rsidR="00EF13F9" w:rsidRPr="00EF13F9" w:rsidRDefault="00EF13F9" w:rsidP="00EF13F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Irritability </w:t>
      </w:r>
    </w:p>
    <w:p w14:paraId="3E1D31E7" w14:textId="77777777" w:rsidR="00EF13F9" w:rsidRPr="00EF13F9" w:rsidRDefault="00EF13F9" w:rsidP="00EF13F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Reduced appetite </w:t>
      </w:r>
    </w:p>
    <w:p w14:paraId="011037F3" w14:textId="77777777" w:rsidR="00EF13F9" w:rsidRPr="00EF13F9" w:rsidRDefault="00EF13F9" w:rsidP="00EF13F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Fatigue </w:t>
      </w:r>
    </w:p>
    <w:p w14:paraId="663F0E43" w14:textId="77777777" w:rsidR="00EF13F9" w:rsidRPr="00EF13F9" w:rsidRDefault="00EF13F9" w:rsidP="00EF13F9">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Crying </w:t>
      </w:r>
    </w:p>
    <w:p w14:paraId="1C1307E5"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Possible Causes:</w:t>
      </w:r>
      <w:r w:rsidRPr="00EF13F9">
        <w:rPr>
          <w:rFonts w:ascii="Times New Roman" w:eastAsia="Times New Roman" w:hAnsi="Times New Roman" w:cs="Times New Roman"/>
          <w:kern w:val="0"/>
          <w:lang w:eastAsia="en-GB"/>
          <w14:ligatures w14:val="none"/>
        </w:rPr>
        <w:br/>
        <w:t>Viral infections are the most common cause.</w:t>
      </w:r>
    </w:p>
    <w:p w14:paraId="21229C2F"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Recommended Specialty:</w:t>
      </w:r>
      <w:r w:rsidRPr="00EF13F9">
        <w:rPr>
          <w:rFonts w:ascii="Times New Roman" w:eastAsia="Times New Roman" w:hAnsi="Times New Roman" w:cs="Times New Roman"/>
          <w:kern w:val="0"/>
          <w:lang w:eastAsia="en-GB"/>
          <w14:ligatures w14:val="none"/>
        </w:rPr>
        <w:br/>
        <w:t>Pediatrician</w:t>
      </w:r>
    </w:p>
    <w:p w14:paraId="47CE6F32"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Urgency Level:</w:t>
      </w:r>
      <w:r w:rsidRPr="00EF13F9">
        <w:rPr>
          <w:rFonts w:ascii="Times New Roman" w:eastAsia="Times New Roman" w:hAnsi="Times New Roman" w:cs="Times New Roman"/>
          <w:kern w:val="0"/>
          <w:lang w:eastAsia="en-GB"/>
          <w14:ligatures w14:val="none"/>
        </w:rPr>
        <w:br/>
        <w:t>Medium</w:t>
      </w:r>
    </w:p>
    <w:p w14:paraId="558CACE0"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Advice:</w:t>
      </w:r>
      <w:r w:rsidRPr="00EF13F9">
        <w:rPr>
          <w:rFonts w:ascii="Times New Roman" w:eastAsia="Times New Roman" w:hAnsi="Times New Roman" w:cs="Times New Roman"/>
          <w:kern w:val="0"/>
          <w:lang w:eastAsia="en-GB"/>
          <w14:ligatures w14:val="none"/>
        </w:rPr>
        <w:br/>
        <w:t>Seek medical attention if fever is high or lasts more than 2 days.</w:t>
      </w:r>
    </w:p>
    <w:p w14:paraId="10D0F3CE"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Disclaimer:</w:t>
      </w:r>
      <w:r w:rsidRPr="00EF13F9">
        <w:rPr>
          <w:rFonts w:ascii="Times New Roman" w:eastAsia="Times New Roman" w:hAnsi="Times New Roman" w:cs="Times New Roman"/>
          <w:kern w:val="0"/>
          <w:lang w:eastAsia="en-GB"/>
          <w14:ligatures w14:val="none"/>
        </w:rPr>
        <w:br/>
        <w:t>Always consult a pediatric specialist for children.</w:t>
      </w:r>
    </w:p>
    <w:p w14:paraId="3B25E4ED" w14:textId="77777777" w:rsidR="00EF13F9" w:rsidRPr="00EF13F9" w:rsidRDefault="006225D0" w:rsidP="00EF13F9">
      <w:pPr>
        <w:spacing w:after="0" w:line="240" w:lineRule="auto"/>
        <w:rPr>
          <w:rFonts w:ascii="Times New Roman" w:eastAsia="Times New Roman" w:hAnsi="Times New Roman" w:cs="Times New Roman"/>
          <w:kern w:val="0"/>
          <w:lang w:eastAsia="en-GB"/>
          <w14:ligatures w14:val="none"/>
        </w:rPr>
      </w:pPr>
      <w:r w:rsidRPr="006225D0">
        <w:rPr>
          <w:rFonts w:ascii="Times New Roman" w:eastAsia="Times New Roman" w:hAnsi="Times New Roman" w:cs="Times New Roman"/>
          <w:noProof/>
          <w:kern w:val="0"/>
          <w:lang w:eastAsia="en-GB"/>
        </w:rPr>
        <w:pict w14:anchorId="0ABDF397">
          <v:rect id="_x0000_i1027" alt="" style="width:451.3pt;height:.05pt;mso-width-percent:0;mso-height-percent:0;mso-width-percent:0;mso-height-percent:0" o:hralign="center" o:hrstd="t" o:hr="t" fillcolor="#a0a0a0" stroked="f"/>
        </w:pict>
      </w:r>
    </w:p>
    <w:p w14:paraId="37CC2FB1" w14:textId="77777777" w:rsidR="00EF13F9" w:rsidRPr="00EF13F9" w:rsidRDefault="00EF13F9" w:rsidP="00EF13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13F9">
        <w:rPr>
          <w:rFonts w:ascii="Apple Color Emoji" w:eastAsia="Times New Roman" w:hAnsi="Apple Color Emoji" w:cs="Apple Color Emoji"/>
          <w:b/>
          <w:bCs/>
          <w:kern w:val="0"/>
          <w:sz w:val="36"/>
          <w:szCs w:val="36"/>
          <w:lang w:eastAsia="en-GB"/>
          <w14:ligatures w14:val="none"/>
        </w:rPr>
        <w:lastRenderedPageBreak/>
        <w:t>👩‍⚕️</w:t>
      </w:r>
      <w:r w:rsidRPr="00EF13F9">
        <w:rPr>
          <w:rFonts w:ascii="Times New Roman" w:eastAsia="Times New Roman" w:hAnsi="Times New Roman" w:cs="Times New Roman"/>
          <w:b/>
          <w:bCs/>
          <w:kern w:val="0"/>
          <w:sz w:val="36"/>
          <w:szCs w:val="36"/>
          <w:lang w:eastAsia="en-GB"/>
          <w14:ligatures w14:val="none"/>
        </w:rPr>
        <w:t xml:space="preserve"> DOC008 – Abdominal Pain in Women (Gynecology)</w:t>
      </w:r>
    </w:p>
    <w:p w14:paraId="2F4E59BE"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Document Title:</w:t>
      </w:r>
      <w:r w:rsidRPr="00EF13F9">
        <w:rPr>
          <w:rFonts w:ascii="Times New Roman" w:eastAsia="Times New Roman" w:hAnsi="Times New Roman" w:cs="Times New Roman"/>
          <w:kern w:val="0"/>
          <w:lang w:eastAsia="en-GB"/>
          <w14:ligatures w14:val="none"/>
        </w:rPr>
        <w:t xml:space="preserve"> Lower Abdominal Pain in Women</w:t>
      </w:r>
    </w:p>
    <w:p w14:paraId="6BD58997"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Lower abdominal pain in women may be related to reproductive health or digestive issues.</w:t>
      </w:r>
    </w:p>
    <w:p w14:paraId="7A0C4F34"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Associated Symptoms:</w:t>
      </w:r>
    </w:p>
    <w:p w14:paraId="45476691" w14:textId="77777777" w:rsidR="00EF13F9" w:rsidRPr="00EF13F9" w:rsidRDefault="00EF13F9" w:rsidP="00EF13F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Irregular periods </w:t>
      </w:r>
    </w:p>
    <w:p w14:paraId="5F369912" w14:textId="77777777" w:rsidR="00EF13F9" w:rsidRPr="00EF13F9" w:rsidRDefault="00EF13F9" w:rsidP="00EF13F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Nausea </w:t>
      </w:r>
    </w:p>
    <w:p w14:paraId="4C9B43EB" w14:textId="77777777" w:rsidR="00EF13F9" w:rsidRPr="00EF13F9" w:rsidRDefault="00EF13F9" w:rsidP="00EF13F9">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Back pain </w:t>
      </w:r>
    </w:p>
    <w:p w14:paraId="7B897C4A"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Possible Causes:</w:t>
      </w:r>
      <w:r w:rsidRPr="00EF13F9">
        <w:rPr>
          <w:rFonts w:ascii="Times New Roman" w:eastAsia="Times New Roman" w:hAnsi="Times New Roman" w:cs="Times New Roman"/>
          <w:kern w:val="0"/>
          <w:lang w:eastAsia="en-GB"/>
          <w14:ligatures w14:val="none"/>
        </w:rPr>
        <w:br/>
        <w:t>Gynecological conditions or infections.</w:t>
      </w:r>
    </w:p>
    <w:p w14:paraId="64720EA1"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Recommended Specialty:</w:t>
      </w:r>
      <w:r w:rsidRPr="00EF13F9">
        <w:rPr>
          <w:rFonts w:ascii="Times New Roman" w:eastAsia="Times New Roman" w:hAnsi="Times New Roman" w:cs="Times New Roman"/>
          <w:kern w:val="0"/>
          <w:lang w:eastAsia="en-GB"/>
          <w14:ligatures w14:val="none"/>
        </w:rPr>
        <w:br/>
        <w:t>Gynecologist</w:t>
      </w:r>
    </w:p>
    <w:p w14:paraId="06A817F9"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Urgency Level:</w:t>
      </w:r>
      <w:r w:rsidRPr="00EF13F9">
        <w:rPr>
          <w:rFonts w:ascii="Times New Roman" w:eastAsia="Times New Roman" w:hAnsi="Times New Roman" w:cs="Times New Roman"/>
          <w:kern w:val="0"/>
          <w:lang w:eastAsia="en-GB"/>
          <w14:ligatures w14:val="none"/>
        </w:rPr>
        <w:br/>
        <w:t>Medium</w:t>
      </w:r>
    </w:p>
    <w:p w14:paraId="79AC6AFE"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Advice:</w:t>
      </w:r>
      <w:r w:rsidRPr="00EF13F9">
        <w:rPr>
          <w:rFonts w:ascii="Times New Roman" w:eastAsia="Times New Roman" w:hAnsi="Times New Roman" w:cs="Times New Roman"/>
          <w:kern w:val="0"/>
          <w:lang w:eastAsia="en-GB"/>
          <w14:ligatures w14:val="none"/>
        </w:rPr>
        <w:br/>
        <w:t>Consult a doctor if pain is severe or persistent.</w:t>
      </w:r>
    </w:p>
    <w:p w14:paraId="669193AC"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Disclaimer:</w:t>
      </w:r>
      <w:r w:rsidRPr="00EF13F9">
        <w:rPr>
          <w:rFonts w:ascii="Times New Roman" w:eastAsia="Times New Roman" w:hAnsi="Times New Roman" w:cs="Times New Roman"/>
          <w:kern w:val="0"/>
          <w:lang w:eastAsia="en-GB"/>
          <w14:ligatures w14:val="none"/>
        </w:rPr>
        <w:br/>
        <w:t>This is general health information only.</w:t>
      </w:r>
    </w:p>
    <w:p w14:paraId="79DB21FF" w14:textId="77777777" w:rsidR="00EF13F9" w:rsidRPr="00EF13F9" w:rsidRDefault="006225D0" w:rsidP="00EF13F9">
      <w:pPr>
        <w:spacing w:after="0" w:line="240" w:lineRule="auto"/>
        <w:rPr>
          <w:rFonts w:ascii="Times New Roman" w:eastAsia="Times New Roman" w:hAnsi="Times New Roman" w:cs="Times New Roman"/>
          <w:kern w:val="0"/>
          <w:lang w:eastAsia="en-GB"/>
          <w14:ligatures w14:val="none"/>
        </w:rPr>
      </w:pPr>
      <w:r>
        <w:rPr>
          <w:noProof/>
        </w:rPr>
      </w:r>
      <w:r>
        <w:pict w14:anchorId="0F776188">
          <v:rect id="Horizontal Line 9"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6B41EC8" w14:textId="77777777" w:rsidR="00EF13F9" w:rsidRPr="00EF13F9" w:rsidRDefault="00EF13F9" w:rsidP="00EF13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13F9">
        <w:rPr>
          <w:rFonts w:ascii="Apple Color Emoji" w:eastAsia="Times New Roman" w:hAnsi="Apple Color Emoji" w:cs="Apple Color Emoji"/>
          <w:b/>
          <w:bCs/>
          <w:kern w:val="0"/>
          <w:sz w:val="36"/>
          <w:szCs w:val="36"/>
          <w:lang w:eastAsia="en-GB"/>
          <w14:ligatures w14:val="none"/>
        </w:rPr>
        <w:t>🧠</w:t>
      </w:r>
      <w:r w:rsidRPr="00EF13F9">
        <w:rPr>
          <w:rFonts w:ascii="Times New Roman" w:eastAsia="Times New Roman" w:hAnsi="Times New Roman" w:cs="Times New Roman"/>
          <w:b/>
          <w:bCs/>
          <w:kern w:val="0"/>
          <w:sz w:val="36"/>
          <w:szCs w:val="36"/>
          <w:lang w:eastAsia="en-GB"/>
          <w14:ligatures w14:val="none"/>
        </w:rPr>
        <w:t xml:space="preserve"> DOC009 – Anxiety and Mental Health (Psychiatry)</w:t>
      </w:r>
    </w:p>
    <w:p w14:paraId="270DD51F"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Document Title:</w:t>
      </w:r>
      <w:r w:rsidRPr="00EF13F9">
        <w:rPr>
          <w:rFonts w:ascii="Times New Roman" w:eastAsia="Times New Roman" w:hAnsi="Times New Roman" w:cs="Times New Roman"/>
          <w:kern w:val="0"/>
          <w:lang w:eastAsia="en-GB"/>
          <w14:ligatures w14:val="none"/>
        </w:rPr>
        <w:t xml:space="preserve"> Anxiety and Stress Symptoms</w:t>
      </w:r>
    </w:p>
    <w:p w14:paraId="58B5C068"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Mental health conditions like anxiety can affect daily life and well-being.</w:t>
      </w:r>
    </w:p>
    <w:p w14:paraId="4FA32DD2"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Associated Symptoms:</w:t>
      </w:r>
    </w:p>
    <w:p w14:paraId="4221BB8A" w14:textId="77777777" w:rsidR="00EF13F9" w:rsidRPr="00EF13F9" w:rsidRDefault="00EF13F9" w:rsidP="00EF13F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Excessive worry </w:t>
      </w:r>
    </w:p>
    <w:p w14:paraId="23246657" w14:textId="77777777" w:rsidR="00EF13F9" w:rsidRPr="00EF13F9" w:rsidRDefault="00EF13F9" w:rsidP="00EF13F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Sleep disturbances </w:t>
      </w:r>
    </w:p>
    <w:p w14:paraId="4676DCD7" w14:textId="77777777" w:rsidR="00EF13F9" w:rsidRPr="00EF13F9" w:rsidRDefault="00EF13F9" w:rsidP="00EF13F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Difficulty concentrating </w:t>
      </w:r>
    </w:p>
    <w:p w14:paraId="5902F7A6" w14:textId="77777777" w:rsidR="00EF13F9" w:rsidRPr="00EF13F9" w:rsidRDefault="00EF13F9" w:rsidP="00EF13F9">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Rapid heartbeat </w:t>
      </w:r>
    </w:p>
    <w:p w14:paraId="61E38973"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Possible Causes:</w:t>
      </w:r>
      <w:r w:rsidRPr="00EF13F9">
        <w:rPr>
          <w:rFonts w:ascii="Times New Roman" w:eastAsia="Times New Roman" w:hAnsi="Times New Roman" w:cs="Times New Roman"/>
          <w:kern w:val="0"/>
          <w:lang w:eastAsia="en-GB"/>
          <w14:ligatures w14:val="none"/>
        </w:rPr>
        <w:br/>
        <w:t>Stress, emotional factors, or psychological conditions.</w:t>
      </w:r>
    </w:p>
    <w:p w14:paraId="711CDB10"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Recommended Specialty:</w:t>
      </w:r>
      <w:r w:rsidRPr="00EF13F9">
        <w:rPr>
          <w:rFonts w:ascii="Times New Roman" w:eastAsia="Times New Roman" w:hAnsi="Times New Roman" w:cs="Times New Roman"/>
          <w:kern w:val="0"/>
          <w:lang w:eastAsia="en-GB"/>
          <w14:ligatures w14:val="none"/>
        </w:rPr>
        <w:br/>
        <w:t>Psychiatrist</w:t>
      </w:r>
    </w:p>
    <w:p w14:paraId="7B0CF04B"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lastRenderedPageBreak/>
        <w:t>Urgency Level:</w:t>
      </w:r>
      <w:r w:rsidRPr="00EF13F9">
        <w:rPr>
          <w:rFonts w:ascii="Times New Roman" w:eastAsia="Times New Roman" w:hAnsi="Times New Roman" w:cs="Times New Roman"/>
          <w:kern w:val="0"/>
          <w:lang w:eastAsia="en-GB"/>
          <w14:ligatures w14:val="none"/>
        </w:rPr>
        <w:br/>
        <w:t>Low</w:t>
      </w:r>
    </w:p>
    <w:p w14:paraId="3A6B5446"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Advice:</w:t>
      </w:r>
      <w:r w:rsidRPr="00EF13F9">
        <w:rPr>
          <w:rFonts w:ascii="Times New Roman" w:eastAsia="Times New Roman" w:hAnsi="Times New Roman" w:cs="Times New Roman"/>
          <w:kern w:val="0"/>
          <w:lang w:eastAsia="en-GB"/>
          <w14:ligatures w14:val="none"/>
        </w:rPr>
        <w:br/>
        <w:t>Seek professional support if symptoms persist.</w:t>
      </w:r>
    </w:p>
    <w:p w14:paraId="428CD1FA"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Disclaimer:</w:t>
      </w:r>
      <w:r w:rsidRPr="00EF13F9">
        <w:rPr>
          <w:rFonts w:ascii="Times New Roman" w:eastAsia="Times New Roman" w:hAnsi="Times New Roman" w:cs="Times New Roman"/>
          <w:kern w:val="0"/>
          <w:lang w:eastAsia="en-GB"/>
          <w14:ligatures w14:val="none"/>
        </w:rPr>
        <w:br/>
        <w:t>Not a medical diagnosis.</w:t>
      </w:r>
    </w:p>
    <w:p w14:paraId="2F6047C7" w14:textId="77777777" w:rsidR="00EF13F9" w:rsidRPr="00EF13F9" w:rsidRDefault="006225D0" w:rsidP="00EF13F9">
      <w:pPr>
        <w:spacing w:after="0" w:line="240" w:lineRule="auto"/>
        <w:rPr>
          <w:rFonts w:ascii="Times New Roman" w:eastAsia="Times New Roman" w:hAnsi="Times New Roman" w:cs="Times New Roman"/>
          <w:kern w:val="0"/>
          <w:lang w:eastAsia="en-GB"/>
          <w14:ligatures w14:val="none"/>
        </w:rPr>
      </w:pPr>
      <w:r>
        <w:rPr>
          <w:noProof/>
        </w:rPr>
      </w:r>
      <w:r>
        <w:pict w14:anchorId="10B90BDE">
          <v:rect id="Horizontal Lin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AE5C9C" w14:textId="77777777" w:rsidR="00EF13F9" w:rsidRPr="00EF13F9" w:rsidRDefault="00EF13F9" w:rsidP="00EF13F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F13F9">
        <w:rPr>
          <w:rFonts w:ascii="Apple Color Emoji" w:eastAsia="Times New Roman" w:hAnsi="Apple Color Emoji" w:cs="Apple Color Emoji"/>
          <w:b/>
          <w:bCs/>
          <w:kern w:val="0"/>
          <w:sz w:val="36"/>
          <w:szCs w:val="36"/>
          <w:lang w:eastAsia="en-GB"/>
          <w14:ligatures w14:val="none"/>
        </w:rPr>
        <w:t>🚨</w:t>
      </w:r>
      <w:r w:rsidRPr="00EF13F9">
        <w:rPr>
          <w:rFonts w:ascii="Times New Roman" w:eastAsia="Times New Roman" w:hAnsi="Times New Roman" w:cs="Times New Roman"/>
          <w:b/>
          <w:bCs/>
          <w:kern w:val="0"/>
          <w:sz w:val="36"/>
          <w:szCs w:val="36"/>
          <w:lang w:eastAsia="en-GB"/>
          <w14:ligatures w14:val="none"/>
        </w:rPr>
        <w:t xml:space="preserve"> DOC010 – Breathing Difficulty Emergency (Emergency Medicine)</w:t>
      </w:r>
    </w:p>
    <w:p w14:paraId="0B2392CF"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Document Title:</w:t>
      </w:r>
      <w:r w:rsidRPr="00EF13F9">
        <w:rPr>
          <w:rFonts w:ascii="Times New Roman" w:eastAsia="Times New Roman" w:hAnsi="Times New Roman" w:cs="Times New Roman"/>
          <w:kern w:val="0"/>
          <w:lang w:eastAsia="en-GB"/>
          <w14:ligatures w14:val="none"/>
        </w:rPr>
        <w:t xml:space="preserve"> Breathing Difficulty and Emergency Signs</w:t>
      </w:r>
    </w:p>
    <w:p w14:paraId="6EC3C346"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Breathing difficulty is a serious symptom that may indicate a life-threatening condition.</w:t>
      </w:r>
    </w:p>
    <w:p w14:paraId="6727377C"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Associated Symptoms:</w:t>
      </w:r>
    </w:p>
    <w:p w14:paraId="66886ED4" w14:textId="77777777" w:rsidR="00EF13F9" w:rsidRPr="00EF13F9" w:rsidRDefault="00EF13F9" w:rsidP="00EF13F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Chest tightness </w:t>
      </w:r>
    </w:p>
    <w:p w14:paraId="1B10B29B" w14:textId="77777777" w:rsidR="00EF13F9" w:rsidRPr="00EF13F9" w:rsidRDefault="00EF13F9" w:rsidP="00EF13F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Rapid breathing </w:t>
      </w:r>
    </w:p>
    <w:p w14:paraId="6AA093E3" w14:textId="77777777" w:rsidR="00EF13F9" w:rsidRPr="00EF13F9" w:rsidRDefault="00EF13F9" w:rsidP="00EF13F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Bluish lips or skin </w:t>
      </w:r>
    </w:p>
    <w:p w14:paraId="2D56526B" w14:textId="77777777" w:rsidR="00EF13F9" w:rsidRPr="00EF13F9" w:rsidRDefault="00EF13F9" w:rsidP="00EF13F9">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kern w:val="0"/>
          <w:lang w:eastAsia="en-GB"/>
          <w14:ligatures w14:val="none"/>
        </w:rPr>
        <w:t xml:space="preserve">Anxiety </w:t>
      </w:r>
    </w:p>
    <w:p w14:paraId="63A49C60"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Possible Causes:</w:t>
      </w:r>
      <w:r w:rsidRPr="00EF13F9">
        <w:rPr>
          <w:rFonts w:ascii="Times New Roman" w:eastAsia="Times New Roman" w:hAnsi="Times New Roman" w:cs="Times New Roman"/>
          <w:kern w:val="0"/>
          <w:lang w:eastAsia="en-GB"/>
          <w14:ligatures w14:val="none"/>
        </w:rPr>
        <w:br/>
        <w:t>Asthma attack, severe infection, or cardiac issues.</w:t>
      </w:r>
    </w:p>
    <w:p w14:paraId="3D0FEFFC"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Recommended Specialty:</w:t>
      </w:r>
      <w:r w:rsidRPr="00EF13F9">
        <w:rPr>
          <w:rFonts w:ascii="Times New Roman" w:eastAsia="Times New Roman" w:hAnsi="Times New Roman" w:cs="Times New Roman"/>
          <w:kern w:val="0"/>
          <w:lang w:eastAsia="en-GB"/>
          <w14:ligatures w14:val="none"/>
        </w:rPr>
        <w:br/>
        <w:t>Emergency Medicine</w:t>
      </w:r>
    </w:p>
    <w:p w14:paraId="2776599C"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Urgency Level:</w:t>
      </w:r>
      <w:r w:rsidRPr="00EF13F9">
        <w:rPr>
          <w:rFonts w:ascii="Times New Roman" w:eastAsia="Times New Roman" w:hAnsi="Times New Roman" w:cs="Times New Roman"/>
          <w:kern w:val="0"/>
          <w:lang w:eastAsia="en-GB"/>
          <w14:ligatures w14:val="none"/>
        </w:rPr>
        <w:br/>
        <w:t>High</w:t>
      </w:r>
    </w:p>
    <w:p w14:paraId="02587EF5"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Advice:</w:t>
      </w:r>
      <w:r w:rsidRPr="00EF13F9">
        <w:rPr>
          <w:rFonts w:ascii="Times New Roman" w:eastAsia="Times New Roman" w:hAnsi="Times New Roman" w:cs="Times New Roman"/>
          <w:kern w:val="0"/>
          <w:lang w:eastAsia="en-GB"/>
          <w14:ligatures w14:val="none"/>
        </w:rPr>
        <w:br/>
        <w:t>Seek immediate emergency care.</w:t>
      </w:r>
    </w:p>
    <w:p w14:paraId="180B22D8" w14:textId="77777777" w:rsidR="00EF13F9" w:rsidRPr="00EF13F9" w:rsidRDefault="00EF13F9" w:rsidP="00EF13F9">
      <w:pPr>
        <w:spacing w:before="100" w:beforeAutospacing="1" w:after="100" w:afterAutospacing="1" w:line="240" w:lineRule="auto"/>
        <w:rPr>
          <w:rFonts w:ascii="Times New Roman" w:eastAsia="Times New Roman" w:hAnsi="Times New Roman" w:cs="Times New Roman"/>
          <w:kern w:val="0"/>
          <w:lang w:eastAsia="en-GB"/>
          <w14:ligatures w14:val="none"/>
        </w:rPr>
      </w:pPr>
      <w:r w:rsidRPr="00EF13F9">
        <w:rPr>
          <w:rFonts w:ascii="Times New Roman" w:eastAsia="Times New Roman" w:hAnsi="Times New Roman" w:cs="Times New Roman"/>
          <w:b/>
          <w:bCs/>
          <w:kern w:val="0"/>
          <w:lang w:eastAsia="en-GB"/>
          <w14:ligatures w14:val="none"/>
        </w:rPr>
        <w:t>Disclaimer:</w:t>
      </w:r>
      <w:r w:rsidRPr="00EF13F9">
        <w:rPr>
          <w:rFonts w:ascii="Times New Roman" w:eastAsia="Times New Roman" w:hAnsi="Times New Roman" w:cs="Times New Roman"/>
          <w:kern w:val="0"/>
          <w:lang w:eastAsia="en-GB"/>
          <w14:ligatures w14:val="none"/>
        </w:rPr>
        <w:br/>
        <w:t>Call emergency services immediately if symptoms are severe.</w:t>
      </w:r>
    </w:p>
    <w:p w14:paraId="742616CA" w14:textId="4D85D6CD" w:rsidR="00226958" w:rsidRPr="00EF13F9" w:rsidRDefault="00226958" w:rsidP="00EF13F9"/>
    <w:sectPr w:rsidR="00226958" w:rsidRPr="00EF13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73FA"/>
    <w:multiLevelType w:val="multilevel"/>
    <w:tmpl w:val="FB9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64CC3"/>
    <w:multiLevelType w:val="multilevel"/>
    <w:tmpl w:val="1D06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140A3"/>
    <w:multiLevelType w:val="multilevel"/>
    <w:tmpl w:val="E01C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C31A9"/>
    <w:multiLevelType w:val="multilevel"/>
    <w:tmpl w:val="9B68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3B522D"/>
    <w:multiLevelType w:val="multilevel"/>
    <w:tmpl w:val="A45E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73798"/>
    <w:multiLevelType w:val="multilevel"/>
    <w:tmpl w:val="0DFA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A7E2C"/>
    <w:multiLevelType w:val="multilevel"/>
    <w:tmpl w:val="6B70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A4638F"/>
    <w:multiLevelType w:val="multilevel"/>
    <w:tmpl w:val="5EC6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A36BE"/>
    <w:multiLevelType w:val="multilevel"/>
    <w:tmpl w:val="940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C099E"/>
    <w:multiLevelType w:val="multilevel"/>
    <w:tmpl w:val="6D60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115394">
    <w:abstractNumId w:val="4"/>
  </w:num>
  <w:num w:numId="2" w16cid:durableId="1225607810">
    <w:abstractNumId w:val="0"/>
  </w:num>
  <w:num w:numId="3" w16cid:durableId="1222208010">
    <w:abstractNumId w:val="3"/>
  </w:num>
  <w:num w:numId="4" w16cid:durableId="932856417">
    <w:abstractNumId w:val="6"/>
  </w:num>
  <w:num w:numId="5" w16cid:durableId="2028096561">
    <w:abstractNumId w:val="7"/>
  </w:num>
  <w:num w:numId="6" w16cid:durableId="657684219">
    <w:abstractNumId w:val="5"/>
  </w:num>
  <w:num w:numId="7" w16cid:durableId="1429151988">
    <w:abstractNumId w:val="8"/>
  </w:num>
  <w:num w:numId="8" w16cid:durableId="1521820374">
    <w:abstractNumId w:val="9"/>
  </w:num>
  <w:num w:numId="9" w16cid:durableId="769200252">
    <w:abstractNumId w:val="2"/>
  </w:num>
  <w:num w:numId="10" w16cid:durableId="1406218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D73"/>
    <w:rsid w:val="00226958"/>
    <w:rsid w:val="00480214"/>
    <w:rsid w:val="006225D0"/>
    <w:rsid w:val="008727CC"/>
    <w:rsid w:val="009223FF"/>
    <w:rsid w:val="00B00D73"/>
    <w:rsid w:val="00CF28FA"/>
    <w:rsid w:val="00CF4D0F"/>
    <w:rsid w:val="00DF4BA0"/>
    <w:rsid w:val="00EF13F9"/>
    <w:rsid w:val="00F80560"/>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43B2953"/>
  <w15:chartTrackingRefBased/>
  <w15:docId w15:val="{327706AB-9238-D14F-A49A-7C1195A84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B00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0D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D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D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D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D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0D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D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D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D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D73"/>
    <w:rPr>
      <w:rFonts w:eastAsiaTheme="majorEastAsia" w:cstheme="majorBidi"/>
      <w:color w:val="272727" w:themeColor="text1" w:themeTint="D8"/>
    </w:rPr>
  </w:style>
  <w:style w:type="paragraph" w:styleId="Title">
    <w:name w:val="Title"/>
    <w:basedOn w:val="Normal"/>
    <w:next w:val="Normal"/>
    <w:link w:val="TitleChar"/>
    <w:uiPriority w:val="10"/>
    <w:qFormat/>
    <w:rsid w:val="00B00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D73"/>
    <w:pPr>
      <w:spacing w:before="160"/>
      <w:jc w:val="center"/>
    </w:pPr>
    <w:rPr>
      <w:i/>
      <w:iCs/>
      <w:color w:val="404040" w:themeColor="text1" w:themeTint="BF"/>
    </w:rPr>
  </w:style>
  <w:style w:type="character" w:customStyle="1" w:styleId="QuoteChar">
    <w:name w:val="Quote Char"/>
    <w:basedOn w:val="DefaultParagraphFont"/>
    <w:link w:val="Quote"/>
    <w:uiPriority w:val="29"/>
    <w:rsid w:val="00B00D73"/>
    <w:rPr>
      <w:rFonts w:cs="Arial Unicode MS"/>
      <w:i/>
      <w:iCs/>
      <w:color w:val="404040" w:themeColor="text1" w:themeTint="BF"/>
    </w:rPr>
  </w:style>
  <w:style w:type="paragraph" w:styleId="ListParagraph">
    <w:name w:val="List Paragraph"/>
    <w:basedOn w:val="Normal"/>
    <w:uiPriority w:val="34"/>
    <w:qFormat/>
    <w:rsid w:val="00B00D73"/>
    <w:pPr>
      <w:ind w:left="720"/>
      <w:contextualSpacing/>
    </w:pPr>
  </w:style>
  <w:style w:type="character" w:styleId="IntenseEmphasis">
    <w:name w:val="Intense Emphasis"/>
    <w:basedOn w:val="DefaultParagraphFont"/>
    <w:uiPriority w:val="21"/>
    <w:qFormat/>
    <w:rsid w:val="00B00D73"/>
    <w:rPr>
      <w:i/>
      <w:iCs/>
      <w:color w:val="0F4761" w:themeColor="accent1" w:themeShade="BF"/>
    </w:rPr>
  </w:style>
  <w:style w:type="paragraph" w:styleId="IntenseQuote">
    <w:name w:val="Intense Quote"/>
    <w:basedOn w:val="Normal"/>
    <w:next w:val="Normal"/>
    <w:link w:val="IntenseQuoteChar"/>
    <w:uiPriority w:val="30"/>
    <w:qFormat/>
    <w:rsid w:val="00B00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D73"/>
    <w:rPr>
      <w:rFonts w:cs="Arial Unicode MS"/>
      <w:i/>
      <w:iCs/>
      <w:color w:val="0F4761" w:themeColor="accent1" w:themeShade="BF"/>
    </w:rPr>
  </w:style>
  <w:style w:type="character" w:styleId="IntenseReference">
    <w:name w:val="Intense Reference"/>
    <w:basedOn w:val="DefaultParagraphFont"/>
    <w:uiPriority w:val="32"/>
    <w:qFormat/>
    <w:rsid w:val="00B00D73"/>
    <w:rPr>
      <w:b/>
      <w:bCs/>
      <w:smallCaps/>
      <w:color w:val="0F4761" w:themeColor="accent1" w:themeShade="BF"/>
      <w:spacing w:val="5"/>
    </w:rPr>
  </w:style>
  <w:style w:type="paragraph" w:customStyle="1" w:styleId="p1">
    <w:name w:val="p1"/>
    <w:basedOn w:val="Normal"/>
    <w:rsid w:val="00B00D73"/>
    <w:pPr>
      <w:spacing w:after="0" w:line="240" w:lineRule="auto"/>
    </w:pPr>
    <w:rPr>
      <w:rFonts w:ascii="Times New Roman" w:eastAsia="Times New Roman" w:hAnsi="Times New Roman" w:cs="Times New Roman"/>
      <w:color w:val="000000"/>
      <w:kern w:val="0"/>
      <w:sz w:val="18"/>
      <w:szCs w:val="18"/>
      <w:lang w:eastAsia="en-GB"/>
      <w14:ligatures w14:val="none"/>
    </w:rPr>
  </w:style>
  <w:style w:type="paragraph" w:customStyle="1" w:styleId="p2">
    <w:name w:val="p2"/>
    <w:basedOn w:val="Normal"/>
    <w:rsid w:val="00B00D73"/>
    <w:pPr>
      <w:spacing w:after="0" w:line="240" w:lineRule="auto"/>
    </w:pPr>
    <w:rPr>
      <w:rFonts w:ascii="Times New Roman" w:eastAsia="Times New Roman" w:hAnsi="Times New Roman" w:cs="Times New Roman"/>
      <w:color w:val="000000"/>
      <w:kern w:val="0"/>
      <w:sz w:val="17"/>
      <w:szCs w:val="17"/>
      <w:lang w:eastAsia="en-GB"/>
      <w14:ligatures w14:val="none"/>
    </w:rPr>
  </w:style>
  <w:style w:type="paragraph" w:customStyle="1" w:styleId="p3">
    <w:name w:val="p3"/>
    <w:basedOn w:val="Normal"/>
    <w:rsid w:val="00B00D73"/>
    <w:pPr>
      <w:spacing w:after="0" w:line="240" w:lineRule="auto"/>
    </w:pPr>
    <w:rPr>
      <w:rFonts w:ascii="Times New Roman" w:eastAsia="Times New Roman" w:hAnsi="Times New Roman" w:cs="Times New Roman"/>
      <w:color w:val="000000"/>
      <w:kern w:val="0"/>
      <w:sz w:val="14"/>
      <w:szCs w:val="14"/>
      <w:lang w:eastAsia="en-GB"/>
      <w14:ligatures w14:val="none"/>
    </w:rPr>
  </w:style>
  <w:style w:type="character" w:customStyle="1" w:styleId="s1">
    <w:name w:val="s1"/>
    <w:basedOn w:val="DefaultParagraphFont"/>
    <w:rsid w:val="00B00D73"/>
    <w:rPr>
      <w:rFonts w:ascii="Arial" w:hAnsi="Arial" w:cs="Arial" w:hint="default"/>
      <w:sz w:val="17"/>
      <w:szCs w:val="17"/>
    </w:rPr>
  </w:style>
  <w:style w:type="character" w:customStyle="1" w:styleId="s3">
    <w:name w:val="s3"/>
    <w:basedOn w:val="DefaultParagraphFont"/>
    <w:rsid w:val="00B00D73"/>
    <w:rPr>
      <w:rFonts w:ascii="Times New Roman" w:hAnsi="Times New Roman" w:cs="Times New Roman" w:hint="default"/>
      <w:sz w:val="18"/>
      <w:szCs w:val="18"/>
    </w:rPr>
  </w:style>
  <w:style w:type="character" w:customStyle="1" w:styleId="s4">
    <w:name w:val="s4"/>
    <w:basedOn w:val="DefaultParagraphFont"/>
    <w:rsid w:val="00B00D73"/>
    <w:rPr>
      <w:rFonts w:ascii="Times New Roman" w:hAnsi="Times New Roman" w:cs="Times New Roman" w:hint="default"/>
      <w:sz w:val="11"/>
      <w:szCs w:val="11"/>
    </w:rPr>
  </w:style>
  <w:style w:type="paragraph" w:styleId="NormalWeb">
    <w:name w:val="Normal (Web)"/>
    <w:basedOn w:val="Normal"/>
    <w:uiPriority w:val="99"/>
    <w:semiHidden/>
    <w:unhideWhenUsed/>
    <w:rsid w:val="00EF13F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EF13F9"/>
    <w:rPr>
      <w:rFonts w:ascii="Courier New" w:eastAsia="Times New Roman" w:hAnsi="Courier New" w:cs="Courier New"/>
      <w:sz w:val="20"/>
      <w:szCs w:val="20"/>
    </w:rPr>
  </w:style>
  <w:style w:type="character" w:styleId="Strong">
    <w:name w:val="Strong"/>
    <w:basedOn w:val="DefaultParagraphFont"/>
    <w:uiPriority w:val="22"/>
    <w:qFormat/>
    <w:rsid w:val="00EF13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1100</Words>
  <Characters>5920</Characters>
  <Application>Microsoft Office Word</Application>
  <DocSecurity>0</DocSecurity>
  <Lines>100</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DISSANAYAKE D D I M S it23142664</dc:creator>
  <cp:keywords/>
  <dc:description/>
  <cp:lastModifiedBy>DISSANAYAKE D D I M S it23142664</cp:lastModifiedBy>
  <cp:revision>3</cp:revision>
  <dcterms:created xsi:type="dcterms:W3CDTF">2026-04-15T13:28:00Z</dcterms:created>
  <dcterms:modified xsi:type="dcterms:W3CDTF">2026-04-15T13:29:00Z</dcterms:modified>
</cp:coreProperties>
</file>