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03A2" w14:textId="4E23AE42" w:rsidR="00DD1C0E" w:rsidRPr="00387036" w:rsidRDefault="00550E3F" w:rsidP="00550E3F">
      <w:pPr>
        <w:jc w:val="both"/>
        <w:rPr>
          <w:b/>
          <w:bCs/>
          <w:sz w:val="28"/>
          <w:szCs w:val="28"/>
          <w:lang w:val="en-US"/>
        </w:rPr>
      </w:pPr>
      <w:r w:rsidRPr="00387036">
        <w:rPr>
          <w:b/>
          <w:bCs/>
          <w:sz w:val="28"/>
          <w:szCs w:val="28"/>
          <w:lang w:val="en-US"/>
        </w:rPr>
        <w:t>Task mistake search</w:t>
      </w:r>
    </w:p>
    <w:p w14:paraId="7CCCAE40" w14:textId="066D9F7C" w:rsidR="00550E3F" w:rsidRPr="00B83845" w:rsidRDefault="000916C8" w:rsidP="000916C8">
      <w:r w:rsidRPr="00387036">
        <w:rPr>
          <w:b/>
          <w:bCs/>
          <w:lang w:val="en-US"/>
        </w:rPr>
        <w:t>1.</w:t>
      </w:r>
      <w:r w:rsidR="00935EC4">
        <w:rPr>
          <w:b/>
          <w:bCs/>
          <w:lang w:val="en-US"/>
        </w:rPr>
        <w:t xml:space="preserve"> </w:t>
      </w:r>
      <w:r w:rsidR="004A7584" w:rsidRPr="00387036">
        <w:rPr>
          <w:b/>
          <w:bCs/>
          <w:lang w:val="en-US"/>
        </w:rPr>
        <w:t>The screenshot in README.md do not match in project</w:t>
      </w:r>
      <w:r w:rsidR="00550E3F">
        <w:rPr>
          <w:noProof/>
        </w:rPr>
        <w:drawing>
          <wp:inline distT="0" distB="0" distL="0" distR="0" wp14:anchorId="0A2F7861" wp14:editId="4C5705A7">
            <wp:extent cx="3030279" cy="30069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687" cy="301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A6C" w14:textId="06B6F5F9" w:rsidR="00550E3F" w:rsidRPr="004A7584" w:rsidRDefault="00550E3F" w:rsidP="00550E3F">
      <w:pPr>
        <w:rPr>
          <w:b/>
          <w:bCs/>
          <w:lang w:val="en-US"/>
        </w:rPr>
      </w:pPr>
      <w:r w:rsidRPr="004A7584">
        <w:rPr>
          <w:b/>
          <w:bCs/>
          <w:lang w:val="en-US"/>
        </w:rPr>
        <w:t xml:space="preserve">Screenshot in project </w:t>
      </w:r>
    </w:p>
    <w:p w14:paraId="3406FC18" w14:textId="3D30ED34" w:rsidR="00550E3F" w:rsidRDefault="00550E3F" w:rsidP="00550E3F">
      <w:pPr>
        <w:rPr>
          <w:lang w:val="en-US"/>
        </w:rPr>
      </w:pPr>
      <w:r>
        <w:rPr>
          <w:noProof/>
        </w:rPr>
        <w:drawing>
          <wp:inline distT="0" distB="0" distL="0" distR="0" wp14:anchorId="59AE655A" wp14:editId="12730716">
            <wp:extent cx="2247619" cy="18857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2B0F" w14:textId="4CC0403F" w:rsidR="00B83845" w:rsidRDefault="00B83845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935EC4">
        <w:rPr>
          <w:b/>
          <w:bCs/>
          <w:lang w:val="en-US"/>
        </w:rPr>
        <w:t xml:space="preserve"> </w:t>
      </w:r>
      <w:r w:rsidRPr="00B83845">
        <w:rPr>
          <w:b/>
          <w:bCs/>
          <w:lang w:val="en-US"/>
        </w:rPr>
        <w:t>Don’t need to use container in container</w:t>
      </w:r>
    </w:p>
    <w:p w14:paraId="252C526E" w14:textId="16133D7E" w:rsidR="00B83845" w:rsidRDefault="00B83845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2AD71F" wp14:editId="752D03BE">
            <wp:extent cx="3620526" cy="29877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374" cy="29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89F8" w14:textId="78397044" w:rsidR="00387036" w:rsidRDefault="00B83845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3.</w:t>
      </w:r>
      <w:r w:rsidR="00387036">
        <w:rPr>
          <w:b/>
          <w:bCs/>
          <w:lang w:val="en-US"/>
        </w:rPr>
        <w:t xml:space="preserve">1 </w:t>
      </w:r>
      <w:r w:rsidR="00935EC4">
        <w:rPr>
          <w:b/>
          <w:bCs/>
          <w:lang w:val="en-US"/>
        </w:rPr>
        <w:t xml:space="preserve"> </w:t>
      </w:r>
      <w:r w:rsidR="00296221" w:rsidRPr="00296221">
        <w:rPr>
          <w:b/>
          <w:bCs/>
          <w:lang w:val="en-US"/>
        </w:rPr>
        <w:t>You don't need to include the POM if you don't use it in your code</w:t>
      </w:r>
    </w:p>
    <w:p w14:paraId="4D2AD9FF" w14:textId="4E94D584" w:rsidR="00387036" w:rsidRDefault="00387036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t>3.2</w:t>
      </w:r>
      <w:r w:rsidR="00296221" w:rsidRPr="00296221">
        <w:t xml:space="preserve"> </w:t>
      </w:r>
      <w:r w:rsidR="00935EC4">
        <w:rPr>
          <w:lang w:val="en-US"/>
        </w:rPr>
        <w:t xml:space="preserve"> </w:t>
      </w:r>
      <w:r w:rsidR="00296221" w:rsidRPr="00296221">
        <w:rPr>
          <w:b/>
          <w:bCs/>
          <w:lang w:val="en-US"/>
        </w:rPr>
        <w:t>Using "beforeEach" if we have a single "it" block is not appropriate</w:t>
      </w:r>
    </w:p>
    <w:p w14:paraId="3E566BC4" w14:textId="3ED009B0" w:rsidR="00387036" w:rsidRPr="00754D00" w:rsidRDefault="00387036" w:rsidP="00550E3F">
      <w:pPr>
        <w:rPr>
          <w:b/>
          <w:bCs/>
          <w:lang w:val="uk-UA"/>
        </w:rPr>
      </w:pPr>
      <w:r>
        <w:rPr>
          <w:b/>
          <w:bCs/>
          <w:lang w:val="en-US"/>
        </w:rPr>
        <w:t xml:space="preserve">3.3 </w:t>
      </w:r>
      <w:r w:rsidR="00935EC4">
        <w:rPr>
          <w:b/>
          <w:bCs/>
          <w:lang w:val="en-US"/>
        </w:rPr>
        <w:t xml:space="preserve"> </w:t>
      </w:r>
      <w:r w:rsidR="00754D00">
        <w:rPr>
          <w:b/>
          <w:bCs/>
          <w:lang w:val="en-US"/>
        </w:rPr>
        <w:t>T</w:t>
      </w:r>
      <w:r w:rsidR="00754D00" w:rsidRPr="00754D00">
        <w:rPr>
          <w:b/>
          <w:bCs/>
          <w:lang w:val="en-US"/>
        </w:rPr>
        <w:t>here should be no commented text in the finished versions of the test cases</w:t>
      </w:r>
    </w:p>
    <w:p w14:paraId="607FDC1E" w14:textId="42F54B2E" w:rsidR="00387036" w:rsidRDefault="00387036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751F9CD" wp14:editId="7EE9225B">
            <wp:extent cx="4676190" cy="26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A11" w14:textId="310B8F69" w:rsidR="00B83845" w:rsidRDefault="004B202E" w:rsidP="00550E3F">
      <w:pPr>
        <w:rPr>
          <w:b/>
          <w:bCs/>
          <w:lang w:val="en-US"/>
        </w:rPr>
      </w:pPr>
      <w:r>
        <w:rPr>
          <w:b/>
          <w:bCs/>
          <w:lang w:val="uk-UA"/>
        </w:rPr>
        <w:t xml:space="preserve">4. </w:t>
      </w:r>
      <w:r w:rsidR="00E3460F" w:rsidRPr="00E3460F">
        <w:rPr>
          <w:b/>
          <w:bCs/>
          <w:lang w:val="uk-UA"/>
        </w:rPr>
        <w:t>Error in the assertion element because we have a mistake in a string on the picture below</w:t>
      </w:r>
    </w:p>
    <w:p w14:paraId="74E766C5" w14:textId="77777777" w:rsidR="00935EC4" w:rsidRPr="00935EC4" w:rsidRDefault="00935EC4" w:rsidP="0093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935EC4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'Invalid email addressssss.'</w:t>
      </w:r>
    </w:p>
    <w:p w14:paraId="180C732A" w14:textId="77777777" w:rsidR="00784D13" w:rsidRDefault="00784D13" w:rsidP="00784D13">
      <w:pPr>
        <w:pStyle w:val="HTML"/>
        <w:rPr>
          <w:b/>
          <w:bCs/>
          <w:lang w:val="en-US"/>
        </w:rPr>
      </w:pPr>
    </w:p>
    <w:p w14:paraId="195B65C1" w14:textId="668BB0D9" w:rsidR="00784D13" w:rsidRPr="00784D13" w:rsidRDefault="00784D13" w:rsidP="00784D13">
      <w:pPr>
        <w:pStyle w:val="HTML"/>
        <w:rPr>
          <w:color w:val="000000"/>
          <w:sz w:val="21"/>
          <w:szCs w:val="21"/>
        </w:rPr>
      </w:pPr>
      <w:r w:rsidRPr="00784D13">
        <w:rPr>
          <w:rFonts w:asciiTheme="minorHAnsi" w:hAnsiTheme="minorHAnsi" w:cstheme="minorHAnsi"/>
          <w:b/>
          <w:bCs/>
          <w:sz w:val="22"/>
          <w:szCs w:val="22"/>
          <w:lang w:val="en-US"/>
        </w:rPr>
        <w:t>To correct the work test, you need to change the string to</w:t>
      </w:r>
      <w:r w:rsidRPr="00784D13">
        <w:rPr>
          <w:b/>
          <w:bCs/>
          <w:lang w:val="en-US"/>
        </w:rPr>
        <w:t xml:space="preserve"> </w:t>
      </w:r>
      <w:r w:rsidRPr="00784D13">
        <w:rPr>
          <w:rFonts w:asciiTheme="minorHAnsi" w:hAnsiTheme="minorHAnsi" w:cstheme="minorHAnsi"/>
          <w:color w:val="000000"/>
          <w:sz w:val="22"/>
          <w:szCs w:val="22"/>
        </w:rPr>
        <w:t>'Invalid email address.'</w:t>
      </w:r>
    </w:p>
    <w:p w14:paraId="7D0744F4" w14:textId="625B58FB" w:rsidR="00935EC4" w:rsidRPr="00784D13" w:rsidRDefault="00935EC4" w:rsidP="00550E3F">
      <w:pPr>
        <w:rPr>
          <w:b/>
          <w:bCs/>
        </w:rPr>
      </w:pPr>
    </w:p>
    <w:p w14:paraId="70A8B166" w14:textId="2EBE11DE" w:rsidR="00935EC4" w:rsidRPr="00935EC4" w:rsidRDefault="00935EC4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915D5E" wp14:editId="5F5398E3">
            <wp:extent cx="5940425" cy="402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uk-UA"/>
        </w:rPr>
        <w:br/>
      </w:r>
      <w:r>
        <w:rPr>
          <w:b/>
          <w:bCs/>
          <w:lang w:val="en-US"/>
        </w:rPr>
        <w:t>S</w:t>
      </w:r>
      <w:r w:rsidRPr="00935EC4">
        <w:rPr>
          <w:b/>
          <w:bCs/>
          <w:lang w:val="en-US"/>
        </w:rPr>
        <w:t xml:space="preserve">aw this error in </w:t>
      </w:r>
      <w:r>
        <w:rPr>
          <w:b/>
          <w:bCs/>
          <w:lang w:val="en-US"/>
        </w:rPr>
        <w:t xml:space="preserve">the </w:t>
      </w:r>
      <w:r w:rsidRPr="00935EC4">
        <w:rPr>
          <w:b/>
          <w:bCs/>
          <w:lang w:val="en-US"/>
        </w:rPr>
        <w:t>allure report</w:t>
      </w:r>
    </w:p>
    <w:p w14:paraId="667B5242" w14:textId="7AA0BAF3" w:rsidR="00B83845" w:rsidRDefault="004B202E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330FECE" wp14:editId="2D23D74B">
            <wp:extent cx="5940425" cy="1647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C5B6" w14:textId="349AD278" w:rsidR="000916C8" w:rsidRDefault="00E3460F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3F41BF" w:rsidRPr="003F41BF">
        <w:rPr>
          <w:b/>
          <w:bCs/>
          <w:lang w:val="en-US"/>
        </w:rPr>
        <w:t>In pages loginPage.ts and myAccountPage.ts use should(), always need to use should() in the test case</w:t>
      </w:r>
    </w:p>
    <w:p w14:paraId="4E8A367B" w14:textId="5E3EFCBB" w:rsidR="00966EED" w:rsidRDefault="00966EED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34A21B" wp14:editId="6E200A7B">
            <wp:extent cx="5940425" cy="82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6914" w14:textId="16B54B3B" w:rsidR="00966EED" w:rsidRPr="00B83845" w:rsidRDefault="00966EED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413C33E" wp14:editId="1045F4B2">
            <wp:extent cx="5940425" cy="561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40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5DE" w14:textId="5FDE3BE7" w:rsidR="00A63C42" w:rsidRDefault="00A63C42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6. </w:t>
      </w:r>
      <w:r w:rsidRPr="00A63C42">
        <w:rPr>
          <w:b/>
          <w:bCs/>
          <w:lang w:val="en-US"/>
        </w:rPr>
        <w:t>This elements in the code don't have camelCase</w:t>
      </w:r>
      <w:r w:rsidRPr="00A63C42"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7C4D444C" wp14:editId="60990975">
            <wp:extent cx="5940425" cy="5086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BE59" w14:textId="2B679AED" w:rsidR="00A63C42" w:rsidRPr="00A63C42" w:rsidRDefault="00A63C42" w:rsidP="00550E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AF5315" wp14:editId="6978783A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0558" w14:textId="77777777" w:rsidR="00A63C42" w:rsidRDefault="00A63C42" w:rsidP="00550E3F">
      <w:pPr>
        <w:rPr>
          <w:b/>
          <w:bCs/>
        </w:rPr>
      </w:pPr>
    </w:p>
    <w:p w14:paraId="15413156" w14:textId="77777777" w:rsidR="00A63C42" w:rsidRDefault="00A63C42" w:rsidP="00550E3F">
      <w:pPr>
        <w:rPr>
          <w:b/>
          <w:bCs/>
        </w:rPr>
      </w:pPr>
    </w:p>
    <w:p w14:paraId="22983E8C" w14:textId="77777777" w:rsidR="00A63C42" w:rsidRDefault="00A63C42" w:rsidP="00550E3F">
      <w:pPr>
        <w:rPr>
          <w:b/>
          <w:bCs/>
        </w:rPr>
      </w:pPr>
    </w:p>
    <w:p w14:paraId="4CCB271D" w14:textId="67CA93F0" w:rsidR="00A63C42" w:rsidRPr="00A63C42" w:rsidRDefault="00A63C42" w:rsidP="00550E3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7. </w:t>
      </w:r>
      <w:r w:rsidR="00854170">
        <w:rPr>
          <w:b/>
          <w:bCs/>
          <w:lang w:val="en-US"/>
        </w:rPr>
        <w:t>Mistake in steps to run project</w:t>
      </w:r>
    </w:p>
    <w:p w14:paraId="60AAFFAC" w14:textId="105020E2" w:rsidR="00A63C42" w:rsidRDefault="00A63C42" w:rsidP="00550E3F">
      <w:pPr>
        <w:rPr>
          <w:b/>
          <w:bCs/>
        </w:rPr>
      </w:pPr>
      <w:r>
        <w:rPr>
          <w:noProof/>
        </w:rPr>
        <w:drawing>
          <wp:inline distT="0" distB="0" distL="0" distR="0" wp14:anchorId="6D0A2A62" wp14:editId="691D10D8">
            <wp:extent cx="5940425" cy="1906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6589" w14:textId="2A64AA8C" w:rsidR="00550E3F" w:rsidRPr="004A7584" w:rsidRDefault="003F41BF" w:rsidP="00550E3F">
      <w:pPr>
        <w:rPr>
          <w:lang w:val="en-US"/>
        </w:rPr>
      </w:pPr>
      <w:r w:rsidRPr="003F41BF">
        <w:rPr>
          <w:b/>
          <w:bCs/>
        </w:rPr>
        <w:t xml:space="preserve">Repository </w:t>
      </w:r>
      <w:r w:rsidR="00A63C42">
        <w:rPr>
          <w:b/>
          <w:bCs/>
          <w:lang w:val="en-US"/>
        </w:rPr>
        <w:t>L</w:t>
      </w:r>
      <w:r w:rsidRPr="003F41BF">
        <w:rPr>
          <w:b/>
          <w:bCs/>
        </w:rPr>
        <w:t>ink:</w:t>
      </w:r>
      <w:r>
        <w:t xml:space="preserve"> </w:t>
      </w:r>
      <w:r w:rsidRPr="006C2448">
        <w:rPr>
          <w:color w:val="4472C4" w:themeColor="accent1"/>
        </w:rPr>
        <w:t>https://github.com/AZANIR/cypressAllure</w:t>
      </w:r>
    </w:p>
    <w:sectPr w:rsidR="00550E3F" w:rsidRPr="004A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320"/>
    <w:multiLevelType w:val="hybridMultilevel"/>
    <w:tmpl w:val="EFBC9D14"/>
    <w:lvl w:ilvl="0" w:tplc="E5429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6366"/>
    <w:multiLevelType w:val="hybridMultilevel"/>
    <w:tmpl w:val="EBA24AB4"/>
    <w:lvl w:ilvl="0" w:tplc="A20408B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BE7"/>
    <w:multiLevelType w:val="hybridMultilevel"/>
    <w:tmpl w:val="B546B2DA"/>
    <w:lvl w:ilvl="0" w:tplc="E5429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B64B1"/>
    <w:multiLevelType w:val="hybridMultilevel"/>
    <w:tmpl w:val="8620F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6256"/>
    <w:multiLevelType w:val="hybridMultilevel"/>
    <w:tmpl w:val="86586F4C"/>
    <w:lvl w:ilvl="0" w:tplc="E54290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F4A2C"/>
    <w:multiLevelType w:val="hybridMultilevel"/>
    <w:tmpl w:val="7D349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4778">
    <w:abstractNumId w:val="3"/>
  </w:num>
  <w:num w:numId="2" w16cid:durableId="561453142">
    <w:abstractNumId w:val="1"/>
  </w:num>
  <w:num w:numId="3" w16cid:durableId="1127428108">
    <w:abstractNumId w:val="2"/>
  </w:num>
  <w:num w:numId="4" w16cid:durableId="1690066441">
    <w:abstractNumId w:val="5"/>
  </w:num>
  <w:num w:numId="5" w16cid:durableId="162284826">
    <w:abstractNumId w:val="4"/>
  </w:num>
  <w:num w:numId="6" w16cid:durableId="170232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3F"/>
    <w:rsid w:val="000916C8"/>
    <w:rsid w:val="00296221"/>
    <w:rsid w:val="003008B9"/>
    <w:rsid w:val="00387036"/>
    <w:rsid w:val="003F41BF"/>
    <w:rsid w:val="004A7584"/>
    <w:rsid w:val="004B202E"/>
    <w:rsid w:val="00550E3F"/>
    <w:rsid w:val="006C2448"/>
    <w:rsid w:val="00754D00"/>
    <w:rsid w:val="00784D13"/>
    <w:rsid w:val="00854170"/>
    <w:rsid w:val="00935EC4"/>
    <w:rsid w:val="00966EED"/>
    <w:rsid w:val="00A63C42"/>
    <w:rsid w:val="00B83845"/>
    <w:rsid w:val="00DB2FE2"/>
    <w:rsid w:val="00DD1C0E"/>
    <w:rsid w:val="00E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6EF7"/>
  <w15:chartTrackingRefBased/>
  <w15:docId w15:val="{CD7E3CB8-C650-4287-A18B-1D1E3E3A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4D1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784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Едуард Маєвський</dc:creator>
  <cp:keywords/>
  <dc:description/>
  <cp:lastModifiedBy>Едуард Маєвський</cp:lastModifiedBy>
  <cp:revision>12</cp:revision>
  <dcterms:created xsi:type="dcterms:W3CDTF">2023-01-06T17:14:00Z</dcterms:created>
  <dcterms:modified xsi:type="dcterms:W3CDTF">2023-01-06T20:48:00Z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d5e77dc3-c04e-4205-bf9a-1fb4616bba1d</vt:lpwstr>
  </property>
</Properties>
</file>