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6D8C" w14:textId="3FDA41CF" w:rsidR="0036758D" w:rsidRPr="0036758D" w:rsidRDefault="0036758D" w:rsidP="0036758D">
      <w:r w:rsidRPr="0036758D">
        <w:t>안녕하세요</w:t>
      </w:r>
      <w:r>
        <w:rPr>
          <w:rFonts w:hint="eastAsia"/>
        </w:rPr>
        <w:t xml:space="preserve">, </w:t>
      </w:r>
      <w:r w:rsidRPr="0036758D">
        <w:t>3조를 변기에 넣고 내려</w:t>
      </w:r>
      <w:r>
        <w:rPr>
          <w:rFonts w:hint="eastAsia"/>
        </w:rPr>
        <w:t xml:space="preserve"> 팀</w:t>
      </w:r>
      <w:r w:rsidRPr="0036758D">
        <w:t xml:space="preserve"> 발표를 맡은 박진욱입니다. </w:t>
      </w:r>
    </w:p>
    <w:p w14:paraId="66087723" w14:textId="67C384CE" w:rsidR="0036758D" w:rsidRPr="0036758D" w:rsidRDefault="0036758D" w:rsidP="0036758D">
      <w:r w:rsidRPr="0036758D">
        <w:t xml:space="preserve">외출하러 집을 나섰는데 예상치 못하게 갑자기 화장실이 </w:t>
      </w:r>
      <w:proofErr w:type="spellStart"/>
      <w:r w:rsidRPr="0036758D">
        <w:t>급해졌을</w:t>
      </w:r>
      <w:proofErr w:type="spellEnd"/>
      <w:r w:rsidRPr="0036758D">
        <w:t xml:space="preserve"> 때의 그 다급함, 아마 다들 잘 아실 겁니다. 식은땀은 흐르는데 주변 상가들의 화장실은 </w:t>
      </w:r>
      <w:proofErr w:type="spellStart"/>
      <w:r w:rsidRPr="0036758D">
        <w:t>도어락으로</w:t>
      </w:r>
      <w:proofErr w:type="spellEnd"/>
      <w:r w:rsidRPr="0036758D">
        <w:t xml:space="preserve"> 굳게 잠겨 있고, 외부인이 마음 편히 사용할 수 있는 화장실은 너무나 제한적입니다. </w:t>
      </w:r>
      <w:r>
        <w:t>지도 어플을 켜 봐도 내 주변에 당장 갈 수 있는 공중 화장실은</w:t>
      </w:r>
      <w:r w:rsidRPr="0036758D">
        <w:t xml:space="preserve"> 도통 보이지 않아서 </w:t>
      </w:r>
      <w:r>
        <w:rPr>
          <w:rFonts w:hint="eastAsia"/>
        </w:rPr>
        <w:t xml:space="preserve">난처했던 </w:t>
      </w:r>
      <w:r w:rsidRPr="0036758D">
        <w:t>경</w:t>
      </w:r>
      <w:r>
        <w:rPr>
          <w:rFonts w:hint="eastAsia"/>
        </w:rPr>
        <w:t>험</w:t>
      </w:r>
      <w:r w:rsidRPr="0036758D">
        <w:t>.</w:t>
      </w:r>
    </w:p>
    <w:p w14:paraId="75E67BDE" w14:textId="7CA7F830" w:rsidR="0036758D" w:rsidRDefault="0036758D" w:rsidP="0036758D">
      <w:r w:rsidRPr="0036758D">
        <w:t xml:space="preserve">저희 조는 누구나 공감할 수밖에 없는 이 일상적이고 절박한 문제에 '데이터 분석'을 접목했습니다. 그렇게 탄생한 저희 </w:t>
      </w:r>
      <w:r>
        <w:t>프로젝트는</w:t>
      </w:r>
      <w:r w:rsidRPr="0036758D">
        <w:t xml:space="preserve"> 화면에 보이시는 '서울시 공중화장실 접근성 부족지역 분석 프로그램'입니다.</w:t>
      </w:r>
    </w:p>
    <w:p w14:paraId="49A4F3A4" w14:textId="0BC11484" w:rsidR="0036758D" w:rsidRDefault="0036758D" w:rsidP="0036758D">
      <w:r w:rsidRPr="0036758D">
        <w:t xml:space="preserve">이 프로젝트를 관통하는 </w:t>
      </w:r>
      <w:r>
        <w:t>핵심 목표는 3가지입니다</w:t>
      </w:r>
      <w:r w:rsidRPr="0036758D">
        <w:t xml:space="preserve">. </w:t>
      </w:r>
      <w:r>
        <w:br/>
      </w:r>
      <w:r w:rsidRPr="0036758D">
        <w:t xml:space="preserve">첫째, 단순한 위치 조회를 넘어 시계열 수요와 인프라 공급을 결합하는 것. </w:t>
      </w:r>
      <w:r>
        <w:br/>
      </w:r>
      <w:r w:rsidRPr="0036758D">
        <w:t xml:space="preserve">둘째, 0점에서 100점 사이의 </w:t>
      </w:r>
      <w:proofErr w:type="spellStart"/>
      <w:r w:rsidRPr="0036758D">
        <w:t>정규화된</w:t>
      </w:r>
      <w:proofErr w:type="spellEnd"/>
      <w:r w:rsidRPr="0036758D">
        <w:t xml:space="preserve"> 지수를 통해 행정 예산 투입을 위한 객관적 우선순위 가이드라인을 확립하는 것. </w:t>
      </w:r>
      <w:r>
        <w:br/>
      </w:r>
      <w:r w:rsidRPr="0036758D">
        <w:t>마지막 셋째, 실시간 개방 시간 필터와 물리적 거리를 연산해, 시민이 지금 당장 쓸 수 있는 화장실을 찾아주는 실질적 안전망을 확보하는 것입니다."</w:t>
      </w:r>
    </w:p>
    <w:p w14:paraId="293C2055" w14:textId="77777777" w:rsidR="0036758D" w:rsidRDefault="0036758D" w:rsidP="0036758D"/>
    <w:p w14:paraId="09D15AE5" w14:textId="77777777" w:rsidR="0036758D" w:rsidRPr="0036758D" w:rsidRDefault="0036758D" w:rsidP="0036758D">
      <w:pPr>
        <w:rPr>
          <w:rFonts w:hint="eastAsia"/>
        </w:rPr>
      </w:pPr>
    </w:p>
    <w:p w14:paraId="6D556799" w14:textId="2E81A5A1" w:rsidR="00652FF7" w:rsidRDefault="0036758D">
      <w:r>
        <w:rPr>
          <w:rFonts w:hint="eastAsia"/>
        </w:rPr>
        <w:t>슬라이드2</w:t>
      </w:r>
    </w:p>
    <w:p w14:paraId="39577174" w14:textId="77777777" w:rsidR="0036758D" w:rsidRPr="0036758D" w:rsidRDefault="0036758D" w:rsidP="0036758D">
      <w:r w:rsidRPr="0036758D">
        <w:t xml:space="preserve">현재 서울시에 등록된 공중화장실은 약 4,000여 개에 달합니다. 결코 적은 숫자가 아니죠. 그런데 자치구별로 보면 보급 밀도가 최대 3배 이상 차이가 납니다. </w:t>
      </w:r>
    </w:p>
    <w:p w14:paraId="6AA837E5" w14:textId="77777777" w:rsidR="0036758D" w:rsidRPr="0036758D" w:rsidRDefault="0036758D" w:rsidP="0036758D">
      <w:r w:rsidRPr="0036758D">
        <w:t xml:space="preserve">우리가 </w:t>
      </w:r>
      <w:proofErr w:type="spellStart"/>
      <w:r w:rsidRPr="0036758D">
        <w:t>공공데이터포털에</w:t>
      </w:r>
      <w:proofErr w:type="spellEnd"/>
      <w:r w:rsidRPr="0036758D">
        <w:t xml:space="preserve"> 접속하면 이 4,000개 화장실의 위치 주소는 아주 쉽게 다운로드할 수 있습니다. 하지만 여기에 치명적인 '데이터의 공백'이 존재합니다. 공공데이터는 그저 '여기에 화장실이 있다'는 물리적 위치만 알려줄 뿐, 실제 사람들이 얼마나 필요로 하는지, 즉 '수요가 반영된 부족도 정보'는 전혀 산출해주지 않습니다. </w:t>
      </w:r>
    </w:p>
    <w:p w14:paraId="52753457" w14:textId="77777777" w:rsidR="0036758D" w:rsidRDefault="0036758D" w:rsidP="0036758D">
      <w:r w:rsidRPr="0036758D">
        <w:t xml:space="preserve">화장실은 결국 사람이 쓰는 공간입니다. 시간대별 유동인구의 흐름이 완전히 </w:t>
      </w:r>
      <w:proofErr w:type="spellStart"/>
      <w:r w:rsidRPr="0036758D">
        <w:t>빠져있는</w:t>
      </w:r>
      <w:proofErr w:type="spellEnd"/>
      <w:r w:rsidRPr="0036758D">
        <w:t xml:space="preserve"> 정적인 데이터만으로는 지금 서울의 어디가 가장 화장실이 시급한지 절대 알 수 없습니다.</w:t>
      </w:r>
    </w:p>
    <w:p w14:paraId="27E37678" w14:textId="77777777" w:rsidR="0036758D" w:rsidRDefault="0036758D" w:rsidP="0036758D"/>
    <w:p w14:paraId="51B8C59A" w14:textId="77777777" w:rsidR="0036758D" w:rsidRDefault="0036758D" w:rsidP="0036758D"/>
    <w:p w14:paraId="59BEC424" w14:textId="77777777" w:rsidR="0036758D" w:rsidRDefault="0036758D" w:rsidP="0036758D"/>
    <w:p w14:paraId="126CC2D2" w14:textId="77777777" w:rsidR="0036758D" w:rsidRPr="0036758D" w:rsidRDefault="0036758D" w:rsidP="0036758D">
      <w:pPr>
        <w:rPr>
          <w:rFonts w:hint="eastAsia"/>
        </w:rPr>
      </w:pPr>
    </w:p>
    <w:p w14:paraId="46F58D14" w14:textId="3D3DFD00" w:rsidR="0036758D" w:rsidRDefault="0036758D">
      <w:r>
        <w:rPr>
          <w:rFonts w:hint="eastAsia"/>
        </w:rPr>
        <w:lastRenderedPageBreak/>
        <w:t>슬라이드3</w:t>
      </w:r>
    </w:p>
    <w:p w14:paraId="468D7450" w14:textId="77777777" w:rsidR="0036758D" w:rsidRPr="0036758D" w:rsidRDefault="0036758D" w:rsidP="0036758D">
      <w:r w:rsidRPr="0036758D">
        <w:t xml:space="preserve">그래서 저희는 기존의 단순한 데이터 활용 방식을 전면적으로 뒤집었습니다. </w:t>
      </w:r>
    </w:p>
    <w:p w14:paraId="3BB3F582" w14:textId="77777777" w:rsidR="0036758D" w:rsidRPr="0036758D" w:rsidRDefault="0036758D" w:rsidP="0036758D">
      <w:r w:rsidRPr="0036758D">
        <w:t xml:space="preserve">기존에는 화장실 현황을 분석할 때 자치구 단위로 묶어서 정적인 거주 총인구를 기준으로 삼았습니다. 하지만 저희는 분석 단위를 자치구보다 훨씬 세분화된 394개 '행정동 단위'로 쪼갰습니다. </w:t>
      </w:r>
    </w:p>
    <w:p w14:paraId="01DE4AE8" w14:textId="77777777" w:rsidR="0036758D" w:rsidRDefault="0036758D" w:rsidP="0036758D">
      <w:r w:rsidRPr="0036758D">
        <w:t xml:space="preserve">또한 수요를 거주 인구가 아닌 '시간대별 동적 인구'로 재정의했습니다. 조용한 주택가의 낮 시간과 강남역 상권의 금요일 밤 시간은 화장실 수요가 하늘과 땅 차이입니다. 저희는 이 시간대별 동적인 수요를 </w:t>
      </w:r>
      <w:proofErr w:type="spellStart"/>
      <w:r w:rsidRPr="0036758D">
        <w:t>GeoJSON</w:t>
      </w:r>
      <w:proofErr w:type="spellEnd"/>
      <w:r w:rsidRPr="0036758D">
        <w:t xml:space="preserve"> 공간 조인이라는 기술로 결합하여, 단순 통계표가 아닌 </w:t>
      </w:r>
      <w:proofErr w:type="spellStart"/>
      <w:r w:rsidRPr="0036758D">
        <w:t>인터랙티브한</w:t>
      </w:r>
      <w:proofErr w:type="spellEnd"/>
      <w:r w:rsidRPr="0036758D">
        <w:t xml:space="preserve"> 지도와 정량적 지수로 구현해 냈습니다.</w:t>
      </w:r>
    </w:p>
    <w:p w14:paraId="4196C4DB" w14:textId="77777777" w:rsidR="0036758D" w:rsidRDefault="0036758D" w:rsidP="0036758D"/>
    <w:p w14:paraId="4EAD00C2" w14:textId="77777777" w:rsidR="0036758D" w:rsidRPr="0036758D" w:rsidRDefault="0036758D" w:rsidP="0036758D">
      <w:pPr>
        <w:rPr>
          <w:rFonts w:hint="eastAsia"/>
        </w:rPr>
      </w:pPr>
    </w:p>
    <w:p w14:paraId="708E85CA" w14:textId="48E26C03" w:rsidR="0036758D" w:rsidRDefault="0036758D">
      <w:r>
        <w:rPr>
          <w:rFonts w:hint="eastAsia"/>
        </w:rPr>
        <w:t>슬라이드4,5</w:t>
      </w:r>
    </w:p>
    <w:p w14:paraId="156C8090" w14:textId="77777777" w:rsidR="0036758D" w:rsidRPr="0036758D" w:rsidRDefault="0036758D" w:rsidP="0036758D">
      <w:r w:rsidRPr="0036758D">
        <w:t xml:space="preserve">이 복잡한 분석을 위해 저희는 총 5종의 데이터를 유기적으로 연결했습니다. 공중화장실 위치정보 CSV, 시간대별 행정동 및 자치구 생활인구 데이터, 그리고 공간 연산의 뼈대가 되는 행정동 경계 </w:t>
      </w:r>
      <w:proofErr w:type="spellStart"/>
      <w:r w:rsidRPr="0036758D">
        <w:t>GeoJSON</w:t>
      </w:r>
      <w:proofErr w:type="spellEnd"/>
      <w:r w:rsidRPr="0036758D">
        <w:t xml:space="preserve"> 데이터입니다. </w:t>
      </w:r>
    </w:p>
    <w:p w14:paraId="7E8CDF76" w14:textId="77777777" w:rsidR="0036758D" w:rsidRPr="0036758D" w:rsidRDefault="0036758D" w:rsidP="0036758D">
      <w:r w:rsidRPr="0036758D">
        <w:t xml:space="preserve">시스템 구조를 보시면 명확히 두 가지로 분리되어 있습니다. 무거운 데이터 연산을 처리하는 </w:t>
      </w:r>
      <w:proofErr w:type="spellStart"/>
      <w:r w:rsidRPr="0036758D">
        <w:t>백엔드</w:t>
      </w:r>
      <w:proofErr w:type="spellEnd"/>
      <w:r w:rsidRPr="0036758D">
        <w:t xml:space="preserve"> 분석 엔진인 'Virtuoso(</w:t>
      </w:r>
      <w:proofErr w:type="spellStart"/>
      <w:r w:rsidRPr="0036758D">
        <w:t>버추오소</w:t>
      </w:r>
      <w:proofErr w:type="spellEnd"/>
      <w:r w:rsidRPr="0036758D">
        <w:t xml:space="preserve">)'와, 시각화를 담당하는 </w:t>
      </w:r>
      <w:proofErr w:type="spellStart"/>
      <w:r w:rsidRPr="0036758D">
        <w:t>프론트엔드</w:t>
      </w:r>
      <w:proofErr w:type="spellEnd"/>
      <w:r w:rsidRPr="0036758D">
        <w:t xml:space="preserve"> 대시보드인 'Ancient Monarch(</w:t>
      </w:r>
      <w:proofErr w:type="spellStart"/>
      <w:r w:rsidRPr="0036758D">
        <w:t>에인션트</w:t>
      </w:r>
      <w:proofErr w:type="spellEnd"/>
      <w:r w:rsidRPr="0036758D">
        <w:t xml:space="preserve"> </w:t>
      </w:r>
      <w:proofErr w:type="spellStart"/>
      <w:r w:rsidRPr="0036758D">
        <w:t>모나크</w:t>
      </w:r>
      <w:proofErr w:type="spellEnd"/>
      <w:r w:rsidRPr="0036758D">
        <w:t xml:space="preserve">)'입니다. </w:t>
      </w:r>
    </w:p>
    <w:p w14:paraId="7D65B92F" w14:textId="77777777" w:rsidR="0036758D" w:rsidRPr="0036758D" w:rsidRDefault="0036758D" w:rsidP="0036758D">
      <w:r w:rsidRPr="0036758D">
        <w:t xml:space="preserve">사용자가 대시보드에 검색어와 시간을 입력하면, </w:t>
      </w:r>
      <w:proofErr w:type="spellStart"/>
      <w:r w:rsidRPr="0036758D">
        <w:t>버추오소</w:t>
      </w:r>
      <w:proofErr w:type="spellEnd"/>
      <w:r w:rsidRPr="0036758D">
        <w:t xml:space="preserve"> 엔진이 좌표 기반으로 공간을 매핑하고, 면적 비율을 기반으로 인구를 추정한 뒤, 부족도 지수를 연산하여 다시 대시보드로 최종 스코어와 지도를 렌더링하는 아주 효율적인 파이프라인을 구축했습니다.</w:t>
      </w:r>
    </w:p>
    <w:p w14:paraId="624847AE" w14:textId="77777777" w:rsidR="0036758D" w:rsidRDefault="0036758D"/>
    <w:p w14:paraId="3AD38986" w14:textId="77777777" w:rsidR="0036758D" w:rsidRDefault="0036758D"/>
    <w:p w14:paraId="0E54608D" w14:textId="77777777" w:rsidR="001A23DE" w:rsidRDefault="001A23DE"/>
    <w:p w14:paraId="292B3021" w14:textId="77777777" w:rsidR="001A23DE" w:rsidRDefault="001A23DE"/>
    <w:p w14:paraId="17B121A0" w14:textId="77777777" w:rsidR="001A23DE" w:rsidRDefault="001A23DE"/>
    <w:p w14:paraId="68B41AAF" w14:textId="77777777" w:rsidR="001A23DE" w:rsidRDefault="001A23DE"/>
    <w:p w14:paraId="59254059" w14:textId="77777777" w:rsidR="001A23DE" w:rsidRDefault="001A23DE">
      <w:pPr>
        <w:rPr>
          <w:rFonts w:hint="eastAsia"/>
        </w:rPr>
      </w:pPr>
    </w:p>
    <w:p w14:paraId="69794B96" w14:textId="42CF1FCC" w:rsidR="0036758D" w:rsidRDefault="0036758D">
      <w:r>
        <w:rPr>
          <w:rFonts w:hint="eastAsia"/>
        </w:rPr>
        <w:lastRenderedPageBreak/>
        <w:t>슬라이드 6</w:t>
      </w:r>
    </w:p>
    <w:p w14:paraId="080D7FC2" w14:textId="77777777" w:rsidR="001A23DE" w:rsidRPr="001A23DE" w:rsidRDefault="001A23DE" w:rsidP="001A23DE">
      <w:r w:rsidRPr="001A23DE">
        <w:t xml:space="preserve">그렇다면 대체 '부족하다'는 것을 어떻게 객관적인 숫자로 계산했을까요? 핵심 로직 4단계를 예시와 함께 설명해 드리겠습니다. </w:t>
      </w:r>
    </w:p>
    <w:p w14:paraId="08EAE343" w14:textId="77777777" w:rsidR="001A23DE" w:rsidRPr="001A23DE" w:rsidRDefault="001A23DE" w:rsidP="001A23DE">
      <w:r w:rsidRPr="001A23DE">
        <w:t xml:space="preserve">1단계는 '동 단위 추정 인구 산출'입니다. 생활인구 데이터의 기준인 행정동 코드와 지도 데이터의 </w:t>
      </w:r>
      <w:proofErr w:type="spellStart"/>
      <w:r w:rsidRPr="001A23DE">
        <w:t>법정동</w:t>
      </w:r>
      <w:proofErr w:type="spellEnd"/>
      <w:r w:rsidRPr="001A23DE">
        <w:t xml:space="preserve"> 코드가 달라서 직접 매칭이 불가능한 한계가 있었습니다. 이를 해결하기 위해 '면적 비율 가중치'</w:t>
      </w:r>
      <w:proofErr w:type="spellStart"/>
      <w:r w:rsidRPr="001A23DE">
        <w:t>를</w:t>
      </w:r>
      <w:proofErr w:type="spellEnd"/>
      <w:r w:rsidRPr="001A23DE">
        <w:t xml:space="preserve"> 도입했습니다. 예를 들어 아침 10시 서대문구 전체 생활인구가 25만 명이고, 홍제동이 서대문구 전체 면적의 25%를 차지한다면, 해당 시간대 홍제동의 인구를 약 6만 2천 5백 명으로 추정하는 방식입니다. </w:t>
      </w:r>
    </w:p>
    <w:p w14:paraId="361D3424" w14:textId="77777777" w:rsidR="001A23DE" w:rsidRPr="001A23DE" w:rsidRDefault="001A23DE" w:rsidP="001A23DE">
      <w:r w:rsidRPr="001A23DE">
        <w:t xml:space="preserve">2단계는 이렇게 구한 추정 인구를 해당 동네의 화장실 수로 나누는 '수요 대비 공급 연산'입니다. 홍제동에 화장실이 5개 있다면, 화장실 1개가 1만 2천 5백 명을 감당해야 한다는 의미로, 이 숫자가 클수록 상황이 열악하다는 뜻입니다. </w:t>
      </w:r>
    </w:p>
    <w:p w14:paraId="196628C4" w14:textId="77777777" w:rsidR="001A23DE" w:rsidRPr="001A23DE" w:rsidRDefault="001A23DE" w:rsidP="001A23DE">
      <w:r w:rsidRPr="001A23DE">
        <w:t xml:space="preserve">3단계, 여기서 발생할 수 있는 오류를 잡았습니다. 화장실이 딱 1개뿐인 동네는 점수가 비정상적으로 치솟아 전체 분석을 왜곡합니다. 그래서 통계학의 '로그 변환(log1p)'을 적용해 상업지역과 주거지역 간의 극단적인 편차를 부드럽게 완화했습니다. </w:t>
      </w:r>
    </w:p>
    <w:p w14:paraId="7F3698F4" w14:textId="77777777" w:rsidR="001A23DE" w:rsidRPr="001A23DE" w:rsidRDefault="001A23DE" w:rsidP="001A23DE">
      <w:r w:rsidRPr="001A23DE">
        <w:t>마지막 4단계로 Min-Max 정규화를 거쳐, 누구나 직관적으로 이해할 수 있는 0점에서 100점 사이의 '부족도 지수'로 변환했습니다. 점수가 높을수록 설치 우선순위가 높다는 것을 의미하며, 67점 이상은 '부족', 34점에서 66점은 '보통', 33점 이하는 '충분'</w:t>
      </w:r>
      <w:proofErr w:type="spellStart"/>
      <w:r w:rsidRPr="001A23DE">
        <w:t>으로</w:t>
      </w:r>
      <w:proofErr w:type="spellEnd"/>
      <w:r w:rsidRPr="001A23DE">
        <w:t xml:space="preserve"> 명확히 등급을 나눴습니다.</w:t>
      </w:r>
    </w:p>
    <w:p w14:paraId="7CF08769" w14:textId="77777777" w:rsidR="001A23DE" w:rsidRDefault="001A23DE"/>
    <w:p w14:paraId="5A53E84A" w14:textId="0E3AAF0C" w:rsidR="0084232B" w:rsidRDefault="0084232B">
      <w:r>
        <w:rPr>
          <w:rFonts w:hint="eastAsia"/>
        </w:rPr>
        <w:t>슬라이드 7</w:t>
      </w:r>
    </w:p>
    <w:p w14:paraId="3E2819D6" w14:textId="77777777" w:rsidR="0084232B" w:rsidRPr="0084232B" w:rsidRDefault="0084232B" w:rsidP="0084232B">
      <w:r w:rsidRPr="0084232B">
        <w:t xml:space="preserve">이 모든 복잡한 과정의 결과물은 대시보드에서 실시간으로 구동됩니다. </w:t>
      </w:r>
    </w:p>
    <w:p w14:paraId="2373EBE7" w14:textId="77777777" w:rsidR="0084232B" w:rsidRPr="0084232B" w:rsidRDefault="0084232B" w:rsidP="0084232B">
      <w:r w:rsidRPr="0084232B">
        <w:t xml:space="preserve">좌측 상단에서 0시부터 23시까지 슬라이더를 움직여 시간을 설정합니다. 저희 프로그램의 강력한 점은 </w:t>
      </w:r>
      <w:proofErr w:type="spellStart"/>
      <w:r w:rsidRPr="0084232B">
        <w:t>다형식</w:t>
      </w:r>
      <w:proofErr w:type="spellEnd"/>
      <w:r w:rsidRPr="0084232B">
        <w:t xml:space="preserve"> 검색을 지원한다는 것입니다. 단순한 동 </w:t>
      </w:r>
      <w:proofErr w:type="spellStart"/>
      <w:r w:rsidRPr="0084232B">
        <w:t>이름뿐만</w:t>
      </w:r>
      <w:proofErr w:type="spellEnd"/>
      <w:r w:rsidRPr="0084232B">
        <w:t xml:space="preserve"> 아니라 도로명 주소, 건물명, </w:t>
      </w:r>
      <w:proofErr w:type="spellStart"/>
      <w:r w:rsidRPr="0084232B">
        <w:t>장소명</w:t>
      </w:r>
      <w:proofErr w:type="spellEnd"/>
      <w:r w:rsidRPr="0084232B">
        <w:t xml:space="preserve"> 등 어떤 것을 검색해도 4단계 자동 판별 알고리즘을 통해 정확한 좌표를 잡아냅니다. </w:t>
      </w:r>
    </w:p>
    <w:p w14:paraId="312DC97F" w14:textId="77777777" w:rsidR="0084232B" w:rsidRPr="0084232B" w:rsidRDefault="0084232B" w:rsidP="0084232B">
      <w:r w:rsidRPr="0084232B">
        <w:t xml:space="preserve">검색을 마치면 화면 중앙에 5개의 핵심 지표 카드가 나타납니다. 종합 부족도 점수와 등급, 설치 우선순위, 그리고 서울시 전체 394개 동 중 며칠인지까지 자동 생성된 해석 문장과 함께 보여줍니다. </w:t>
      </w:r>
    </w:p>
    <w:p w14:paraId="4497D90A" w14:textId="77777777" w:rsidR="0084232B" w:rsidRPr="0084232B" w:rsidRDefault="0084232B" w:rsidP="0084232B">
      <w:r w:rsidRPr="0084232B">
        <w:t xml:space="preserve">하단에는 </w:t>
      </w:r>
      <w:proofErr w:type="spellStart"/>
      <w:r w:rsidRPr="0084232B">
        <w:t>Pydeck</w:t>
      </w:r>
      <w:proofErr w:type="spellEnd"/>
      <w:r w:rsidRPr="0084232B">
        <w:t xml:space="preserve"> 라이브러리를 활용한 인터랙티브 지도가 렌더링 됩니다. 동 경계선 안에 현재 검색 위치가 파란 점으로, 추천 화장실이 주황 점으로 뜹니다. 여기서 중요한 건 단순히 직선거리만 계산하는 것이 아니라, 공공데이터의 개방시간 텍스트를 </w:t>
      </w:r>
      <w:proofErr w:type="spellStart"/>
      <w:r w:rsidRPr="0084232B">
        <w:t>파싱하여</w:t>
      </w:r>
      <w:proofErr w:type="spellEnd"/>
      <w:r w:rsidRPr="0084232B">
        <w:t xml:space="preserve"> 현</w:t>
      </w:r>
      <w:r w:rsidRPr="0084232B">
        <w:lastRenderedPageBreak/>
        <w:t xml:space="preserve">재 시간 기준으로 명확히 영업이 종료된 곳은 제외하고, 당장 뛰어갈 수 있는 가용한 화장실 TOP 5만을 선별해 추천한다는 점입니다. </w:t>
      </w:r>
    </w:p>
    <w:p w14:paraId="106E2E8D" w14:textId="77777777" w:rsidR="0084232B" w:rsidRPr="0084232B" w:rsidRDefault="0084232B" w:rsidP="0084232B">
      <w:r w:rsidRPr="0084232B">
        <w:t xml:space="preserve">우측에서는 시간대별 유동인구의 변화 추이와 자치구 내의 동별 우선순위 랭킹표까지 함께 제공하여, 정책 결정자가 입체적으로 상황을 파악할 수 있게 </w:t>
      </w:r>
      <w:proofErr w:type="spellStart"/>
      <w:r w:rsidRPr="0084232B">
        <w:t>돕습니다</w:t>
      </w:r>
      <w:proofErr w:type="spellEnd"/>
      <w:r w:rsidRPr="0084232B">
        <w:t>.</w:t>
      </w:r>
    </w:p>
    <w:p w14:paraId="287A176E" w14:textId="77777777" w:rsidR="0084232B" w:rsidRDefault="0084232B"/>
    <w:p w14:paraId="7C789795" w14:textId="77777777" w:rsidR="0084232B" w:rsidRDefault="0084232B"/>
    <w:p w14:paraId="1D6EA5A3" w14:textId="1533DD58" w:rsidR="0084232B" w:rsidRDefault="0084232B">
      <w:r>
        <w:rPr>
          <w:rFonts w:hint="eastAsia"/>
        </w:rPr>
        <w:t>슬라이드 8</w:t>
      </w:r>
    </w:p>
    <w:p w14:paraId="2BA47E92" w14:textId="77777777" w:rsidR="0084232B" w:rsidRPr="0084232B" w:rsidRDefault="0084232B" w:rsidP="0084232B">
      <w:r w:rsidRPr="0084232B">
        <w:t>데이터 모델링의 특성상, 현재 구축된 시스템에서 발생하는 데이터적 한계점 또한 명확히 짚고 넘어가고자 합니다.</w:t>
      </w:r>
    </w:p>
    <w:p w14:paraId="6098823A" w14:textId="77777777" w:rsidR="0084232B" w:rsidRPr="0084232B" w:rsidRDefault="0084232B" w:rsidP="0084232B">
      <w:r w:rsidRPr="0084232B">
        <w:t>첫째, 동 단위 인구를 행정구역 면적 비율로 추정하다 보니, 강남역 상권처럼 아주 좁은 면적에 수많은 사람이 몰리는 곳은 인구가 상대적으로 과소평가될 수 있습니다. 둘째, 현재는 공간 데이터를 기반으로 한 직선거리를 기준으로 하기 때문에 중간에 큰 담장이나 차도가 있는 실제 도보 상황을 100% 반영하지는 못합니다. 마지막으로, 공공데이터의 텍스트 한계상 화장실의 청결도나 장애인 접근성 등 '질적 품질'은 지표에 반영되지 않았습니다.</w:t>
      </w:r>
    </w:p>
    <w:p w14:paraId="55C8C715" w14:textId="77777777" w:rsidR="0084232B" w:rsidRPr="0084232B" w:rsidRDefault="0084232B" w:rsidP="0084232B">
      <w:r w:rsidRPr="0084232B">
        <w:t xml:space="preserve">하지만 이 한계점들은 곧 저희의 분석 모델이 실제 행정 시스템에 도입될 때 고도화될 수 있는 명확한 방향성을 의미합니다. 향후 </w:t>
      </w:r>
      <w:proofErr w:type="spellStart"/>
      <w:r w:rsidRPr="0084232B">
        <w:t>집계구</w:t>
      </w:r>
      <w:proofErr w:type="spellEnd"/>
      <w:r w:rsidRPr="0084232B">
        <w:t xml:space="preserve"> 단위의 초정밀 데이터가 개방되고 토지 용도지역 가중치가 적용된다면 오차를 크게 줄일 수 있을 것입니다. 또한, 민간의 도보 경로 API를 연동하고 화장실의 상세 속성 데이터까지 더해진다면, 훨씬 더 정교하고 완벽한 도시 인프라 가중치 모델로 완성될 수 있을 것입니다.</w:t>
      </w:r>
    </w:p>
    <w:p w14:paraId="21859BA5" w14:textId="77777777" w:rsidR="0084232B" w:rsidRPr="0084232B" w:rsidRDefault="0084232B"/>
    <w:p w14:paraId="3A4120AB" w14:textId="77777777" w:rsidR="0084232B" w:rsidRDefault="0084232B"/>
    <w:p w14:paraId="619E701F" w14:textId="0B4441AE" w:rsidR="0084232B" w:rsidRDefault="0084232B">
      <w:r>
        <w:rPr>
          <w:rFonts w:hint="eastAsia"/>
        </w:rPr>
        <w:t>슬라이드 9</w:t>
      </w:r>
    </w:p>
    <w:p w14:paraId="4E8A8D40" w14:textId="77777777" w:rsidR="0084232B" w:rsidRPr="0084232B" w:rsidRDefault="0084232B" w:rsidP="0084232B">
      <w:r w:rsidRPr="0084232B">
        <w:t xml:space="preserve">발표를 마무리하겠습니다. 단순 조회용 공공데이터는 그 자체로는 큰 힘을 발휘하지 못합니다. </w:t>
      </w:r>
    </w:p>
    <w:p w14:paraId="3459C058" w14:textId="77777777" w:rsidR="0084232B" w:rsidRPr="0084232B" w:rsidRDefault="0084232B" w:rsidP="0084232B">
      <w:r w:rsidRPr="0084232B">
        <w:t>저희는 이 정적인 화장실 위치 데이터에 24시간 살아 움직이는 생활인구라는 '수요'</w:t>
      </w:r>
      <w:proofErr w:type="spellStart"/>
      <w:r w:rsidRPr="0084232B">
        <w:t>를</w:t>
      </w:r>
      <w:proofErr w:type="spellEnd"/>
      <w:r w:rsidRPr="0084232B">
        <w:t xml:space="preserve"> 덧입혔습니다. 이를 통해 서울시 전역 394개 행정동을 분석하고, 어디에 화장실이 가장 시급한지를 0에서 100점이라는 객관적 점수로 정량화해 냈습니다. </w:t>
      </w:r>
    </w:p>
    <w:p w14:paraId="7234BF9D" w14:textId="77777777" w:rsidR="0084232B" w:rsidRPr="0084232B" w:rsidRDefault="0084232B" w:rsidP="0084232B">
      <w:r w:rsidRPr="0084232B">
        <w:t>이 프로그램은 단기적으로 지자체의 화장실 확충 예산 배분 시 명확하고 합리적인 근거 자료가 될 것입니다. 중기적으로는 부산이나 인천 등 타 도시로 모델을 확장하고, 장기적</w:t>
      </w:r>
      <w:r w:rsidRPr="0084232B">
        <w:lastRenderedPageBreak/>
        <w:t xml:space="preserve">으로는 품질 지표가 통합된 실시간 시민 피드백 시스템으로 발전할 수 있습니다. 단순한 편의를 넘어, 언제 어디서나 안심하고 화장실을 이용할 수 있는 실질적인 시민 안전망 구축에 저희의 데이터 분석이 훌륭한 길잡이가 되기를 바랍니다. </w:t>
      </w:r>
    </w:p>
    <w:p w14:paraId="7357FE13" w14:textId="77777777" w:rsidR="0084232B" w:rsidRPr="0084232B" w:rsidRDefault="0084232B">
      <w:pPr>
        <w:rPr>
          <w:rFonts w:hint="eastAsia"/>
        </w:rPr>
      </w:pPr>
    </w:p>
    <w:sectPr w:rsidR="0084232B" w:rsidRPr="00842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BDD9" w14:textId="77777777" w:rsidR="00694026" w:rsidRDefault="00694026" w:rsidP="0036758D">
      <w:pPr>
        <w:spacing w:after="0"/>
      </w:pPr>
      <w:r>
        <w:separator/>
      </w:r>
    </w:p>
  </w:endnote>
  <w:endnote w:type="continuationSeparator" w:id="0">
    <w:p w14:paraId="2991A4B6" w14:textId="77777777" w:rsidR="00694026" w:rsidRDefault="00694026" w:rsidP="003675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E4E0" w14:textId="77777777" w:rsidR="0036758D" w:rsidRDefault="0036758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67D9" w14:textId="77777777" w:rsidR="0036758D" w:rsidRDefault="0036758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D940" w14:textId="77777777" w:rsidR="0036758D" w:rsidRDefault="0036758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EB35" w14:textId="77777777" w:rsidR="00694026" w:rsidRDefault="00694026" w:rsidP="0036758D">
      <w:pPr>
        <w:spacing w:after="0"/>
      </w:pPr>
      <w:r>
        <w:separator/>
      </w:r>
    </w:p>
  </w:footnote>
  <w:footnote w:type="continuationSeparator" w:id="0">
    <w:p w14:paraId="491FB6BD" w14:textId="77777777" w:rsidR="00694026" w:rsidRDefault="00694026" w:rsidP="003675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5370" w14:textId="77777777" w:rsidR="0036758D" w:rsidRDefault="0036758D" w:rsidP="0036758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2677" w14:textId="77777777" w:rsidR="0036758D" w:rsidRDefault="0036758D" w:rsidP="0036758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22CB" w14:textId="77777777" w:rsidR="0036758D" w:rsidRDefault="0036758D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8D"/>
    <w:rsid w:val="000858AB"/>
    <w:rsid w:val="001A23DE"/>
    <w:rsid w:val="002B7571"/>
    <w:rsid w:val="0036758D"/>
    <w:rsid w:val="00652FF7"/>
    <w:rsid w:val="00694026"/>
    <w:rsid w:val="0084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BCDF2"/>
  <w15:chartTrackingRefBased/>
  <w15:docId w15:val="{A184CA90-C823-42D1-838C-94A4844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75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7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75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75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75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75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75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75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75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75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75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75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75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7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7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75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75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75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75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758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75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758D"/>
  </w:style>
  <w:style w:type="paragraph" w:styleId="ab">
    <w:name w:val="footer"/>
    <w:basedOn w:val="a"/>
    <w:link w:val="Char4"/>
    <w:uiPriority w:val="99"/>
    <w:unhideWhenUsed/>
    <w:rsid w:val="003675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560F-2CAC-414F-8396-D5E097518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진욱 박</dc:creator>
  <cp:keywords/>
  <dc:description/>
  <cp:lastModifiedBy>진욱 박</cp:lastModifiedBy>
  <cp:revision>2</cp:revision>
  <dcterms:created xsi:type="dcterms:W3CDTF">2026-06-05T04:11:00Z</dcterms:created>
  <dcterms:modified xsi:type="dcterms:W3CDTF">2026-06-05T04:24:00Z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0271087e-22d4-499e-b1ae-3b26287cf5ce</vt:lpwstr>
  </property>
</Properties>
</file>