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0AC54" w14:textId="77777777" w:rsidR="00B04F2A" w:rsidRDefault="00B04F2A" w:rsidP="00B04F2A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</w:p>
    <w:p w14:paraId="1AF6743A" w14:textId="54949933" w:rsidR="00B04F2A" w:rsidRDefault="00B04F2A" w:rsidP="00B04F2A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hyperlink r:id="rId4" w:history="1">
        <w:r w:rsidRPr="00D44D3F">
          <w:rPr>
            <w:rStyle w:val="a4"/>
            <w:rFonts w:ascii="Segoe UI" w:eastAsia="Times New Roman" w:hAnsi="Segoe UI" w:cs="Segoe UI"/>
            <w:sz w:val="27"/>
            <w:szCs w:val="27"/>
            <w:lang w:eastAsia="ru-RU"/>
          </w:rPr>
          <w:t>http://developer.alexanderklimov.ru/android/theory/lifecycle.php</w:t>
        </w:r>
      </w:hyperlink>
    </w:p>
    <w:p w14:paraId="6689D272" w14:textId="5F6FD5F3" w:rsidR="00B04F2A" w:rsidRPr="00B04F2A" w:rsidRDefault="00B04F2A" w:rsidP="00B04F2A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proofErr w:type="spellStart"/>
      <w:r w:rsidRPr="00B04F2A">
        <w:rPr>
          <w:rFonts w:ascii="Segoe UI" w:eastAsia="Times New Roman" w:hAnsi="Segoe UI" w:cs="Segoe UI"/>
          <w:sz w:val="27"/>
          <w:szCs w:val="27"/>
          <w:lang w:eastAsia="ru-RU"/>
        </w:rPr>
        <w:t>onCreate</w:t>
      </w:r>
      <w:proofErr w:type="spellEnd"/>
      <w:r w:rsidRPr="00B04F2A">
        <w:rPr>
          <w:rFonts w:ascii="Segoe UI" w:eastAsia="Times New Roman" w:hAnsi="Segoe UI" w:cs="Segoe UI"/>
          <w:sz w:val="27"/>
          <w:szCs w:val="27"/>
          <w:lang w:eastAsia="ru-RU"/>
        </w:rPr>
        <w:t>()</w:t>
      </w:r>
    </w:p>
    <w:p w14:paraId="505B3C66" w14:textId="77777777" w:rsidR="00B04F2A" w:rsidRPr="00B04F2A" w:rsidRDefault="00B04F2A" w:rsidP="00B04F2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Метод </w:t>
      </w:r>
      <w:proofErr w:type="spellStart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onCreate</w:t>
      </w:r>
      <w:proofErr w:type="spellEnd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вызывается при создании или перезапуска активности. Система может запускать и останавливать текущие окна в зависимости от происходящих событий. Внутри данного метода настраивают статический интерфейс активности. Инициализирует статические данные активности, связывают данные со списками и т.д. Связывает с необходимыми данными и ресурсами. Задаёт внешний вид через метод </w:t>
      </w:r>
      <w:proofErr w:type="spellStart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setContentView</w:t>
      </w:r>
      <w:proofErr w:type="spellEnd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5728FEDA" w14:textId="77777777" w:rsidR="00B04F2A" w:rsidRPr="00B04F2A" w:rsidRDefault="00B04F2A" w:rsidP="00B04F2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этом методе загружайте пользовательский интерфейс, размещайте ссылки на свойства класса, связывайте данные с элементами управления, создавайте сервисы и потоки. Метод </w:t>
      </w:r>
      <w:proofErr w:type="spellStart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onCreate</w:t>
      </w:r>
      <w:proofErr w:type="spellEnd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принимает объект </w:t>
      </w:r>
      <w:proofErr w:type="spellStart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Bundle</w:t>
      </w:r>
      <w:proofErr w:type="spellEnd"/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содержащий состояние пользовательского интерфейса, сохранённое в последнем вызове обработчика </w:t>
      </w:r>
      <w:proofErr w:type="spellStart"/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"http://developer.alexanderklimov.ru/android/theory/activity-theory.php" \l "onsaveinstancestate" </w:instrText>
      </w: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B04F2A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onSaveInstanceState</w:t>
      </w:r>
      <w:proofErr w:type="spellEnd"/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Для восстановления графического интерфейса в его предыдущем состоянии нужно задействовать эту переменную: внутри </w:t>
      </w:r>
      <w:proofErr w:type="spellStart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onCreate</w:t>
      </w:r>
      <w:proofErr w:type="spellEnd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или переопределив метод </w:t>
      </w:r>
      <w:proofErr w:type="spellStart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onRestoreInstanceState</w:t>
      </w:r>
      <w:proofErr w:type="spellEnd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5AC5DD51" w14:textId="77777777" w:rsidR="00B04F2A" w:rsidRPr="00B04F2A" w:rsidRDefault="00B04F2A" w:rsidP="00B04F2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Операции по инициализации, занимающие много времени, следует выполнять в фоновом процессе, а не с помощью метода </w:t>
      </w:r>
      <w:proofErr w:type="spellStart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onCreate</w:t>
      </w:r>
      <w:proofErr w:type="spellEnd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В противном случае можно получить диалоговое окно ANR (</w:t>
      </w:r>
      <w:proofErr w:type="spellStart"/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Application</w:t>
      </w:r>
      <w:proofErr w:type="spellEnd"/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Not</w:t>
      </w:r>
      <w:proofErr w:type="spellEnd"/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Responding</w:t>
      </w:r>
      <w:proofErr w:type="spellEnd"/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приложение не </w:t>
      </w:r>
      <w:bookmarkStart w:id="0" w:name="_GoBack"/>
      <w:bookmarkEnd w:id="0"/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отвечает).</w:t>
      </w:r>
    </w:p>
    <w:p w14:paraId="11731D2F" w14:textId="77777777" w:rsidR="00950D68" w:rsidRDefault="00B04F2A"/>
    <w:sectPr w:rsidR="00950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71"/>
    <w:rsid w:val="000D1578"/>
    <w:rsid w:val="00333271"/>
    <w:rsid w:val="006365BA"/>
    <w:rsid w:val="00A01044"/>
    <w:rsid w:val="00B0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84A62"/>
  <w15:chartTrackingRefBased/>
  <w15:docId w15:val="{028B9B0E-D451-4F5D-81A9-C6463A9E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04F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04F2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04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04F2A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04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veloper.alexanderklimov.ru/android/theory/lifecycle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Вадим Александрович</dc:creator>
  <cp:keywords/>
  <dc:description/>
  <cp:lastModifiedBy>Зайцев Вадим Александрович</cp:lastModifiedBy>
  <cp:revision>2</cp:revision>
  <dcterms:created xsi:type="dcterms:W3CDTF">2021-10-30T08:35:00Z</dcterms:created>
  <dcterms:modified xsi:type="dcterms:W3CDTF">2021-10-30T08:35:00Z</dcterms:modified>
</cp:coreProperties>
</file>