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993" w:rsidRDefault="009E2E41" w:rsidP="001B4439">
      <w:pPr>
        <w:jc w:val="center"/>
      </w:pPr>
      <w:bookmarkStart w:id="0" w:name="_GoBack"/>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8.25pt;height:45pt" fillcolor="yellow" stroked="f">
            <v:fill r:id="rId4" o:title="" color2="#f93" angle="-135" focusposition=".5,.5" focussize="" focus="100%" type="gradientRadial">
              <o:fill v:ext="view" type="gradientCenter"/>
            </v:fill>
            <v:stroke r:id="rId4" o:title=""/>
            <v:shadow on="t" color="silver" opacity="52429f"/>
            <v:textpath style="font-family:&quot;Impact&quot;;v-text-kern:t" trim="t" fitpath="t" string="About Us"/>
          </v:shape>
        </w:pict>
      </w:r>
    </w:p>
    <w:bookmarkEnd w:id="0"/>
    <w:p w:rsidR="00F91BC9" w:rsidRDefault="00F91BC9" w:rsidP="001B4439">
      <w:pPr>
        <w:jc w:val="center"/>
      </w:pPr>
    </w:p>
    <w:p w:rsidR="005B3EAB" w:rsidRDefault="00D60C46">
      <w:proofErr w:type="spellStart"/>
      <w:proofErr w:type="gramStart"/>
      <w:r>
        <w:t>Its</w:t>
      </w:r>
      <w:proofErr w:type="spellEnd"/>
      <w:proofErr w:type="gramEnd"/>
      <w:r>
        <w:t xml:space="preserve"> been our pleasure to serve and facilitate MOVIE AUDIENCES to watch their “Heroes” and “Heroines” in action on screens. We have been working day and night, 7 days a week and 365 days a year for the last 5 years since our inception, to enable smooth working of our website and best possible interface between public and theatre. We have not only excelled in our field, but also gained international recognition, and many filmmakers release thei</w:t>
      </w:r>
      <w:r w:rsidR="00222B40">
        <w:t>r trailers first on our website in India</w:t>
      </w:r>
      <w:r>
        <w:t>. We are channel partners of many renowned film companies.</w:t>
      </w:r>
    </w:p>
    <w:p w:rsidR="00D60C46" w:rsidRDefault="00D60C46">
      <w:r>
        <w:t xml:space="preserve">Our </w:t>
      </w:r>
      <w:r w:rsidR="00222B40">
        <w:t>company came into existence in 1</w:t>
      </w:r>
      <w:r w:rsidR="00222B40">
        <w:rPr>
          <w:vertAlign w:val="superscript"/>
        </w:rPr>
        <w:t>st</w:t>
      </w:r>
      <w:r w:rsidR="00222B40">
        <w:t xml:space="preserve"> August 2011</w:t>
      </w:r>
      <w:r w:rsidR="00D53BA9">
        <w:t xml:space="preserve"> when respected </w:t>
      </w:r>
      <w:proofErr w:type="spellStart"/>
      <w:r w:rsidR="00D53BA9">
        <w:t>Ajit</w:t>
      </w:r>
      <w:proofErr w:type="spellEnd"/>
      <w:r w:rsidR="00D53BA9">
        <w:t xml:space="preserve"> </w:t>
      </w:r>
      <w:proofErr w:type="spellStart"/>
      <w:r w:rsidR="00D53BA9">
        <w:t>Mu</w:t>
      </w:r>
      <w:r>
        <w:t>jumdar</w:t>
      </w:r>
      <w:proofErr w:type="spellEnd"/>
      <w:r>
        <w:t xml:space="preserve"> and respected </w:t>
      </w:r>
      <w:proofErr w:type="spellStart"/>
      <w:r>
        <w:t>Yash</w:t>
      </w:r>
      <w:proofErr w:type="spellEnd"/>
      <w:r>
        <w:t xml:space="preserve"> </w:t>
      </w:r>
      <w:proofErr w:type="spellStart"/>
      <w:r>
        <w:t>Chaurasia</w:t>
      </w:r>
      <w:proofErr w:type="spellEnd"/>
      <w:r w:rsidR="00794417">
        <w:t xml:space="preserve"> joined hands with 5 major Talkies in Vadodara and since then, our company could not stop being a huge success. It took us months to get this ‘Blessing’ (i.e. our website) ready, and since our entry, our website is the rest point of all movie worshippers. Now our company catalyses the transaction between more than 100 theatres and their audience, recommending them where they should they go according to their preferences and personal requirements and also what they should expect. Our </w:t>
      </w:r>
      <w:r w:rsidR="00AD7ACD">
        <w:t>customers too have been grateful to us. Many more have been benefitted due to our myth</w:t>
      </w:r>
      <w:r w:rsidR="00EC3993">
        <w:t xml:space="preserve"> </w:t>
      </w:r>
      <w:r w:rsidR="00AD7ACD">
        <w:t>buster programmes, and consequently more people have started to watch movies often, leading to better lifestyle of which entertainment is a prerequisite.</w:t>
      </w:r>
    </w:p>
    <w:p w:rsidR="00AD7ACD" w:rsidRDefault="00AD7ACD">
      <w:r>
        <w:t>The offers displayed on our homepage and offers section come straight from our heart. Also, on the event of our 5</w:t>
      </w:r>
      <w:r>
        <w:rPr>
          <w:vertAlign w:val="superscript"/>
        </w:rPr>
        <w:t>th</w:t>
      </w:r>
      <w:r>
        <w:t xml:space="preserve"> Birth Anniversary, we have given our customers more offers than what they could have ever imagined. We want India as a whole to benefit from this.</w:t>
      </w:r>
    </w:p>
    <w:p w:rsidR="00AD7ACD" w:rsidRPr="00AD7ACD" w:rsidRDefault="00AD7ACD">
      <w:r>
        <w:t>We owe all this to our customers. We always welcome suggestions and beneficial criticism. Thank</w:t>
      </w:r>
      <w:r w:rsidR="002D5631">
        <w:t xml:space="preserve"> </w:t>
      </w:r>
      <w:r>
        <w:t>you</w:t>
      </w:r>
      <w:r w:rsidR="002D5631">
        <w:t xml:space="preserve"> </w:t>
      </w:r>
      <w:r>
        <w:t>for choosing us</w:t>
      </w:r>
      <w:r w:rsidR="002D5631">
        <w:t>.</w:t>
      </w:r>
    </w:p>
    <w:sectPr w:rsidR="00AD7ACD" w:rsidRPr="00AD7ACD" w:rsidSect="005B3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60C46"/>
    <w:rsid w:val="001B4439"/>
    <w:rsid w:val="00222B40"/>
    <w:rsid w:val="002D5631"/>
    <w:rsid w:val="005B3EAB"/>
    <w:rsid w:val="00794417"/>
    <w:rsid w:val="009E2E41"/>
    <w:rsid w:val="00AD7ACD"/>
    <w:rsid w:val="00D53BA9"/>
    <w:rsid w:val="00D60C46"/>
    <w:rsid w:val="00EC3993"/>
    <w:rsid w:val="00F91B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28AF8A-6270-4440-84B4-BF8E8C37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2016-07-26T14:57:00Z</dcterms:created>
  <dcterms:modified xsi:type="dcterms:W3CDTF">2016-07-28T03:10:00Z</dcterms:modified>
</cp:coreProperties>
</file>