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242"/>
      </w:tblGrid>
      <w:tr w:rsidR="002F1A46">
        <w:tc>
          <w:tcPr>
            <w:tcW w:w="5000" w:type="pct"/>
          </w:tcPr>
          <w:p w:rsidR="002F1A46" w:rsidRDefault="005C65C3">
            <w:pPr>
              <w:pStyle w:val="companyName3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58290" cy="580390"/>
                  <wp:effectExtent l="19050" t="0" r="3810" b="0"/>
                  <wp:docPr id="1" name="_1" descr="Dynami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" descr="Dynami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A46" w:rsidRDefault="005C65C3">
            <w:pPr>
              <w:pStyle w:val="companyName"/>
              <w:jc w:val="center"/>
            </w:pPr>
            <w:r>
              <w:t>Trafigura Pte Ltd.</w:t>
            </w:r>
          </w:p>
          <w:tbl>
            <w:tblPr>
              <w:tblW w:w="5000" w:type="pct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1022"/>
              <w:gridCol w:w="8689"/>
              <w:gridCol w:w="511"/>
            </w:tblGrid>
            <w:tr w:rsidR="002F1A46">
              <w:tc>
                <w:tcPr>
                  <w:tcW w:w="500" w:type="pct"/>
                </w:tcPr>
                <w:p w:rsidR="002F1A46" w:rsidRDefault="002F1A46">
                  <w:pPr>
                    <w:pStyle w:val="companyAddress"/>
                  </w:pPr>
                </w:p>
              </w:tc>
              <w:tc>
                <w:tcPr>
                  <w:tcW w:w="4250" w:type="pct"/>
                </w:tcPr>
                <w:p w:rsidR="002F1A46" w:rsidRDefault="005C65C3">
                  <w:pPr>
                    <w:pStyle w:val="companyAddress"/>
                    <w:jc w:val="center"/>
                  </w:pPr>
                  <w:r>
                    <w:t>10 Collyer Quay No. 29-</w:t>
                  </w:r>
                  <w:r w:rsidR="00076A5D">
                    <w:t>01/05</w:t>
                  </w:r>
                  <w:r>
                    <w:t xml:space="preserve"> Ocean Financial Centre Singapore 049315</w:t>
                  </w:r>
                  <w:r>
                    <w:br/>
                  </w:r>
                </w:p>
                <w:p w:rsidR="002F1A46" w:rsidRDefault="002F1A46">
                  <w:pPr>
                    <w:pStyle w:val="companyAddress"/>
                    <w:jc w:val="center"/>
                  </w:pPr>
                </w:p>
              </w:tc>
              <w:tc>
                <w:tcPr>
                  <w:tcW w:w="250" w:type="pct"/>
                </w:tcPr>
                <w:p w:rsidR="002F1A46" w:rsidRDefault="002F1A46">
                  <w:pPr>
                    <w:pStyle w:val="companyAddress"/>
                  </w:pPr>
                </w:p>
              </w:tc>
            </w:tr>
          </w:tbl>
          <w:p w:rsidR="002F1A46" w:rsidRDefault="002F1A46"/>
        </w:tc>
      </w:tr>
    </w:tbl>
    <w:p w:rsidR="002F1A46" w:rsidRDefault="002F1A46">
      <w:pPr>
        <w:pStyle w:val="label"/>
      </w:pPr>
    </w:p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600"/>
        <w:gridCol w:w="8642"/>
      </w:tblGrid>
      <w:tr w:rsidR="008553B8" w:rsidTr="00D00188">
        <w:tc>
          <w:tcPr>
            <w:tcW w:w="781" w:type="pct"/>
          </w:tcPr>
          <w:p w:rsidR="008553B8" w:rsidRDefault="008553B8" w:rsidP="00D00188">
            <w:pPr>
              <w:pStyle w:val="label"/>
            </w:pPr>
            <w:r>
              <w:t>Date:</w:t>
            </w:r>
          </w:p>
        </w:tc>
        <w:tc>
          <w:tcPr>
            <w:tcW w:w="4219" w:type="pct"/>
          </w:tcPr>
          <w:p w:rsidR="008553B8" w:rsidRDefault="008553B8" w:rsidP="00D00188">
            <w:pPr>
              <w:pStyle w:val="label"/>
            </w:pPr>
            <w:r>
              <w:t xml:space="preserve">SINGAPORE </w:t>
            </w:r>
            <w:r w:rsidR="00024B82">
              <w:t>08</w:t>
            </w:r>
            <w:bookmarkStart w:id="0" w:name="_GoBack"/>
            <w:bookmarkEnd w:id="0"/>
            <w:r w:rsidR="003968A9">
              <w:rPr>
                <w:rFonts w:eastAsia="Times New Roman"/>
              </w:rPr>
              <w:t>-</w:t>
            </w:r>
            <w:r w:rsidR="00024B82">
              <w:rPr>
                <w:rFonts w:eastAsia="Times New Roman"/>
              </w:rPr>
              <w:t>NOV</w:t>
            </w:r>
            <w:r w:rsidR="003968A9">
              <w:rPr>
                <w:rFonts w:eastAsia="Times New Roman"/>
              </w:rPr>
              <w:t>-2022</w:t>
            </w:r>
          </w:p>
        </w:tc>
      </w:tr>
      <w:tr w:rsidR="008553B8" w:rsidTr="00AC0BC4">
        <w:trPr>
          <w:trHeight w:val="107"/>
        </w:trPr>
        <w:tc>
          <w:tcPr>
            <w:tcW w:w="781" w:type="pct"/>
          </w:tcPr>
          <w:p w:rsidR="008553B8" w:rsidRDefault="008553B8" w:rsidP="00D00188">
            <w:pPr>
              <w:pStyle w:val="label"/>
            </w:pPr>
          </w:p>
        </w:tc>
        <w:tc>
          <w:tcPr>
            <w:tcW w:w="4219" w:type="pct"/>
          </w:tcPr>
          <w:p w:rsidR="008553B8" w:rsidRDefault="008553B8" w:rsidP="00D00188">
            <w:pPr>
              <w:pStyle w:val="label"/>
            </w:pPr>
          </w:p>
        </w:tc>
      </w:tr>
      <w:tr w:rsidR="00E45D03" w:rsidTr="00D00188">
        <w:tc>
          <w:tcPr>
            <w:tcW w:w="781" w:type="pct"/>
          </w:tcPr>
          <w:p w:rsidR="00E45D03" w:rsidRDefault="00E45D03" w:rsidP="00E45D03">
            <w:pPr>
              <w:pStyle w:val="label"/>
            </w:pPr>
            <w:r>
              <w:t>Commodity:</w:t>
            </w:r>
          </w:p>
        </w:tc>
        <w:tc>
          <w:tcPr>
            <w:tcW w:w="4219" w:type="pct"/>
          </w:tcPr>
          <w:p w:rsidR="00E45D03" w:rsidRPr="00BB35FE" w:rsidRDefault="00E45D03" w:rsidP="00E45D03">
            <w:pPr>
              <w:rPr>
                <w:rFonts w:ascii="Arial" w:hAnsi="Arial" w:cs="Arial"/>
                <w:sz w:val="14"/>
                <w:szCs w:val="14"/>
              </w:rPr>
            </w:pPr>
            <w:r w:rsidRPr="00BA747B">
              <w:rPr>
                <w:rFonts w:ascii="Arial" w:hAnsi="Arial" w:cs="Arial"/>
                <w:sz w:val="14"/>
              </w:rPr>
              <w:t>827.383 DMT OF LEAD CONCENTRATES</w:t>
            </w:r>
          </w:p>
          <w:p w:rsidR="00E45D03" w:rsidRPr="00BB35FE" w:rsidRDefault="00E45D03" w:rsidP="00E45D0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</w:tbl>
    <w:p w:rsidR="00F43C8E" w:rsidRDefault="00F43C8E" w:rsidP="00343634">
      <w:pPr>
        <w:pStyle w:val="label"/>
      </w:pPr>
    </w:p>
    <w:p w:rsidR="002F1A46" w:rsidRDefault="002F1A46">
      <w:pPr>
        <w:pStyle w:val="label"/>
      </w:pPr>
    </w:p>
    <w:p w:rsidR="002F1A46" w:rsidRDefault="002F1A46">
      <w:pPr>
        <w:pStyle w:val="label"/>
      </w:pPr>
    </w:p>
    <w:tbl>
      <w:tblPr>
        <w:tblW w:w="5007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236"/>
      </w:tblGrid>
      <w:tr w:rsidR="002F1A46">
        <w:trPr>
          <w:trHeight w:val="675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2F1A46" w:rsidRDefault="005C65C3" w:rsidP="00000105">
            <w:pPr>
              <w:pStyle w:val="maintitle"/>
              <w:jc w:val="center"/>
            </w:pPr>
            <w:r>
              <w:rPr>
                <w:b/>
                <w:bCs/>
              </w:rPr>
              <w:t>P</w:t>
            </w:r>
            <w:r w:rsidR="00EF2F66">
              <w:rPr>
                <w:b/>
                <w:bCs/>
              </w:rPr>
              <w:t>ACKING LIST</w:t>
            </w:r>
          </w:p>
        </w:tc>
      </w:tr>
    </w:tbl>
    <w:p w:rsidR="002F1A46" w:rsidRDefault="002F1A46">
      <w:pPr>
        <w:pStyle w:val="label"/>
      </w:pPr>
    </w:p>
    <w:p w:rsidR="00B97F95" w:rsidRPr="008A5E1F" w:rsidRDefault="00B97F95" w:rsidP="00B97F95">
      <w:pPr>
        <w:rPr>
          <w:rFonts w:ascii="Arial" w:hAnsi="Arial" w:cs="Arial"/>
          <w:sz w:val="14"/>
        </w:rPr>
      </w:pPr>
      <w:r w:rsidRPr="008A5E1F">
        <w:rPr>
          <w:rFonts w:ascii="Arial" w:hAnsi="Arial" w:cs="Arial"/>
          <w:sz w:val="14"/>
        </w:rPr>
        <w:t xml:space="preserve">PACKING: </w:t>
      </w:r>
      <w:r w:rsidR="00C754C6" w:rsidRPr="00F43723">
        <w:rPr>
          <w:rFonts w:ascii="Arial" w:hAnsi="Arial" w:cs="Arial"/>
          <w:sz w:val="14"/>
          <w:szCs w:val="14"/>
        </w:rPr>
        <w:t>IN CONTAINERS</w:t>
      </w:r>
    </w:p>
    <w:tbl>
      <w:tblPr>
        <w:tblW w:w="3493" w:type="pct"/>
        <w:tblInd w:w="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</w:tblGrid>
      <w:tr w:rsidR="002F1A46" w:rsidTr="00EF2F66">
        <w:tc>
          <w:tcPr>
            <w:tcW w:w="5000" w:type="pct"/>
          </w:tcPr>
          <w:p w:rsidR="002F1A46" w:rsidRDefault="002F1A46">
            <w:pPr>
              <w:pStyle w:val="zeroline-height"/>
            </w:pPr>
          </w:p>
        </w:tc>
      </w:tr>
    </w:tbl>
    <w:p w:rsidR="00350EBE" w:rsidRDefault="00350EBE">
      <w:pPr>
        <w:pStyle w:val="label"/>
        <w:rPr>
          <w:rFonts w:eastAsia="Times New Roman"/>
        </w:rPr>
      </w:pPr>
      <w:r>
        <w:t xml:space="preserve">GROSS WEIGHT: </w:t>
      </w:r>
      <w:r w:rsidR="00E45D03">
        <w:rPr>
          <w:rFonts w:eastAsia="Times New Roman"/>
        </w:rPr>
        <w:t xml:space="preserve">891000.000 </w:t>
      </w:r>
      <w:r w:rsidR="003968A9">
        <w:rPr>
          <w:rFonts w:eastAsia="Times New Roman"/>
        </w:rPr>
        <w:t>KGM</w:t>
      </w:r>
    </w:p>
    <w:p w:rsidR="005278F7" w:rsidRDefault="005278F7" w:rsidP="005278F7">
      <w:pPr>
        <w:rPr>
          <w:rFonts w:ascii="Arial" w:hAnsi="Arial" w:cs="Arial"/>
          <w:sz w:val="14"/>
        </w:rPr>
      </w:pPr>
    </w:p>
    <w:p w:rsidR="002F1A46" w:rsidRDefault="002F1A46">
      <w:pPr>
        <w:pStyle w:val="label"/>
      </w:pPr>
    </w:p>
    <w:p w:rsidR="002F1A46" w:rsidRDefault="002F1A46">
      <w:pPr>
        <w:pStyle w:val="label"/>
      </w:pPr>
    </w:p>
    <w:p w:rsidR="002F1A46" w:rsidRDefault="005C65C3">
      <w:pPr>
        <w:pStyle w:val="label"/>
      </w:pPr>
      <w:r>
        <w:br/>
        <w:t>BENEFICIARY</w:t>
      </w:r>
    </w:p>
    <w:p w:rsidR="002F1A46" w:rsidRDefault="005C65C3">
      <w:pPr>
        <w:pStyle w:val="companyName2"/>
      </w:pPr>
      <w:r>
        <w:rPr>
          <w:b/>
          <w:bCs/>
        </w:rPr>
        <w:t>Trafigura Pte Ltd.</w:t>
      </w:r>
    </w:p>
    <w:p w:rsidR="002F1A46" w:rsidRDefault="005C65C3">
      <w:pPr>
        <w:pStyle w:val="companyName2"/>
      </w:pPr>
      <w:r>
        <w:t>10 Collyer Quay No. 29-</w:t>
      </w:r>
      <w:r w:rsidR="0019726E">
        <w:t>01/05</w:t>
      </w:r>
      <w:r>
        <w:t xml:space="preserve"> Ocean Financial Centre Singapore 049315</w:t>
      </w:r>
    </w:p>
    <w:p w:rsidR="001673D8" w:rsidRDefault="004F7784">
      <w:pPr>
        <w:pStyle w:val="companyName2"/>
      </w:pPr>
      <w:r>
        <w:rPr>
          <w:noProof/>
        </w:rPr>
        <w:drawing>
          <wp:inline distT="0" distB="0" distL="0" distR="0" wp14:anchorId="483C24E1" wp14:editId="5F15084A">
            <wp:extent cx="1657985" cy="46863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3D8" w:rsidSect="002F1A46">
      <w:footerReference w:type="default" r:id="rId9"/>
      <w:pgSz w:w="12242" w:h="15842" w:code="1"/>
      <w:pgMar w:top="1000" w:right="1000" w:bottom="1000" w:left="1000" w:header="50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104" w:rsidRDefault="00C05104" w:rsidP="002F1A46">
      <w:r>
        <w:separator/>
      </w:r>
    </w:p>
  </w:endnote>
  <w:endnote w:type="continuationSeparator" w:id="0">
    <w:p w:rsidR="00C05104" w:rsidRDefault="00C05104" w:rsidP="002F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8B9" w:rsidRDefault="005C65C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104" w:rsidRDefault="00C05104" w:rsidP="002F1A46">
      <w:r>
        <w:separator/>
      </w:r>
    </w:p>
  </w:footnote>
  <w:footnote w:type="continuationSeparator" w:id="0">
    <w:p w:rsidR="00C05104" w:rsidRDefault="00C05104" w:rsidP="002F1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46"/>
    <w:rsid w:val="00000105"/>
    <w:rsid w:val="00024B82"/>
    <w:rsid w:val="00025357"/>
    <w:rsid w:val="00026F8C"/>
    <w:rsid w:val="00076A5D"/>
    <w:rsid w:val="00084C3C"/>
    <w:rsid w:val="00084F23"/>
    <w:rsid w:val="000E71AC"/>
    <w:rsid w:val="000F72CC"/>
    <w:rsid w:val="00117A17"/>
    <w:rsid w:val="00121E38"/>
    <w:rsid w:val="001528B9"/>
    <w:rsid w:val="001673D8"/>
    <w:rsid w:val="001828EA"/>
    <w:rsid w:val="0019726E"/>
    <w:rsid w:val="001E2E27"/>
    <w:rsid w:val="00225DF1"/>
    <w:rsid w:val="002264CF"/>
    <w:rsid w:val="002309F3"/>
    <w:rsid w:val="00237BCC"/>
    <w:rsid w:val="002413F7"/>
    <w:rsid w:val="00246D46"/>
    <w:rsid w:val="00296DFE"/>
    <w:rsid w:val="002D4BA1"/>
    <w:rsid w:val="002F1A46"/>
    <w:rsid w:val="002F366C"/>
    <w:rsid w:val="00343634"/>
    <w:rsid w:val="00350EBE"/>
    <w:rsid w:val="0039331E"/>
    <w:rsid w:val="003968A9"/>
    <w:rsid w:val="00397ACB"/>
    <w:rsid w:val="003A6A9C"/>
    <w:rsid w:val="003D5947"/>
    <w:rsid w:val="003D7EEC"/>
    <w:rsid w:val="003E111E"/>
    <w:rsid w:val="003F18BE"/>
    <w:rsid w:val="00423B89"/>
    <w:rsid w:val="004468D6"/>
    <w:rsid w:val="00464B8A"/>
    <w:rsid w:val="004652E4"/>
    <w:rsid w:val="004A3902"/>
    <w:rsid w:val="004D339A"/>
    <w:rsid w:val="004F7784"/>
    <w:rsid w:val="005278F7"/>
    <w:rsid w:val="00533652"/>
    <w:rsid w:val="00553CD7"/>
    <w:rsid w:val="005832AC"/>
    <w:rsid w:val="005B2618"/>
    <w:rsid w:val="005B594B"/>
    <w:rsid w:val="005C56CB"/>
    <w:rsid w:val="005C65C3"/>
    <w:rsid w:val="00610137"/>
    <w:rsid w:val="00645A36"/>
    <w:rsid w:val="00647F53"/>
    <w:rsid w:val="00670435"/>
    <w:rsid w:val="00672DDB"/>
    <w:rsid w:val="006B5AE2"/>
    <w:rsid w:val="006B7203"/>
    <w:rsid w:val="006C208C"/>
    <w:rsid w:val="006D79FB"/>
    <w:rsid w:val="00713FE0"/>
    <w:rsid w:val="00714891"/>
    <w:rsid w:val="00735DD2"/>
    <w:rsid w:val="0074255F"/>
    <w:rsid w:val="007622AB"/>
    <w:rsid w:val="00767B40"/>
    <w:rsid w:val="00776534"/>
    <w:rsid w:val="007C1097"/>
    <w:rsid w:val="007D1A6E"/>
    <w:rsid w:val="00804DF2"/>
    <w:rsid w:val="00812053"/>
    <w:rsid w:val="00825C25"/>
    <w:rsid w:val="00832891"/>
    <w:rsid w:val="00843DB2"/>
    <w:rsid w:val="008553B8"/>
    <w:rsid w:val="008640E7"/>
    <w:rsid w:val="00870CE4"/>
    <w:rsid w:val="00877266"/>
    <w:rsid w:val="00887573"/>
    <w:rsid w:val="008C24D5"/>
    <w:rsid w:val="00933A2E"/>
    <w:rsid w:val="0098042E"/>
    <w:rsid w:val="009830EA"/>
    <w:rsid w:val="00992643"/>
    <w:rsid w:val="00995911"/>
    <w:rsid w:val="009A71AE"/>
    <w:rsid w:val="009F08F0"/>
    <w:rsid w:val="00A37FB5"/>
    <w:rsid w:val="00A46B25"/>
    <w:rsid w:val="00A652EA"/>
    <w:rsid w:val="00AC0BC4"/>
    <w:rsid w:val="00AE1B4E"/>
    <w:rsid w:val="00AF7D84"/>
    <w:rsid w:val="00B23528"/>
    <w:rsid w:val="00B23F93"/>
    <w:rsid w:val="00B241E7"/>
    <w:rsid w:val="00B56C7D"/>
    <w:rsid w:val="00B600CB"/>
    <w:rsid w:val="00B777FC"/>
    <w:rsid w:val="00B9229A"/>
    <w:rsid w:val="00B97F95"/>
    <w:rsid w:val="00BA2EE4"/>
    <w:rsid w:val="00BC68A1"/>
    <w:rsid w:val="00C05104"/>
    <w:rsid w:val="00C1771A"/>
    <w:rsid w:val="00C24269"/>
    <w:rsid w:val="00C3560A"/>
    <w:rsid w:val="00C41AD2"/>
    <w:rsid w:val="00C51201"/>
    <w:rsid w:val="00C52141"/>
    <w:rsid w:val="00C754C6"/>
    <w:rsid w:val="00C85D3A"/>
    <w:rsid w:val="00C91E4C"/>
    <w:rsid w:val="00CD5995"/>
    <w:rsid w:val="00D028D4"/>
    <w:rsid w:val="00D2449D"/>
    <w:rsid w:val="00D330A9"/>
    <w:rsid w:val="00D46203"/>
    <w:rsid w:val="00D66507"/>
    <w:rsid w:val="00DB1986"/>
    <w:rsid w:val="00DB7A62"/>
    <w:rsid w:val="00DF7B5B"/>
    <w:rsid w:val="00E05DB8"/>
    <w:rsid w:val="00E15D74"/>
    <w:rsid w:val="00E45D03"/>
    <w:rsid w:val="00E5292E"/>
    <w:rsid w:val="00E53403"/>
    <w:rsid w:val="00E833E4"/>
    <w:rsid w:val="00EA1414"/>
    <w:rsid w:val="00ED7D99"/>
    <w:rsid w:val="00EF2F66"/>
    <w:rsid w:val="00F120D1"/>
    <w:rsid w:val="00F13DC1"/>
    <w:rsid w:val="00F27FA3"/>
    <w:rsid w:val="00F30314"/>
    <w:rsid w:val="00F350B1"/>
    <w:rsid w:val="00F418D5"/>
    <w:rsid w:val="00F43C8E"/>
    <w:rsid w:val="00FC0D89"/>
    <w:rsid w:val="00FC474E"/>
    <w:rsid w:val="00FD1E62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SL/Format"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6B8B84"/>
  <w15:docId w15:val="{1A2A1880-6BFF-4D40-8E5E-6295394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2F1A46"/>
    <w:pPr>
      <w:spacing w:line="240" w:lineRule="exact"/>
    </w:pPr>
    <w:rPr>
      <w:rFonts w:ascii="Arial" w:eastAsia="Arial" w:hAnsi="Arial" w:cs="Arial"/>
      <w:sz w:val="22"/>
    </w:rPr>
  </w:style>
  <w:style w:type="paragraph" w:customStyle="1" w:styleId="body">
    <w:name w:val="body"/>
    <w:rsid w:val="002F1A46"/>
    <w:pPr>
      <w:spacing w:before="20" w:after="100"/>
    </w:pPr>
    <w:rPr>
      <w:rFonts w:ascii="Arial" w:eastAsia="Arial" w:hAnsi="Arial" w:cs="Arial"/>
      <w:sz w:val="22"/>
    </w:rPr>
  </w:style>
  <w:style w:type="paragraph" w:customStyle="1" w:styleId="footertitle">
    <w:name w:val="footer_title"/>
    <w:rsid w:val="002F1A46"/>
    <w:rPr>
      <w:rFonts w:ascii="Arial" w:eastAsia="Arial" w:hAnsi="Arial" w:cs="Arial"/>
      <w:sz w:val="18"/>
    </w:rPr>
  </w:style>
  <w:style w:type="paragraph" w:styleId="Footer">
    <w:name w:val="footer"/>
    <w:rsid w:val="002F1A46"/>
    <w:pPr>
      <w:spacing w:line="220" w:lineRule="exact"/>
    </w:pPr>
    <w:rPr>
      <w:rFonts w:ascii="Arial" w:eastAsia="Arial" w:hAnsi="Arial" w:cs="Arial"/>
      <w:sz w:val="16"/>
    </w:rPr>
  </w:style>
  <w:style w:type="paragraph" w:customStyle="1" w:styleId="maintitle">
    <w:name w:val="maintitle"/>
    <w:rsid w:val="002F1A46"/>
    <w:pPr>
      <w:spacing w:before="170"/>
    </w:pPr>
    <w:rPr>
      <w:rFonts w:ascii="Arial" w:eastAsia="Arial" w:hAnsi="Arial" w:cs="Arial"/>
      <w:sz w:val="28"/>
    </w:rPr>
  </w:style>
  <w:style w:type="paragraph" w:customStyle="1" w:styleId="Title1">
    <w:name w:val="Title1"/>
    <w:rsid w:val="002F1A46"/>
    <w:pPr>
      <w:spacing w:before="60"/>
    </w:pPr>
    <w:rPr>
      <w:rFonts w:ascii="Arial" w:eastAsia="Arial" w:hAnsi="Arial" w:cs="Arial"/>
      <w:b/>
      <w:sz w:val="24"/>
    </w:rPr>
  </w:style>
  <w:style w:type="paragraph" w:customStyle="1" w:styleId="header1">
    <w:name w:val="header1"/>
    <w:rsid w:val="002F1A46"/>
    <w:rPr>
      <w:rFonts w:ascii="Arial" w:eastAsia="Arial" w:hAnsi="Arial" w:cs="Arial"/>
      <w:b/>
      <w:sz w:val="24"/>
    </w:rPr>
  </w:style>
  <w:style w:type="character" w:customStyle="1" w:styleId="bodybold">
    <w:name w:val="body_bold"/>
    <w:rsid w:val="002F1A46"/>
    <w:rPr>
      <w:b/>
      <w:i w:val="0"/>
    </w:rPr>
  </w:style>
  <w:style w:type="paragraph" w:customStyle="1" w:styleId="body2">
    <w:name w:val="body_2"/>
    <w:rsid w:val="002F1A46"/>
    <w:pPr>
      <w:spacing w:before="20" w:after="20"/>
    </w:pPr>
    <w:rPr>
      <w:rFonts w:ascii="Arial" w:eastAsia="Arial" w:hAnsi="Arial" w:cs="Arial"/>
      <w:sz w:val="22"/>
    </w:rPr>
  </w:style>
  <w:style w:type="paragraph" w:customStyle="1" w:styleId="body3">
    <w:name w:val="body_3"/>
    <w:rsid w:val="002F1A46"/>
    <w:pPr>
      <w:spacing w:before="200" w:after="20"/>
    </w:pPr>
    <w:rPr>
      <w:rFonts w:ascii="Arial" w:eastAsia="Arial" w:hAnsi="Arial" w:cs="Arial"/>
      <w:sz w:val="22"/>
    </w:rPr>
  </w:style>
  <w:style w:type="paragraph" w:customStyle="1" w:styleId="bodycenter">
    <w:name w:val="body_center"/>
    <w:rsid w:val="002F1A46"/>
    <w:pPr>
      <w:spacing w:before="60"/>
    </w:pPr>
    <w:rPr>
      <w:rFonts w:ascii="Arial" w:eastAsia="Arial" w:hAnsi="Arial" w:cs="Arial"/>
      <w:sz w:val="22"/>
    </w:rPr>
  </w:style>
  <w:style w:type="character" w:customStyle="1" w:styleId="bodyitalic">
    <w:name w:val="body_italic"/>
    <w:rsid w:val="002F1A46"/>
    <w:rPr>
      <w:b w:val="0"/>
      <w:i/>
    </w:rPr>
  </w:style>
  <w:style w:type="paragraph" w:customStyle="1" w:styleId="header1blue">
    <w:name w:val="header1_blue"/>
    <w:rsid w:val="002F1A46"/>
    <w:rPr>
      <w:rFonts w:ascii="Arial" w:eastAsia="Arial" w:hAnsi="Arial" w:cs="Arial"/>
      <w:b/>
      <w:color w:val="000080"/>
      <w:sz w:val="24"/>
    </w:rPr>
  </w:style>
  <w:style w:type="paragraph" w:customStyle="1" w:styleId="header2blue">
    <w:name w:val="header2_blue"/>
    <w:rsid w:val="002F1A46"/>
    <w:rPr>
      <w:rFonts w:ascii="Arial" w:eastAsia="Arial" w:hAnsi="Arial" w:cs="Arial"/>
      <w:b/>
      <w:color w:val="000080"/>
      <w:sz w:val="16"/>
    </w:rPr>
  </w:style>
  <w:style w:type="paragraph" w:customStyle="1" w:styleId="header2">
    <w:name w:val="header2"/>
    <w:rsid w:val="002F1A46"/>
    <w:rPr>
      <w:rFonts w:ascii="Arial" w:eastAsia="Arial" w:hAnsi="Arial" w:cs="Arial"/>
      <w:b/>
      <w:sz w:val="16"/>
    </w:rPr>
  </w:style>
  <w:style w:type="paragraph" w:customStyle="1" w:styleId="footerblue">
    <w:name w:val="footer_blue"/>
    <w:rsid w:val="002F1A46"/>
    <w:pPr>
      <w:spacing w:line="220" w:lineRule="exact"/>
    </w:pPr>
    <w:rPr>
      <w:rFonts w:ascii="Arial" w:eastAsia="Arial" w:hAnsi="Arial" w:cs="Arial"/>
      <w:color w:val="000080"/>
      <w:sz w:val="16"/>
    </w:rPr>
  </w:style>
  <w:style w:type="paragraph" w:customStyle="1" w:styleId="footertitleblue">
    <w:name w:val="footer_title_blue"/>
    <w:rsid w:val="002F1A46"/>
    <w:rPr>
      <w:rFonts w:ascii="Arial" w:eastAsia="Arial" w:hAnsi="Arial" w:cs="Arial"/>
      <w:color w:val="000080"/>
      <w:sz w:val="18"/>
    </w:rPr>
  </w:style>
  <w:style w:type="paragraph" w:customStyle="1" w:styleId="spaceline">
    <w:name w:val="space_line"/>
    <w:rsid w:val="002F1A46"/>
    <w:rPr>
      <w:sz w:val="18"/>
    </w:rPr>
  </w:style>
  <w:style w:type="paragraph" w:customStyle="1" w:styleId="companyName">
    <w:name w:val="companyName"/>
    <w:rsid w:val="002F1A46"/>
    <w:rPr>
      <w:rFonts w:ascii="Times" w:eastAsia="Times" w:hAnsi="Times" w:cs="Times"/>
      <w:sz w:val="66"/>
    </w:rPr>
  </w:style>
  <w:style w:type="paragraph" w:customStyle="1" w:styleId="label">
    <w:name w:val="label"/>
    <w:rsid w:val="002F1A46"/>
    <w:rPr>
      <w:rFonts w:ascii="Arial" w:eastAsia="Arial" w:hAnsi="Arial" w:cs="Arial"/>
      <w:sz w:val="14"/>
    </w:rPr>
  </w:style>
  <w:style w:type="paragraph" w:customStyle="1" w:styleId="companyAddress">
    <w:name w:val="companyAddress"/>
    <w:rsid w:val="002F1A46"/>
    <w:rPr>
      <w:rFonts w:ascii="Arial" w:eastAsia="Arial" w:hAnsi="Arial" w:cs="Arial"/>
    </w:rPr>
  </w:style>
  <w:style w:type="paragraph" w:customStyle="1" w:styleId="smallline-height">
    <w:name w:val="small_line-height"/>
    <w:rsid w:val="002F1A46"/>
    <w:pPr>
      <w:spacing w:line="80" w:lineRule="exact"/>
    </w:pPr>
    <w:rPr>
      <w:rFonts w:ascii="Arial" w:eastAsia="Arial" w:hAnsi="Arial" w:cs="Arial"/>
      <w:sz w:val="8"/>
    </w:rPr>
  </w:style>
  <w:style w:type="paragraph" w:customStyle="1" w:styleId="companyName2">
    <w:name w:val="companyName_2"/>
    <w:rsid w:val="002F1A46"/>
    <w:rPr>
      <w:rFonts w:ascii="Times" w:eastAsia="Times" w:hAnsi="Times" w:cs="Times"/>
      <w:sz w:val="22"/>
    </w:rPr>
  </w:style>
  <w:style w:type="paragraph" w:customStyle="1" w:styleId="label2">
    <w:name w:val="label_2"/>
    <w:rsid w:val="002F1A46"/>
    <w:rPr>
      <w:rFonts w:ascii="Times" w:eastAsia="Times" w:hAnsi="Times" w:cs="Times"/>
    </w:rPr>
  </w:style>
  <w:style w:type="paragraph" w:customStyle="1" w:styleId="label3">
    <w:name w:val="label_3"/>
    <w:rsid w:val="002F1A46"/>
    <w:rPr>
      <w:rFonts w:ascii="Times" w:eastAsia="Times" w:hAnsi="Times" w:cs="Times"/>
      <w:sz w:val="24"/>
    </w:rPr>
  </w:style>
  <w:style w:type="paragraph" w:customStyle="1" w:styleId="label4">
    <w:name w:val="label_4"/>
    <w:rsid w:val="002F1A46"/>
    <w:rPr>
      <w:rFonts w:ascii="Arial" w:eastAsia="Arial" w:hAnsi="Arial" w:cs="Arial"/>
      <w:sz w:val="15"/>
    </w:rPr>
  </w:style>
  <w:style w:type="paragraph" w:customStyle="1" w:styleId="companyName3">
    <w:name w:val="companyName_3"/>
    <w:rsid w:val="002F1A46"/>
    <w:rPr>
      <w:rFonts w:ascii="Times" w:eastAsia="Times" w:hAnsi="Times" w:cs="Times"/>
      <w:sz w:val="56"/>
    </w:rPr>
  </w:style>
  <w:style w:type="paragraph" w:customStyle="1" w:styleId="zeroline-height">
    <w:name w:val="zero_line-height"/>
    <w:rsid w:val="002F1A46"/>
    <w:pPr>
      <w:spacing w:line="0" w:lineRule="atLeast"/>
    </w:pPr>
    <w:rPr>
      <w:rFonts w:ascii="Arial" w:eastAsia="Arial" w:hAnsi="Arial" w:cs="Arial"/>
      <w:sz w:val="0"/>
    </w:rPr>
  </w:style>
  <w:style w:type="character" w:customStyle="1" w:styleId="text-inserted">
    <w:name w:val="text-inserted"/>
    <w:rsid w:val="002F1A46"/>
    <w:rPr>
      <w:b w:val="0"/>
      <w:i w:val="0"/>
      <w:color w:val="FF0000"/>
      <w:u w:val="single"/>
    </w:rPr>
  </w:style>
  <w:style w:type="character" w:customStyle="1" w:styleId="text-deleted">
    <w:name w:val="text-deleted"/>
    <w:rsid w:val="002F1A46"/>
    <w:rPr>
      <w:b w:val="0"/>
      <w:i w:val="0"/>
      <w:strike/>
      <w:color w:val="FF0000"/>
    </w:rPr>
  </w:style>
  <w:style w:type="paragraph" w:customStyle="1" w:styleId="frag-inserted">
    <w:name w:val="frag-inserted"/>
    <w:rsid w:val="002F1A46"/>
    <w:pPr>
      <w:pBdr>
        <w:left w:val="single" w:sz="32" w:space="0" w:color="FF0000"/>
      </w:pBdr>
    </w:pPr>
    <w:rPr>
      <w:color w:val="FF0000"/>
      <w:u w:val="single"/>
    </w:rPr>
  </w:style>
  <w:style w:type="paragraph" w:customStyle="1" w:styleId="frag-deleted">
    <w:name w:val="frag-deleted"/>
    <w:rsid w:val="002F1A46"/>
    <w:pPr>
      <w:pBdr>
        <w:left w:val="dashed" w:sz="32" w:space="0" w:color="FF0000"/>
      </w:pBdr>
    </w:pPr>
    <w:rPr>
      <w:strike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B92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29A"/>
  </w:style>
  <w:style w:type="paragraph" w:styleId="BalloonText">
    <w:name w:val="Balloon Text"/>
    <w:basedOn w:val="Normal"/>
    <w:link w:val="BalloonTextChar"/>
    <w:uiPriority w:val="99"/>
    <w:semiHidden/>
    <w:unhideWhenUsed/>
    <w:rsid w:val="00B241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82E69DF2-5692-4DE6-BB6D-BDCF30FE653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richard.clegg</dc:creator>
  <cp:keywords/>
  <dc:description/>
  <cp:lastModifiedBy>Yuyan Lu</cp:lastModifiedBy>
  <cp:revision>113</cp:revision>
  <cp:lastPrinted>2020-10-28T13:14:00Z</cp:lastPrinted>
  <dcterms:created xsi:type="dcterms:W3CDTF">2020-08-26T09:18:00Z</dcterms:created>
  <dcterms:modified xsi:type="dcterms:W3CDTF">2022-11-08T11:16:00Z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0342ce41-e4ec-45a5-bbcc-b2683b50934d</vt:lpwstr>
  </property>
  <property fmtid="{D5CDD505-2E9C-101B-9397-08002B2CF9AE}" pid="3" name="bjSaver">
    <vt:lpwstr>g8jCt02tsh/q0oTFQdllbtPGigKVXDuC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</Properties>
</file>