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D127E">
      <w:pPr>
        <w:rPr>
          <w:rFonts w:ascii="Times New Roman" w:hAnsi="Times New Roman" w:eastAsia="MS Mincho" w:cs="Times New Roman"/>
          <w:sz w:val="24"/>
          <w:szCs w:val="24"/>
          <w:lang w:eastAsia="en-US"/>
        </w:rPr>
      </w:pPr>
      <w:bookmarkStart w:id="0" w:name="_GoBack"/>
      <w:bookmarkEnd w:id="0"/>
      <w:r>
        <w:rPr>
          <w:rFonts w:ascii="Times New Roman" w:hAnsi="Times New Roman" w:eastAsia="MS Mincho" w:cs="Times New Roman"/>
          <w:b/>
          <w:sz w:val="24"/>
          <w:szCs w:val="24"/>
          <w:lang w:eastAsia="en-US"/>
        </w:rPr>
        <w:t>Question C: Normalisation</w:t>
      </w:r>
    </w:p>
    <w:p w14:paraId="249AE5EA">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Normalise the following table “T” into the 3rd Normal Form by clearly describing the normalisation process, i.e. the dependencies removed and how the table is split into sub-tables. Describe the functional dependencies for each resulting sub-table.</w:t>
      </w:r>
    </w:p>
    <w:tbl>
      <w:tblPr>
        <w:tblStyle w:val="7"/>
        <w:tblpPr w:leftFromText="180" w:rightFromText="180" w:vertAnchor="text" w:horzAnchor="margin" w:tblpXSpec="center" w:tblpY="1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1168"/>
        <w:gridCol w:w="1169"/>
        <w:gridCol w:w="1169"/>
        <w:gridCol w:w="1169"/>
        <w:gridCol w:w="1169"/>
        <w:gridCol w:w="1169"/>
        <w:gridCol w:w="1169"/>
      </w:tblGrid>
      <w:tr w14:paraId="7D04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shd w:val="clear" w:color="auto" w:fill="EEECE1" w:themeFill="background2"/>
          </w:tcPr>
          <w:p w14:paraId="2541008A">
            <w:pPr>
              <w:spacing w:after="0" w:line="240" w:lineRule="auto"/>
              <w:rPr>
                <w:rFonts w:ascii="Times New Roman" w:hAnsi="Times New Roman" w:eastAsia="宋体" w:cs="Times New Roman"/>
                <w:b/>
                <w:bCs/>
              </w:rPr>
            </w:pPr>
            <w:r>
              <w:rPr>
                <w:rFonts w:ascii="Times New Roman" w:hAnsi="Times New Roman" w:eastAsia="宋体" w:cs="Times New Roman"/>
                <w:b/>
                <w:bCs/>
              </w:rPr>
              <w:t>A</w:t>
            </w:r>
          </w:p>
        </w:tc>
        <w:tc>
          <w:tcPr>
            <w:tcW w:w="1168" w:type="dxa"/>
            <w:shd w:val="clear" w:color="auto" w:fill="EEECE1" w:themeFill="background2"/>
          </w:tcPr>
          <w:p w14:paraId="5F48C300">
            <w:pPr>
              <w:spacing w:after="0" w:line="240" w:lineRule="auto"/>
              <w:rPr>
                <w:rFonts w:ascii="Times New Roman" w:hAnsi="Times New Roman" w:eastAsia="宋体" w:cs="Times New Roman"/>
                <w:b/>
                <w:bCs/>
              </w:rPr>
            </w:pPr>
            <w:r>
              <w:rPr>
                <w:rFonts w:ascii="Times New Roman" w:hAnsi="Times New Roman" w:eastAsia="宋体" w:cs="Times New Roman"/>
                <w:b/>
                <w:bCs/>
              </w:rPr>
              <w:t>B</w:t>
            </w:r>
          </w:p>
        </w:tc>
        <w:tc>
          <w:tcPr>
            <w:tcW w:w="1169" w:type="dxa"/>
          </w:tcPr>
          <w:p w14:paraId="5DB72DC4">
            <w:pPr>
              <w:spacing w:after="0" w:line="240" w:lineRule="auto"/>
              <w:rPr>
                <w:rFonts w:ascii="Times New Roman" w:hAnsi="Times New Roman" w:eastAsia="宋体" w:cs="Times New Roman"/>
              </w:rPr>
            </w:pPr>
            <w:r>
              <w:rPr>
                <w:rFonts w:ascii="Times New Roman" w:hAnsi="Times New Roman" w:eastAsia="宋体" w:cs="Times New Roman"/>
              </w:rPr>
              <w:t>C</w:t>
            </w:r>
          </w:p>
        </w:tc>
        <w:tc>
          <w:tcPr>
            <w:tcW w:w="1169" w:type="dxa"/>
          </w:tcPr>
          <w:p w14:paraId="2AF96610">
            <w:pPr>
              <w:spacing w:after="0" w:line="240" w:lineRule="auto"/>
              <w:rPr>
                <w:rFonts w:ascii="Times New Roman" w:hAnsi="Times New Roman" w:eastAsia="宋体" w:cs="Times New Roman"/>
              </w:rPr>
            </w:pPr>
            <w:r>
              <w:rPr>
                <w:rFonts w:ascii="Times New Roman" w:hAnsi="Times New Roman" w:eastAsia="宋体" w:cs="Times New Roman"/>
              </w:rPr>
              <w:t>D</w:t>
            </w:r>
          </w:p>
        </w:tc>
        <w:tc>
          <w:tcPr>
            <w:tcW w:w="1169" w:type="dxa"/>
          </w:tcPr>
          <w:p w14:paraId="578E9DA2">
            <w:pPr>
              <w:spacing w:after="0" w:line="240" w:lineRule="auto"/>
              <w:rPr>
                <w:rFonts w:ascii="Times New Roman" w:hAnsi="Times New Roman" w:eastAsia="宋体" w:cs="Times New Roman"/>
              </w:rPr>
            </w:pPr>
            <w:r>
              <w:rPr>
                <w:rFonts w:ascii="Times New Roman" w:hAnsi="Times New Roman" w:eastAsia="宋体" w:cs="Times New Roman"/>
              </w:rPr>
              <w:t>E</w:t>
            </w:r>
          </w:p>
        </w:tc>
        <w:tc>
          <w:tcPr>
            <w:tcW w:w="1169" w:type="dxa"/>
          </w:tcPr>
          <w:p w14:paraId="3EB14E5E">
            <w:pPr>
              <w:spacing w:after="0" w:line="240" w:lineRule="auto"/>
              <w:rPr>
                <w:rFonts w:ascii="Times New Roman" w:hAnsi="Times New Roman" w:eastAsia="宋体" w:cs="Times New Roman"/>
              </w:rPr>
            </w:pPr>
            <w:r>
              <w:rPr>
                <w:rFonts w:ascii="Times New Roman" w:hAnsi="Times New Roman" w:eastAsia="宋体" w:cs="Times New Roman"/>
              </w:rPr>
              <w:t>F</w:t>
            </w:r>
          </w:p>
        </w:tc>
        <w:tc>
          <w:tcPr>
            <w:tcW w:w="1169" w:type="dxa"/>
          </w:tcPr>
          <w:p w14:paraId="3E01375A">
            <w:pPr>
              <w:spacing w:after="0" w:line="240" w:lineRule="auto"/>
              <w:rPr>
                <w:rFonts w:ascii="Times New Roman" w:hAnsi="Times New Roman" w:eastAsia="宋体" w:cs="Times New Roman"/>
              </w:rPr>
            </w:pPr>
            <w:r>
              <w:rPr>
                <w:rFonts w:ascii="Times New Roman" w:hAnsi="Times New Roman" w:eastAsia="宋体" w:cs="Times New Roman"/>
              </w:rPr>
              <w:t>G</w:t>
            </w:r>
          </w:p>
        </w:tc>
        <w:tc>
          <w:tcPr>
            <w:tcW w:w="1169" w:type="dxa"/>
          </w:tcPr>
          <w:p w14:paraId="3A9E67EB">
            <w:pPr>
              <w:spacing w:after="0" w:line="240" w:lineRule="auto"/>
              <w:rPr>
                <w:rFonts w:ascii="Times New Roman" w:hAnsi="Times New Roman" w:eastAsia="宋体" w:cs="Times New Roman"/>
              </w:rPr>
            </w:pPr>
            <w:r>
              <w:rPr>
                <w:rFonts w:ascii="Times New Roman" w:hAnsi="Times New Roman" w:eastAsia="宋体" w:cs="Times New Roman"/>
              </w:rPr>
              <w:t>H</w:t>
            </w:r>
          </w:p>
        </w:tc>
      </w:tr>
    </w:tbl>
    <w:p w14:paraId="62056147">
      <w:pPr>
        <w:rPr>
          <w:rFonts w:ascii="Times New Roman" w:hAnsi="Times New Roman" w:eastAsia="MS Mincho" w:cs="Times New Roman"/>
          <w:bCs/>
          <w:sz w:val="24"/>
          <w:szCs w:val="24"/>
          <w:lang w:eastAsia="en-US"/>
        </w:rPr>
      </w:pPr>
    </w:p>
    <w:p w14:paraId="2FCC7C39">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 xml:space="preserve">Attributes (A, B) </w:t>
      </w:r>
      <w:r>
        <w:rPr>
          <w:rFonts w:ascii="Times New Roman" w:hAnsi="Times New Roman" w:eastAsia="MS Mincho" w:cs="Times New Roman"/>
          <w:bCs/>
          <w:sz w:val="24"/>
          <w:szCs w:val="24"/>
          <w:lang w:val="en" w:eastAsia="en-US"/>
        </w:rPr>
        <w:t>f</w:t>
      </w:r>
      <w:r>
        <w:rPr>
          <w:rFonts w:ascii="Times New Roman" w:hAnsi="Times New Roman" w:eastAsia="MS Mincho" w:cs="Times New Roman"/>
          <w:bCs/>
          <w:sz w:val="24"/>
          <w:szCs w:val="24"/>
          <w:lang w:eastAsia="en-US"/>
        </w:rPr>
        <w:t>orm the primary key. The relation has the following functional dependencies:</w:t>
      </w:r>
    </w:p>
    <w:p w14:paraId="0A366ACC">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A, B -&gt; C, D, E, F, G, H</w:t>
      </w:r>
    </w:p>
    <w:p w14:paraId="1430925F">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B -&gt; C</w:t>
      </w:r>
    </w:p>
    <w:p w14:paraId="538E6FCE">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D -&gt; E</w:t>
      </w:r>
    </w:p>
    <w:p w14:paraId="4D8A1307">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E -&gt; A</w:t>
      </w:r>
    </w:p>
    <w:p w14:paraId="0116BC01">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F -&gt; G, H</w:t>
      </w:r>
    </w:p>
    <w:p w14:paraId="757AC264">
      <w:pPr>
        <w:rPr>
          <w:rFonts w:ascii="Times New Roman" w:hAnsi="Times New Roman" w:eastAsia="MS Mincho" w:cs="Times New Roman"/>
          <w:bCs/>
          <w:sz w:val="24"/>
          <w:szCs w:val="24"/>
          <w:lang w:eastAsia="en-US"/>
        </w:rPr>
      </w:pPr>
    </w:p>
    <w:p w14:paraId="5E2DF120">
      <w:pPr>
        <w:rPr>
          <w:rFonts w:ascii="Times New Roman" w:hAnsi="Times New Roman" w:eastAsia="MS Mincho" w:cs="Times New Roman"/>
          <w:bCs/>
          <w:sz w:val="24"/>
          <w:szCs w:val="24"/>
          <w:lang w:eastAsia="en-US"/>
        </w:rPr>
      </w:pPr>
      <w:r>
        <w:rPr>
          <w:rFonts w:hint="eastAsia" w:ascii="Times New Roman" w:hAnsi="Times New Roman" w:eastAsia="宋体" w:cs="Times New Roman"/>
          <w:bCs/>
          <w:sz w:val="24"/>
          <w:szCs w:val="24"/>
          <w:lang w:eastAsia="zh-CN"/>
        </w:rPr>
        <w:drawing>
          <wp:anchor distT="0" distB="0" distL="114300" distR="114300" simplePos="0" relativeHeight="251659264" behindDoc="0" locked="0" layoutInCell="1" allowOverlap="1">
            <wp:simplePos x="0" y="0"/>
            <wp:positionH relativeFrom="column">
              <wp:posOffset>-170180</wp:posOffset>
            </wp:positionH>
            <wp:positionV relativeFrom="paragraph">
              <wp:posOffset>2368550</wp:posOffset>
            </wp:positionV>
            <wp:extent cx="5425440" cy="1537335"/>
            <wp:effectExtent l="0" t="0" r="0" b="0"/>
            <wp:wrapSquare wrapText="bothSides"/>
            <wp:docPr id="1" name="图片 1" descr="8ba16b45e3d0eee42cc3bc7ad11f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a16b45e3d0eee42cc3bc7ad11f8949"/>
                    <pic:cNvPicPr>
                      <a:picLocks noChangeAspect="1"/>
                    </pic:cNvPicPr>
                  </pic:nvPicPr>
                  <pic:blipFill>
                    <a:blip r:embed="rId10"/>
                    <a:srcRect r="-707" b="77083"/>
                    <a:stretch>
                      <a:fillRect/>
                    </a:stretch>
                  </pic:blipFill>
                  <pic:spPr>
                    <a:xfrm>
                      <a:off x="0" y="0"/>
                      <a:ext cx="5425440" cy="1537335"/>
                    </a:xfrm>
                    <a:prstGeom prst="rect">
                      <a:avLst/>
                    </a:prstGeom>
                  </pic:spPr>
                </pic:pic>
              </a:graphicData>
            </a:graphic>
          </wp:anchor>
        </w:drawing>
      </w:r>
      <w:r>
        <w:rPr>
          <w:rFonts w:ascii="Times New Roman" w:hAnsi="Times New Roman" w:eastAsia="MS Mincho" w:cs="Times New Roman"/>
          <w:bCs/>
          <w:sz w:val="24"/>
          <w:szCs w:val="24"/>
          <w:lang w:eastAsia="en-US"/>
        </w:rPr>
        <w:br w:type="page"/>
      </w:r>
    </w:p>
    <w:p w14:paraId="0485377E">
      <w:pPr>
        <w:tabs>
          <w:tab w:val="left" w:pos="-720"/>
        </w:tabs>
        <w:suppressAutoHyphens/>
        <w:rPr>
          <w:rFonts w:ascii="Times New Roman" w:hAnsi="Times New Roman" w:eastAsia="MS Mincho" w:cs="Times New Roman"/>
          <w:b/>
          <w:sz w:val="24"/>
          <w:szCs w:val="24"/>
          <w:lang w:eastAsia="en-US"/>
        </w:rPr>
      </w:pPr>
      <w:r>
        <w:rPr>
          <w:rFonts w:ascii="Times New Roman" w:hAnsi="Times New Roman" w:eastAsia="MS Mincho" w:cs="Times New Roman"/>
          <w:b/>
          <w:sz w:val="24"/>
          <w:szCs w:val="24"/>
          <w:lang w:eastAsia="en-US"/>
        </w:rPr>
        <w:t>Question D: Entity-relationship Modelling</w:t>
      </w:r>
    </w:p>
    <w:p w14:paraId="300D50D8">
      <w:pPr>
        <w:tabs>
          <w:tab w:val="left" w:pos="-720"/>
        </w:tabs>
        <w:suppressAutoHyphens/>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You are hired by a port company to develop a database for managing container and yard data. In this port, containers are placed in different container stows (stow = container stacking area). Each stow has an identifier, a maximum number of containers supported. A stow has several slots for containers, each slot is associated with a slot id. Each container has its container identifier, current stow, current slot in the stow, weight and size. A container transport task involves transporting one or two containers from their initial position to a same target position. The target position is described using a target stow identifier and a target stow position.</w:t>
      </w:r>
    </w:p>
    <w:p w14:paraId="772265B0">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Task 1: Draw the entity relationship diagram for the port company’s database.</w:t>
      </w:r>
    </w:p>
    <w:p w14:paraId="5E5B3143">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Task 2: Based on your solution to Task 1 above, write the SQL code to create the tables for the database.</w:t>
      </w:r>
      <w:r>
        <w:rPr>
          <w:rFonts w:ascii="Times New Roman" w:hAnsi="Times New Roman" w:eastAsia="MS Mincho" w:cs="Times New Roman"/>
          <w:sz w:val="24"/>
          <w:szCs w:val="24"/>
          <w:lang w:val="en" w:eastAsia="en-US"/>
        </w:rPr>
        <w:t xml:space="preserve"> </w:t>
      </w:r>
      <w:r>
        <w:rPr>
          <w:rFonts w:ascii="Times New Roman" w:hAnsi="Times New Roman" w:eastAsia="MS Mincho" w:cs="Times New Roman"/>
          <w:sz w:val="24"/>
          <w:szCs w:val="24"/>
          <w:lang w:eastAsia="en-US"/>
        </w:rPr>
        <w:t>You should include all the specified attributes and specify the appropriate primary and foreign keys. Minor syntactical errors in your SQL code will not be penalised in the marking of this answer.</w:t>
      </w:r>
    </w:p>
    <w:p w14:paraId="2CE2C7C1">
      <w:pPr>
        <w:spacing w:after="0" w:line="240" w:lineRule="auto"/>
        <w:rPr>
          <w:rFonts w:ascii="Times New Roman" w:hAnsi="Times New Roman" w:eastAsia="MS Mincho" w:cs="Times New Roman"/>
          <w:sz w:val="24"/>
          <w:szCs w:val="24"/>
          <w:lang w:eastAsia="en-US"/>
        </w:rPr>
      </w:pPr>
    </w:p>
    <w:p w14:paraId="491895AA">
      <w:pPr>
        <w:spacing w:after="0" w:line="240" w:lineRule="auto"/>
        <w:rPr>
          <w:rFonts w:ascii="Times New Roman" w:hAnsi="Times New Roman" w:eastAsia="MS Mincho" w:cs="Times New Roman"/>
          <w:sz w:val="24"/>
          <w:szCs w:val="24"/>
          <w:lang w:eastAsia="en-US"/>
        </w:rPr>
      </w:pPr>
    </w:p>
    <w:p w14:paraId="29B80F3D">
      <w:pPr>
        <w:spacing w:after="0" w:line="240" w:lineRule="auto"/>
        <w:rPr>
          <w:rFonts w:ascii="Times New Roman" w:hAnsi="Times New Roman" w:eastAsia="MS Mincho" w:cs="Times New Roman"/>
          <w:sz w:val="24"/>
          <w:szCs w:val="24"/>
          <w:lang w:eastAsia="en-US"/>
        </w:rPr>
      </w:pPr>
    </w:p>
    <w:p w14:paraId="79E2931E">
      <w:pPr>
        <w:spacing w:after="0" w:line="240" w:lineRule="auto"/>
        <w:rPr>
          <w:rFonts w:ascii="Times New Roman" w:hAnsi="Times New Roman" w:eastAsia="MS Mincho" w:cs="Times New Roman"/>
          <w:sz w:val="24"/>
          <w:szCs w:val="24"/>
          <w:lang w:eastAsia="en-US"/>
        </w:rPr>
      </w:pPr>
    </w:p>
    <w:p w14:paraId="7CC94F9A">
      <w:pPr>
        <w:spacing w:after="0" w:line="240" w:lineRule="auto"/>
        <w:rPr>
          <w:rFonts w:ascii="Times New Roman" w:hAnsi="Times New Roman" w:eastAsia="MS Mincho" w:cs="Times New Roman"/>
          <w:sz w:val="24"/>
          <w:szCs w:val="24"/>
          <w:lang w:eastAsia="en-US"/>
        </w:rPr>
      </w:pPr>
    </w:p>
    <w:p w14:paraId="34E448AE">
      <w:pPr>
        <w:spacing w:after="0" w:line="240" w:lineRule="auto"/>
        <w:rPr>
          <w:rFonts w:ascii="Times New Roman" w:hAnsi="Times New Roman" w:eastAsia="MS Mincho" w:cs="Times New Roman"/>
          <w:sz w:val="24"/>
          <w:szCs w:val="24"/>
          <w:lang w:eastAsia="en-US"/>
        </w:rPr>
      </w:pPr>
    </w:p>
    <w:p w14:paraId="08656423">
      <w:pPr>
        <w:spacing w:after="0" w:line="240" w:lineRule="auto"/>
        <w:rPr>
          <w:rFonts w:ascii="Times New Roman" w:hAnsi="Times New Roman" w:eastAsia="MS Mincho" w:cs="Times New Roman"/>
          <w:sz w:val="24"/>
          <w:szCs w:val="24"/>
          <w:lang w:eastAsia="en-US"/>
        </w:rPr>
      </w:pPr>
    </w:p>
    <w:p w14:paraId="65A7CB78">
      <w:pPr>
        <w:spacing w:after="0" w:line="240" w:lineRule="auto"/>
        <w:rPr>
          <w:rFonts w:ascii="Times New Roman" w:hAnsi="Times New Roman" w:eastAsia="MS Mincho" w:cs="Times New Roman"/>
          <w:sz w:val="24"/>
          <w:szCs w:val="24"/>
          <w:lang w:eastAsia="en-US"/>
        </w:rPr>
      </w:pPr>
    </w:p>
    <w:p w14:paraId="52D32245">
      <w:pPr>
        <w:spacing w:after="0" w:line="240" w:lineRule="auto"/>
        <w:rPr>
          <w:rFonts w:ascii="Times New Roman" w:hAnsi="Times New Roman" w:eastAsia="MS Mincho" w:cs="Times New Roman"/>
          <w:sz w:val="24"/>
          <w:szCs w:val="24"/>
          <w:lang w:eastAsia="en-US"/>
        </w:rPr>
      </w:pPr>
    </w:p>
    <w:p w14:paraId="22E7D03C">
      <w:pPr>
        <w:spacing w:after="0" w:line="240" w:lineRule="auto"/>
        <w:rPr>
          <w:rFonts w:ascii="Times New Roman" w:hAnsi="Times New Roman" w:eastAsia="MS Mincho" w:cs="Times New Roman"/>
          <w:sz w:val="24"/>
          <w:szCs w:val="24"/>
          <w:lang w:eastAsia="en-US"/>
        </w:rPr>
      </w:pPr>
    </w:p>
    <w:p w14:paraId="2D84A842">
      <w:pPr>
        <w:spacing w:after="0" w:line="240" w:lineRule="auto"/>
        <w:rPr>
          <w:rFonts w:ascii="Times New Roman" w:hAnsi="Times New Roman" w:eastAsia="MS Mincho" w:cs="Times New Roman"/>
          <w:sz w:val="24"/>
          <w:szCs w:val="24"/>
          <w:lang w:eastAsia="en-US"/>
        </w:rPr>
      </w:pPr>
    </w:p>
    <w:p w14:paraId="063D4790">
      <w:pPr>
        <w:spacing w:after="0" w:line="240" w:lineRule="auto"/>
        <w:rPr>
          <w:rFonts w:ascii="Times New Roman" w:hAnsi="Times New Roman" w:eastAsia="MS Mincho" w:cs="Times New Roman"/>
          <w:sz w:val="24"/>
          <w:szCs w:val="24"/>
          <w:lang w:eastAsia="en-US"/>
        </w:rPr>
      </w:pPr>
    </w:p>
    <w:p w14:paraId="3A4E19B1">
      <w:pPr>
        <w:spacing w:after="0" w:line="240" w:lineRule="auto"/>
        <w:rPr>
          <w:rFonts w:ascii="Times New Roman" w:hAnsi="Times New Roman" w:eastAsia="MS Mincho" w:cs="Times New Roman"/>
          <w:sz w:val="24"/>
          <w:szCs w:val="24"/>
          <w:lang w:eastAsia="en-US"/>
        </w:rPr>
      </w:pPr>
    </w:p>
    <w:p w14:paraId="7C314FB3">
      <w:pPr>
        <w:spacing w:after="0" w:line="240" w:lineRule="auto"/>
        <w:rPr>
          <w:rFonts w:ascii="Times New Roman" w:hAnsi="Times New Roman" w:eastAsia="MS Mincho" w:cs="Times New Roman"/>
          <w:sz w:val="24"/>
          <w:szCs w:val="24"/>
          <w:lang w:eastAsia="en-US"/>
        </w:rPr>
      </w:pPr>
    </w:p>
    <w:p w14:paraId="4A629DE2">
      <w:pPr>
        <w:spacing w:after="0" w:line="240" w:lineRule="auto"/>
        <w:rPr>
          <w:rFonts w:ascii="Times New Roman" w:hAnsi="Times New Roman" w:eastAsia="MS Mincho" w:cs="Times New Roman"/>
          <w:sz w:val="24"/>
          <w:szCs w:val="24"/>
          <w:lang w:eastAsia="en-US"/>
        </w:rPr>
      </w:pPr>
    </w:p>
    <w:p w14:paraId="67D74815">
      <w:pPr>
        <w:spacing w:after="0" w:line="240" w:lineRule="auto"/>
        <w:rPr>
          <w:rFonts w:ascii="Times New Roman" w:hAnsi="Times New Roman" w:eastAsia="MS Mincho" w:cs="Times New Roman"/>
          <w:sz w:val="24"/>
          <w:szCs w:val="24"/>
          <w:lang w:eastAsia="en-US"/>
        </w:rPr>
      </w:pPr>
    </w:p>
    <w:p w14:paraId="7997CB38">
      <w:pPr>
        <w:spacing w:after="0" w:line="240" w:lineRule="auto"/>
        <w:rPr>
          <w:rFonts w:ascii="Times New Roman" w:hAnsi="Times New Roman" w:eastAsia="MS Mincho" w:cs="Times New Roman"/>
          <w:sz w:val="24"/>
          <w:szCs w:val="24"/>
          <w:lang w:eastAsia="en-US"/>
        </w:rPr>
      </w:pPr>
    </w:p>
    <w:p w14:paraId="30C4ADF3">
      <w:pPr>
        <w:spacing w:after="0" w:line="240" w:lineRule="auto"/>
        <w:rPr>
          <w:rFonts w:ascii="Times New Roman" w:hAnsi="Times New Roman" w:eastAsia="MS Mincho" w:cs="Times New Roman"/>
          <w:sz w:val="24"/>
          <w:szCs w:val="24"/>
          <w:lang w:eastAsia="en-US"/>
        </w:rPr>
      </w:pPr>
    </w:p>
    <w:p w14:paraId="01AD3286">
      <w:pPr>
        <w:spacing w:after="0" w:line="240" w:lineRule="auto"/>
        <w:rPr>
          <w:rFonts w:ascii="Times New Roman" w:hAnsi="Times New Roman" w:eastAsia="MS Mincho" w:cs="Times New Roman"/>
          <w:sz w:val="24"/>
          <w:szCs w:val="24"/>
          <w:lang w:eastAsia="en-US"/>
        </w:rPr>
      </w:pPr>
    </w:p>
    <w:p w14:paraId="6AAC6D4D">
      <w:pPr>
        <w:spacing w:after="0" w:line="240" w:lineRule="auto"/>
        <w:rPr>
          <w:rFonts w:ascii="Times New Roman" w:hAnsi="Times New Roman" w:eastAsia="MS Mincho" w:cs="Times New Roman"/>
          <w:sz w:val="24"/>
          <w:szCs w:val="24"/>
          <w:lang w:eastAsia="en-US"/>
        </w:rPr>
      </w:pPr>
    </w:p>
    <w:p w14:paraId="6A2FED76">
      <w:pPr>
        <w:spacing w:after="0" w:line="240" w:lineRule="auto"/>
        <w:rPr>
          <w:rFonts w:ascii="Times New Roman" w:hAnsi="Times New Roman" w:eastAsia="MS Mincho" w:cs="Times New Roman"/>
          <w:sz w:val="24"/>
          <w:szCs w:val="24"/>
          <w:lang w:eastAsia="en-US"/>
        </w:rPr>
      </w:pPr>
    </w:p>
    <w:p w14:paraId="435CD7A2">
      <w:pPr>
        <w:spacing w:after="0" w:line="240" w:lineRule="auto"/>
        <w:rPr>
          <w:rFonts w:ascii="Times New Roman" w:hAnsi="Times New Roman" w:eastAsia="MS Mincho" w:cs="Times New Roman"/>
          <w:sz w:val="24"/>
          <w:szCs w:val="24"/>
          <w:lang w:eastAsia="en-US"/>
        </w:rPr>
      </w:pPr>
    </w:p>
    <w:p w14:paraId="2DAEC403">
      <w:pPr>
        <w:jc w:val="both"/>
        <w:rPr>
          <w:rFonts w:ascii="Times New Roman" w:hAnsi="Times New Roman" w:eastAsia="Times New Roman" w:cs="Times New Roman"/>
          <w:sz w:val="36"/>
          <w:szCs w:val="36"/>
        </w:rPr>
      </w:pPr>
    </w:p>
    <w:sectPr>
      <w:headerReference r:id="rId6" w:type="first"/>
      <w:footerReference r:id="rId8" w:type="first"/>
      <w:headerReference r:id="rId5" w:type="default"/>
      <w:footerReference r:id="rId7"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MS Mincho">
    <w:altName w:val="MS Gothic"/>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BE1B">
    <w:pPr>
      <w:pStyle w:val="4"/>
    </w:pPr>
    <w:r>
      <w:rPr>
        <w:rFonts w:ascii="Tahoma" w:hAnsi="Tahoma" w:cs="Tahoma"/>
        <w:b/>
      </w:rPr>
      <w:t>PAPER CODE: C</w:t>
    </w:r>
    <w:r>
      <w:rPr>
        <w:rFonts w:ascii="Tahoma" w:hAnsi="Tahoma" w:cs="Tahoma"/>
        <w:b/>
        <w:lang w:val="en"/>
      </w:rPr>
      <w:t>PT</w:t>
    </w:r>
    <w:r>
      <w:rPr>
        <w:rFonts w:ascii="Tahoma" w:hAnsi="Tahoma" w:cs="Tahoma"/>
        <w:b/>
      </w:rPr>
      <w:t>103 EXAM</w:t>
    </w:r>
    <w:r>
      <w:rPr>
        <w:rFonts w:ascii="Tahoma" w:hAnsi="Tahoma" w:cs="Tahoma"/>
        <w:b/>
      </w:rPr>
      <w:tab/>
    </w:r>
    <w:r>
      <w:rPr>
        <w:rFonts w:hint="default" w:ascii="Tahoma" w:hAnsi="Tahoma" w:cs="Tahoma"/>
        <w:b/>
        <w:lang w:val="en-US"/>
      </w:rPr>
      <w:tab/>
    </w:r>
    <w:r>
      <w:rPr>
        <w:rFonts w:ascii="Tahoma" w:hAnsi="Tahoma" w:cs="Tahoma"/>
        <w:b/>
      </w:rPr>
      <w:t xml:space="preserve">Page </w:t>
    </w:r>
    <w:r>
      <w:rPr>
        <w:rFonts w:ascii="Tahoma" w:hAnsi="Tahoma" w:cs="Tahoma"/>
        <w:b/>
      </w:rPr>
      <w:fldChar w:fldCharType="begin"/>
    </w:r>
    <w:r>
      <w:rPr>
        <w:rFonts w:ascii="Tahoma" w:hAnsi="Tahoma" w:cs="Tahoma"/>
        <w:b/>
      </w:rPr>
      <w:instrText xml:space="preserve"> PAGE </w:instrText>
    </w:r>
    <w:r>
      <w:rPr>
        <w:rFonts w:ascii="Tahoma" w:hAnsi="Tahoma" w:cs="Tahoma"/>
        <w:b/>
      </w:rPr>
      <w:fldChar w:fldCharType="separate"/>
    </w:r>
    <w:r>
      <w:rPr>
        <w:rFonts w:ascii="Tahoma" w:hAnsi="Tahoma" w:cs="Tahoma"/>
        <w:b/>
      </w:rPr>
      <w:t>2</w:t>
    </w:r>
    <w:r>
      <w:rPr>
        <w:rFonts w:ascii="Tahoma" w:hAnsi="Tahoma" w:cs="Tahoma"/>
        <w:b/>
      </w:rPr>
      <w:fldChar w:fldCharType="end"/>
    </w:r>
    <w:r>
      <w:rPr>
        <w:rFonts w:ascii="Tahoma" w:hAnsi="Tahoma" w:cs="Tahoma"/>
        <w:b/>
      </w:rPr>
      <w:t xml:space="preserve"> of </w:t>
    </w:r>
    <w:r>
      <w:rPr>
        <w:rFonts w:ascii="Tahoma" w:hAnsi="Tahoma" w:cs="Tahoma"/>
        <w:b/>
      </w:rPr>
      <w:fldChar w:fldCharType="begin"/>
    </w:r>
    <w:r>
      <w:rPr>
        <w:rFonts w:ascii="Tahoma" w:hAnsi="Tahoma" w:cs="Tahoma"/>
        <w:b/>
      </w:rPr>
      <w:instrText xml:space="preserve"> NUMPAGES </w:instrText>
    </w:r>
    <w:r>
      <w:rPr>
        <w:rFonts w:ascii="Tahoma" w:hAnsi="Tahoma" w:cs="Tahoma"/>
        <w:b/>
      </w:rPr>
      <w:fldChar w:fldCharType="separate"/>
    </w:r>
    <w:r>
      <w:rPr>
        <w:rFonts w:ascii="Tahoma" w:hAnsi="Tahoma" w:cs="Tahoma"/>
        <w:b/>
      </w:rPr>
      <w:t>4</w:t>
    </w:r>
    <w:r>
      <w:rPr>
        <w:rFonts w:ascii="Tahoma" w:hAnsi="Tahoma" w:cs="Tahoma"/>
        <w:b/>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D6C3A">
    <w:pPr>
      <w:pStyle w:val="4"/>
    </w:pPr>
    <w:r>
      <w:rPr>
        <w:rFonts w:ascii="Tahoma" w:hAnsi="Tahoma" w:cs="Tahoma"/>
        <w:b/>
      </w:rPr>
      <w:t>PAPER CODE: C</w:t>
    </w:r>
    <w:r>
      <w:rPr>
        <w:rFonts w:ascii="Tahoma" w:hAnsi="Tahoma" w:cs="Tahoma"/>
        <w:b/>
        <w:lang w:val="en"/>
      </w:rPr>
      <w:t>PT</w:t>
    </w:r>
    <w:r>
      <w:rPr>
        <w:rFonts w:ascii="Tahoma" w:hAnsi="Tahoma" w:cs="Tahoma"/>
        <w:b/>
      </w:rPr>
      <w:t>103 EXAM</w:t>
    </w:r>
    <w:r>
      <w:rPr>
        <w:rFonts w:ascii="Tahoma" w:hAnsi="Tahoma" w:cs="Tahoma"/>
        <w:b/>
      </w:rPr>
      <w:tab/>
    </w:r>
    <w:r>
      <w:rPr>
        <w:rFonts w:hint="default" w:ascii="Tahoma" w:hAnsi="Tahoma" w:cs="Tahoma"/>
        <w:b/>
        <w:lang w:val="en-US"/>
      </w:rPr>
      <w:tab/>
    </w:r>
    <w:r>
      <w:rPr>
        <w:rFonts w:ascii="Tahoma" w:hAnsi="Tahoma" w:cs="Tahoma"/>
        <w:b/>
      </w:rPr>
      <w:t xml:space="preserve">Page </w:t>
    </w:r>
    <w:r>
      <w:rPr>
        <w:rFonts w:ascii="Tahoma" w:hAnsi="Tahoma" w:cs="Tahoma"/>
        <w:b/>
      </w:rPr>
      <w:fldChar w:fldCharType="begin"/>
    </w:r>
    <w:r>
      <w:rPr>
        <w:rFonts w:ascii="Tahoma" w:hAnsi="Tahoma" w:cs="Tahoma"/>
        <w:b/>
      </w:rPr>
      <w:instrText xml:space="preserve"> PAGE </w:instrText>
    </w:r>
    <w:r>
      <w:rPr>
        <w:rFonts w:ascii="Tahoma" w:hAnsi="Tahoma" w:cs="Tahoma"/>
        <w:b/>
      </w:rPr>
      <w:fldChar w:fldCharType="separate"/>
    </w:r>
    <w:r>
      <w:rPr>
        <w:rFonts w:ascii="Tahoma" w:hAnsi="Tahoma" w:cs="Tahoma"/>
        <w:b/>
      </w:rPr>
      <w:t>1</w:t>
    </w:r>
    <w:r>
      <w:rPr>
        <w:rFonts w:ascii="Tahoma" w:hAnsi="Tahoma" w:cs="Tahoma"/>
        <w:b/>
      </w:rPr>
      <w:fldChar w:fldCharType="end"/>
    </w:r>
    <w:r>
      <w:rPr>
        <w:rFonts w:ascii="Tahoma" w:hAnsi="Tahoma" w:cs="Tahoma"/>
        <w:b/>
      </w:rPr>
      <w:t xml:space="preserve"> of </w:t>
    </w:r>
    <w:r>
      <w:rPr>
        <w:rFonts w:ascii="Tahoma" w:hAnsi="Tahoma" w:cs="Tahoma"/>
        <w:b/>
      </w:rPr>
      <w:fldChar w:fldCharType="begin"/>
    </w:r>
    <w:r>
      <w:rPr>
        <w:rFonts w:ascii="Tahoma" w:hAnsi="Tahoma" w:cs="Tahoma"/>
        <w:b/>
      </w:rPr>
      <w:instrText xml:space="preserve"> NUMPAGES </w:instrText>
    </w:r>
    <w:r>
      <w:rPr>
        <w:rFonts w:ascii="Tahoma" w:hAnsi="Tahoma" w:cs="Tahoma"/>
        <w:b/>
      </w:rPr>
      <w:fldChar w:fldCharType="separate"/>
    </w:r>
    <w:r>
      <w:rPr>
        <w:rFonts w:ascii="Tahoma" w:hAnsi="Tahoma" w:cs="Tahoma"/>
        <w:b/>
      </w:rPr>
      <w:t>4</w:t>
    </w:r>
    <w:r>
      <w:rPr>
        <w:rFonts w:ascii="Tahoma" w:hAnsi="Tahoma" w:cs="Tahoma"/>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4785"/>
    </w:tblGrid>
    <w:tr w14:paraId="25464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85" w:type="dxa"/>
        </w:tcPr>
        <w:p w14:paraId="01E9D2E4">
          <w:pPr>
            <w:pStyle w:val="5"/>
            <w:spacing w:before="120"/>
            <w:jc w:val="center"/>
            <w:rPr>
              <w:rFonts w:ascii="Tahoma" w:hAnsi="Tahoma" w:eastAsia="宋体" w:cs="Tahoma"/>
              <w:b/>
              <w:sz w:val="24"/>
              <w:szCs w:val="24"/>
            </w:rPr>
          </w:pPr>
          <w:r>
            <w:rPr>
              <w:rFonts w:ascii="Tahoma" w:hAnsi="Tahoma" w:eastAsia="宋体" w:cs="Tahoma"/>
              <w:b/>
              <w:sz w:val="24"/>
              <w:szCs w:val="24"/>
            </w:rPr>
            <w:t>Xi’an Jiaotong-Liverpool University</w:t>
          </w:r>
        </w:p>
      </w:tc>
      <w:tc>
        <w:tcPr>
          <w:tcW w:w="4785" w:type="dxa"/>
        </w:tcPr>
        <w:p w14:paraId="2799A17B">
          <w:pPr>
            <w:pStyle w:val="5"/>
            <w:jc w:val="center"/>
            <w:rPr>
              <w:rFonts w:ascii="Times New Roman" w:hAnsi="Times New Roman" w:eastAsia="宋体" w:cs="Times New Roman"/>
              <w:b/>
              <w:sz w:val="28"/>
              <w:szCs w:val="28"/>
            </w:rPr>
          </w:pPr>
          <w:r>
            <w:rPr>
              <w:rFonts w:hint="eastAsia" w:ascii="Times New Roman" w:hAnsi="Times New Roman" w:eastAsia="宋体" w:cs="Times New Roman"/>
              <w:b/>
              <w:sz w:val="28"/>
              <w:szCs w:val="28"/>
              <w:lang w:val="en-US"/>
            </w:rPr>
            <w:drawing>
              <wp:inline distT="0" distB="0" distL="0" distR="0">
                <wp:extent cx="2324100" cy="342900"/>
                <wp:effectExtent l="0" t="0" r="0" b="0"/>
                <wp:docPr id="13" name="Picture 13" descr="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XJTLU"/>
                        <pic:cNvPicPr>
                          <a:picLocks noChangeAspect="1" noChangeArrowheads="1"/>
                        </pic:cNvPicPr>
                      </pic:nvPicPr>
                      <pic:blipFill>
                        <a:blip r:embed="rId1">
                          <a:extLst>
                            <a:ext uri="{28A0092B-C50C-407E-A947-70E740481C1C}">
                              <a14:useLocalDpi xmlns:a14="http://schemas.microsoft.com/office/drawing/2010/main" val="0"/>
                            </a:ext>
                          </a:extLst>
                        </a:blip>
                        <a:srcRect t="13268" b="11893"/>
                        <a:stretch>
                          <a:fillRect/>
                        </a:stretch>
                      </pic:blipFill>
                      <pic:spPr>
                        <a:xfrm>
                          <a:off x="0" y="0"/>
                          <a:ext cx="2324100" cy="342900"/>
                        </a:xfrm>
                        <a:prstGeom prst="rect">
                          <a:avLst/>
                        </a:prstGeom>
                        <a:noFill/>
                        <a:ln>
                          <a:noFill/>
                        </a:ln>
                      </pic:spPr>
                    </pic:pic>
                  </a:graphicData>
                </a:graphic>
              </wp:inline>
            </w:drawing>
          </w:r>
        </w:p>
      </w:tc>
    </w:tr>
  </w:tbl>
  <w:p w14:paraId="01E5B5D2">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FFE28">
    <w:pPr>
      <w:pStyle w:val="5"/>
      <w:spacing w:line="360" w:lineRule="auto"/>
      <w:jc w:val="center"/>
      <w:rPr>
        <w:rFonts w:ascii="Tahoma" w:hAnsi="Tahoma" w:cs="Tahoma"/>
        <w:b/>
        <w:sz w:val="28"/>
        <w:szCs w:val="28"/>
      </w:rPr>
    </w:pPr>
    <w:r>
      <w:rPr>
        <w:rFonts w:ascii="Tahoma" w:hAnsi="Tahoma" w:cs="Tahoma"/>
        <w:b/>
        <w:sz w:val="28"/>
        <w:szCs w:val="28"/>
      </w:rPr>
      <w:t>Xi’an Jiaotong-Liverpool University</w:t>
    </w:r>
  </w:p>
  <w:p w14:paraId="481067D5">
    <w:pPr>
      <w:pStyle w:val="5"/>
      <w:spacing w:line="360" w:lineRule="auto"/>
      <w:jc w:val="center"/>
      <w:rPr>
        <w:sz w:val="20"/>
        <w:szCs w:val="20"/>
      </w:rPr>
    </w:pPr>
    <w:r>
      <w:rPr>
        <w:rFonts w:hint="eastAsia"/>
        <w:b/>
        <w:sz w:val="28"/>
        <w:szCs w:val="28"/>
        <w:lang w:val="en-US"/>
      </w:rPr>
      <w:drawing>
        <wp:inline distT="0" distB="0" distL="0" distR="0">
          <wp:extent cx="4010025" cy="590550"/>
          <wp:effectExtent l="0" t="0" r="9525" b="0"/>
          <wp:docPr id="12" name="Picture 12" descr="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XJTLU"/>
                  <pic:cNvPicPr>
                    <a:picLocks noChangeAspect="1" noChangeArrowheads="1"/>
                  </pic:cNvPicPr>
                </pic:nvPicPr>
                <pic:blipFill>
                  <a:blip r:embed="rId1">
                    <a:extLst>
                      <a:ext uri="{28A0092B-C50C-407E-A947-70E740481C1C}">
                        <a14:useLocalDpi xmlns:a14="http://schemas.microsoft.com/office/drawing/2010/main" val="0"/>
                      </a:ext>
                    </a:extLst>
                  </a:blip>
                  <a:srcRect t="13268" b="11893"/>
                  <a:stretch>
                    <a:fillRect/>
                  </a:stretch>
                </pic:blipFill>
                <pic:spPr>
                  <a:xfrm>
                    <a:off x="0" y="0"/>
                    <a:ext cx="4010025" cy="5905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09A"/>
    <w:rsid w:val="000036D0"/>
    <w:rsid w:val="000061CB"/>
    <w:rsid w:val="00006548"/>
    <w:rsid w:val="00013F5F"/>
    <w:rsid w:val="00014963"/>
    <w:rsid w:val="000300E8"/>
    <w:rsid w:val="00030F29"/>
    <w:rsid w:val="0003281A"/>
    <w:rsid w:val="00032D2E"/>
    <w:rsid w:val="000334AC"/>
    <w:rsid w:val="000515CA"/>
    <w:rsid w:val="0005658B"/>
    <w:rsid w:val="00057360"/>
    <w:rsid w:val="00065214"/>
    <w:rsid w:val="00086B8A"/>
    <w:rsid w:val="000A01DE"/>
    <w:rsid w:val="000A1D0D"/>
    <w:rsid w:val="000A6F17"/>
    <w:rsid w:val="000B3FA5"/>
    <w:rsid w:val="000D11CF"/>
    <w:rsid w:val="000D585F"/>
    <w:rsid w:val="000E2998"/>
    <w:rsid w:val="000F1EA3"/>
    <w:rsid w:val="000F374E"/>
    <w:rsid w:val="000F3789"/>
    <w:rsid w:val="00100D50"/>
    <w:rsid w:val="0010371A"/>
    <w:rsid w:val="00103E08"/>
    <w:rsid w:val="00105B65"/>
    <w:rsid w:val="00106FF2"/>
    <w:rsid w:val="00107345"/>
    <w:rsid w:val="001148FE"/>
    <w:rsid w:val="00117FD0"/>
    <w:rsid w:val="001203F4"/>
    <w:rsid w:val="00121393"/>
    <w:rsid w:val="001415FD"/>
    <w:rsid w:val="001523C5"/>
    <w:rsid w:val="00154FC7"/>
    <w:rsid w:val="00155227"/>
    <w:rsid w:val="00165D4C"/>
    <w:rsid w:val="00166A54"/>
    <w:rsid w:val="00176F79"/>
    <w:rsid w:val="00180C2A"/>
    <w:rsid w:val="001A5209"/>
    <w:rsid w:val="001A611D"/>
    <w:rsid w:val="001A7D1A"/>
    <w:rsid w:val="001B2858"/>
    <w:rsid w:val="001D08DD"/>
    <w:rsid w:val="001D1C30"/>
    <w:rsid w:val="001D31FD"/>
    <w:rsid w:val="001D5CB0"/>
    <w:rsid w:val="001E2E86"/>
    <w:rsid w:val="001E580F"/>
    <w:rsid w:val="001F23AD"/>
    <w:rsid w:val="001F262F"/>
    <w:rsid w:val="001F3CB1"/>
    <w:rsid w:val="002012C1"/>
    <w:rsid w:val="002165C0"/>
    <w:rsid w:val="00232DEE"/>
    <w:rsid w:val="002408A8"/>
    <w:rsid w:val="00254004"/>
    <w:rsid w:val="00256F80"/>
    <w:rsid w:val="00260AFD"/>
    <w:rsid w:val="00260BA6"/>
    <w:rsid w:val="00262D96"/>
    <w:rsid w:val="002651C8"/>
    <w:rsid w:val="00267989"/>
    <w:rsid w:val="0027170B"/>
    <w:rsid w:val="00291E96"/>
    <w:rsid w:val="002A51A3"/>
    <w:rsid w:val="002A636C"/>
    <w:rsid w:val="002A6CB2"/>
    <w:rsid w:val="002B6D21"/>
    <w:rsid w:val="002E72EA"/>
    <w:rsid w:val="003002A4"/>
    <w:rsid w:val="00310035"/>
    <w:rsid w:val="00314975"/>
    <w:rsid w:val="003304C6"/>
    <w:rsid w:val="00333473"/>
    <w:rsid w:val="00346A35"/>
    <w:rsid w:val="00367015"/>
    <w:rsid w:val="00370D67"/>
    <w:rsid w:val="00385E65"/>
    <w:rsid w:val="003861AE"/>
    <w:rsid w:val="00390622"/>
    <w:rsid w:val="003A12CB"/>
    <w:rsid w:val="003B3F9D"/>
    <w:rsid w:val="003C31D9"/>
    <w:rsid w:val="003C536E"/>
    <w:rsid w:val="003C6BBA"/>
    <w:rsid w:val="003D366C"/>
    <w:rsid w:val="003D63D9"/>
    <w:rsid w:val="003E33F2"/>
    <w:rsid w:val="003E3819"/>
    <w:rsid w:val="003E51F5"/>
    <w:rsid w:val="003E5A12"/>
    <w:rsid w:val="003E6C2D"/>
    <w:rsid w:val="003F17AF"/>
    <w:rsid w:val="00407615"/>
    <w:rsid w:val="004137DD"/>
    <w:rsid w:val="004147FA"/>
    <w:rsid w:val="00414E4F"/>
    <w:rsid w:val="0042130C"/>
    <w:rsid w:val="00424213"/>
    <w:rsid w:val="00425F08"/>
    <w:rsid w:val="004348FC"/>
    <w:rsid w:val="0043541A"/>
    <w:rsid w:val="0043545A"/>
    <w:rsid w:val="00444317"/>
    <w:rsid w:val="00450DC7"/>
    <w:rsid w:val="00452070"/>
    <w:rsid w:val="00462D29"/>
    <w:rsid w:val="004721B8"/>
    <w:rsid w:val="00474070"/>
    <w:rsid w:val="004747C0"/>
    <w:rsid w:val="00487913"/>
    <w:rsid w:val="00495AFD"/>
    <w:rsid w:val="004A031E"/>
    <w:rsid w:val="004A0BA9"/>
    <w:rsid w:val="004A7461"/>
    <w:rsid w:val="004B510E"/>
    <w:rsid w:val="004B6F9E"/>
    <w:rsid w:val="004C2777"/>
    <w:rsid w:val="004C6C29"/>
    <w:rsid w:val="004C7961"/>
    <w:rsid w:val="004C7BFD"/>
    <w:rsid w:val="004D2DD1"/>
    <w:rsid w:val="004D30F8"/>
    <w:rsid w:val="004D33B4"/>
    <w:rsid w:val="004D629F"/>
    <w:rsid w:val="004D7CD4"/>
    <w:rsid w:val="004F0886"/>
    <w:rsid w:val="004F149D"/>
    <w:rsid w:val="00503FFD"/>
    <w:rsid w:val="00521944"/>
    <w:rsid w:val="0052209A"/>
    <w:rsid w:val="00526B51"/>
    <w:rsid w:val="00536244"/>
    <w:rsid w:val="005403DF"/>
    <w:rsid w:val="00542F0E"/>
    <w:rsid w:val="00553301"/>
    <w:rsid w:val="005632B2"/>
    <w:rsid w:val="005637EA"/>
    <w:rsid w:val="00563E08"/>
    <w:rsid w:val="005751C1"/>
    <w:rsid w:val="00576250"/>
    <w:rsid w:val="00581630"/>
    <w:rsid w:val="00581D7C"/>
    <w:rsid w:val="0058448D"/>
    <w:rsid w:val="005848A7"/>
    <w:rsid w:val="00587945"/>
    <w:rsid w:val="00587BD7"/>
    <w:rsid w:val="0059074F"/>
    <w:rsid w:val="00593594"/>
    <w:rsid w:val="00595A90"/>
    <w:rsid w:val="005A373A"/>
    <w:rsid w:val="005B056C"/>
    <w:rsid w:val="005C6530"/>
    <w:rsid w:val="005E11C8"/>
    <w:rsid w:val="005F29BE"/>
    <w:rsid w:val="005F361F"/>
    <w:rsid w:val="005F7BFF"/>
    <w:rsid w:val="00612E52"/>
    <w:rsid w:val="00617D33"/>
    <w:rsid w:val="00621C56"/>
    <w:rsid w:val="00623529"/>
    <w:rsid w:val="00625FA3"/>
    <w:rsid w:val="00633060"/>
    <w:rsid w:val="0063322C"/>
    <w:rsid w:val="00633537"/>
    <w:rsid w:val="00633D43"/>
    <w:rsid w:val="006528B2"/>
    <w:rsid w:val="006557D0"/>
    <w:rsid w:val="00660B3E"/>
    <w:rsid w:val="00662A17"/>
    <w:rsid w:val="00663B86"/>
    <w:rsid w:val="006642A5"/>
    <w:rsid w:val="00664991"/>
    <w:rsid w:val="00665B99"/>
    <w:rsid w:val="0067279D"/>
    <w:rsid w:val="00687C5A"/>
    <w:rsid w:val="00696845"/>
    <w:rsid w:val="00697C2F"/>
    <w:rsid w:val="006A08ED"/>
    <w:rsid w:val="006A0FA3"/>
    <w:rsid w:val="006A2BDB"/>
    <w:rsid w:val="006A4F7D"/>
    <w:rsid w:val="006B1D6B"/>
    <w:rsid w:val="006B1EA8"/>
    <w:rsid w:val="006B462F"/>
    <w:rsid w:val="006B4DF2"/>
    <w:rsid w:val="006B7C83"/>
    <w:rsid w:val="006C01F4"/>
    <w:rsid w:val="006C307E"/>
    <w:rsid w:val="006D01BC"/>
    <w:rsid w:val="00700EE1"/>
    <w:rsid w:val="0071657A"/>
    <w:rsid w:val="00720027"/>
    <w:rsid w:val="007248E9"/>
    <w:rsid w:val="00724A43"/>
    <w:rsid w:val="00725D19"/>
    <w:rsid w:val="0073251D"/>
    <w:rsid w:val="007374F4"/>
    <w:rsid w:val="00741E3F"/>
    <w:rsid w:val="00750AA6"/>
    <w:rsid w:val="007559D6"/>
    <w:rsid w:val="0075729F"/>
    <w:rsid w:val="00764403"/>
    <w:rsid w:val="00765CF2"/>
    <w:rsid w:val="00766648"/>
    <w:rsid w:val="007747F2"/>
    <w:rsid w:val="007840FB"/>
    <w:rsid w:val="00792E46"/>
    <w:rsid w:val="007A19BF"/>
    <w:rsid w:val="007A1AD9"/>
    <w:rsid w:val="007A2CC4"/>
    <w:rsid w:val="007A516A"/>
    <w:rsid w:val="007A6462"/>
    <w:rsid w:val="007A7C44"/>
    <w:rsid w:val="007A7DFC"/>
    <w:rsid w:val="007D0A22"/>
    <w:rsid w:val="007E1241"/>
    <w:rsid w:val="007E5181"/>
    <w:rsid w:val="007F2CAF"/>
    <w:rsid w:val="007F342A"/>
    <w:rsid w:val="007F628A"/>
    <w:rsid w:val="008016DD"/>
    <w:rsid w:val="0080275F"/>
    <w:rsid w:val="008062E8"/>
    <w:rsid w:val="0082315A"/>
    <w:rsid w:val="00823A23"/>
    <w:rsid w:val="00837475"/>
    <w:rsid w:val="00840ACA"/>
    <w:rsid w:val="008432B6"/>
    <w:rsid w:val="00846B9D"/>
    <w:rsid w:val="0084788C"/>
    <w:rsid w:val="00855141"/>
    <w:rsid w:val="00855449"/>
    <w:rsid w:val="00867ABC"/>
    <w:rsid w:val="00870D82"/>
    <w:rsid w:val="00880102"/>
    <w:rsid w:val="00880428"/>
    <w:rsid w:val="008B1547"/>
    <w:rsid w:val="008B2785"/>
    <w:rsid w:val="008C1800"/>
    <w:rsid w:val="008C18B1"/>
    <w:rsid w:val="008D6303"/>
    <w:rsid w:val="008D6648"/>
    <w:rsid w:val="008E2A4B"/>
    <w:rsid w:val="008E2F17"/>
    <w:rsid w:val="008E5D12"/>
    <w:rsid w:val="008F0CD7"/>
    <w:rsid w:val="008F79CB"/>
    <w:rsid w:val="008F7E08"/>
    <w:rsid w:val="0090093F"/>
    <w:rsid w:val="0090226A"/>
    <w:rsid w:val="00902A2F"/>
    <w:rsid w:val="00905849"/>
    <w:rsid w:val="00912252"/>
    <w:rsid w:val="0092286D"/>
    <w:rsid w:val="009247B6"/>
    <w:rsid w:val="009256CB"/>
    <w:rsid w:val="00926A76"/>
    <w:rsid w:val="00930E09"/>
    <w:rsid w:val="0093222A"/>
    <w:rsid w:val="00937709"/>
    <w:rsid w:val="009378C2"/>
    <w:rsid w:val="0094233A"/>
    <w:rsid w:val="009428C4"/>
    <w:rsid w:val="00952AAC"/>
    <w:rsid w:val="00974C31"/>
    <w:rsid w:val="00974DB3"/>
    <w:rsid w:val="00982130"/>
    <w:rsid w:val="00990139"/>
    <w:rsid w:val="009A1F8A"/>
    <w:rsid w:val="009B3D92"/>
    <w:rsid w:val="009B51C1"/>
    <w:rsid w:val="009C664A"/>
    <w:rsid w:val="009D1382"/>
    <w:rsid w:val="009E2D6B"/>
    <w:rsid w:val="009E725C"/>
    <w:rsid w:val="009F6521"/>
    <w:rsid w:val="00A05EE4"/>
    <w:rsid w:val="00A10CA8"/>
    <w:rsid w:val="00A10EA4"/>
    <w:rsid w:val="00A121AF"/>
    <w:rsid w:val="00A202E0"/>
    <w:rsid w:val="00A22FE7"/>
    <w:rsid w:val="00A31BCA"/>
    <w:rsid w:val="00A4395B"/>
    <w:rsid w:val="00A472F2"/>
    <w:rsid w:val="00A52580"/>
    <w:rsid w:val="00A605F6"/>
    <w:rsid w:val="00A606FE"/>
    <w:rsid w:val="00A616DC"/>
    <w:rsid w:val="00A6507E"/>
    <w:rsid w:val="00A74E2B"/>
    <w:rsid w:val="00A758B5"/>
    <w:rsid w:val="00A83C13"/>
    <w:rsid w:val="00A862B0"/>
    <w:rsid w:val="00A8674E"/>
    <w:rsid w:val="00A86956"/>
    <w:rsid w:val="00A87EDF"/>
    <w:rsid w:val="00A97135"/>
    <w:rsid w:val="00AA2CCB"/>
    <w:rsid w:val="00AB1E6D"/>
    <w:rsid w:val="00AB3D2E"/>
    <w:rsid w:val="00AB779F"/>
    <w:rsid w:val="00AC4B41"/>
    <w:rsid w:val="00AC65F5"/>
    <w:rsid w:val="00AD190B"/>
    <w:rsid w:val="00AD60D1"/>
    <w:rsid w:val="00AD68CE"/>
    <w:rsid w:val="00AF15ED"/>
    <w:rsid w:val="00B03841"/>
    <w:rsid w:val="00B07386"/>
    <w:rsid w:val="00B10A5F"/>
    <w:rsid w:val="00B1400E"/>
    <w:rsid w:val="00B20587"/>
    <w:rsid w:val="00B20959"/>
    <w:rsid w:val="00B22AD2"/>
    <w:rsid w:val="00B31FE1"/>
    <w:rsid w:val="00B40461"/>
    <w:rsid w:val="00B473B2"/>
    <w:rsid w:val="00B5325D"/>
    <w:rsid w:val="00B62965"/>
    <w:rsid w:val="00B66F91"/>
    <w:rsid w:val="00B72CED"/>
    <w:rsid w:val="00BA04FA"/>
    <w:rsid w:val="00BA5C6B"/>
    <w:rsid w:val="00BA63E1"/>
    <w:rsid w:val="00BB2BC6"/>
    <w:rsid w:val="00BB4A59"/>
    <w:rsid w:val="00BB57D5"/>
    <w:rsid w:val="00BB73C8"/>
    <w:rsid w:val="00BC1230"/>
    <w:rsid w:val="00BC31A7"/>
    <w:rsid w:val="00BC3A82"/>
    <w:rsid w:val="00BD43D8"/>
    <w:rsid w:val="00BE51BD"/>
    <w:rsid w:val="00BE7EF3"/>
    <w:rsid w:val="00C0583F"/>
    <w:rsid w:val="00C1267B"/>
    <w:rsid w:val="00C14DEB"/>
    <w:rsid w:val="00C204AB"/>
    <w:rsid w:val="00C2330F"/>
    <w:rsid w:val="00C33F9E"/>
    <w:rsid w:val="00C3704C"/>
    <w:rsid w:val="00C44586"/>
    <w:rsid w:val="00C600AA"/>
    <w:rsid w:val="00C620A0"/>
    <w:rsid w:val="00C64048"/>
    <w:rsid w:val="00C64509"/>
    <w:rsid w:val="00C713E6"/>
    <w:rsid w:val="00C74535"/>
    <w:rsid w:val="00C763FD"/>
    <w:rsid w:val="00C8709A"/>
    <w:rsid w:val="00C92463"/>
    <w:rsid w:val="00CA6C55"/>
    <w:rsid w:val="00CA7BE8"/>
    <w:rsid w:val="00CB28B5"/>
    <w:rsid w:val="00CB3FC7"/>
    <w:rsid w:val="00CC7FCB"/>
    <w:rsid w:val="00CD3B71"/>
    <w:rsid w:val="00CE2777"/>
    <w:rsid w:val="00CE6C13"/>
    <w:rsid w:val="00CF458E"/>
    <w:rsid w:val="00D02F17"/>
    <w:rsid w:val="00D06389"/>
    <w:rsid w:val="00D11FEE"/>
    <w:rsid w:val="00D232F5"/>
    <w:rsid w:val="00D24EDD"/>
    <w:rsid w:val="00D271FE"/>
    <w:rsid w:val="00D312BA"/>
    <w:rsid w:val="00D35F6D"/>
    <w:rsid w:val="00D37160"/>
    <w:rsid w:val="00D37665"/>
    <w:rsid w:val="00D522B2"/>
    <w:rsid w:val="00D57F7E"/>
    <w:rsid w:val="00D61B1A"/>
    <w:rsid w:val="00D66153"/>
    <w:rsid w:val="00D72B25"/>
    <w:rsid w:val="00D72E9B"/>
    <w:rsid w:val="00D802F0"/>
    <w:rsid w:val="00D83A2A"/>
    <w:rsid w:val="00D852E2"/>
    <w:rsid w:val="00D9528E"/>
    <w:rsid w:val="00D97ACF"/>
    <w:rsid w:val="00DA4D8A"/>
    <w:rsid w:val="00DA642D"/>
    <w:rsid w:val="00DB7ADD"/>
    <w:rsid w:val="00DC42B5"/>
    <w:rsid w:val="00DD07D1"/>
    <w:rsid w:val="00DD66BB"/>
    <w:rsid w:val="00DE405D"/>
    <w:rsid w:val="00DE4A41"/>
    <w:rsid w:val="00DF4DE7"/>
    <w:rsid w:val="00E0225D"/>
    <w:rsid w:val="00E04349"/>
    <w:rsid w:val="00E05713"/>
    <w:rsid w:val="00E11027"/>
    <w:rsid w:val="00E31EDE"/>
    <w:rsid w:val="00E36E15"/>
    <w:rsid w:val="00E47C49"/>
    <w:rsid w:val="00E54D9D"/>
    <w:rsid w:val="00E57E0A"/>
    <w:rsid w:val="00E664BC"/>
    <w:rsid w:val="00E71FED"/>
    <w:rsid w:val="00E74837"/>
    <w:rsid w:val="00E8556F"/>
    <w:rsid w:val="00E8612B"/>
    <w:rsid w:val="00E86832"/>
    <w:rsid w:val="00E87F27"/>
    <w:rsid w:val="00E910DC"/>
    <w:rsid w:val="00EA428A"/>
    <w:rsid w:val="00EA568F"/>
    <w:rsid w:val="00EB7C6F"/>
    <w:rsid w:val="00EC2106"/>
    <w:rsid w:val="00EC4B21"/>
    <w:rsid w:val="00EE010F"/>
    <w:rsid w:val="00EE787C"/>
    <w:rsid w:val="00EF138C"/>
    <w:rsid w:val="00EF16E5"/>
    <w:rsid w:val="00EF191C"/>
    <w:rsid w:val="00F005A9"/>
    <w:rsid w:val="00F14457"/>
    <w:rsid w:val="00F15C4F"/>
    <w:rsid w:val="00F22185"/>
    <w:rsid w:val="00F2602D"/>
    <w:rsid w:val="00F270DE"/>
    <w:rsid w:val="00F33018"/>
    <w:rsid w:val="00F40D82"/>
    <w:rsid w:val="00F40EBA"/>
    <w:rsid w:val="00F4483E"/>
    <w:rsid w:val="00F44A61"/>
    <w:rsid w:val="00F47EA7"/>
    <w:rsid w:val="00F52BCE"/>
    <w:rsid w:val="00F5527C"/>
    <w:rsid w:val="00F64361"/>
    <w:rsid w:val="00F66319"/>
    <w:rsid w:val="00F75A19"/>
    <w:rsid w:val="00F81372"/>
    <w:rsid w:val="00F81CDC"/>
    <w:rsid w:val="00F835CF"/>
    <w:rsid w:val="00F93D6E"/>
    <w:rsid w:val="00F943C6"/>
    <w:rsid w:val="00F9570D"/>
    <w:rsid w:val="00FB12F8"/>
    <w:rsid w:val="00FC39B7"/>
    <w:rsid w:val="00FC6132"/>
    <w:rsid w:val="00FE75FF"/>
    <w:rsid w:val="26923CCE"/>
    <w:rsid w:val="37FB5088"/>
    <w:rsid w:val="3955CDD1"/>
    <w:rsid w:val="3AFD41E4"/>
    <w:rsid w:val="3EFDF22E"/>
    <w:rsid w:val="4EBE49DF"/>
    <w:rsid w:val="51A65657"/>
    <w:rsid w:val="57905B53"/>
    <w:rsid w:val="57FD371C"/>
    <w:rsid w:val="59B59D1D"/>
    <w:rsid w:val="59F121FA"/>
    <w:rsid w:val="5CDD4B5B"/>
    <w:rsid w:val="5EB66F67"/>
    <w:rsid w:val="5F524207"/>
    <w:rsid w:val="6FDE7371"/>
    <w:rsid w:val="6FDFCF0A"/>
    <w:rsid w:val="6FEB9DC6"/>
    <w:rsid w:val="6FFCB41B"/>
    <w:rsid w:val="73FD99FE"/>
    <w:rsid w:val="7539EBA1"/>
    <w:rsid w:val="76EFA459"/>
    <w:rsid w:val="77EB6FD4"/>
    <w:rsid w:val="796C950B"/>
    <w:rsid w:val="7AEF4251"/>
    <w:rsid w:val="7DFF3D2E"/>
    <w:rsid w:val="7EFB7CA4"/>
    <w:rsid w:val="7EFF53B9"/>
    <w:rsid w:val="7FF936D3"/>
    <w:rsid w:val="7FFF3340"/>
    <w:rsid w:val="AD173C82"/>
    <w:rsid w:val="B7FFF99A"/>
    <w:rsid w:val="B9DB72BD"/>
    <w:rsid w:val="BA7B23C6"/>
    <w:rsid w:val="BB7DD835"/>
    <w:rsid w:val="BC3F43DD"/>
    <w:rsid w:val="BFFED93B"/>
    <w:rsid w:val="D9C54E35"/>
    <w:rsid w:val="DDF64670"/>
    <w:rsid w:val="EFEF46A2"/>
    <w:rsid w:val="EFF7A933"/>
    <w:rsid w:val="EFFF4F35"/>
    <w:rsid w:val="F1FF0D95"/>
    <w:rsid w:val="F712CED2"/>
    <w:rsid w:val="FB57E601"/>
    <w:rsid w:val="FBFFAEA2"/>
    <w:rsid w:val="FD7D7109"/>
    <w:rsid w:val="FDF7FD86"/>
    <w:rsid w:val="FE734873"/>
    <w:rsid w:val="FEAFFA97"/>
    <w:rsid w:val="FFDB8BF9"/>
    <w:rsid w:val="FFE4AE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GB" w:eastAsia="zh-CN"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2"/>
    <w:semiHidden/>
    <w:unhideWhenUsed/>
    <w:qFormat/>
    <w:uiPriority w:val="99"/>
    <w:pPr>
      <w:spacing w:after="0" w:line="240" w:lineRule="auto"/>
    </w:pPr>
    <w:rPr>
      <w:rFonts w:ascii="Tahoma" w:hAnsi="Tahoma" w:cs="Tahoma"/>
      <w:sz w:val="16"/>
      <w:szCs w:val="16"/>
    </w:rPr>
  </w:style>
  <w:style w:type="paragraph" w:styleId="4">
    <w:name w:val="footer"/>
    <w:basedOn w:val="1"/>
    <w:link w:val="11"/>
    <w:unhideWhenUsed/>
    <w:qFormat/>
    <w:uiPriority w:val="99"/>
    <w:pPr>
      <w:tabs>
        <w:tab w:val="center" w:pos="4680"/>
        <w:tab w:val="right" w:pos="9360"/>
      </w:tabs>
      <w:spacing w:after="0" w:line="240" w:lineRule="auto"/>
    </w:pPr>
  </w:style>
  <w:style w:type="paragraph" w:styleId="5">
    <w:name w:val="header"/>
    <w:basedOn w:val="1"/>
    <w:link w:val="10"/>
    <w:unhideWhenUsed/>
    <w:qFormat/>
    <w:uiPriority w:val="0"/>
    <w:pPr>
      <w:tabs>
        <w:tab w:val="center" w:pos="4680"/>
        <w:tab w:val="right" w:pos="9360"/>
      </w:tabs>
      <w:spacing w:after="0" w:line="240" w:lineRule="auto"/>
    </w:pPr>
  </w:style>
  <w:style w:type="table" w:styleId="7">
    <w:name w:val="Table Grid"/>
    <w:basedOn w:val="6"/>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normal1"/>
    <w:basedOn w:val="1"/>
    <w:qFormat/>
    <w:uiPriority w:val="0"/>
    <w:pPr>
      <w:spacing w:after="0" w:line="360" w:lineRule="auto"/>
      <w:ind w:left="-567"/>
    </w:pPr>
    <w:rPr>
      <w:rFonts w:ascii="Times New Roman" w:hAnsi="Times New Roman" w:eastAsia="宋体" w:cs="Times New Roman"/>
      <w:sz w:val="24"/>
      <w:szCs w:val="20"/>
      <w:lang w:eastAsia="en-US"/>
    </w:rPr>
  </w:style>
  <w:style w:type="character" w:customStyle="1" w:styleId="10">
    <w:name w:val="Header Char"/>
    <w:basedOn w:val="8"/>
    <w:link w:val="5"/>
    <w:qFormat/>
    <w:uiPriority w:val="99"/>
  </w:style>
  <w:style w:type="character" w:customStyle="1" w:styleId="11">
    <w:name w:val="Footer Char"/>
    <w:basedOn w:val="8"/>
    <w:link w:val="4"/>
    <w:qFormat/>
    <w:uiPriority w:val="99"/>
  </w:style>
  <w:style w:type="character" w:customStyle="1" w:styleId="12">
    <w:name w:val="Balloon Text Char"/>
    <w:basedOn w:val="8"/>
    <w:link w:val="3"/>
    <w:semiHidden/>
    <w:qFormat/>
    <w:uiPriority w:val="99"/>
    <w:rPr>
      <w:rFonts w:ascii="Tahoma" w:hAnsi="Tahoma" w:cs="Tahoma"/>
      <w:sz w:val="16"/>
      <w:szCs w:val="16"/>
    </w:rPr>
  </w:style>
  <w:style w:type="paragraph" w:styleId="13">
    <w:name w:val="List Paragraph"/>
    <w:basedOn w:val="1"/>
    <w:qFormat/>
    <w:uiPriority w:val="72"/>
    <w:pPr>
      <w:ind w:left="720"/>
      <w:contextualSpacing/>
    </w:pPr>
  </w:style>
  <w:style w:type="paragraph" w:customStyle="1" w:styleId="14">
    <w:name w:val="Default"/>
    <w:qFormat/>
    <w:uiPriority w:val="0"/>
    <w:pPr>
      <w:autoSpaceDE w:val="0"/>
      <w:autoSpaceDN w:val="0"/>
      <w:adjustRightInd w:val="0"/>
    </w:pPr>
    <w:rPr>
      <w:rFonts w:ascii="Arial" w:hAnsi="Arial" w:cs="Arial" w:eastAsiaTheme="minorEastAsia"/>
      <w:color w:val="000000"/>
      <w:sz w:val="24"/>
      <w:szCs w:val="24"/>
      <w:lang w:val="en-US" w:eastAsia="zh-CN" w:bidi="ar-SA"/>
    </w:rPr>
  </w:style>
  <w:style w:type="character" w:customStyle="1" w:styleId="15">
    <w:name w:val="Heading 1 Char"/>
    <w:basedOn w:val="8"/>
    <w:link w:val="2"/>
    <w:qFormat/>
    <w:uiPriority w:val="9"/>
    <w:rPr>
      <w:rFonts w:asciiTheme="majorHAnsi" w:hAnsiTheme="majorHAnsi" w:eastAsiaTheme="majorEastAsia" w:cstheme="majorBidi"/>
      <w:color w:val="376092" w:themeColor="accent1" w:themeShade="BF"/>
      <w:sz w:val="32"/>
      <w:szCs w:val="32"/>
      <w:lang w:val="en-GB"/>
    </w:rPr>
  </w:style>
  <w:style w:type="character" w:styleId="16">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614</Words>
  <Characters>3077</Characters>
  <Lines>49</Lines>
  <Paragraphs>14</Paragraphs>
  <TotalTime>9</TotalTime>
  <ScaleCrop>false</ScaleCrop>
  <LinksUpToDate>false</LinksUpToDate>
  <CharactersWithSpaces>3647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2019-10-15T05:25:00Z</dcterms:created>
  <dc:creator>Jianjun.Chen@xjtlu.edu.cn</dc:creator>
  <cp:lastModifiedBy>Y77</cp:lastModifiedBy>
  <cp:lastPrinted>2016-11-25T06:12:00Z</cp:lastPrinted>
  <dcterms:modified xsi:type="dcterms:W3CDTF">2025-12-24T06:25:10Z</dcterms:modified>
  <cp:revision>241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eyJoZGlkIjoiMmZjOWM4MDUyMDhlYTFkY2FhZDg5M2FjMDUzNjJhNjgiLCJ1c2VySWQiOiIxMTY5OTU3NTAzIn0=</vt:lpwstr>
  </property>
  <property fmtid="{D5CDD505-2E9C-101B-9397-08002B2CF9AE}" pid="4" name="ICV">
    <vt:lpwstr>552B21F90A194CF9918EA890AB87875C_13</vt:lpwstr>
  </property>
</Properties>
</file>