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244C0">
      <w:pPr>
        <w:pStyle w:val="20"/>
      </w:pPr>
      <w:r>
        <w:t>Lab 6</w:t>
      </w:r>
    </w:p>
    <w:p w14:paraId="694420DC">
      <w:pPr>
        <w:pStyle w:val="2"/>
      </w:pPr>
      <w:r>
        <w:t>Part 1</w:t>
      </w:r>
    </w:p>
    <w:p w14:paraId="75AD9114">
      <w:r>
        <w:t>Q1. Given a table (</w:t>
      </w:r>
      <w:r>
        <w:rPr>
          <w:u w:val="single"/>
        </w:rPr>
        <w:t>a, b, c</w:t>
      </w:r>
      <w:r>
        <w:t>, d, e, f, g) with primary key on (a, b, c), which of the following statements are true?</w:t>
      </w:r>
    </w:p>
    <w:p w14:paraId="1EA3ACEB">
      <w:pPr>
        <w:pStyle w:val="48"/>
        <w:numPr>
          <w:ilvl w:val="0"/>
          <w:numId w:val="1"/>
        </w:numPr>
        <w:ind w:firstLineChars="0"/>
      </w:pPr>
      <w:r>
        <w:t>Functional dependency a -&gt; b is a partial dependency</w:t>
      </w:r>
      <w:bookmarkStart w:id="0" w:name="_Hlk182699617"/>
      <w:r>
        <w:t xml:space="preserve"> on the primary key</w:t>
      </w:r>
      <w:bookmarkEnd w:id="0"/>
      <w:r>
        <w:t>.</w:t>
      </w:r>
    </w:p>
    <w:p w14:paraId="082D8891">
      <w:pPr>
        <w:pStyle w:val="48"/>
        <w:numPr>
          <w:ilvl w:val="0"/>
          <w:numId w:val="1"/>
        </w:numPr>
        <w:ind w:firstLineChars="0"/>
      </w:pPr>
      <w:r>
        <w:t>Functional dependency a, b -&gt; d is a partial dependency on the primary key.</w:t>
      </w:r>
    </w:p>
    <w:p w14:paraId="55DCEA4E">
      <w:pPr>
        <w:pStyle w:val="48"/>
        <w:numPr>
          <w:ilvl w:val="0"/>
          <w:numId w:val="1"/>
        </w:numPr>
        <w:ind w:firstLineChars="0"/>
      </w:pPr>
      <w:r>
        <w:t>Functional dependency c, d -&gt; f is a partial dependency on the primary key.</w:t>
      </w:r>
    </w:p>
    <w:p w14:paraId="1715A50E">
      <w:pPr>
        <w:pStyle w:val="48"/>
        <w:numPr>
          <w:ilvl w:val="0"/>
          <w:numId w:val="1"/>
        </w:numPr>
        <w:ind w:firstLineChars="0"/>
      </w:pPr>
      <w:r>
        <w:t>Functional dependency f -&gt; g is a partial dependency on the primary key.</w:t>
      </w:r>
    </w:p>
    <w:p w14:paraId="3469C116">
      <w:pPr>
        <w:pStyle w:val="48"/>
        <w:numPr>
          <w:ilvl w:val="0"/>
          <w:numId w:val="1"/>
        </w:numPr>
        <w:ind w:firstLineChars="0"/>
      </w:pPr>
      <w:r>
        <w:t>Functional dependency c, d -&gt; f is a transitive dependency on the primary key.</w:t>
      </w:r>
    </w:p>
    <w:p w14:paraId="582128E8">
      <w:pPr>
        <w:pStyle w:val="48"/>
        <w:numPr>
          <w:ilvl w:val="0"/>
          <w:numId w:val="1"/>
        </w:numPr>
        <w:ind w:firstLineChars="0"/>
      </w:pPr>
      <w:r>
        <w:t>Functional dependency d -&gt; c is a transitive dependency on the primary key.</w:t>
      </w:r>
    </w:p>
    <w:p w14:paraId="0B2B23CD">
      <w:pPr>
        <w:pStyle w:val="48"/>
        <w:numPr>
          <w:ilvl w:val="0"/>
          <w:numId w:val="1"/>
        </w:numPr>
        <w:ind w:firstLineChars="0"/>
      </w:pPr>
      <w:r>
        <w:t>Functional dependency f -&gt; g is a transitive dependency on the primary key.</w:t>
      </w:r>
    </w:p>
    <w:p w14:paraId="110928F2">
      <w:pPr>
        <w:pStyle w:val="48"/>
        <w:numPr>
          <w:ilvl w:val="0"/>
          <w:numId w:val="1"/>
        </w:numPr>
        <w:ind w:firstLineChars="0"/>
      </w:pPr>
      <w:r>
        <w:t>Functional dependency d -&gt; e, f, g is a transitive dependency on the primary key.</w:t>
      </w:r>
    </w:p>
    <w:p w14:paraId="27748B9B"/>
    <w:p w14:paraId="3D1C7BEC">
      <w:r>
        <w:t>Q2. Given a table (</w:t>
      </w:r>
      <w:r>
        <w:rPr>
          <w:u w:val="single"/>
        </w:rPr>
        <w:t>a</w:t>
      </w:r>
      <w:r>
        <w:t xml:space="preserve">, b, c, </w:t>
      </w:r>
      <w:r>
        <w:rPr>
          <w:u w:val="single"/>
        </w:rPr>
        <w:t>d</w:t>
      </w:r>
      <w:r>
        <w:t>, e, f) with primary key on (a, d), which of the following statements are true?</w:t>
      </w:r>
    </w:p>
    <w:p w14:paraId="08CAD292">
      <w:pPr>
        <w:pStyle w:val="48"/>
        <w:numPr>
          <w:ilvl w:val="0"/>
          <w:numId w:val="2"/>
        </w:numPr>
        <w:ind w:firstLineChars="0"/>
      </w:pPr>
      <w:r>
        <w:t>Functional dependency a -&gt; b is a partial dependency on the primary key.</w:t>
      </w:r>
    </w:p>
    <w:p w14:paraId="67FCE99A">
      <w:pPr>
        <w:pStyle w:val="48"/>
        <w:numPr>
          <w:ilvl w:val="0"/>
          <w:numId w:val="2"/>
        </w:numPr>
        <w:ind w:firstLineChars="0"/>
      </w:pPr>
      <w:r>
        <w:t>Functional dependency a, d -&gt; c is a partial dependency on the primary key.</w:t>
      </w:r>
    </w:p>
    <w:p w14:paraId="6C9AAC7B">
      <w:pPr>
        <w:pStyle w:val="48"/>
        <w:numPr>
          <w:ilvl w:val="0"/>
          <w:numId w:val="2"/>
        </w:numPr>
        <w:ind w:firstLineChars="0"/>
      </w:pPr>
      <w:r>
        <w:t>Functional dependency e, f -&gt; a is a partial dependency on the primary key.</w:t>
      </w:r>
    </w:p>
    <w:p w14:paraId="04D7EE56">
      <w:pPr>
        <w:pStyle w:val="48"/>
        <w:numPr>
          <w:ilvl w:val="0"/>
          <w:numId w:val="2"/>
        </w:numPr>
        <w:ind w:firstLineChars="0"/>
      </w:pPr>
      <w:r>
        <w:t>Functional dependency e, f -&gt; d is a partial dependency on the primary key.</w:t>
      </w:r>
    </w:p>
    <w:p w14:paraId="6ADF1243">
      <w:pPr>
        <w:pStyle w:val="48"/>
        <w:numPr>
          <w:ilvl w:val="0"/>
          <w:numId w:val="2"/>
        </w:numPr>
        <w:ind w:firstLineChars="0"/>
      </w:pPr>
      <w:r>
        <w:t>Functional dependency b, c -&gt; f is a transitive dependency on the primary key.</w:t>
      </w:r>
    </w:p>
    <w:p w14:paraId="0ACC76F3">
      <w:pPr>
        <w:pStyle w:val="48"/>
        <w:numPr>
          <w:ilvl w:val="0"/>
          <w:numId w:val="2"/>
        </w:numPr>
        <w:ind w:firstLineChars="0"/>
      </w:pPr>
      <w:r>
        <w:t>Functional dependency d -&gt; c is a transitive dependency on the primary key.</w:t>
      </w:r>
    </w:p>
    <w:p w14:paraId="60FBFD40">
      <w:pPr>
        <w:pStyle w:val="48"/>
        <w:numPr>
          <w:ilvl w:val="0"/>
          <w:numId w:val="2"/>
        </w:numPr>
        <w:ind w:firstLineChars="0"/>
      </w:pPr>
      <w:r>
        <w:t>Functional dependency f -&gt; b, c is a transitive dependency on the primary key.</w:t>
      </w:r>
    </w:p>
    <w:p w14:paraId="3E2F6A33">
      <w:pPr>
        <w:pStyle w:val="48"/>
        <w:numPr>
          <w:ilvl w:val="0"/>
          <w:numId w:val="2"/>
        </w:numPr>
        <w:ind w:firstLineChars="0"/>
      </w:pPr>
      <w:r>
        <w:t>Functional dependency f -&gt; a, d is a transitive dependency on the primary key.</w:t>
      </w:r>
    </w:p>
    <w:p w14:paraId="3C09FA39"/>
    <w:p w14:paraId="65D1326C"/>
    <w:p w14:paraId="258851A5"/>
    <w:p w14:paraId="79B0FCCE"/>
    <w:p w14:paraId="15DF712F">
      <w:r>
        <w:t>Q3. Which of the following tables are in the second normal form.</w:t>
      </w:r>
    </w:p>
    <w:p w14:paraId="3805E5C7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</w:t>
      </w:r>
      <w:r>
        <w:t>, b, c) with primary key on (a) and functional dependency b -&gt; c.</w:t>
      </w:r>
    </w:p>
    <w:p w14:paraId="554CC4A1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</w:t>
      </w:r>
      <w:r>
        <w:t>, b, c) with primary key on (a) and functional dependency b -&gt; a.</w:t>
      </w:r>
    </w:p>
    <w:p w14:paraId="7D203D4F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b -&gt; c.</w:t>
      </w:r>
    </w:p>
    <w:p w14:paraId="58DD0452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a -&gt; c.</w:t>
      </w:r>
    </w:p>
    <w:p w14:paraId="31FBAB1C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c -&gt; d.</w:t>
      </w:r>
    </w:p>
    <w:p w14:paraId="1EE02B8A">
      <w:pPr>
        <w:pStyle w:val="48"/>
        <w:numPr>
          <w:ilvl w:val="0"/>
          <w:numId w:val="3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d -&gt; c.</w:t>
      </w:r>
    </w:p>
    <w:p w14:paraId="18F302DC"/>
    <w:p w14:paraId="3DC16E77">
      <w:r>
        <w:t>Q4. Which of the following tables are in the third normal form.</w:t>
      </w:r>
    </w:p>
    <w:p w14:paraId="40B79C14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</w:t>
      </w:r>
      <w:r>
        <w:t>, b, c) with primary key on (a) and functional dependency b -&gt; c.</w:t>
      </w:r>
    </w:p>
    <w:p w14:paraId="5EEB84BA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</w:t>
      </w:r>
      <w:r>
        <w:t>, b, c) with primary key on (a) and functional dependency b -&gt; a.</w:t>
      </w:r>
    </w:p>
    <w:p w14:paraId="0C4FCF21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b -&gt; c.</w:t>
      </w:r>
    </w:p>
    <w:p w14:paraId="6CC9EC9E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a -&gt; c.</w:t>
      </w:r>
    </w:p>
    <w:p w14:paraId="19875C1E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c -&gt; d.</w:t>
      </w:r>
    </w:p>
    <w:p w14:paraId="78E5A1F8">
      <w:pPr>
        <w:pStyle w:val="48"/>
        <w:numPr>
          <w:ilvl w:val="0"/>
          <w:numId w:val="4"/>
        </w:numPr>
        <w:ind w:firstLineChars="0"/>
      </w:pPr>
      <w:r>
        <w:t>Table (</w:t>
      </w:r>
      <w:r>
        <w:rPr>
          <w:u w:val="single"/>
        </w:rPr>
        <w:t>a, b</w:t>
      </w:r>
      <w:r>
        <w:t>, c, d) with primary key on (a, b) and functional dependency d -&gt; c.</w:t>
      </w:r>
    </w:p>
    <w:p w14:paraId="1C839457"/>
    <w:p w14:paraId="7EDEA126">
      <w:r>
        <w:t>Q5. Given table T (</w:t>
      </w:r>
      <w:r>
        <w:rPr>
          <w:u w:val="single"/>
        </w:rPr>
        <w:t>a, b, c</w:t>
      </w:r>
      <w:r>
        <w:t xml:space="preserve">, d, e, f, g h) with primary key on (a, b, c) and additional functional dependencies below, normalize it to 3NF and </w:t>
      </w:r>
      <w:r>
        <w:rPr>
          <w:u w:val="single"/>
        </w:rPr>
        <w:t>write down the steps of normalization</w:t>
      </w:r>
      <w:r>
        <w:t>.</w:t>
      </w:r>
    </w:p>
    <w:p w14:paraId="3DD91CF3">
      <w:r>
        <w:t>c -&gt; f, g</w:t>
      </w:r>
    </w:p>
    <w:p w14:paraId="4D3870B7">
      <w:r>
        <w:t>a -&gt; d, e</w:t>
      </w:r>
    </w:p>
    <w:p w14:paraId="0948FF8A">
      <w:r>
        <w:t>d -&gt; e</w:t>
      </w:r>
    </w:p>
    <w:p w14:paraId="5080098E">
      <w:r>
        <w:br w:type="page"/>
      </w:r>
    </w:p>
    <w:p w14:paraId="5AFB5DCF">
      <w:pPr>
        <w:pStyle w:val="2"/>
      </w:pPr>
      <w:r>
        <w:t>Part 2 - Homework</w:t>
      </w:r>
    </w:p>
    <w:p w14:paraId="784AA424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Q1. Given the following relation:</w:t>
      </w:r>
    </w:p>
    <w:p w14:paraId="6287E00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</w:rPr>
      </w:pPr>
    </w:p>
    <w:tbl>
      <w:tblPr>
        <w:tblStyle w:val="19"/>
        <w:tblpPr w:leftFromText="180" w:rightFromText="180" w:vertAnchor="text" w:horzAnchor="margin" w:tblpY="-2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07F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1AA5C90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ID</w:t>
            </w:r>
          </w:p>
        </w:tc>
        <w:tc>
          <w:tcPr>
            <w:tcW w:w="3192" w:type="dxa"/>
          </w:tcPr>
          <w:p w14:paraId="4FADC8FE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Name</w:t>
            </w:r>
          </w:p>
        </w:tc>
        <w:tc>
          <w:tcPr>
            <w:tcW w:w="3192" w:type="dxa"/>
          </w:tcPr>
          <w:p w14:paraId="5904997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Email</w:t>
            </w:r>
          </w:p>
        </w:tc>
      </w:tr>
      <w:tr w14:paraId="05C0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65E237E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01</w:t>
            </w:r>
          </w:p>
        </w:tc>
        <w:tc>
          <w:tcPr>
            <w:tcW w:w="3192" w:type="dxa"/>
          </w:tcPr>
          <w:p w14:paraId="3288720A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Lee</w:t>
            </w:r>
          </w:p>
        </w:tc>
        <w:tc>
          <w:tcPr>
            <w:tcW w:w="3192" w:type="dxa"/>
          </w:tcPr>
          <w:p w14:paraId="378BB589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Lee@gmail.com</w:t>
            </w:r>
          </w:p>
        </w:tc>
      </w:tr>
      <w:tr w14:paraId="683E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36FF6C37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02</w:t>
            </w:r>
          </w:p>
        </w:tc>
        <w:tc>
          <w:tcPr>
            <w:tcW w:w="3192" w:type="dxa"/>
          </w:tcPr>
          <w:p w14:paraId="7FE74F3F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Jordan</w:t>
            </w:r>
          </w:p>
        </w:tc>
        <w:tc>
          <w:tcPr>
            <w:tcW w:w="3192" w:type="dxa"/>
          </w:tcPr>
          <w:p w14:paraId="67D818D9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Jordan@xjtlu.net</w:t>
            </w:r>
          </w:p>
        </w:tc>
      </w:tr>
      <w:tr w14:paraId="344D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3417B23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03</w:t>
            </w:r>
          </w:p>
        </w:tc>
        <w:tc>
          <w:tcPr>
            <w:tcW w:w="3192" w:type="dxa"/>
          </w:tcPr>
          <w:p w14:paraId="0C1C5387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Hugh</w:t>
            </w:r>
          </w:p>
        </w:tc>
        <w:tc>
          <w:tcPr>
            <w:tcW w:w="3192" w:type="dxa"/>
          </w:tcPr>
          <w:p w14:paraId="35BD255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Hugh@163.com</w:t>
            </w:r>
          </w:p>
        </w:tc>
      </w:tr>
      <w:tr w14:paraId="0AE5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B71EA3B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07</w:t>
            </w:r>
          </w:p>
        </w:tc>
        <w:tc>
          <w:tcPr>
            <w:tcW w:w="3192" w:type="dxa"/>
          </w:tcPr>
          <w:p w14:paraId="4C33A9FB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Chris</w:t>
            </w:r>
          </w:p>
        </w:tc>
        <w:tc>
          <w:tcPr>
            <w:tcW w:w="3192" w:type="dxa"/>
          </w:tcPr>
          <w:p w14:paraId="750CE623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Chris@live.com</w:t>
            </w:r>
          </w:p>
        </w:tc>
      </w:tr>
    </w:tbl>
    <w:p w14:paraId="28F992E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The cardinality of this relation is [     ]. The degree of this relation is [     ].</w:t>
      </w:r>
    </w:p>
    <w:p w14:paraId="098562F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5D32564D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Q2. Which of the following is/are true?</w:t>
      </w:r>
    </w:p>
    <w:p w14:paraId="6F25A721">
      <w:pPr>
        <w:numPr>
          <w:ilvl w:val="0"/>
          <w:numId w:val="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t>A table can have two primary keys.</w:t>
      </w:r>
    </w:p>
    <w:p w14:paraId="1289910E">
      <w:pPr>
        <w:numPr>
          <w:ilvl w:val="0"/>
          <w:numId w:val="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Both unique key and primary key can prevent duplicate values </w:t>
      </w:r>
    </w:p>
    <w:p w14:paraId="428E8780">
      <w:pPr>
        <w:numPr>
          <w:ilvl w:val="0"/>
          <w:numId w:val="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For a primary key involving 2 columns, one of the columns can have NULLs but not both.</w:t>
      </w:r>
    </w:p>
    <w:p w14:paraId="70F102ED">
      <w:pPr>
        <w:numPr>
          <w:ilvl w:val="0"/>
          <w:numId w:val="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 table can have no primary keys.</w:t>
      </w:r>
    </w:p>
    <w:p w14:paraId="690A3E99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49106134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Q3. Given the following table x (a, b, c):</w:t>
      </w:r>
    </w:p>
    <w:tbl>
      <w:tblPr>
        <w:tblStyle w:val="19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F28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46DD7C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a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 xml:space="preserve"> (INT)</w:t>
            </w:r>
          </w:p>
        </w:tc>
        <w:tc>
          <w:tcPr>
            <w:tcW w:w="3192" w:type="dxa"/>
          </w:tcPr>
          <w:p w14:paraId="54FB45CE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b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 xml:space="preserve"> (VARCHAR(5))</w:t>
            </w:r>
          </w:p>
        </w:tc>
        <w:tc>
          <w:tcPr>
            <w:tcW w:w="3192" w:type="dxa"/>
          </w:tcPr>
          <w:p w14:paraId="46B1D43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c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 xml:space="preserve"> (VARCHAR(40) BINARY)</w:t>
            </w:r>
          </w:p>
        </w:tc>
      </w:tr>
      <w:tr w14:paraId="40F7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F2BF14A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1</w:t>
            </w:r>
          </w:p>
        </w:tc>
        <w:tc>
          <w:tcPr>
            <w:tcW w:w="3192" w:type="dxa"/>
          </w:tcPr>
          <w:p w14:paraId="43D48092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'A'</w:t>
            </w:r>
          </w:p>
        </w:tc>
        <w:tc>
          <w:tcPr>
            <w:tcW w:w="3192" w:type="dxa"/>
          </w:tcPr>
          <w:p w14:paraId="4A552EF7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'AAbbcc'</w:t>
            </w:r>
          </w:p>
        </w:tc>
      </w:tr>
      <w:tr w14:paraId="73EE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745B1FEA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3</w:t>
            </w:r>
          </w:p>
        </w:tc>
        <w:tc>
          <w:tcPr>
            <w:tcW w:w="3192" w:type="dxa"/>
          </w:tcPr>
          <w:p w14:paraId="66E459C1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'b'</w:t>
            </w:r>
          </w:p>
        </w:tc>
        <w:tc>
          <w:tcPr>
            <w:tcW w:w="3192" w:type="dxa"/>
          </w:tcPr>
          <w:p w14:paraId="615423CB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'DDEEFF'</w:t>
            </w:r>
          </w:p>
        </w:tc>
      </w:tr>
    </w:tbl>
    <w:p w14:paraId="0D44A98E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Assume the primary key of this table is (A, B) and a unique key on column C. Which of the following statements is/are true?</w:t>
      </w:r>
    </w:p>
    <w:p w14:paraId="1E295A5F">
      <w:pPr>
        <w:numPr>
          <w:ilvl w:val="0"/>
          <w:numId w:val="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Inserting (1, 'c', 'aabbcc') results in no errors.</w:t>
      </w:r>
    </w:p>
    <w:p w14:paraId="337CA150">
      <w:pPr>
        <w:numPr>
          <w:ilvl w:val="0"/>
          <w:numId w:val="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Inserting (NULL, 2, 'gghhii') results in no errors.</w:t>
      </w:r>
    </w:p>
    <w:p w14:paraId="4F4559BF">
      <w:pPr>
        <w:numPr>
          <w:ilvl w:val="0"/>
          <w:numId w:val="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Inserting (3, 'a', 'AAbbCC') results in no errors.</w:t>
      </w:r>
    </w:p>
    <w:p w14:paraId="3290CC81">
      <w:pPr>
        <w:numPr>
          <w:ilvl w:val="0"/>
          <w:numId w:val="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Inserting (1, 'aabb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\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'', 'AAbbCC') results in no errors.</w:t>
      </w:r>
    </w:p>
    <w:p w14:paraId="78023BB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08B9C6EE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Q4. Given the following table t(</w:t>
      </w:r>
      <w:r>
        <w:rPr>
          <w:rFonts w:hint="eastAsia" w:asciiTheme="minorEastAsia" w:hAnsiTheme="minorEastAsia" w:cstheme="minorEastAsia"/>
          <w:sz w:val="24"/>
          <w:szCs w:val="24"/>
        </w:rPr>
        <w:t>c1, c2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):</w:t>
      </w:r>
    </w:p>
    <w:tbl>
      <w:tblPr>
        <w:tblStyle w:val="19"/>
        <w:tblW w:w="63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191"/>
      </w:tblGrid>
      <w:tr w14:paraId="45A6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5A115E38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c1 (INT)</w:t>
            </w:r>
          </w:p>
        </w:tc>
        <w:tc>
          <w:tcPr>
            <w:tcW w:w="3191" w:type="dxa"/>
          </w:tcPr>
          <w:p w14:paraId="6758684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c2 (INT)</w:t>
            </w:r>
          </w:p>
        </w:tc>
      </w:tr>
      <w:tr w14:paraId="01BB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763A8C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1</w:t>
            </w:r>
          </w:p>
        </w:tc>
        <w:tc>
          <w:tcPr>
            <w:tcW w:w="3191" w:type="dxa"/>
          </w:tcPr>
          <w:p w14:paraId="654E23AB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2</w:t>
            </w:r>
          </w:p>
        </w:tc>
      </w:tr>
      <w:tr w14:paraId="59F9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8AD9860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2</w:t>
            </w:r>
          </w:p>
        </w:tc>
        <w:tc>
          <w:tcPr>
            <w:tcW w:w="3191" w:type="dxa"/>
          </w:tcPr>
          <w:p w14:paraId="06BB4956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4</w:t>
            </w:r>
          </w:p>
        </w:tc>
      </w:tr>
      <w:tr w14:paraId="4C08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45E7E92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3</w:t>
            </w:r>
          </w:p>
        </w:tc>
        <w:tc>
          <w:tcPr>
            <w:tcW w:w="3191" w:type="dxa"/>
          </w:tcPr>
          <w:p w14:paraId="6CE944FA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3</w:t>
            </w:r>
          </w:p>
        </w:tc>
      </w:tr>
      <w:tr w14:paraId="2E41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6E8D0C56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4</w:t>
            </w:r>
          </w:p>
        </w:tc>
        <w:tc>
          <w:tcPr>
            <w:tcW w:w="3191" w:type="dxa"/>
          </w:tcPr>
          <w:p w14:paraId="341F425E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3</w:t>
            </w:r>
          </w:p>
        </w:tc>
      </w:tr>
    </w:tbl>
    <w:p w14:paraId="310268DC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447D9484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After executing all of the following instructions in exactly the same order below:</w:t>
      </w:r>
    </w:p>
    <w:p w14:paraId="20B76891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DELETE FROM t WHERE c1 = 3;</w:t>
      </w:r>
    </w:p>
    <w:p w14:paraId="373349A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INSERT INTO t (c2, c1) VALUES (2, 5), (4, 6), (5, 3), (3, 0);</w:t>
      </w:r>
    </w:p>
    <w:p w14:paraId="459CA63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UPDATE t SET c2=2, c1=c1+3 WHERE c1 in (0, 1, 2, 3);</w:t>
      </w:r>
    </w:p>
    <w:p w14:paraId="25A1681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DELETE FROM t WHERE c2 &gt; 5;</w:t>
      </w:r>
    </w:p>
    <w:p w14:paraId="3C223715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The maximum value in column c1 will be [</w:t>
      </w:r>
      <w:r>
        <w:rPr>
          <w:rFonts w:hint="eastAsia" w:asciiTheme="minorEastAsia" w:hAnsiTheme="minorEastAsia" w:cstheme="minorEastAsia"/>
          <w:sz w:val="24"/>
          <w:szCs w:val="24"/>
        </w:rPr>
        <w:t>6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]. The sum all values in c2 becomes [</w:t>
      </w:r>
      <w:r>
        <w:rPr>
          <w:rFonts w:hint="eastAsia" w:asciiTheme="minorEastAsia" w:hAnsiTheme="minorEastAsia" w:cstheme="minorEastAsia"/>
          <w:sz w:val="24"/>
          <w:szCs w:val="24"/>
        </w:rPr>
        <w:t>17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]. There will be [</w:t>
      </w:r>
      <w:r>
        <w:rPr>
          <w:rFonts w:hint="eastAsia" w:asciiTheme="minorEastAsia" w:hAnsiTheme="minorEastAsia" w:cstheme="minorEastAsia"/>
          <w:sz w:val="24"/>
          <w:szCs w:val="24"/>
        </w:rPr>
        <w:t>2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] instances of value 3 in this table.</w:t>
      </w:r>
    </w:p>
    <w:p w14:paraId="07A7F17B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50E7AEC9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Q5. Given table book(bookname, year)</w:t>
      </w:r>
    </w:p>
    <w:tbl>
      <w:tblPr>
        <w:tblStyle w:val="19"/>
        <w:tblW w:w="9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9"/>
        <w:gridCol w:w="2946"/>
      </w:tblGrid>
      <w:tr w14:paraId="25D9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9" w:type="dxa"/>
          </w:tcPr>
          <w:p w14:paraId="63292A36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bookname (varchar(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255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))</w:t>
            </w:r>
          </w:p>
        </w:tc>
        <w:tc>
          <w:tcPr>
            <w:tcW w:w="2946" w:type="dxa"/>
          </w:tcPr>
          <w:p w14:paraId="3D45479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 xml:space="preserve">dop 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GB"/>
              </w:rPr>
              <w:t>(date)</w:t>
            </w:r>
          </w:p>
        </w:tc>
      </w:tr>
      <w:tr w14:paraId="15A9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9" w:type="dxa"/>
          </w:tcPr>
          <w:p w14:paraId="156F9954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 xml:space="preserve">'Rise of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M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achines'</w:t>
            </w:r>
          </w:p>
        </w:tc>
        <w:tc>
          <w:tcPr>
            <w:tcW w:w="2946" w:type="dxa"/>
          </w:tcPr>
          <w:p w14:paraId="7559EB6D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'2019-09-03'</w:t>
            </w:r>
          </w:p>
        </w:tc>
      </w:tr>
      <w:tr w14:paraId="1277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9" w:type="dxa"/>
          </w:tcPr>
          <w:p w14:paraId="2A30D228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'How Machines Work: An Interactive Guide'</w:t>
            </w:r>
          </w:p>
        </w:tc>
        <w:tc>
          <w:tcPr>
            <w:tcW w:w="2946" w:type="dxa"/>
          </w:tcPr>
          <w:p w14:paraId="2DFB0839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'2003-03-08'</w:t>
            </w:r>
          </w:p>
        </w:tc>
      </w:tr>
      <w:tr w14:paraId="0F49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29" w:type="dxa"/>
          </w:tcPr>
          <w:p w14:paraId="024550A0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'Machine Learning for Hackers'</w:t>
            </w:r>
          </w:p>
        </w:tc>
        <w:tc>
          <w:tcPr>
            <w:tcW w:w="2946" w:type="dxa"/>
          </w:tcPr>
          <w:p w14:paraId="3832C8B1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'2020-03-07'</w:t>
            </w:r>
          </w:p>
        </w:tc>
      </w:tr>
      <w:tr w14:paraId="6FB7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9" w:type="dxa"/>
          </w:tcPr>
          <w:p w14:paraId="24416B9C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'Deep Learning'</w:t>
            </w:r>
          </w:p>
        </w:tc>
        <w:tc>
          <w:tcPr>
            <w:tcW w:w="2946" w:type="dxa"/>
          </w:tcPr>
          <w:p w14:paraId="7CCA15E9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'2016-09-03'</w:t>
            </w:r>
          </w:p>
        </w:tc>
      </w:tr>
      <w:tr w14:paraId="29DE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9" w:type="dxa"/>
          </w:tcPr>
          <w:p w14:paraId="6FE17120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'Machine maintenance and machine repair'</w:t>
            </w:r>
          </w:p>
        </w:tc>
        <w:tc>
          <w:tcPr>
            <w:tcW w:w="2946" w:type="dxa"/>
          </w:tcPr>
          <w:p w14:paraId="36BDC93E">
            <w:pPr>
              <w:suppressAutoHyphens/>
              <w:spacing w:after="0" w:line="240" w:lineRule="auto"/>
              <w:rPr>
                <w:rFonts w:asciiTheme="minorEastAsia" w:hAnsiTheme="minorEastAsia" w:cstheme="minorEastAsia"/>
                <w:sz w:val="24"/>
                <w:szCs w:val="24"/>
                <w:lang w:val="en-GB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'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2017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GB"/>
              </w:rPr>
              <w:t>-03-08'</w:t>
            </w:r>
          </w:p>
        </w:tc>
      </w:tr>
    </w:tbl>
    <w:p w14:paraId="4AF125F0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20495775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Which of the following SELECT statement(s) can find the book</w:t>
      </w:r>
      <w:r>
        <w:rPr>
          <w:rFonts w:hint="eastAsia" w:asciiTheme="minorEastAsia" w:hAnsiTheme="minorEastAsia" w:cstheme="minorEastAsia"/>
          <w:sz w:val="24"/>
          <w:szCs w:val="24"/>
        </w:rPr>
        <w:t>s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 xml:space="preserve"> called 'Machine maintenance and machine repair'</w:t>
      </w:r>
      <w:r>
        <w:rPr>
          <w:rFonts w:hint="eastAsia" w:asciiTheme="minorEastAsia" w:hAnsiTheme="minorEastAsia" w:cstheme="minorEastAsia"/>
          <w:sz w:val="24"/>
          <w:szCs w:val="24"/>
        </w:rPr>
        <w:t xml:space="preserve"> and 'Rise of Machines'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?</w:t>
      </w:r>
    </w:p>
    <w:p w14:paraId="38ACF33A">
      <w:pPr>
        <w:numPr>
          <w:ilvl w:val="0"/>
          <w:numId w:val="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bookname FROM book WHERE bookname LIKE '%machine%' and dop &gt; '2016-01-01';</w:t>
      </w:r>
    </w:p>
    <w:p w14:paraId="5DFBDC19">
      <w:pPr>
        <w:numPr>
          <w:ilvl w:val="0"/>
          <w:numId w:val="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bookname FROM book WHERE bookname LIKE '_machine_' and dop &lt; '2019-10-01';</w:t>
      </w:r>
    </w:p>
    <w:p w14:paraId="223797BB">
      <w:pPr>
        <w:numPr>
          <w:ilvl w:val="0"/>
          <w:numId w:val="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bookname FROM book WHERE bookname LIKE '%machine%' and dop LIKE '_01%';</w:t>
      </w:r>
    </w:p>
    <w:p w14:paraId="49C4A2F2">
      <w:pPr>
        <w:numPr>
          <w:ilvl w:val="0"/>
          <w:numId w:val="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bookname FROM book WHERE bookname LIKE '%machine_machine%' and dop LIKE '%';</w:t>
      </w:r>
    </w:p>
    <w:p w14:paraId="17ABF8BB">
      <w:pPr>
        <w:numPr>
          <w:ilvl w:val="0"/>
          <w:numId w:val="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bookname FROM book WHERE bookname LIKE '%e%machine%' and dop LIKE '_0%';</w:t>
      </w:r>
    </w:p>
    <w:p w14:paraId="3B71D71B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1955F0FE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br w:type="page"/>
      </w:r>
    </w:p>
    <w:p w14:paraId="110AED0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Q6. Given table x (a, b, c) and table y (d, e, f) with “foreign key (c) references y (d) on delete cascade on update set null”. Which of the following queries has/have the same effect as “DELETE * FROM x”?</w:t>
      </w:r>
    </w:p>
    <w:p w14:paraId="6B332A0F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DELETE FROM x WHERE x.a = x.a;</w:t>
      </w:r>
    </w:p>
    <w:p w14:paraId="24E17477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DELETE FROM y;</w:t>
      </w:r>
    </w:p>
    <w:p w14:paraId="783DCC2C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UPDATE y SET f = 1; DELETE FROM x WHERE c IS NULL;</w:t>
      </w:r>
    </w:p>
    <w:p w14:paraId="75CEB71B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UPDATE x DELETE d, e, f;</w:t>
      </w:r>
    </w:p>
    <w:p w14:paraId="16538238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UPDATE y DELETE d, e, f;</w:t>
      </w:r>
    </w:p>
    <w:p w14:paraId="1CB7581E">
      <w:pPr>
        <w:numPr>
          <w:ilvl w:val="0"/>
          <w:numId w:val="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UPDATE y SET d = d - 1; DELETE FROM x WHERE c IS NULL;</w:t>
      </w:r>
    </w:p>
    <w:p w14:paraId="40BC2C19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0DF4939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Q7. Given table x (a, b) and table y (c) with primary key (a), foreign key “(b) references y (c)” and no NULLs in these tables. If both table x and y have a cardinality of 10, then column c has maximumly [10] different values. Columns a, b and c have a minimum of [21] different values.</w:t>
      </w:r>
    </w:p>
    <w:p w14:paraId="7ACE35BB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53F0442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Q8. Given table x (a, b, c)</w:t>
      </w:r>
    </w:p>
    <w:p w14:paraId="4372E0A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0" distR="0">
            <wp:extent cx="1695450" cy="1352550"/>
            <wp:effectExtent l="0" t="0" r="1016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929A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Which row below does not exist in the result of query</w:t>
      </w:r>
    </w:p>
    <w:p w14:paraId="61A4D910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“SELECT a + b, b - a FROM x WHERE x.a &lt; (SELECT avg(b) FROM x);”?</w:t>
      </w:r>
    </w:p>
    <w:p w14:paraId="0C2820B8">
      <w:pPr>
        <w:numPr>
          <w:ilvl w:val="0"/>
          <w:numId w:val="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(3, 1)</w:t>
      </w:r>
    </w:p>
    <w:p w14:paraId="7A7BE784">
      <w:pPr>
        <w:numPr>
          <w:ilvl w:val="0"/>
          <w:numId w:val="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(5, 1)</w:t>
      </w:r>
    </w:p>
    <w:p w14:paraId="7E6DA763">
      <w:pPr>
        <w:numPr>
          <w:ilvl w:val="0"/>
          <w:numId w:val="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(7, 1)</w:t>
      </w:r>
    </w:p>
    <w:p w14:paraId="4FBB8BA8">
      <w:pPr>
        <w:numPr>
          <w:ilvl w:val="0"/>
          <w:numId w:val="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(9, 1)</w:t>
      </w:r>
    </w:p>
    <w:p w14:paraId="68E98E43">
      <w:pPr>
        <w:numPr>
          <w:ilvl w:val="0"/>
          <w:numId w:val="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(11, 1)</w:t>
      </w:r>
    </w:p>
    <w:p w14:paraId="63037F3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18339FB8">
      <w:pPr>
        <w:suppressAutoHyphens/>
        <w:spacing w:after="0" w:line="240" w:lineRule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Q9. Which of the following statements always generate exactly the same set of tuples as “SELECT * FROM a” (ordering of tuples doesn’t matter)? Assume that table `a` has a single column `col1` and table `b` has a single column `col2`. Both col1 and col2 are primary keys.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 All tables have not empty.</w:t>
      </w:r>
      <w:bookmarkStart w:id="1" w:name="_GoBack"/>
      <w:bookmarkEnd w:id="1"/>
    </w:p>
    <w:p w14:paraId="0F8327AB">
      <w:pPr>
        <w:numPr>
          <w:ilvl w:val="0"/>
          <w:numId w:val="1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col1 FROM a CROSS JOIN b;</w:t>
      </w:r>
    </w:p>
    <w:p w14:paraId="35958C16">
      <w:pPr>
        <w:numPr>
          <w:ilvl w:val="0"/>
          <w:numId w:val="1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DISTINCT col1 FROM a CROSS JOIN b;</w:t>
      </w:r>
    </w:p>
    <w:p w14:paraId="452BEDFA">
      <w:pPr>
        <w:numPr>
          <w:ilvl w:val="0"/>
          <w:numId w:val="1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* FROM a WHERE col1 IN (SELECT * FROM a, b);</w:t>
      </w:r>
    </w:p>
    <w:p w14:paraId="41555C53">
      <w:pPr>
        <w:numPr>
          <w:ilvl w:val="0"/>
          <w:numId w:val="1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col1 FROM (SELECT * FROM a UNION SELECT * FROM b) as c;</w:t>
      </w:r>
    </w:p>
    <w:p w14:paraId="02C3A117">
      <w:pPr>
        <w:numPr>
          <w:ilvl w:val="0"/>
          <w:numId w:val="1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col1 FROM a WHERE col1 in (SELECT * FROM b) UNION SELECT col1 FROM a WHERE col1 NOT in (SELECT * FROM b);</w:t>
      </w:r>
    </w:p>
    <w:p w14:paraId="2607A707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0E9F8FD0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Q10. Given tables x (col) and y (col), which one(s) of the following statements can achieve the same effect as “SELECT * FROM x EXCEPT SELECT * FROM y”?</w:t>
      </w:r>
    </w:p>
    <w:p w14:paraId="1A5CE7FF">
      <w:pPr>
        <w:numPr>
          <w:ilvl w:val="0"/>
          <w:numId w:val="11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 FROM x WHERE col = ALL(SELECT col FROM y);</w:t>
      </w:r>
    </w:p>
    <w:p w14:paraId="793CD569">
      <w:pPr>
        <w:numPr>
          <w:ilvl w:val="0"/>
          <w:numId w:val="11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 FROM y WHERE col IN (SELECT col FROM x);</w:t>
      </w:r>
    </w:p>
    <w:p w14:paraId="2DD40AB1">
      <w:pPr>
        <w:numPr>
          <w:ilvl w:val="0"/>
          <w:numId w:val="11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 FROM x WHERE col NOT IN y;</w:t>
      </w:r>
    </w:p>
    <w:p w14:paraId="3AAAF15B">
      <w:pPr>
        <w:numPr>
          <w:ilvl w:val="0"/>
          <w:numId w:val="11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col FROM x WHERE col NOT IN (SELECT * FROM y);</w:t>
      </w:r>
    </w:p>
    <w:p w14:paraId="4AFA0DB8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Q11. Given table x (a, b) shown as below:</w:t>
      </w:r>
    </w:p>
    <w:p w14:paraId="75ED27A1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0" distR="0">
            <wp:extent cx="1714500" cy="1590675"/>
            <wp:effectExtent l="0" t="0" r="1270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38E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After executing:</w:t>
      </w:r>
    </w:p>
    <w:p w14:paraId="3D91176F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x1.b FROM x x1, x x2 WHERE x1.a = x2.a AND x1.b = x2.b - 1;</w:t>
      </w:r>
    </w:p>
    <w:p w14:paraId="023CD54B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Which number(s) below is/are in the final result?</w:t>
      </w:r>
    </w:p>
    <w:p w14:paraId="72CF5B29">
      <w:pPr>
        <w:numPr>
          <w:ilvl w:val="0"/>
          <w:numId w:val="12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1</w:t>
      </w:r>
    </w:p>
    <w:p w14:paraId="17E92797">
      <w:pPr>
        <w:numPr>
          <w:ilvl w:val="0"/>
          <w:numId w:val="12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2</w:t>
      </w:r>
    </w:p>
    <w:p w14:paraId="66A0816D">
      <w:pPr>
        <w:numPr>
          <w:ilvl w:val="0"/>
          <w:numId w:val="12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3</w:t>
      </w:r>
    </w:p>
    <w:p w14:paraId="36922DEE">
      <w:pPr>
        <w:numPr>
          <w:ilvl w:val="0"/>
          <w:numId w:val="12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4</w:t>
      </w:r>
    </w:p>
    <w:p w14:paraId="20F8DC8E">
      <w:pPr>
        <w:numPr>
          <w:ilvl w:val="0"/>
          <w:numId w:val="12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8</w:t>
      </w:r>
    </w:p>
    <w:p w14:paraId="0631E5F1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434F046D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Q12. Given a table x (a, b, c, d, e, f, g) with primary key (a, b) and functional dependencies:</w:t>
      </w:r>
    </w:p>
    <w:p w14:paraId="4969941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b -&gt; c, d,</w:t>
      </w:r>
    </w:p>
    <w:p w14:paraId="72628BDE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c -&gt; d</w:t>
      </w:r>
    </w:p>
    <w:p w14:paraId="499CC43A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e -&gt; f</w:t>
      </w:r>
    </w:p>
    <w:p w14:paraId="1E20B339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g -&gt; a</w:t>
      </w:r>
    </w:p>
    <w:p w14:paraId="6788567D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There are [</w:t>
      </w:r>
      <w:r>
        <w:rPr>
          <w:rFonts w:hint="eastAsia" w:asciiTheme="minorEastAsia" w:hAnsiTheme="minorEastAsia" w:cstheme="minorEastAsia"/>
          <w:sz w:val="24"/>
          <w:szCs w:val="24"/>
        </w:rPr>
        <w:t xml:space="preserve">    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] partial dependencies in this table and [</w:t>
      </w:r>
      <w:r>
        <w:rPr>
          <w:rFonts w:hint="eastAsia" w:asciiTheme="minorEastAsia" w:hAnsiTheme="minorEastAsia" w:cstheme="minorEastAsia"/>
          <w:sz w:val="24"/>
          <w:szCs w:val="24"/>
        </w:rPr>
        <w:t xml:space="preserve">    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] transitive dependencies in this table.</w:t>
      </w:r>
    </w:p>
    <w:p w14:paraId="746AEFDE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Q13. Which one of the following statements is correct about ER modelling?</w:t>
      </w:r>
    </w:p>
    <w:p w14:paraId="45811E85">
      <w:pPr>
        <w:numPr>
          <w:ilvl w:val="0"/>
          <w:numId w:val="13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Attributes can have entities but entities have no smaller parts</w:t>
      </w:r>
    </w:p>
    <w:p w14:paraId="057CAC5C">
      <w:pPr>
        <w:numPr>
          <w:ilvl w:val="0"/>
          <w:numId w:val="13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1:1 relationship can help reduce redundancies in databases.</w:t>
      </w:r>
    </w:p>
    <w:p w14:paraId="1AED094F">
      <w:pPr>
        <w:numPr>
          <w:ilvl w:val="0"/>
          <w:numId w:val="13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M:N relationships are difficult to represent in a database.</w:t>
      </w:r>
    </w:p>
    <w:p w14:paraId="128AE4E8">
      <w:pPr>
        <w:numPr>
          <w:ilvl w:val="0"/>
          <w:numId w:val="13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M:1 relationships are difficult to represent in a database.</w:t>
      </w:r>
    </w:p>
    <w:p w14:paraId="757C5D8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3F1C6480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 xml:space="preserve">Q14. “Each teacher teaches up to 2 modules. A module can be taught by 1 to 3 teachers”, what is the cardinality ratio of teacher and module? </w:t>
      </w:r>
    </w:p>
    <w:p w14:paraId="3F484A5B">
      <w:pPr>
        <w:numPr>
          <w:ilvl w:val="0"/>
          <w:numId w:val="14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One-to-many</w:t>
      </w:r>
    </w:p>
    <w:p w14:paraId="53596651">
      <w:pPr>
        <w:numPr>
          <w:ilvl w:val="0"/>
          <w:numId w:val="14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One-to-one</w:t>
      </w:r>
    </w:p>
    <w:p w14:paraId="27B7026D">
      <w:pPr>
        <w:numPr>
          <w:ilvl w:val="0"/>
          <w:numId w:val="14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Many-to-many</w:t>
      </w:r>
    </w:p>
    <w:p w14:paraId="32E4D0A3">
      <w:pPr>
        <w:numPr>
          <w:ilvl w:val="0"/>
          <w:numId w:val="14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Zero-to-zero</w:t>
      </w:r>
    </w:p>
    <w:p w14:paraId="0F24CA2B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116C9C01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Q15. Which of the following statements about normalisation is/are true?</w:t>
      </w:r>
    </w:p>
    <w:p w14:paraId="0EA997AD">
      <w:pPr>
        <w:numPr>
          <w:ilvl w:val="0"/>
          <w:numId w:val="1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The determinant of a partial dependency can be 2 or more columns.</w:t>
      </w:r>
    </w:p>
    <w:p w14:paraId="1B2C7C00">
      <w:pPr>
        <w:numPr>
          <w:ilvl w:val="0"/>
          <w:numId w:val="1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 table with 0 transitive dependencies is guaranteed to be in 3NF.</w:t>
      </w:r>
    </w:p>
    <w:p w14:paraId="149DCFAA">
      <w:pPr>
        <w:numPr>
          <w:ilvl w:val="0"/>
          <w:numId w:val="1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 table with its primary key containing a single column will not have partial dependencies.</w:t>
      </w:r>
    </w:p>
    <w:p w14:paraId="05346110">
      <w:pPr>
        <w:numPr>
          <w:ilvl w:val="0"/>
          <w:numId w:val="15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A table in 2NF will never have update anomalies.</w:t>
      </w:r>
    </w:p>
    <w:p w14:paraId="457C4E0C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4CCAF4C8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Q16. Which expression(s) below is/are evaluated to be unknown in 3-valued logic?</w:t>
      </w:r>
    </w:p>
    <w:p w14:paraId="211D6F01">
      <w:pPr>
        <w:numPr>
          <w:ilvl w:val="0"/>
          <w:numId w:val="1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True AND Unknown</w:t>
      </w:r>
    </w:p>
    <w:p w14:paraId="013844BF">
      <w:pPr>
        <w:numPr>
          <w:ilvl w:val="0"/>
          <w:numId w:val="1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(False OR Unknown) OR (True OR Unknown)</w:t>
      </w:r>
    </w:p>
    <w:p w14:paraId="66B1FC85">
      <w:pPr>
        <w:numPr>
          <w:ilvl w:val="0"/>
          <w:numId w:val="1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(3 &gt; Unknown) OR (3 &lt; Unknown)</w:t>
      </w:r>
    </w:p>
    <w:p w14:paraId="55316FCE">
      <w:pPr>
        <w:numPr>
          <w:ilvl w:val="0"/>
          <w:numId w:val="16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(9 + Unknown) / 3</w:t>
      </w:r>
    </w:p>
    <w:p w14:paraId="649B0FF2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2BBF9626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Q17. Given two tables x (a, b, c) and y (a, d, e). Which of the following statements has/have exactly the same effect as “SELECT * FROM x NATURUAL JOIN y”?</w:t>
      </w:r>
    </w:p>
    <w:p w14:paraId="6FF00479">
      <w:pPr>
        <w:numPr>
          <w:ilvl w:val="0"/>
          <w:numId w:val="1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* FROM x INNER JOIN y ON (x.a = y.a);</w:t>
      </w:r>
    </w:p>
    <w:p w14:paraId="65E87989">
      <w:pPr>
        <w:numPr>
          <w:ilvl w:val="0"/>
          <w:numId w:val="1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* FROM x INNER JOIN y USING (x.a = y.a);</w:t>
      </w:r>
    </w:p>
    <w:p w14:paraId="228B660C">
      <w:pPr>
        <w:numPr>
          <w:ilvl w:val="0"/>
          <w:numId w:val="1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* FROM x INNER JOIN y ON (a);</w:t>
      </w:r>
    </w:p>
    <w:p w14:paraId="58D695B4">
      <w:pPr>
        <w:numPr>
          <w:ilvl w:val="0"/>
          <w:numId w:val="17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SELECT * FROM x INNER JOIN y USING (a);</w:t>
      </w:r>
    </w:p>
    <w:p w14:paraId="3B39EED6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388C566B">
      <w:pPr>
        <w:suppressAutoHyphens/>
        <w:spacing w:after="0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Q18. Which one of the following tables has a partial dependency?</w:t>
      </w:r>
    </w:p>
    <w:p w14:paraId="7ADC1611">
      <w:pPr>
        <w:numPr>
          <w:ilvl w:val="0"/>
          <w:numId w:val="1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For table (a, b, c, d) with primary key on column (a, b) and the dependency b - &gt; c.</w:t>
      </w:r>
    </w:p>
    <w:p w14:paraId="68478A27">
      <w:pPr>
        <w:numPr>
          <w:ilvl w:val="0"/>
          <w:numId w:val="1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For table (a, b, c, d) with primary key on column (a, b) and the dependency c - &gt; d.</w:t>
      </w:r>
    </w:p>
    <w:p w14:paraId="1B8BDD4D">
      <w:pPr>
        <w:numPr>
          <w:ilvl w:val="0"/>
          <w:numId w:val="1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For table (a, b, c, d) with primary key on column (a) and the dependency c - &gt; a.</w:t>
      </w:r>
    </w:p>
    <w:p w14:paraId="5FB5925C">
      <w:pPr>
        <w:numPr>
          <w:ilvl w:val="0"/>
          <w:numId w:val="18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For table (a, b, c, d) with primary key on column (a) and the dependency a -&gt; d.</w:t>
      </w:r>
    </w:p>
    <w:p w14:paraId="53BCC6E3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</w:p>
    <w:p w14:paraId="0C26C8C9">
      <w:pPr>
        <w:suppressAutoHyphens/>
        <w:spacing w:after="0" w:line="240" w:lineRule="auto"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Q19. Which of the following is/are not needed when defining a foreign key?</w:t>
      </w:r>
    </w:p>
    <w:p w14:paraId="46F18416">
      <w:pPr>
        <w:numPr>
          <w:ilvl w:val="0"/>
          <w:numId w:val="1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The data types of referenced columns and referencing columns must be compatible.</w:t>
      </w:r>
    </w:p>
    <w:p w14:paraId="3A651B41">
      <w:pPr>
        <w:numPr>
          <w:ilvl w:val="0"/>
          <w:numId w:val="1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Referenced columns must be NOT NULL.</w:t>
      </w:r>
    </w:p>
    <w:p w14:paraId="53D36F98">
      <w:pPr>
        <w:numPr>
          <w:ilvl w:val="0"/>
          <w:numId w:val="1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Referencing columns must either be a unique key or a primary key.</w:t>
      </w:r>
    </w:p>
    <w:p w14:paraId="716CF208">
      <w:pPr>
        <w:numPr>
          <w:ilvl w:val="0"/>
          <w:numId w:val="19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  <w:lang w:val="en-GB"/>
        </w:rPr>
        <w:t>Referenced columns and referencing columns should not be in a same table.</w:t>
      </w:r>
    </w:p>
    <w:p w14:paraId="7B8E189C">
      <w:pPr>
        <w:suppressAutoHyphens/>
        <w:contextualSpacing/>
        <w:rPr>
          <w:rFonts w:asciiTheme="minorEastAsia" w:hAnsiTheme="minorEastAsia" w:cstheme="minorEastAsia"/>
          <w:sz w:val="24"/>
          <w:szCs w:val="24"/>
        </w:rPr>
      </w:pPr>
    </w:p>
    <w:p w14:paraId="155314AE">
      <w:pPr>
        <w:suppressAutoHyphens/>
        <w:contextualSpacing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Q20. Which of the following statement(s) result(s) no errors in MySQL? Assume that all table names, constraint names and column names exist.</w:t>
      </w:r>
    </w:p>
    <w:p w14:paraId="2F4D225E">
      <w:pPr>
        <w:numPr>
          <w:ilvl w:val="0"/>
          <w:numId w:val="2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“ALTER TABLE table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REMOVE PRIMARY</w:t>
      </w:r>
      <w:r>
        <w:rPr>
          <w:rFonts w:hint="eastAsia" w:asciiTheme="minorEastAsia" w:hAnsiTheme="minorEastAsia" w:cstheme="minorEastAsia"/>
          <w:sz w:val="24"/>
          <w:szCs w:val="24"/>
        </w:rPr>
        <w:t>” removes a primary key.</w:t>
      </w:r>
    </w:p>
    <w:p w14:paraId="3D2C2ABE">
      <w:pPr>
        <w:numPr>
          <w:ilvl w:val="0"/>
          <w:numId w:val="2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“ALTER TABLE table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 xml:space="preserve">DELETE </w:t>
      </w:r>
      <w:r>
        <w:rPr>
          <w:rFonts w:hint="eastAsia" w:asciiTheme="minorEastAsia" w:hAnsiTheme="minorEastAsia" w:cstheme="minorEastAsia"/>
          <w:sz w:val="24"/>
          <w:szCs w:val="24"/>
        </w:rPr>
        <w:t xml:space="preserve">UNIQUE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name</w:t>
      </w:r>
      <w:r>
        <w:rPr>
          <w:rFonts w:hint="eastAsia" w:asciiTheme="minorEastAsia" w:hAnsiTheme="minorEastAsia" w:cstheme="minorEastAsia"/>
          <w:sz w:val="24"/>
          <w:szCs w:val="24"/>
        </w:rPr>
        <w:t>” removes a unique key.</w:t>
      </w:r>
    </w:p>
    <w:p w14:paraId="62709682">
      <w:pPr>
        <w:numPr>
          <w:ilvl w:val="0"/>
          <w:numId w:val="20"/>
        </w:numPr>
        <w:suppressAutoHyphens/>
        <w:contextualSpacing/>
        <w:rPr>
          <w:rFonts w:asciiTheme="minorEastAsia" w:hAnsiTheme="minorEastAsia" w:cstheme="minorEastAsia"/>
          <w:sz w:val="24"/>
          <w:szCs w:val="24"/>
          <w:lang w:val="en-GB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“ALTER TABLE table </w:t>
      </w:r>
      <w:r>
        <w:rPr>
          <w:rFonts w:hint="eastAsia" w:asciiTheme="minorEastAsia" w:hAnsiTheme="minorEastAsia" w:cstheme="minorEastAsia"/>
          <w:sz w:val="24"/>
          <w:szCs w:val="24"/>
          <w:lang w:val="en-GB"/>
        </w:rPr>
        <w:t>DROP FOREIGN KEY name</w:t>
      </w:r>
      <w:r>
        <w:rPr>
          <w:rFonts w:hint="eastAsia" w:asciiTheme="minorEastAsia" w:hAnsiTheme="minorEastAsia" w:cstheme="minorEastAsia"/>
          <w:sz w:val="24"/>
          <w:szCs w:val="24"/>
        </w:rPr>
        <w:t>” removes a foreign key.</w:t>
      </w:r>
    </w:p>
    <w:p w14:paraId="144AF11D">
      <w:pPr>
        <w:pStyle w:val="48"/>
        <w:numPr>
          <w:ilvl w:val="0"/>
          <w:numId w:val="20"/>
        </w:numPr>
        <w:ind w:firstLineChars="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4"/>
          <w:szCs w:val="24"/>
        </w:rPr>
        <w:t>“ALTER TABLE table ADD COLUMN name” adds a column.</w:t>
      </w: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DD04A"/>
    <w:multiLevelType w:val="multilevel"/>
    <w:tmpl w:val="9BCDD04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9FBFB0DF"/>
    <w:multiLevelType w:val="multilevel"/>
    <w:tmpl w:val="9FBFB0D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9FDB6098"/>
    <w:multiLevelType w:val="multilevel"/>
    <w:tmpl w:val="9FDB609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3">
    <w:nsid w:val="B94CE32E"/>
    <w:multiLevelType w:val="multilevel"/>
    <w:tmpl w:val="B94CE32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">
    <w:nsid w:val="BB7F65F9"/>
    <w:multiLevelType w:val="multilevel"/>
    <w:tmpl w:val="BB7F65F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>
    <w:nsid w:val="DB7E72CB"/>
    <w:multiLevelType w:val="multilevel"/>
    <w:tmpl w:val="DB7E72C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6">
    <w:nsid w:val="DFEF8388"/>
    <w:multiLevelType w:val="multilevel"/>
    <w:tmpl w:val="DFEF838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7">
    <w:nsid w:val="E2FAD02C"/>
    <w:multiLevelType w:val="multilevel"/>
    <w:tmpl w:val="E2FAD02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8">
    <w:nsid w:val="F5F28D21"/>
    <w:multiLevelType w:val="multilevel"/>
    <w:tmpl w:val="F5F28D2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9">
    <w:nsid w:val="FDA9E7AD"/>
    <w:multiLevelType w:val="multilevel"/>
    <w:tmpl w:val="FDA9E7A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0">
    <w:nsid w:val="FF6C6873"/>
    <w:multiLevelType w:val="multilevel"/>
    <w:tmpl w:val="FF6C687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>
    <w:nsid w:val="FFCC731C"/>
    <w:multiLevelType w:val="multilevel"/>
    <w:tmpl w:val="FFCC731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2">
    <w:nsid w:val="FFFBC21B"/>
    <w:multiLevelType w:val="multilevel"/>
    <w:tmpl w:val="FFFBC21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3">
    <w:nsid w:val="028C662B"/>
    <w:multiLevelType w:val="multilevel"/>
    <w:tmpl w:val="028C662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1521D22"/>
    <w:multiLevelType w:val="multilevel"/>
    <w:tmpl w:val="11521D2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6A852E2"/>
    <w:multiLevelType w:val="multilevel"/>
    <w:tmpl w:val="16A852E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6">
    <w:nsid w:val="2F325C7E"/>
    <w:multiLevelType w:val="multilevel"/>
    <w:tmpl w:val="2F325C7E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4E746FE"/>
    <w:multiLevelType w:val="multilevel"/>
    <w:tmpl w:val="64E746FE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FD6C691"/>
    <w:multiLevelType w:val="multilevel"/>
    <w:tmpl w:val="7FD6C69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9">
    <w:nsid w:val="7FDC52A0"/>
    <w:multiLevelType w:val="multilevel"/>
    <w:tmpl w:val="7FDC5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num w:numId="1">
    <w:abstractNumId w:val="14"/>
  </w:num>
  <w:num w:numId="2">
    <w:abstractNumId w:val="17"/>
  </w:num>
  <w:num w:numId="3">
    <w:abstractNumId w:val="16"/>
  </w:num>
  <w:num w:numId="4">
    <w:abstractNumId w:val="13"/>
  </w:num>
  <w:num w:numId="5">
    <w:abstractNumId w:val="1"/>
  </w:num>
  <w:num w:numId="6">
    <w:abstractNumId w:val="11"/>
  </w:num>
  <w:num w:numId="7">
    <w:abstractNumId w:val="0"/>
  </w:num>
  <w:num w:numId="8">
    <w:abstractNumId w:val="10"/>
  </w:num>
  <w:num w:numId="9">
    <w:abstractNumId w:val="15"/>
  </w:num>
  <w:num w:numId="10">
    <w:abstractNumId w:val="12"/>
  </w:num>
  <w:num w:numId="11">
    <w:abstractNumId w:val="18"/>
  </w:num>
  <w:num w:numId="12">
    <w:abstractNumId w:val="4"/>
  </w:num>
  <w:num w:numId="13">
    <w:abstractNumId w:val="8"/>
  </w:num>
  <w:num w:numId="14">
    <w:abstractNumId w:val="7"/>
  </w:num>
  <w:num w:numId="15">
    <w:abstractNumId w:val="5"/>
  </w:num>
  <w:num w:numId="16">
    <w:abstractNumId w:val="6"/>
  </w:num>
  <w:num w:numId="17">
    <w:abstractNumId w:val="19"/>
  </w:num>
  <w:num w:numId="18">
    <w:abstractNumId w:val="3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26"/>
    <w:rsid w:val="00021322"/>
    <w:rsid w:val="000538E4"/>
    <w:rsid w:val="00074B69"/>
    <w:rsid w:val="000C6E4B"/>
    <w:rsid w:val="00141BD4"/>
    <w:rsid w:val="001703ED"/>
    <w:rsid w:val="00182F0B"/>
    <w:rsid w:val="00206001"/>
    <w:rsid w:val="002A337D"/>
    <w:rsid w:val="002F3C8A"/>
    <w:rsid w:val="002F6884"/>
    <w:rsid w:val="00307E18"/>
    <w:rsid w:val="00372480"/>
    <w:rsid w:val="00372988"/>
    <w:rsid w:val="00394B0F"/>
    <w:rsid w:val="003F3A2B"/>
    <w:rsid w:val="00432D42"/>
    <w:rsid w:val="004357D5"/>
    <w:rsid w:val="00457459"/>
    <w:rsid w:val="00477383"/>
    <w:rsid w:val="00522D0E"/>
    <w:rsid w:val="00533842"/>
    <w:rsid w:val="00537564"/>
    <w:rsid w:val="005510CE"/>
    <w:rsid w:val="00570F82"/>
    <w:rsid w:val="0057454A"/>
    <w:rsid w:val="006B6326"/>
    <w:rsid w:val="006F5C6B"/>
    <w:rsid w:val="00785B16"/>
    <w:rsid w:val="007C226C"/>
    <w:rsid w:val="00836C07"/>
    <w:rsid w:val="00843B9A"/>
    <w:rsid w:val="008C3B67"/>
    <w:rsid w:val="0094127E"/>
    <w:rsid w:val="0094408B"/>
    <w:rsid w:val="0097126C"/>
    <w:rsid w:val="009C4FDE"/>
    <w:rsid w:val="009E38D4"/>
    <w:rsid w:val="009F1E63"/>
    <w:rsid w:val="009F64DE"/>
    <w:rsid w:val="00A41F40"/>
    <w:rsid w:val="00A84498"/>
    <w:rsid w:val="00B41D69"/>
    <w:rsid w:val="00BB3486"/>
    <w:rsid w:val="00CA09B4"/>
    <w:rsid w:val="00CF0365"/>
    <w:rsid w:val="00CF6BFD"/>
    <w:rsid w:val="00D60F64"/>
    <w:rsid w:val="00D617BB"/>
    <w:rsid w:val="00D67FE3"/>
    <w:rsid w:val="00D93CA5"/>
    <w:rsid w:val="00DA0B32"/>
    <w:rsid w:val="00E80939"/>
    <w:rsid w:val="00E878A1"/>
    <w:rsid w:val="00EB7BE1"/>
    <w:rsid w:val="00F705C6"/>
    <w:rsid w:val="00FC740D"/>
    <w:rsid w:val="00FE50EF"/>
    <w:rsid w:val="3FFD75E4"/>
    <w:rsid w:val="747D767B"/>
    <w:rsid w:val="75EB7A98"/>
    <w:rsid w:val="77FF20D7"/>
    <w:rsid w:val="7A2B8BC9"/>
    <w:rsid w:val="7FF80108"/>
    <w:rsid w:val="97DB79E6"/>
    <w:rsid w:val="AFFF6AFA"/>
    <w:rsid w:val="B7CF7EB9"/>
    <w:rsid w:val="BAFF034D"/>
    <w:rsid w:val="BFF94B83"/>
    <w:rsid w:val="F2F80561"/>
    <w:rsid w:val="F57F6B08"/>
    <w:rsid w:val="FD1EC9E8"/>
    <w:rsid w:val="FEFF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3"/>
    </w:pPr>
    <w:rPr>
      <w:i/>
      <w:iCs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4"/>
    </w:pPr>
    <w:rPr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color w:val="203864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paragraph" w:styleId="15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Strong"/>
    <w:basedOn w:val="11"/>
    <w:qFormat/>
    <w:uiPriority w:val="22"/>
    <w:rPr>
      <w:b/>
      <w:bCs/>
      <w:color w:val="auto"/>
    </w:rPr>
  </w:style>
  <w:style w:type="paragraph" w:styleId="18">
    <w:name w:val="Subtitle"/>
    <w:basedOn w:val="1"/>
    <w:next w:val="1"/>
    <w:link w:val="33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24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1">
    <w:name w:val="Header Char"/>
    <w:basedOn w:val="11"/>
    <w:link w:val="16"/>
    <w:qFormat/>
    <w:uiPriority w:val="99"/>
    <w:rPr>
      <w:sz w:val="18"/>
      <w:szCs w:val="18"/>
    </w:rPr>
  </w:style>
  <w:style w:type="character" w:customStyle="1" w:styleId="22">
    <w:name w:val="Footer Char"/>
    <w:basedOn w:val="11"/>
    <w:link w:val="15"/>
    <w:qFormat/>
    <w:uiPriority w:val="99"/>
    <w:rPr>
      <w:sz w:val="18"/>
      <w:szCs w:val="18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7">
    <w:name w:val="Heading 4 Char"/>
    <w:basedOn w:val="11"/>
    <w:link w:val="5"/>
    <w:semiHidden/>
    <w:qFormat/>
    <w:uiPriority w:val="9"/>
    <w:rPr>
      <w:i/>
      <w:iCs/>
    </w:rPr>
  </w:style>
  <w:style w:type="character" w:customStyle="1" w:styleId="28">
    <w:name w:val="Heading 5 Char"/>
    <w:basedOn w:val="11"/>
    <w:link w:val="6"/>
    <w:semiHidden/>
    <w:qFormat/>
    <w:uiPriority w:val="9"/>
    <w:rPr>
      <w:color w:val="2F5597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color w:val="203864" w:themeColor="accent1" w:themeShade="80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1">
    <w:name w:val="Heading 8 Char"/>
    <w:basedOn w:val="11"/>
    <w:link w:val="9"/>
    <w:semiHidden/>
    <w:qFormat/>
    <w:uiPriority w:val="9"/>
    <w:rPr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Subtitle Char"/>
    <w:basedOn w:val="11"/>
    <w:link w:val="18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35">
    <w:name w:val="Quote"/>
    <w:basedOn w:val="1"/>
    <w:next w:val="1"/>
    <w:link w:val="36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9">
    <w:name w:val="Subtle Emphasis1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Intense Emphasis1"/>
    <w:basedOn w:val="11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Subtle Reference1"/>
    <w:basedOn w:val="11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Intense Reference1"/>
    <w:basedOn w:val="11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43">
    <w:name w:val="Book Title1"/>
    <w:basedOn w:val="11"/>
    <w:qFormat/>
    <w:uiPriority w:val="33"/>
    <w:rPr>
      <w:b/>
      <w:bCs/>
      <w:i/>
      <w:iCs/>
      <w:spacing w:val="5"/>
    </w:rPr>
  </w:style>
  <w:style w:type="paragraph" w:customStyle="1" w:styleId="44">
    <w:name w:val="TOC Heading1"/>
    <w:basedOn w:val="2"/>
    <w:next w:val="1"/>
    <w:semiHidden/>
    <w:unhideWhenUsed/>
    <w:qFormat/>
    <w:uiPriority w:val="39"/>
    <w:pPr>
      <w:outlineLvl w:val="9"/>
    </w:pPr>
  </w:style>
  <w:style w:type="table" w:customStyle="1" w:styleId="45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Table Grid Light1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4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1452</Words>
  <Characters>8282</Characters>
  <Lines>69</Lines>
  <Paragraphs>19</Paragraphs>
  <TotalTime>0</TotalTime>
  <ScaleCrop>false</ScaleCrop>
  <LinksUpToDate>false</LinksUpToDate>
  <CharactersWithSpaces>9715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2024-09-26T10:59:00Z</dcterms:created>
  <dc:creator>Kitfox Chen</dc:creator>
  <cp:lastModifiedBy>jianjun</cp:lastModifiedBy>
  <dcterms:modified xsi:type="dcterms:W3CDTF">2025-11-13T17:11:10Z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5F8FDD396153C29C0F123A67E2519773_42</vt:lpwstr>
  </property>
</Properties>
</file>