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EB9ED" w14:textId="77777777" w:rsidR="0084760F" w:rsidRDefault="0055057D">
      <w:pPr>
        <w:pStyle w:val="a6"/>
      </w:pPr>
      <w:r>
        <w:t>Lab and Homework session 1</w:t>
      </w:r>
    </w:p>
    <w:p w14:paraId="2CFF62D6" w14:textId="77777777" w:rsidR="0084760F" w:rsidRDefault="0084760F"/>
    <w:p w14:paraId="0A789451" w14:textId="31E9AC91" w:rsidR="0084760F" w:rsidRDefault="0008395F">
      <w:r>
        <w:t>This lab session can be done using either XAMPP or the university’s MySQL server.</w:t>
      </w:r>
      <w:r w:rsidR="00637CF3">
        <w:t xml:space="preserve"> They are almost the same for new learners.</w:t>
      </w:r>
    </w:p>
    <w:p w14:paraId="6A3ECC40" w14:textId="77777777" w:rsidR="0008395F" w:rsidRDefault="0008395F"/>
    <w:p w14:paraId="3164FCD1" w14:textId="31A23D34" w:rsidR="008C4D4B" w:rsidRDefault="008C4D4B">
      <w:pPr>
        <w:rPr>
          <w:lang w:val="en-US"/>
        </w:rPr>
      </w:pPr>
      <w:r>
        <w:rPr>
          <w:rFonts w:hint="eastAsia"/>
        </w:rPr>
        <w:t>URL</w:t>
      </w:r>
      <w:r>
        <w:rPr>
          <w:lang w:val="en-US"/>
        </w:rPr>
        <w:t xml:space="preserve">: </w:t>
      </w:r>
      <w:hyperlink r:id="rId8" w:history="1">
        <w:r w:rsidRPr="007E64D7">
          <w:rPr>
            <w:rStyle w:val="a4"/>
            <w:lang w:val="en-US"/>
          </w:rPr>
          <w:t>http://csse-mysql.xjtlu.edu.cn/</w:t>
        </w:r>
      </w:hyperlink>
    </w:p>
    <w:p w14:paraId="645CEBEE" w14:textId="77777777" w:rsidR="008C4D4B" w:rsidRDefault="008C4D4B">
      <w:pPr>
        <w:rPr>
          <w:lang w:val="en-US"/>
        </w:rPr>
      </w:pPr>
    </w:p>
    <w:p w14:paraId="6E0F4EBD" w14:textId="0171D64D" w:rsidR="008C4D4B" w:rsidRDefault="008C4D4B">
      <w:pPr>
        <w:rPr>
          <w:lang w:val="en-US"/>
        </w:rPr>
      </w:pPr>
      <w:r w:rsidRPr="008C4D4B">
        <w:rPr>
          <w:b/>
          <w:bCs/>
          <w:lang w:val="en-US"/>
        </w:rPr>
        <w:t>Username</w:t>
      </w:r>
      <w:r>
        <w:rPr>
          <w:lang w:val="en-US"/>
        </w:rPr>
        <w:t>: Your lab computer login username without the dot (.)</w:t>
      </w:r>
      <w:r w:rsidR="002F1CF0">
        <w:rPr>
          <w:lang w:val="en-US"/>
        </w:rPr>
        <w:t xml:space="preserve"> and preserving all capital letters.</w:t>
      </w:r>
    </w:p>
    <w:p w14:paraId="7312B85A" w14:textId="6D733349" w:rsidR="008C4D4B" w:rsidRDefault="008C4D4B" w:rsidP="008C4D4B">
      <w:pPr>
        <w:rPr>
          <w:lang w:val="en-US"/>
        </w:rPr>
      </w:pPr>
      <w:r>
        <w:rPr>
          <w:lang w:val="en-US"/>
        </w:rPr>
        <w:t xml:space="preserve">For example, if your </w:t>
      </w:r>
      <w:r w:rsidR="00254E8D">
        <w:rPr>
          <w:lang w:val="en-US"/>
        </w:rPr>
        <w:t>lab computer</w:t>
      </w:r>
      <w:r>
        <w:rPr>
          <w:lang w:val="en-US"/>
        </w:rPr>
        <w:t xml:space="preserve"> username is Jianjun.Chen22, then your username for csse-mysql will be JianjunChen22.</w:t>
      </w:r>
    </w:p>
    <w:p w14:paraId="65A4FD42" w14:textId="77777777" w:rsidR="008C4D4B" w:rsidRDefault="008C4D4B" w:rsidP="008C4D4B">
      <w:pPr>
        <w:rPr>
          <w:lang w:val="en-US"/>
        </w:rPr>
      </w:pPr>
    </w:p>
    <w:p w14:paraId="35431568" w14:textId="3097B599" w:rsidR="008C4D4B" w:rsidRPr="008C4D4B" w:rsidRDefault="008C4D4B" w:rsidP="008C4D4B">
      <w:pPr>
        <w:rPr>
          <w:lang w:val="en-US"/>
        </w:rPr>
      </w:pPr>
      <w:r w:rsidRPr="008C4D4B">
        <w:rPr>
          <w:b/>
          <w:bCs/>
          <w:lang w:val="en-US"/>
        </w:rPr>
        <w:t>Password</w:t>
      </w:r>
      <w:r>
        <w:rPr>
          <w:lang w:val="en-US"/>
        </w:rPr>
        <w:t xml:space="preserve">: </w:t>
      </w:r>
      <w:r w:rsidR="00225113">
        <w:rPr>
          <w:rFonts w:hint="eastAsia"/>
          <w:lang w:val="en-US"/>
        </w:rPr>
        <w:t xml:space="preserve">Your </w:t>
      </w:r>
      <w:r w:rsidR="00225113">
        <w:rPr>
          <w:lang w:val="en-US"/>
        </w:rPr>
        <w:t xml:space="preserve">ID + </w:t>
      </w:r>
      <w:r w:rsidR="00021DC8">
        <w:rPr>
          <w:lang w:val="en-US"/>
        </w:rPr>
        <w:t>CPT103</w:t>
      </w:r>
      <w:r w:rsidR="00225113">
        <w:rPr>
          <w:lang w:val="en-US"/>
        </w:rPr>
        <w:t>, for example: 2233556CPT103</w:t>
      </w:r>
    </w:p>
    <w:p w14:paraId="5F8C72CD" w14:textId="77777777" w:rsidR="008C4D4B" w:rsidRPr="008C4D4B" w:rsidRDefault="008C4D4B"/>
    <w:p w14:paraId="4EDE956E" w14:textId="77777777" w:rsidR="0084760F" w:rsidRDefault="0055057D">
      <w:r>
        <w:t xml:space="preserve">To access this server </w:t>
      </w:r>
      <w:r>
        <w:rPr>
          <w:color w:val="FF0000"/>
        </w:rPr>
        <w:t>from outside of the campus</w:t>
      </w:r>
      <w:r>
        <w:t xml:space="preserve">, you need to connect to XJTLU VPN first. </w:t>
      </w:r>
    </w:p>
    <w:p w14:paraId="4C178B08" w14:textId="77777777" w:rsidR="0084760F" w:rsidRDefault="0084760F"/>
    <w:p w14:paraId="3E3D853A" w14:textId="6C8E00ED" w:rsidR="0084760F" w:rsidRDefault="0055057D">
      <w:r>
        <w:rPr>
          <w:b/>
        </w:rPr>
        <w:t>NOTE</w:t>
      </w:r>
      <w:r>
        <w:t xml:space="preserve">: Don’t reset the database password to be null </w:t>
      </w:r>
      <w:r>
        <w:rPr>
          <w:lang w:val="en"/>
        </w:rPr>
        <w:t>(</w:t>
      </w:r>
      <w:r>
        <w:t>‘’</w:t>
      </w:r>
      <w:r>
        <w:rPr>
          <w:lang w:val="en"/>
        </w:rPr>
        <w:t>)</w:t>
      </w:r>
      <w:r>
        <w:t>, because this database does not allow the account to login with the password null.</w:t>
      </w:r>
    </w:p>
    <w:p w14:paraId="592CDB4F" w14:textId="77777777" w:rsidR="0084760F" w:rsidRDefault="0084760F"/>
    <w:p w14:paraId="28E64C5A" w14:textId="77777777" w:rsidR="0084760F" w:rsidRDefault="0084760F"/>
    <w:p w14:paraId="260BECB1" w14:textId="77777777" w:rsidR="0084760F" w:rsidRDefault="0055057D">
      <w:r>
        <w:rPr>
          <w:noProof/>
          <w:lang w:val="en-US"/>
        </w:rPr>
        <mc:AlternateContent>
          <mc:Choice Requires="wps">
            <w:drawing>
              <wp:anchor distT="0" distB="0" distL="114300" distR="114300" simplePos="0" relativeHeight="251660288" behindDoc="0" locked="0" layoutInCell="1" allowOverlap="1" wp14:anchorId="1A74DB3F" wp14:editId="100BBBFC">
                <wp:simplePos x="0" y="0"/>
                <wp:positionH relativeFrom="column">
                  <wp:posOffset>5319395</wp:posOffset>
                </wp:positionH>
                <wp:positionV relativeFrom="paragraph">
                  <wp:posOffset>2616200</wp:posOffset>
                </wp:positionV>
                <wp:extent cx="499745" cy="347345"/>
                <wp:effectExtent l="0" t="0" r="14605" b="14605"/>
                <wp:wrapNone/>
                <wp:docPr id="3" name="Oval 3"/>
                <wp:cNvGraphicFramePr/>
                <a:graphic xmlns:a="http://schemas.openxmlformats.org/drawingml/2006/main">
                  <a:graphicData uri="http://schemas.microsoft.com/office/word/2010/wordprocessingShape">
                    <wps:wsp>
                      <wps:cNvSpPr/>
                      <wps:spPr>
                        <a:xfrm>
                          <a:off x="0" y="0"/>
                          <a:ext cx="499745" cy="34734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D71286A" id="Oval 3" o:spid="_x0000_s1026" style="position:absolute;left:0;text-align:left;margin-left:418.85pt;margin-top:206pt;width:39.35pt;height:27.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" filled="f" strokecolor="red" strokeweight="1pt">
                <v:stroke joinstyle="miter"/>
              </v:oval>
            </w:pict>
          </mc:Fallback>
        </mc:AlternateContent>
      </w:r>
      <w:r>
        <w:rPr>
          <w:noProof/>
          <w:lang w:val="en-US"/>
        </w:rPr>
        <mc:AlternateContent>
          <mc:Choice Requires="wps">
            <w:drawing>
              <wp:anchor distT="0" distB="0" distL="114300" distR="114300" simplePos="0" relativeHeight="251659264" behindDoc="0" locked="0" layoutInCell="1" allowOverlap="1" wp14:anchorId="2D375996" wp14:editId="3F749B52">
                <wp:simplePos x="0" y="0"/>
                <wp:positionH relativeFrom="column">
                  <wp:posOffset>4909820</wp:posOffset>
                </wp:positionH>
                <wp:positionV relativeFrom="paragraph">
                  <wp:posOffset>2818765</wp:posOffset>
                </wp:positionV>
                <wp:extent cx="571500" cy="280670"/>
                <wp:effectExtent l="0" t="38100" r="57150" b="24130"/>
                <wp:wrapNone/>
                <wp:docPr id="2" name="Straight Arrow Connector 2"/>
                <wp:cNvGraphicFramePr/>
                <a:graphic xmlns:a="http://schemas.openxmlformats.org/drawingml/2006/main">
                  <a:graphicData uri="http://schemas.microsoft.com/office/word/2010/wordprocessingShape">
                    <wps:wsp>
                      <wps:cNvCnPr/>
                      <wps:spPr>
                        <a:xfrm flipV="1">
                          <a:off x="0" y="0"/>
                          <a:ext cx="571500" cy="28067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1E64C01B" id="_x0000_t32" coordsize="21600,21600" o:spt="32" o:oned="t" path="m,l21600,21600e" filled="f">
                <v:path arrowok="t" fillok="f" o:connecttype="none"/>
                <o:lock v:ext="edit" shapetype="t"/>
              </v:shapetype>
              <v:shape id="Straight Arrow Connector 2" o:spid="_x0000_s1026" type="#_x0000_t32" style="position:absolute;left:0;text-align:left;margin-left:386.6pt;margin-top:221.95pt;width:45pt;height:22.1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" strokecolor="red" strokeweight="1.5pt">
                <v:stroke endarrow="block" joinstyle="miter"/>
              </v:shape>
            </w:pict>
          </mc:Fallback>
        </mc:AlternateContent>
      </w:r>
      <w:r>
        <w:rPr>
          <w:noProof/>
          <w:lang w:val="en-US"/>
        </w:rPr>
        <w:drawing>
          <wp:inline distT="0" distB="0" distL="0" distR="0" wp14:anchorId="77776BBB" wp14:editId="3B6CE80F">
            <wp:extent cx="5727700" cy="309753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727700" cy="3097530"/>
                    </a:xfrm>
                    <a:prstGeom prst="rect">
                      <a:avLst/>
                    </a:prstGeom>
                  </pic:spPr>
                </pic:pic>
              </a:graphicData>
            </a:graphic>
          </wp:inline>
        </w:drawing>
      </w:r>
    </w:p>
    <w:p w14:paraId="32840D88" w14:textId="797FFC16" w:rsidR="0084760F" w:rsidRDefault="0055057D">
      <w:r>
        <w:t>SQL queries need to be executed through this text field. Remember to click “Go” to start executing your SQL queries.</w:t>
      </w:r>
    </w:p>
    <w:p w14:paraId="3DF6D74C" w14:textId="41AE4977" w:rsidR="00AB1552" w:rsidRDefault="00AB1552"/>
    <w:p w14:paraId="0F07DBF9" w14:textId="77777777" w:rsidR="0084760F" w:rsidRDefault="0055057D">
      <w:pPr>
        <w:rPr>
          <w:rFonts w:asciiTheme="majorHAnsi" w:eastAsiaTheme="majorEastAsia" w:hAnsiTheme="majorHAnsi" w:cstheme="majorBidi"/>
          <w:color w:val="2F5496" w:themeColor="accent1" w:themeShade="BF"/>
          <w:sz w:val="32"/>
          <w:szCs w:val="32"/>
        </w:rPr>
      </w:pPr>
      <w:r>
        <w:br w:type="page"/>
      </w:r>
    </w:p>
    <w:p w14:paraId="3B8E9076" w14:textId="77777777" w:rsidR="0084760F" w:rsidRDefault="0055057D">
      <w:pPr>
        <w:pStyle w:val="1"/>
      </w:pPr>
      <w:r>
        <w:lastRenderedPageBreak/>
        <w:t>Task 1: Creating tables</w:t>
      </w:r>
    </w:p>
    <w:p w14:paraId="6748D0C3" w14:textId="77777777" w:rsidR="0084760F" w:rsidRDefault="0084760F">
      <w:pPr>
        <w:rPr>
          <w:b/>
          <w:bCs/>
        </w:rPr>
      </w:pPr>
    </w:p>
    <w:p w14:paraId="6F7DB722" w14:textId="59643964" w:rsidR="0084760F" w:rsidRDefault="0055057D">
      <w:pPr>
        <w:rPr>
          <w:color w:val="FF0000"/>
        </w:rPr>
      </w:pPr>
      <w:r>
        <w:rPr>
          <w:b/>
          <w:bCs/>
        </w:rPr>
        <w:t>Guided step 1:</w:t>
      </w:r>
      <w:r>
        <w:t xml:space="preserve"> Write the SQL necessary to represent the following data requirements. A precise data type has not been specified for the fields in these tables. You should use your judgement and </w:t>
      </w:r>
      <w:r w:rsidR="003339B1">
        <w:t>real-world</w:t>
      </w:r>
      <w:r>
        <w:t xml:space="preserve"> knowledge to help decide the most appropriate data type for each field. </w:t>
      </w:r>
      <w:r w:rsidR="00275497" w:rsidRPr="00DC2D03">
        <w:rPr>
          <w:color w:val="FF0000"/>
        </w:rPr>
        <w:t xml:space="preserve">Do </w:t>
      </w:r>
      <w:r w:rsidR="00DC2D03">
        <w:rPr>
          <w:color w:val="FF0000"/>
        </w:rPr>
        <w:t>NOT</w:t>
      </w:r>
      <w:r w:rsidRPr="00DC2D03">
        <w:rPr>
          <w:color w:val="FF0000"/>
        </w:rPr>
        <w:t xml:space="preserve"> </w:t>
      </w:r>
      <w:r>
        <w:rPr>
          <w:color w:val="FF0000"/>
        </w:rPr>
        <w:t>specify primary keys</w:t>
      </w:r>
      <w:r w:rsidR="005D3E8B">
        <w:rPr>
          <w:color w:val="FF0000"/>
        </w:rPr>
        <w:t>, unique keys</w:t>
      </w:r>
      <w:r>
        <w:rPr>
          <w:color w:val="FF0000"/>
        </w:rPr>
        <w:t xml:space="preserve"> and foreign keys in </w:t>
      </w:r>
      <w:r w:rsidR="000232FC">
        <w:rPr>
          <w:color w:val="FF0000"/>
        </w:rPr>
        <w:t>any of these tables</w:t>
      </w:r>
      <w:r>
        <w:rPr>
          <w:color w:val="FF0000"/>
        </w:rPr>
        <w:t xml:space="preserve"> for now</w:t>
      </w:r>
      <w:r w:rsidR="000232FC">
        <w:rPr>
          <w:color w:val="FF0000"/>
        </w:rPr>
        <w:t>,</w:t>
      </w:r>
      <w:r w:rsidR="000232FC" w:rsidRPr="000232FC">
        <w:t xml:space="preserve"> as</w:t>
      </w:r>
      <w:r w:rsidR="005D3E8B" w:rsidRPr="00DC2D03">
        <w:t xml:space="preserve"> </w:t>
      </w:r>
      <w:r w:rsidR="000232FC">
        <w:t>y</w:t>
      </w:r>
      <w:r w:rsidR="005D3E8B" w:rsidRPr="00DC2D03">
        <w:t>ou will be guided to add them later</w:t>
      </w:r>
      <w:r w:rsidR="00DC2D03" w:rsidRPr="00DC2D03">
        <w:t>.</w:t>
      </w:r>
    </w:p>
    <w:p w14:paraId="03430E2D" w14:textId="77777777" w:rsidR="00275497" w:rsidRDefault="00275497"/>
    <w:tbl>
      <w:tblPr>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84760F" w14:paraId="7F7CA9B7" w14:textId="77777777">
        <w:trPr>
          <w:trHeight w:val="25"/>
        </w:trPr>
        <w:tc>
          <w:tcPr>
            <w:tcW w:w="9029" w:type="dxa"/>
            <w:gridSpan w:val="3"/>
            <w:tcMar>
              <w:top w:w="100" w:type="dxa"/>
              <w:left w:w="100" w:type="dxa"/>
              <w:bottom w:w="100" w:type="dxa"/>
              <w:right w:w="100" w:type="dxa"/>
            </w:tcMar>
          </w:tcPr>
          <w:p w14:paraId="44E77B94" w14:textId="77777777" w:rsidR="0084760F" w:rsidRDefault="0055057D">
            <w:pPr>
              <w:widowControl w:val="0"/>
              <w:rPr>
                <w:b/>
                <w:sz w:val="20"/>
                <w:szCs w:val="20"/>
              </w:rPr>
            </w:pPr>
            <w:r>
              <w:rPr>
                <w:sz w:val="20"/>
                <w:szCs w:val="20"/>
              </w:rPr>
              <w:t xml:space="preserve">Table Name: </w:t>
            </w:r>
            <w:r>
              <w:rPr>
                <w:b/>
                <w:sz w:val="20"/>
                <w:szCs w:val="20"/>
              </w:rPr>
              <w:t>teachers</w:t>
            </w:r>
          </w:p>
        </w:tc>
      </w:tr>
      <w:tr w:rsidR="0084760F" w14:paraId="73FCC06C" w14:textId="77777777">
        <w:tc>
          <w:tcPr>
            <w:tcW w:w="3009" w:type="dxa"/>
            <w:tcMar>
              <w:top w:w="100" w:type="dxa"/>
              <w:left w:w="100" w:type="dxa"/>
              <w:bottom w:w="100" w:type="dxa"/>
              <w:right w:w="100" w:type="dxa"/>
            </w:tcMar>
          </w:tcPr>
          <w:p w14:paraId="6C87C039" w14:textId="77777777" w:rsidR="0084760F" w:rsidRDefault="0055057D">
            <w:pPr>
              <w:widowControl w:val="0"/>
              <w:rPr>
                <w:b/>
                <w:sz w:val="20"/>
                <w:szCs w:val="20"/>
              </w:rPr>
            </w:pPr>
            <w:r>
              <w:rPr>
                <w:b/>
                <w:sz w:val="20"/>
                <w:szCs w:val="20"/>
              </w:rPr>
              <w:t>Field Name</w:t>
            </w:r>
          </w:p>
        </w:tc>
        <w:tc>
          <w:tcPr>
            <w:tcW w:w="3010" w:type="dxa"/>
            <w:tcMar>
              <w:top w:w="100" w:type="dxa"/>
              <w:left w:w="100" w:type="dxa"/>
              <w:bottom w:w="100" w:type="dxa"/>
              <w:right w:w="100" w:type="dxa"/>
            </w:tcMar>
          </w:tcPr>
          <w:p w14:paraId="2EE63688" w14:textId="77777777" w:rsidR="0084760F" w:rsidRDefault="0055057D">
            <w:pPr>
              <w:widowControl w:val="0"/>
              <w:rPr>
                <w:b/>
                <w:sz w:val="20"/>
                <w:szCs w:val="20"/>
              </w:rPr>
            </w:pPr>
            <w:r>
              <w:rPr>
                <w:b/>
                <w:sz w:val="20"/>
                <w:szCs w:val="20"/>
              </w:rPr>
              <w:t>Data Description</w:t>
            </w:r>
          </w:p>
        </w:tc>
        <w:tc>
          <w:tcPr>
            <w:tcW w:w="3010" w:type="dxa"/>
            <w:tcMar>
              <w:top w:w="100" w:type="dxa"/>
              <w:left w:w="100" w:type="dxa"/>
              <w:bottom w:w="100" w:type="dxa"/>
              <w:right w:w="100" w:type="dxa"/>
            </w:tcMar>
          </w:tcPr>
          <w:p w14:paraId="50C6C191" w14:textId="77777777" w:rsidR="0084760F" w:rsidRDefault="0055057D">
            <w:pPr>
              <w:widowControl w:val="0"/>
              <w:rPr>
                <w:b/>
                <w:sz w:val="20"/>
                <w:szCs w:val="20"/>
              </w:rPr>
            </w:pPr>
            <w:r>
              <w:rPr>
                <w:b/>
                <w:sz w:val="20"/>
                <w:szCs w:val="20"/>
              </w:rPr>
              <w:t>Notes</w:t>
            </w:r>
          </w:p>
        </w:tc>
      </w:tr>
      <w:tr w:rsidR="0084760F" w14:paraId="64DB2BC8" w14:textId="77777777">
        <w:tc>
          <w:tcPr>
            <w:tcW w:w="3009" w:type="dxa"/>
            <w:tcMar>
              <w:top w:w="100" w:type="dxa"/>
              <w:left w:w="100" w:type="dxa"/>
              <w:bottom w:w="100" w:type="dxa"/>
              <w:right w:w="100" w:type="dxa"/>
            </w:tcMar>
          </w:tcPr>
          <w:p w14:paraId="426EECE4" w14:textId="1FFEB5ED" w:rsidR="0084760F" w:rsidRDefault="003339B1">
            <w:pPr>
              <w:widowControl w:val="0"/>
              <w:rPr>
                <w:sz w:val="20"/>
                <w:szCs w:val="20"/>
              </w:rPr>
            </w:pPr>
            <w:r>
              <w:rPr>
                <w:sz w:val="20"/>
                <w:szCs w:val="20"/>
              </w:rPr>
              <w:t>teacher_id</w:t>
            </w:r>
          </w:p>
        </w:tc>
        <w:tc>
          <w:tcPr>
            <w:tcW w:w="3010" w:type="dxa"/>
            <w:tcMar>
              <w:top w:w="100" w:type="dxa"/>
              <w:left w:w="100" w:type="dxa"/>
              <w:bottom w:w="100" w:type="dxa"/>
              <w:right w:w="100" w:type="dxa"/>
            </w:tcMar>
          </w:tcPr>
          <w:p w14:paraId="3482B1D5" w14:textId="362D7A0E" w:rsidR="0084760F" w:rsidRDefault="0055057D">
            <w:pPr>
              <w:widowControl w:val="0"/>
              <w:rPr>
                <w:sz w:val="20"/>
                <w:szCs w:val="20"/>
              </w:rPr>
            </w:pPr>
            <w:r>
              <w:rPr>
                <w:sz w:val="20"/>
                <w:szCs w:val="20"/>
              </w:rPr>
              <w:t>A unique ID number</w:t>
            </w:r>
          </w:p>
        </w:tc>
        <w:tc>
          <w:tcPr>
            <w:tcW w:w="3010" w:type="dxa"/>
            <w:tcMar>
              <w:top w:w="100" w:type="dxa"/>
              <w:left w:w="100" w:type="dxa"/>
              <w:bottom w:w="100" w:type="dxa"/>
              <w:right w:w="100" w:type="dxa"/>
            </w:tcMar>
          </w:tcPr>
          <w:p w14:paraId="14ED0B67" w14:textId="77777777" w:rsidR="0084760F" w:rsidRDefault="0055057D">
            <w:pPr>
              <w:widowControl w:val="0"/>
              <w:rPr>
                <w:sz w:val="20"/>
                <w:szCs w:val="20"/>
              </w:rPr>
            </w:pPr>
            <w:r>
              <w:rPr>
                <w:sz w:val="20"/>
                <w:szCs w:val="20"/>
              </w:rPr>
              <w:t>No precise format of ID</w:t>
            </w:r>
          </w:p>
        </w:tc>
      </w:tr>
      <w:tr w:rsidR="0084760F" w14:paraId="33ED2A5D" w14:textId="77777777">
        <w:tc>
          <w:tcPr>
            <w:tcW w:w="3009" w:type="dxa"/>
            <w:tcMar>
              <w:top w:w="100" w:type="dxa"/>
              <w:left w:w="100" w:type="dxa"/>
              <w:bottom w:w="100" w:type="dxa"/>
              <w:right w:w="100" w:type="dxa"/>
            </w:tcMar>
          </w:tcPr>
          <w:p w14:paraId="472B8ECB" w14:textId="5CD3C843" w:rsidR="0084760F" w:rsidRDefault="003339B1">
            <w:pPr>
              <w:widowControl w:val="0"/>
              <w:rPr>
                <w:sz w:val="20"/>
                <w:szCs w:val="20"/>
              </w:rPr>
            </w:pPr>
            <w:r>
              <w:rPr>
                <w:sz w:val="20"/>
                <w:szCs w:val="20"/>
              </w:rPr>
              <w:t>n</w:t>
            </w:r>
            <w:r w:rsidR="0055057D">
              <w:rPr>
                <w:sz w:val="20"/>
                <w:szCs w:val="20"/>
              </w:rPr>
              <w:t>ame</w:t>
            </w:r>
          </w:p>
        </w:tc>
        <w:tc>
          <w:tcPr>
            <w:tcW w:w="3010" w:type="dxa"/>
            <w:tcMar>
              <w:top w:w="100" w:type="dxa"/>
              <w:left w:w="100" w:type="dxa"/>
              <w:bottom w:w="100" w:type="dxa"/>
              <w:right w:w="100" w:type="dxa"/>
            </w:tcMar>
          </w:tcPr>
          <w:p w14:paraId="6D11D43D" w14:textId="77777777" w:rsidR="0084760F" w:rsidRDefault="0055057D">
            <w:pPr>
              <w:widowControl w:val="0"/>
              <w:rPr>
                <w:sz w:val="20"/>
                <w:szCs w:val="20"/>
              </w:rPr>
            </w:pPr>
            <w:r>
              <w:rPr>
                <w:sz w:val="20"/>
                <w:szCs w:val="20"/>
              </w:rPr>
              <w:t>A teacher's full name</w:t>
            </w:r>
          </w:p>
        </w:tc>
        <w:tc>
          <w:tcPr>
            <w:tcW w:w="3010" w:type="dxa"/>
            <w:tcMar>
              <w:top w:w="100" w:type="dxa"/>
              <w:left w:w="100" w:type="dxa"/>
              <w:bottom w:w="100" w:type="dxa"/>
              <w:right w:w="100" w:type="dxa"/>
            </w:tcMar>
          </w:tcPr>
          <w:p w14:paraId="600827D6" w14:textId="77777777" w:rsidR="0084760F" w:rsidRDefault="0055057D">
            <w:pPr>
              <w:widowControl w:val="0"/>
              <w:rPr>
                <w:sz w:val="20"/>
                <w:szCs w:val="20"/>
              </w:rPr>
            </w:pPr>
            <w:r>
              <w:rPr>
                <w:sz w:val="20"/>
                <w:szCs w:val="20"/>
              </w:rPr>
              <w:t>All teachers have a name.</w:t>
            </w:r>
          </w:p>
        </w:tc>
      </w:tr>
      <w:tr w:rsidR="0084760F" w14:paraId="642A483F" w14:textId="77777777">
        <w:tc>
          <w:tcPr>
            <w:tcW w:w="3009" w:type="dxa"/>
            <w:tcMar>
              <w:top w:w="100" w:type="dxa"/>
              <w:left w:w="100" w:type="dxa"/>
              <w:bottom w:w="100" w:type="dxa"/>
              <w:right w:w="100" w:type="dxa"/>
            </w:tcMar>
          </w:tcPr>
          <w:p w14:paraId="2C7F01A9" w14:textId="4C8B99A0" w:rsidR="0084760F" w:rsidRPr="003339B1" w:rsidRDefault="003339B1">
            <w:pPr>
              <w:widowControl w:val="0"/>
              <w:rPr>
                <w:sz w:val="20"/>
                <w:szCs w:val="20"/>
                <w:lang w:val="en-US"/>
              </w:rPr>
            </w:pPr>
            <w:r>
              <w:rPr>
                <w:sz w:val="20"/>
                <w:szCs w:val="20"/>
              </w:rPr>
              <w:t>t</w:t>
            </w:r>
            <w:r>
              <w:rPr>
                <w:rFonts w:hint="eastAsia"/>
                <w:sz w:val="20"/>
                <w:szCs w:val="20"/>
              </w:rPr>
              <w:t>el</w:t>
            </w:r>
          </w:p>
        </w:tc>
        <w:tc>
          <w:tcPr>
            <w:tcW w:w="3010" w:type="dxa"/>
            <w:tcMar>
              <w:top w:w="100" w:type="dxa"/>
              <w:left w:w="100" w:type="dxa"/>
              <w:bottom w:w="100" w:type="dxa"/>
              <w:right w:w="100" w:type="dxa"/>
            </w:tcMar>
          </w:tcPr>
          <w:p w14:paraId="1F6F7C00" w14:textId="77777777" w:rsidR="0084760F" w:rsidRDefault="0055057D">
            <w:pPr>
              <w:widowControl w:val="0"/>
              <w:rPr>
                <w:sz w:val="20"/>
                <w:szCs w:val="20"/>
              </w:rPr>
            </w:pPr>
            <w:r>
              <w:rPr>
                <w:sz w:val="20"/>
                <w:szCs w:val="20"/>
              </w:rPr>
              <w:t>An multi-format telephone number</w:t>
            </w:r>
          </w:p>
        </w:tc>
        <w:tc>
          <w:tcPr>
            <w:tcW w:w="3010" w:type="dxa"/>
            <w:tcMar>
              <w:top w:w="100" w:type="dxa"/>
              <w:left w:w="100" w:type="dxa"/>
              <w:bottom w:w="100" w:type="dxa"/>
              <w:right w:w="100" w:type="dxa"/>
            </w:tcMar>
          </w:tcPr>
          <w:p w14:paraId="12F4CA0B" w14:textId="777057DD" w:rsidR="0084760F" w:rsidRDefault="0055057D">
            <w:pPr>
              <w:widowControl w:val="0"/>
              <w:rPr>
                <w:sz w:val="20"/>
                <w:szCs w:val="20"/>
              </w:rPr>
            </w:pPr>
            <w:r>
              <w:rPr>
                <w:sz w:val="20"/>
                <w:szCs w:val="20"/>
              </w:rPr>
              <w:t xml:space="preserve">Might contain country codes </w:t>
            </w:r>
            <w:r w:rsidR="00A30427">
              <w:rPr>
                <w:sz w:val="20"/>
                <w:szCs w:val="20"/>
              </w:rPr>
              <w:t>e.g.,</w:t>
            </w:r>
            <w:r>
              <w:rPr>
                <w:sz w:val="20"/>
                <w:szCs w:val="20"/>
              </w:rPr>
              <w:t xml:space="preserve"> +44 123456789</w:t>
            </w:r>
          </w:p>
          <w:p w14:paraId="53F7CAC2" w14:textId="77777777" w:rsidR="0084760F" w:rsidRDefault="0055057D">
            <w:pPr>
              <w:widowControl w:val="0"/>
              <w:rPr>
                <w:sz w:val="20"/>
                <w:szCs w:val="20"/>
              </w:rPr>
            </w:pPr>
            <w:r>
              <w:rPr>
                <w:sz w:val="20"/>
                <w:szCs w:val="20"/>
              </w:rPr>
              <w:t>Not all teachers have a tel.</w:t>
            </w:r>
          </w:p>
        </w:tc>
      </w:tr>
      <w:tr w:rsidR="0084760F" w14:paraId="5E1CB0F0" w14:textId="77777777">
        <w:tc>
          <w:tcPr>
            <w:tcW w:w="3009" w:type="dxa"/>
            <w:tcMar>
              <w:top w:w="100" w:type="dxa"/>
              <w:left w:w="100" w:type="dxa"/>
              <w:bottom w:w="100" w:type="dxa"/>
              <w:right w:w="100" w:type="dxa"/>
            </w:tcMar>
          </w:tcPr>
          <w:p w14:paraId="45227593" w14:textId="3F7A5D25" w:rsidR="0084760F" w:rsidRDefault="003339B1">
            <w:pPr>
              <w:widowControl w:val="0"/>
              <w:rPr>
                <w:sz w:val="20"/>
                <w:szCs w:val="20"/>
              </w:rPr>
            </w:pPr>
            <w:r>
              <w:rPr>
                <w:sz w:val="20"/>
                <w:szCs w:val="20"/>
              </w:rPr>
              <w:t>o</w:t>
            </w:r>
            <w:r w:rsidR="0055057D">
              <w:rPr>
                <w:sz w:val="20"/>
                <w:szCs w:val="20"/>
              </w:rPr>
              <w:t>ffice</w:t>
            </w:r>
          </w:p>
        </w:tc>
        <w:tc>
          <w:tcPr>
            <w:tcW w:w="3010" w:type="dxa"/>
            <w:tcMar>
              <w:top w:w="100" w:type="dxa"/>
              <w:left w:w="100" w:type="dxa"/>
              <w:bottom w:w="100" w:type="dxa"/>
              <w:right w:w="100" w:type="dxa"/>
            </w:tcMar>
          </w:tcPr>
          <w:p w14:paraId="56055654" w14:textId="77777777" w:rsidR="0084760F" w:rsidRDefault="0055057D">
            <w:pPr>
              <w:widowControl w:val="0"/>
              <w:rPr>
                <w:sz w:val="20"/>
                <w:szCs w:val="20"/>
              </w:rPr>
            </w:pPr>
            <w:r>
              <w:rPr>
                <w:sz w:val="20"/>
                <w:szCs w:val="20"/>
              </w:rPr>
              <w:t>The room where the teacher’s office resides.</w:t>
            </w:r>
          </w:p>
        </w:tc>
        <w:tc>
          <w:tcPr>
            <w:tcW w:w="3010" w:type="dxa"/>
            <w:tcMar>
              <w:top w:w="100" w:type="dxa"/>
              <w:left w:w="100" w:type="dxa"/>
              <w:bottom w:w="100" w:type="dxa"/>
              <w:right w:w="100" w:type="dxa"/>
            </w:tcMar>
          </w:tcPr>
          <w:p w14:paraId="25CDAAC3" w14:textId="77777777" w:rsidR="0084760F" w:rsidRDefault="0055057D">
            <w:pPr>
              <w:widowControl w:val="0"/>
              <w:rPr>
                <w:sz w:val="20"/>
                <w:szCs w:val="20"/>
              </w:rPr>
            </w:pPr>
            <w:r>
              <w:rPr>
                <w:sz w:val="20"/>
                <w:szCs w:val="20"/>
              </w:rPr>
              <w:t>Not unique. All teachers have an office. Teachers might share an office.</w:t>
            </w:r>
          </w:p>
        </w:tc>
      </w:tr>
    </w:tbl>
    <w:p w14:paraId="0DBCC693" w14:textId="77777777" w:rsidR="0084760F" w:rsidRDefault="0084760F"/>
    <w:tbl>
      <w:tblPr>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84760F" w14:paraId="011DE248" w14:textId="77777777">
        <w:trPr>
          <w:trHeight w:val="25"/>
        </w:trPr>
        <w:tc>
          <w:tcPr>
            <w:tcW w:w="9027" w:type="dxa"/>
            <w:gridSpan w:val="3"/>
            <w:tcMar>
              <w:top w:w="100" w:type="dxa"/>
              <w:left w:w="100" w:type="dxa"/>
              <w:bottom w:w="100" w:type="dxa"/>
              <w:right w:w="100" w:type="dxa"/>
            </w:tcMar>
          </w:tcPr>
          <w:p w14:paraId="1E1AB1A6" w14:textId="77777777" w:rsidR="0084760F" w:rsidRDefault="0055057D">
            <w:pPr>
              <w:widowControl w:val="0"/>
              <w:rPr>
                <w:b/>
                <w:sz w:val="20"/>
                <w:szCs w:val="20"/>
              </w:rPr>
            </w:pPr>
            <w:r>
              <w:rPr>
                <w:sz w:val="20"/>
                <w:szCs w:val="20"/>
              </w:rPr>
              <w:t xml:space="preserve">Table Name: </w:t>
            </w:r>
            <w:r>
              <w:rPr>
                <w:b/>
                <w:sz w:val="20"/>
                <w:szCs w:val="20"/>
              </w:rPr>
              <w:t>modules</w:t>
            </w:r>
          </w:p>
        </w:tc>
      </w:tr>
      <w:tr w:rsidR="0084760F" w14:paraId="5277A963" w14:textId="77777777">
        <w:tc>
          <w:tcPr>
            <w:tcW w:w="3009" w:type="dxa"/>
            <w:tcMar>
              <w:top w:w="100" w:type="dxa"/>
              <w:left w:w="100" w:type="dxa"/>
              <w:bottom w:w="100" w:type="dxa"/>
              <w:right w:w="100" w:type="dxa"/>
            </w:tcMar>
          </w:tcPr>
          <w:p w14:paraId="727EA7BD" w14:textId="77777777" w:rsidR="0084760F" w:rsidRDefault="0055057D">
            <w:pPr>
              <w:widowControl w:val="0"/>
              <w:rPr>
                <w:b/>
                <w:sz w:val="20"/>
                <w:szCs w:val="20"/>
              </w:rPr>
            </w:pPr>
            <w:r>
              <w:rPr>
                <w:b/>
                <w:sz w:val="20"/>
                <w:szCs w:val="20"/>
              </w:rPr>
              <w:t>Field Name</w:t>
            </w:r>
          </w:p>
        </w:tc>
        <w:tc>
          <w:tcPr>
            <w:tcW w:w="3009" w:type="dxa"/>
            <w:tcMar>
              <w:top w:w="100" w:type="dxa"/>
              <w:left w:w="100" w:type="dxa"/>
              <w:bottom w:w="100" w:type="dxa"/>
              <w:right w:w="100" w:type="dxa"/>
            </w:tcMar>
          </w:tcPr>
          <w:p w14:paraId="7FF5F7B7" w14:textId="77777777" w:rsidR="0084760F" w:rsidRDefault="0055057D">
            <w:pPr>
              <w:widowControl w:val="0"/>
              <w:rPr>
                <w:b/>
                <w:sz w:val="20"/>
                <w:szCs w:val="20"/>
              </w:rPr>
            </w:pPr>
            <w:r>
              <w:rPr>
                <w:b/>
                <w:sz w:val="20"/>
                <w:szCs w:val="20"/>
              </w:rPr>
              <w:t>Data Description</w:t>
            </w:r>
          </w:p>
        </w:tc>
        <w:tc>
          <w:tcPr>
            <w:tcW w:w="3009" w:type="dxa"/>
            <w:tcMar>
              <w:top w:w="100" w:type="dxa"/>
              <w:left w:w="100" w:type="dxa"/>
              <w:bottom w:w="100" w:type="dxa"/>
              <w:right w:w="100" w:type="dxa"/>
            </w:tcMar>
          </w:tcPr>
          <w:p w14:paraId="1A2D2F2E" w14:textId="77777777" w:rsidR="0084760F" w:rsidRDefault="0055057D">
            <w:pPr>
              <w:widowControl w:val="0"/>
              <w:rPr>
                <w:b/>
                <w:sz w:val="20"/>
                <w:szCs w:val="20"/>
              </w:rPr>
            </w:pPr>
            <w:r>
              <w:rPr>
                <w:b/>
                <w:sz w:val="20"/>
                <w:szCs w:val="20"/>
              </w:rPr>
              <w:t>Notes</w:t>
            </w:r>
          </w:p>
        </w:tc>
      </w:tr>
      <w:tr w:rsidR="0084760F" w14:paraId="78D33007" w14:textId="77777777">
        <w:tc>
          <w:tcPr>
            <w:tcW w:w="3009" w:type="dxa"/>
            <w:tcMar>
              <w:top w:w="100" w:type="dxa"/>
              <w:left w:w="100" w:type="dxa"/>
              <w:bottom w:w="100" w:type="dxa"/>
              <w:right w:w="100" w:type="dxa"/>
            </w:tcMar>
          </w:tcPr>
          <w:p w14:paraId="53AA2536" w14:textId="29E81017" w:rsidR="0084760F" w:rsidRDefault="003339B1">
            <w:pPr>
              <w:widowControl w:val="0"/>
              <w:rPr>
                <w:sz w:val="20"/>
                <w:szCs w:val="20"/>
              </w:rPr>
            </w:pPr>
            <w:r>
              <w:rPr>
                <w:sz w:val="20"/>
                <w:szCs w:val="20"/>
              </w:rPr>
              <w:t>mc</w:t>
            </w:r>
            <w:r w:rsidR="0055057D">
              <w:rPr>
                <w:sz w:val="20"/>
                <w:szCs w:val="20"/>
              </w:rPr>
              <w:t>ode</w:t>
            </w:r>
          </w:p>
        </w:tc>
        <w:tc>
          <w:tcPr>
            <w:tcW w:w="3009" w:type="dxa"/>
            <w:tcMar>
              <w:top w:w="100" w:type="dxa"/>
              <w:left w:w="100" w:type="dxa"/>
              <w:bottom w:w="100" w:type="dxa"/>
              <w:right w:w="100" w:type="dxa"/>
            </w:tcMar>
          </w:tcPr>
          <w:p w14:paraId="41627830" w14:textId="77777777" w:rsidR="0084760F" w:rsidRDefault="0055057D">
            <w:pPr>
              <w:widowControl w:val="0"/>
              <w:rPr>
                <w:sz w:val="20"/>
                <w:szCs w:val="20"/>
              </w:rPr>
            </w:pPr>
            <w:r>
              <w:rPr>
                <w:sz w:val="20"/>
                <w:szCs w:val="20"/>
              </w:rPr>
              <w:t>A unique module code</w:t>
            </w:r>
          </w:p>
        </w:tc>
        <w:tc>
          <w:tcPr>
            <w:tcW w:w="3009" w:type="dxa"/>
            <w:tcMar>
              <w:top w:w="100" w:type="dxa"/>
              <w:left w:w="100" w:type="dxa"/>
              <w:bottom w:w="100" w:type="dxa"/>
              <w:right w:w="100" w:type="dxa"/>
            </w:tcMar>
          </w:tcPr>
          <w:p w14:paraId="79A98EAB" w14:textId="77777777" w:rsidR="0084760F" w:rsidRDefault="0055057D">
            <w:pPr>
              <w:widowControl w:val="0"/>
              <w:rPr>
                <w:sz w:val="20"/>
                <w:szCs w:val="20"/>
              </w:rPr>
            </w:pPr>
            <w:r>
              <w:rPr>
                <w:sz w:val="20"/>
                <w:szCs w:val="20"/>
              </w:rPr>
              <w:t>Up to 10 characters</w:t>
            </w:r>
          </w:p>
        </w:tc>
      </w:tr>
      <w:tr w:rsidR="0084760F" w14:paraId="404B1C8F" w14:textId="77777777">
        <w:tc>
          <w:tcPr>
            <w:tcW w:w="3009" w:type="dxa"/>
            <w:tcMar>
              <w:top w:w="100" w:type="dxa"/>
              <w:left w:w="100" w:type="dxa"/>
              <w:bottom w:w="100" w:type="dxa"/>
              <w:right w:w="100" w:type="dxa"/>
            </w:tcMar>
          </w:tcPr>
          <w:p w14:paraId="58E66AC3" w14:textId="46BE0B7C" w:rsidR="0084760F" w:rsidRDefault="003339B1">
            <w:pPr>
              <w:widowControl w:val="0"/>
              <w:rPr>
                <w:sz w:val="20"/>
                <w:szCs w:val="20"/>
              </w:rPr>
            </w:pPr>
            <w:r>
              <w:rPr>
                <w:sz w:val="20"/>
                <w:szCs w:val="20"/>
              </w:rPr>
              <w:t>mt</w:t>
            </w:r>
            <w:r w:rsidR="0055057D">
              <w:rPr>
                <w:sz w:val="20"/>
                <w:szCs w:val="20"/>
              </w:rPr>
              <w:t>itle</w:t>
            </w:r>
          </w:p>
        </w:tc>
        <w:tc>
          <w:tcPr>
            <w:tcW w:w="3009" w:type="dxa"/>
            <w:tcMar>
              <w:top w:w="100" w:type="dxa"/>
              <w:left w:w="100" w:type="dxa"/>
              <w:bottom w:w="100" w:type="dxa"/>
              <w:right w:w="100" w:type="dxa"/>
            </w:tcMar>
          </w:tcPr>
          <w:p w14:paraId="1A9A9C2D" w14:textId="77777777" w:rsidR="0084760F" w:rsidRDefault="0055057D">
            <w:pPr>
              <w:widowControl w:val="0"/>
              <w:rPr>
                <w:sz w:val="20"/>
                <w:szCs w:val="20"/>
              </w:rPr>
            </w:pPr>
            <w:r>
              <w:rPr>
                <w:sz w:val="20"/>
                <w:szCs w:val="20"/>
              </w:rPr>
              <w:t>The module title</w:t>
            </w:r>
          </w:p>
        </w:tc>
        <w:tc>
          <w:tcPr>
            <w:tcW w:w="3009" w:type="dxa"/>
            <w:tcMar>
              <w:top w:w="100" w:type="dxa"/>
              <w:left w:w="100" w:type="dxa"/>
              <w:bottom w:w="100" w:type="dxa"/>
              <w:right w:w="100" w:type="dxa"/>
            </w:tcMar>
          </w:tcPr>
          <w:p w14:paraId="38661BF3" w14:textId="77777777" w:rsidR="0084760F" w:rsidRDefault="0055057D">
            <w:pPr>
              <w:widowControl w:val="0"/>
              <w:rPr>
                <w:sz w:val="20"/>
                <w:szCs w:val="20"/>
              </w:rPr>
            </w:pPr>
            <w:r>
              <w:rPr>
                <w:sz w:val="20"/>
                <w:szCs w:val="20"/>
              </w:rPr>
              <w:t>All modules must have a name.</w:t>
            </w:r>
          </w:p>
        </w:tc>
      </w:tr>
      <w:tr w:rsidR="0084760F" w14:paraId="5839FCAF" w14:textId="77777777">
        <w:tc>
          <w:tcPr>
            <w:tcW w:w="3009" w:type="dxa"/>
            <w:tcMar>
              <w:top w:w="100" w:type="dxa"/>
              <w:left w:w="100" w:type="dxa"/>
              <w:bottom w:w="100" w:type="dxa"/>
              <w:right w:w="100" w:type="dxa"/>
            </w:tcMar>
          </w:tcPr>
          <w:p w14:paraId="1C936747" w14:textId="2FE15C84" w:rsidR="0084760F" w:rsidRDefault="003339B1">
            <w:pPr>
              <w:widowControl w:val="0"/>
              <w:rPr>
                <w:sz w:val="20"/>
                <w:szCs w:val="20"/>
              </w:rPr>
            </w:pPr>
            <w:r>
              <w:rPr>
                <w:sz w:val="20"/>
                <w:szCs w:val="20"/>
              </w:rPr>
              <w:t>t</w:t>
            </w:r>
            <w:r w:rsidR="0055057D">
              <w:rPr>
                <w:sz w:val="20"/>
                <w:szCs w:val="20"/>
              </w:rPr>
              <w:t>eacher</w:t>
            </w:r>
          </w:p>
        </w:tc>
        <w:tc>
          <w:tcPr>
            <w:tcW w:w="3009" w:type="dxa"/>
            <w:tcMar>
              <w:top w:w="100" w:type="dxa"/>
              <w:left w:w="100" w:type="dxa"/>
              <w:bottom w:w="100" w:type="dxa"/>
              <w:right w:w="100" w:type="dxa"/>
            </w:tcMar>
          </w:tcPr>
          <w:p w14:paraId="5DEDD3A7" w14:textId="77777777" w:rsidR="0084760F" w:rsidRDefault="0055057D">
            <w:pPr>
              <w:widowControl w:val="0"/>
              <w:rPr>
                <w:sz w:val="20"/>
                <w:szCs w:val="20"/>
              </w:rPr>
            </w:pPr>
            <w:r>
              <w:rPr>
                <w:sz w:val="20"/>
                <w:szCs w:val="20"/>
              </w:rPr>
              <w:t>A reference to a teacher</w:t>
            </w:r>
          </w:p>
        </w:tc>
        <w:tc>
          <w:tcPr>
            <w:tcW w:w="3009" w:type="dxa"/>
            <w:tcMar>
              <w:top w:w="100" w:type="dxa"/>
              <w:left w:w="100" w:type="dxa"/>
              <w:bottom w:w="100" w:type="dxa"/>
              <w:right w:w="100" w:type="dxa"/>
            </w:tcMar>
          </w:tcPr>
          <w:p w14:paraId="07DD84BD" w14:textId="77777777" w:rsidR="0084760F" w:rsidRDefault="0055057D">
            <w:pPr>
              <w:widowControl w:val="0"/>
              <w:rPr>
                <w:sz w:val="20"/>
                <w:szCs w:val="20"/>
              </w:rPr>
            </w:pPr>
            <w:r>
              <w:rPr>
                <w:sz w:val="20"/>
                <w:szCs w:val="20"/>
              </w:rPr>
              <w:t>All modules are taught by a single teacher.</w:t>
            </w:r>
          </w:p>
        </w:tc>
      </w:tr>
    </w:tbl>
    <w:p w14:paraId="439F9DFD" w14:textId="77777777" w:rsidR="0084760F" w:rsidRDefault="0084760F"/>
    <w:tbl>
      <w:tblPr>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84760F" w14:paraId="19B61D2E" w14:textId="77777777">
        <w:trPr>
          <w:trHeight w:val="197"/>
        </w:trPr>
        <w:tc>
          <w:tcPr>
            <w:tcW w:w="9027" w:type="dxa"/>
            <w:gridSpan w:val="3"/>
            <w:tcMar>
              <w:top w:w="100" w:type="dxa"/>
              <w:left w:w="100" w:type="dxa"/>
              <w:bottom w:w="100" w:type="dxa"/>
              <w:right w:w="100" w:type="dxa"/>
            </w:tcMar>
          </w:tcPr>
          <w:p w14:paraId="5D7CD9A3" w14:textId="77777777" w:rsidR="0084760F" w:rsidRDefault="0055057D">
            <w:pPr>
              <w:widowControl w:val="0"/>
              <w:rPr>
                <w:b/>
                <w:sz w:val="20"/>
                <w:szCs w:val="20"/>
              </w:rPr>
            </w:pPr>
            <w:r>
              <w:rPr>
                <w:sz w:val="20"/>
                <w:szCs w:val="20"/>
              </w:rPr>
              <w:t xml:space="preserve">Table Name: </w:t>
            </w:r>
            <w:r>
              <w:rPr>
                <w:b/>
                <w:sz w:val="20"/>
                <w:szCs w:val="20"/>
              </w:rPr>
              <w:t>student</w:t>
            </w:r>
          </w:p>
        </w:tc>
      </w:tr>
      <w:tr w:rsidR="0084760F" w14:paraId="1F7776AA" w14:textId="77777777">
        <w:tc>
          <w:tcPr>
            <w:tcW w:w="3009" w:type="dxa"/>
            <w:tcMar>
              <w:top w:w="100" w:type="dxa"/>
              <w:left w:w="100" w:type="dxa"/>
              <w:bottom w:w="100" w:type="dxa"/>
              <w:right w:w="100" w:type="dxa"/>
            </w:tcMar>
          </w:tcPr>
          <w:p w14:paraId="7A8A34D1" w14:textId="77777777" w:rsidR="0084760F" w:rsidRDefault="0055057D">
            <w:pPr>
              <w:widowControl w:val="0"/>
              <w:rPr>
                <w:b/>
                <w:sz w:val="20"/>
                <w:szCs w:val="20"/>
              </w:rPr>
            </w:pPr>
            <w:r>
              <w:rPr>
                <w:b/>
                <w:sz w:val="20"/>
                <w:szCs w:val="20"/>
              </w:rPr>
              <w:t>Field Name</w:t>
            </w:r>
          </w:p>
        </w:tc>
        <w:tc>
          <w:tcPr>
            <w:tcW w:w="3009" w:type="dxa"/>
            <w:tcMar>
              <w:top w:w="100" w:type="dxa"/>
              <w:left w:w="100" w:type="dxa"/>
              <w:bottom w:w="100" w:type="dxa"/>
              <w:right w:w="100" w:type="dxa"/>
            </w:tcMar>
          </w:tcPr>
          <w:p w14:paraId="23191E3A" w14:textId="77777777" w:rsidR="0084760F" w:rsidRDefault="0055057D">
            <w:pPr>
              <w:widowControl w:val="0"/>
              <w:rPr>
                <w:b/>
                <w:sz w:val="20"/>
                <w:szCs w:val="20"/>
              </w:rPr>
            </w:pPr>
            <w:r>
              <w:rPr>
                <w:b/>
                <w:sz w:val="20"/>
                <w:szCs w:val="20"/>
              </w:rPr>
              <w:t>Data Description</w:t>
            </w:r>
          </w:p>
        </w:tc>
        <w:tc>
          <w:tcPr>
            <w:tcW w:w="3009" w:type="dxa"/>
            <w:tcMar>
              <w:top w:w="100" w:type="dxa"/>
              <w:left w:w="100" w:type="dxa"/>
              <w:bottom w:w="100" w:type="dxa"/>
              <w:right w:w="100" w:type="dxa"/>
            </w:tcMar>
          </w:tcPr>
          <w:p w14:paraId="15A96AEB" w14:textId="77777777" w:rsidR="0084760F" w:rsidRDefault="0055057D">
            <w:pPr>
              <w:widowControl w:val="0"/>
              <w:rPr>
                <w:b/>
                <w:sz w:val="20"/>
                <w:szCs w:val="20"/>
              </w:rPr>
            </w:pPr>
            <w:r>
              <w:rPr>
                <w:b/>
                <w:sz w:val="20"/>
                <w:szCs w:val="20"/>
              </w:rPr>
              <w:t>Notes</w:t>
            </w:r>
          </w:p>
        </w:tc>
      </w:tr>
      <w:tr w:rsidR="0084760F" w14:paraId="218DB033" w14:textId="77777777">
        <w:tc>
          <w:tcPr>
            <w:tcW w:w="3009" w:type="dxa"/>
            <w:tcMar>
              <w:top w:w="100" w:type="dxa"/>
              <w:left w:w="100" w:type="dxa"/>
              <w:bottom w:w="100" w:type="dxa"/>
              <w:right w:w="100" w:type="dxa"/>
            </w:tcMar>
          </w:tcPr>
          <w:p w14:paraId="45102190" w14:textId="640A7988" w:rsidR="0084760F" w:rsidRDefault="003339B1">
            <w:pPr>
              <w:widowControl w:val="0"/>
              <w:rPr>
                <w:sz w:val="20"/>
                <w:szCs w:val="20"/>
              </w:rPr>
            </w:pPr>
            <w:r>
              <w:rPr>
                <w:sz w:val="20"/>
                <w:szCs w:val="20"/>
              </w:rPr>
              <w:t>sid</w:t>
            </w:r>
          </w:p>
        </w:tc>
        <w:tc>
          <w:tcPr>
            <w:tcW w:w="3009" w:type="dxa"/>
            <w:tcMar>
              <w:top w:w="100" w:type="dxa"/>
              <w:left w:w="100" w:type="dxa"/>
              <w:bottom w:w="100" w:type="dxa"/>
              <w:right w:w="100" w:type="dxa"/>
            </w:tcMar>
          </w:tcPr>
          <w:p w14:paraId="16E467EF" w14:textId="77777777" w:rsidR="0084760F" w:rsidRDefault="0055057D">
            <w:pPr>
              <w:widowControl w:val="0"/>
              <w:rPr>
                <w:sz w:val="20"/>
                <w:szCs w:val="20"/>
              </w:rPr>
            </w:pPr>
            <w:r>
              <w:rPr>
                <w:sz w:val="20"/>
                <w:szCs w:val="20"/>
              </w:rPr>
              <w:t>A unique ID number.</w:t>
            </w:r>
          </w:p>
        </w:tc>
        <w:tc>
          <w:tcPr>
            <w:tcW w:w="3009" w:type="dxa"/>
            <w:tcMar>
              <w:top w:w="100" w:type="dxa"/>
              <w:left w:w="100" w:type="dxa"/>
              <w:bottom w:w="100" w:type="dxa"/>
              <w:right w:w="100" w:type="dxa"/>
            </w:tcMar>
          </w:tcPr>
          <w:p w14:paraId="5373EE66" w14:textId="77777777" w:rsidR="0084760F" w:rsidRDefault="0055057D">
            <w:pPr>
              <w:widowControl w:val="0"/>
              <w:rPr>
                <w:sz w:val="20"/>
                <w:szCs w:val="20"/>
              </w:rPr>
            </w:pPr>
            <w:r>
              <w:rPr>
                <w:sz w:val="20"/>
                <w:szCs w:val="20"/>
              </w:rPr>
              <w:t>6 digit number</w:t>
            </w:r>
          </w:p>
        </w:tc>
      </w:tr>
      <w:tr w:rsidR="0084760F" w14:paraId="11F7E86A" w14:textId="77777777">
        <w:tc>
          <w:tcPr>
            <w:tcW w:w="3009" w:type="dxa"/>
            <w:tcMar>
              <w:top w:w="100" w:type="dxa"/>
              <w:left w:w="100" w:type="dxa"/>
              <w:bottom w:w="100" w:type="dxa"/>
              <w:right w:w="100" w:type="dxa"/>
            </w:tcMar>
          </w:tcPr>
          <w:p w14:paraId="53AD52A4" w14:textId="746747D2" w:rsidR="0084760F" w:rsidRDefault="003339B1">
            <w:pPr>
              <w:widowControl w:val="0"/>
              <w:rPr>
                <w:sz w:val="20"/>
                <w:szCs w:val="20"/>
              </w:rPr>
            </w:pPr>
            <w:r>
              <w:rPr>
                <w:sz w:val="20"/>
                <w:szCs w:val="20"/>
              </w:rPr>
              <w:t>n</w:t>
            </w:r>
            <w:r w:rsidR="0055057D">
              <w:rPr>
                <w:sz w:val="20"/>
                <w:szCs w:val="20"/>
              </w:rPr>
              <w:t>ame</w:t>
            </w:r>
          </w:p>
        </w:tc>
        <w:tc>
          <w:tcPr>
            <w:tcW w:w="3009" w:type="dxa"/>
            <w:tcMar>
              <w:top w:w="100" w:type="dxa"/>
              <w:left w:w="100" w:type="dxa"/>
              <w:bottom w:w="100" w:type="dxa"/>
              <w:right w:w="100" w:type="dxa"/>
            </w:tcMar>
          </w:tcPr>
          <w:p w14:paraId="3B484DAC" w14:textId="77777777" w:rsidR="0084760F" w:rsidRDefault="0055057D">
            <w:pPr>
              <w:widowControl w:val="0"/>
              <w:rPr>
                <w:sz w:val="20"/>
                <w:szCs w:val="20"/>
              </w:rPr>
            </w:pPr>
            <w:r>
              <w:rPr>
                <w:sz w:val="20"/>
                <w:szCs w:val="20"/>
              </w:rPr>
              <w:t>A Student’s full name</w:t>
            </w:r>
          </w:p>
        </w:tc>
        <w:tc>
          <w:tcPr>
            <w:tcW w:w="3009" w:type="dxa"/>
            <w:tcMar>
              <w:top w:w="100" w:type="dxa"/>
              <w:left w:w="100" w:type="dxa"/>
              <w:bottom w:w="100" w:type="dxa"/>
              <w:right w:w="100" w:type="dxa"/>
            </w:tcMar>
          </w:tcPr>
          <w:p w14:paraId="5FD88F22" w14:textId="77777777" w:rsidR="0084760F" w:rsidRDefault="0055057D">
            <w:pPr>
              <w:widowControl w:val="0"/>
              <w:rPr>
                <w:sz w:val="20"/>
                <w:szCs w:val="20"/>
              </w:rPr>
            </w:pPr>
            <w:r>
              <w:rPr>
                <w:sz w:val="20"/>
                <w:szCs w:val="20"/>
              </w:rPr>
              <w:t>All students have a name.</w:t>
            </w:r>
          </w:p>
        </w:tc>
      </w:tr>
      <w:tr w:rsidR="0084760F" w14:paraId="7C914FA4" w14:textId="77777777">
        <w:tc>
          <w:tcPr>
            <w:tcW w:w="3009" w:type="dxa"/>
            <w:tcMar>
              <w:top w:w="100" w:type="dxa"/>
              <w:left w:w="100" w:type="dxa"/>
              <w:bottom w:w="100" w:type="dxa"/>
              <w:right w:w="100" w:type="dxa"/>
            </w:tcMar>
          </w:tcPr>
          <w:p w14:paraId="6E9BF4E9" w14:textId="32037133" w:rsidR="0084760F" w:rsidRDefault="003339B1">
            <w:pPr>
              <w:widowControl w:val="0"/>
              <w:rPr>
                <w:sz w:val="20"/>
                <w:szCs w:val="20"/>
              </w:rPr>
            </w:pPr>
            <w:r>
              <w:rPr>
                <w:sz w:val="20"/>
                <w:szCs w:val="20"/>
              </w:rPr>
              <w:t>e</w:t>
            </w:r>
            <w:r w:rsidR="0055057D">
              <w:rPr>
                <w:sz w:val="20"/>
                <w:szCs w:val="20"/>
              </w:rPr>
              <w:t>mail</w:t>
            </w:r>
          </w:p>
        </w:tc>
        <w:tc>
          <w:tcPr>
            <w:tcW w:w="3009" w:type="dxa"/>
            <w:tcMar>
              <w:top w:w="100" w:type="dxa"/>
              <w:left w:w="100" w:type="dxa"/>
              <w:bottom w:w="100" w:type="dxa"/>
              <w:right w:w="100" w:type="dxa"/>
            </w:tcMar>
          </w:tcPr>
          <w:p w14:paraId="700F76A4" w14:textId="77777777" w:rsidR="0084760F" w:rsidRDefault="0055057D">
            <w:pPr>
              <w:widowControl w:val="0"/>
              <w:rPr>
                <w:sz w:val="20"/>
                <w:szCs w:val="20"/>
              </w:rPr>
            </w:pPr>
            <w:r>
              <w:rPr>
                <w:sz w:val="20"/>
                <w:szCs w:val="20"/>
              </w:rPr>
              <w:t>A standard email address</w:t>
            </w:r>
          </w:p>
        </w:tc>
        <w:tc>
          <w:tcPr>
            <w:tcW w:w="3009" w:type="dxa"/>
            <w:tcMar>
              <w:top w:w="100" w:type="dxa"/>
              <w:left w:w="100" w:type="dxa"/>
              <w:bottom w:w="100" w:type="dxa"/>
              <w:right w:w="100" w:type="dxa"/>
            </w:tcMar>
          </w:tcPr>
          <w:p w14:paraId="1C477647" w14:textId="77777777" w:rsidR="0084760F" w:rsidRDefault="0055057D">
            <w:pPr>
              <w:widowControl w:val="0"/>
              <w:rPr>
                <w:sz w:val="20"/>
                <w:szCs w:val="20"/>
              </w:rPr>
            </w:pPr>
            <w:r>
              <w:rPr>
                <w:sz w:val="20"/>
                <w:szCs w:val="20"/>
              </w:rPr>
              <w:t>All students must have an email address.</w:t>
            </w:r>
          </w:p>
        </w:tc>
      </w:tr>
      <w:tr w:rsidR="0084760F" w14:paraId="7C276491" w14:textId="77777777">
        <w:tc>
          <w:tcPr>
            <w:tcW w:w="3009" w:type="dxa"/>
            <w:tcMar>
              <w:top w:w="100" w:type="dxa"/>
              <w:left w:w="100" w:type="dxa"/>
              <w:bottom w:w="100" w:type="dxa"/>
              <w:right w:w="100" w:type="dxa"/>
            </w:tcMar>
          </w:tcPr>
          <w:p w14:paraId="6DA93C37" w14:textId="26602EAF" w:rsidR="0084760F" w:rsidRDefault="003339B1">
            <w:pPr>
              <w:widowControl w:val="0"/>
              <w:rPr>
                <w:sz w:val="20"/>
                <w:szCs w:val="20"/>
              </w:rPr>
            </w:pPr>
            <w:r>
              <w:rPr>
                <w:sz w:val="20"/>
                <w:szCs w:val="20"/>
              </w:rPr>
              <w:t>e</w:t>
            </w:r>
            <w:r w:rsidR="0055057D">
              <w:rPr>
                <w:sz w:val="20"/>
                <w:szCs w:val="20"/>
              </w:rPr>
              <w:t>nrolment</w:t>
            </w:r>
            <w:r>
              <w:rPr>
                <w:sz w:val="20"/>
                <w:szCs w:val="20"/>
              </w:rPr>
              <w:t>_m</w:t>
            </w:r>
            <w:r w:rsidR="0055057D">
              <w:rPr>
                <w:sz w:val="20"/>
                <w:szCs w:val="20"/>
              </w:rPr>
              <w:t>odules</w:t>
            </w:r>
          </w:p>
        </w:tc>
        <w:tc>
          <w:tcPr>
            <w:tcW w:w="3009" w:type="dxa"/>
            <w:tcMar>
              <w:top w:w="100" w:type="dxa"/>
              <w:left w:w="100" w:type="dxa"/>
              <w:bottom w:w="100" w:type="dxa"/>
              <w:right w:w="100" w:type="dxa"/>
            </w:tcMar>
          </w:tcPr>
          <w:p w14:paraId="1077EAB7" w14:textId="77777777" w:rsidR="0084760F" w:rsidRDefault="0055057D">
            <w:pPr>
              <w:widowControl w:val="0"/>
              <w:rPr>
                <w:sz w:val="20"/>
                <w:szCs w:val="20"/>
              </w:rPr>
            </w:pPr>
            <w:r>
              <w:rPr>
                <w:sz w:val="20"/>
                <w:szCs w:val="20"/>
              </w:rPr>
              <w:t>A list of modules that the student is studying.</w:t>
            </w:r>
          </w:p>
        </w:tc>
        <w:tc>
          <w:tcPr>
            <w:tcW w:w="3009" w:type="dxa"/>
            <w:tcMar>
              <w:top w:w="100" w:type="dxa"/>
              <w:left w:w="100" w:type="dxa"/>
              <w:bottom w:w="100" w:type="dxa"/>
              <w:right w:w="100" w:type="dxa"/>
            </w:tcMar>
          </w:tcPr>
          <w:p w14:paraId="63743523" w14:textId="77777777" w:rsidR="0084760F" w:rsidRDefault="0055057D">
            <w:pPr>
              <w:widowControl w:val="0"/>
              <w:rPr>
                <w:sz w:val="20"/>
                <w:szCs w:val="20"/>
              </w:rPr>
            </w:pPr>
            <w:r>
              <w:rPr>
                <w:color w:val="FF0000"/>
                <w:sz w:val="20"/>
                <w:szCs w:val="20"/>
              </w:rPr>
              <w:t>A student may be studying zero, one or many subjects.</w:t>
            </w:r>
          </w:p>
        </w:tc>
      </w:tr>
    </w:tbl>
    <w:p w14:paraId="0E49FB40" w14:textId="77777777" w:rsidR="0084760F" w:rsidRDefault="0084760F"/>
    <w:p w14:paraId="4738815E" w14:textId="77777777" w:rsidR="0084760F" w:rsidRDefault="0084760F"/>
    <w:p w14:paraId="5DC7D90D" w14:textId="77777777" w:rsidR="0084760F" w:rsidRDefault="0084760F"/>
    <w:p w14:paraId="56DEA2C2" w14:textId="77777777" w:rsidR="0084760F" w:rsidRDefault="0084760F"/>
    <w:p w14:paraId="26BF5530" w14:textId="77777777" w:rsidR="0084760F" w:rsidRDefault="0055057D">
      <w:r>
        <w:lastRenderedPageBreak/>
        <w:t>Possible issues at this step:</w:t>
      </w:r>
    </w:p>
    <w:p w14:paraId="1533E6A9" w14:textId="77777777" w:rsidR="0084760F" w:rsidRDefault="0055057D">
      <w:pPr>
        <w:pStyle w:val="a8"/>
        <w:numPr>
          <w:ilvl w:val="0"/>
          <w:numId w:val="1"/>
        </w:numPr>
      </w:pPr>
      <w:r>
        <w:rPr>
          <w:b/>
          <w:bCs/>
        </w:rPr>
        <w:t xml:space="preserve">“MySQL complains that my table already exists when running my CREATE TABLE statements”: </w:t>
      </w:r>
      <w:r>
        <w:t>You tried to create these tables multiple times. As a result, some of the tables already exist in the database. You should delete existing tables before you create them again. Use DROP TABLE properly.</w:t>
      </w:r>
    </w:p>
    <w:p w14:paraId="03249B2B" w14:textId="77777777" w:rsidR="0084760F" w:rsidRDefault="0055057D">
      <w:pPr>
        <w:pStyle w:val="a8"/>
        <w:numPr>
          <w:ilvl w:val="0"/>
          <w:numId w:val="1"/>
        </w:numPr>
        <w:rPr>
          <w:b/>
          <w:bCs/>
        </w:rPr>
      </w:pPr>
      <w:r>
        <w:rPr>
          <w:b/>
          <w:bCs/>
        </w:rPr>
        <w:t>The last item in CREATE TABLE does not end with comma.</w:t>
      </w:r>
    </w:p>
    <w:p w14:paraId="2E6175D2" w14:textId="77777777" w:rsidR="0084760F" w:rsidRDefault="0055057D">
      <w:pPr>
        <w:pStyle w:val="a8"/>
        <w:numPr>
          <w:ilvl w:val="0"/>
          <w:numId w:val="1"/>
        </w:numPr>
      </w:pPr>
      <w:r>
        <w:rPr>
          <w:b/>
          <w:bCs/>
        </w:rPr>
        <w:t>Turn off your input method and use English input only.</w:t>
      </w:r>
      <w:r>
        <w:t xml:space="preserve"> (</w:t>
      </w:r>
      <w:r>
        <w:rPr>
          <w:rFonts w:hint="eastAsia"/>
        </w:rPr>
        <w:t>关掉输入法以防止中文标点符号误入代码</w:t>
      </w:r>
      <w:r>
        <w:rPr>
          <w:rFonts w:hint="eastAsia"/>
        </w:rPr>
        <w:t>)</w:t>
      </w:r>
    </w:p>
    <w:p w14:paraId="6BF1D1C8" w14:textId="77777777" w:rsidR="0084760F" w:rsidRDefault="0055057D">
      <w:pPr>
        <w:pStyle w:val="a8"/>
        <w:numPr>
          <w:ilvl w:val="0"/>
          <w:numId w:val="1"/>
        </w:numPr>
        <w:rPr>
          <w:b/>
          <w:bCs/>
        </w:rPr>
      </w:pPr>
      <w:r>
        <w:rPr>
          <w:b/>
          <w:bCs/>
        </w:rPr>
        <w:t xml:space="preserve">Table names are not case sensitive. </w:t>
      </w:r>
      <w:r>
        <w:rPr>
          <w:bCs/>
        </w:rPr>
        <w:t>To add spaces to table names, enclose the table name with two ` symbols (E.g. `some table`). However, table names with spaces are not recommended, use some alternatives like `some_table`.</w:t>
      </w:r>
    </w:p>
    <w:p w14:paraId="3709C3FE" w14:textId="77777777" w:rsidR="0084760F" w:rsidRDefault="0055057D">
      <w:pPr>
        <w:pStyle w:val="a8"/>
        <w:numPr>
          <w:ilvl w:val="0"/>
          <w:numId w:val="1"/>
        </w:numPr>
        <w:rPr>
          <w:b/>
          <w:bCs/>
        </w:rPr>
      </w:pPr>
      <w:r>
        <w:rPr>
          <w:b/>
          <w:bCs/>
        </w:rPr>
        <w:t>Field names are only suggestions for the attribute names</w:t>
      </w:r>
      <w:r>
        <w:rPr>
          <w:bCs/>
        </w:rPr>
        <w:t>, they don’t need to be the same.</w:t>
      </w:r>
    </w:p>
    <w:p w14:paraId="0CB0B521" w14:textId="77777777" w:rsidR="0084760F" w:rsidRDefault="0084760F"/>
    <w:p w14:paraId="72215BE5" w14:textId="77777777" w:rsidR="0084760F" w:rsidRDefault="0084760F"/>
    <w:p w14:paraId="04CF6724" w14:textId="77777777" w:rsidR="0084760F" w:rsidRDefault="0055057D">
      <w:r>
        <w:rPr>
          <w:b/>
          <w:bCs/>
        </w:rPr>
        <w:t>Guided step 2:</w:t>
      </w:r>
      <w:r>
        <w:t xml:space="preserve"> Now add primary keys to these three tables using the ALTER keyword.</w:t>
      </w:r>
    </w:p>
    <w:p w14:paraId="23B488CD" w14:textId="77777777" w:rsidR="0084760F" w:rsidRDefault="0084760F"/>
    <w:p w14:paraId="5FF0E734" w14:textId="77777777" w:rsidR="0084760F" w:rsidRDefault="0084760F"/>
    <w:p w14:paraId="37E2A1B7" w14:textId="77777777" w:rsidR="0084760F" w:rsidRDefault="0055057D">
      <w:pPr>
        <w:pStyle w:val="2"/>
      </w:pPr>
      <w:r>
        <w:t>Task 2: Inserting some data into tables.</w:t>
      </w:r>
    </w:p>
    <w:p w14:paraId="0C62AB92" w14:textId="77777777" w:rsidR="0084760F" w:rsidRDefault="0084760F">
      <w:pPr>
        <w:rPr>
          <w:b/>
          <w:bCs/>
        </w:rPr>
      </w:pPr>
    </w:p>
    <w:p w14:paraId="405CBB75" w14:textId="77777777" w:rsidR="0084760F" w:rsidRDefault="0055057D">
      <w:r>
        <w:rPr>
          <w:b/>
          <w:bCs/>
        </w:rPr>
        <w:t>Guided step 3:</w:t>
      </w:r>
      <w:r>
        <w:t xml:space="preserve"> Similar to step 2, use ALTER to add a foreign key to the `modules` table. So that its column ` teacher` correctly references the `teacher` table. No need to consider `student` right now.</w:t>
      </w:r>
    </w:p>
    <w:p w14:paraId="409052EB" w14:textId="77777777" w:rsidR="0084760F" w:rsidRDefault="0084760F">
      <w:pPr>
        <w:rPr>
          <w:b/>
          <w:bCs/>
        </w:rPr>
      </w:pPr>
    </w:p>
    <w:p w14:paraId="7BC9CBEC" w14:textId="77777777" w:rsidR="0084760F" w:rsidRDefault="0055057D">
      <w:r>
        <w:rPr>
          <w:b/>
          <w:bCs/>
        </w:rPr>
        <w:t>Guided step 4:</w:t>
      </w:r>
      <w:r>
        <w:t xml:space="preserve"> Write the SQL necessary to insert the following data into your newly created tables.</w:t>
      </w:r>
    </w:p>
    <w:p w14:paraId="07A112AD" w14:textId="77777777" w:rsidR="0084760F" w:rsidRDefault="0084760F"/>
    <w:p w14:paraId="495626BA" w14:textId="77777777" w:rsidR="0084760F" w:rsidRDefault="0055057D">
      <w:pPr>
        <w:rPr>
          <w:b/>
          <w:bCs/>
        </w:rPr>
      </w:pPr>
      <w:r>
        <w:rPr>
          <w:rFonts w:hint="eastAsia"/>
          <w:b/>
          <w:bCs/>
        </w:rPr>
        <w:t>Teachers and Modules</w:t>
      </w:r>
    </w:p>
    <w:p w14:paraId="09188A09" w14:textId="77777777" w:rsidR="0084760F" w:rsidRDefault="0055057D">
      <w:pPr>
        <w:pStyle w:val="a8"/>
        <w:numPr>
          <w:ilvl w:val="0"/>
          <w:numId w:val="2"/>
        </w:numPr>
      </w:pPr>
      <w:r>
        <w:rPr>
          <w:rFonts w:hint="eastAsia"/>
        </w:rPr>
        <w:t xml:space="preserve">John Drake teaches Human Computer Interaction (HCI-101). His office is located in </w:t>
      </w:r>
      <w:r>
        <w:t>SD</w:t>
      </w:r>
      <w:r>
        <w:rPr>
          <w:rFonts w:hint="eastAsia"/>
        </w:rPr>
        <w:t>-</w:t>
      </w:r>
      <w:r>
        <w:t>766</w:t>
      </w:r>
      <w:r>
        <w:rPr>
          <w:rFonts w:hint="eastAsia"/>
        </w:rPr>
        <w:t xml:space="preserve"> and his telephone number is 12022017202020.</w:t>
      </w:r>
    </w:p>
    <w:p w14:paraId="0D74344B" w14:textId="77777777" w:rsidR="0084760F" w:rsidRDefault="0055057D">
      <w:pPr>
        <w:pStyle w:val="a8"/>
        <w:numPr>
          <w:ilvl w:val="0"/>
          <w:numId w:val="2"/>
        </w:numPr>
      </w:pPr>
      <w:r>
        <w:rPr>
          <w:rFonts w:hint="eastAsia"/>
        </w:rPr>
        <w:t>Felicia Gomez teaches Haskell for Beginners (HSB). Her office is located in BES-2</w:t>
      </w:r>
      <w:r>
        <w:t>07</w:t>
      </w:r>
      <w:r>
        <w:rPr>
          <w:rFonts w:hint="eastAsia"/>
        </w:rPr>
        <w:t xml:space="preserve"> and her telephone number is 1024.</w:t>
      </w:r>
    </w:p>
    <w:p w14:paraId="3E06DD7D" w14:textId="77777777" w:rsidR="0084760F" w:rsidRDefault="0055057D">
      <w:pPr>
        <w:pStyle w:val="a8"/>
        <w:numPr>
          <w:ilvl w:val="0"/>
          <w:numId w:val="2"/>
        </w:numPr>
      </w:pPr>
      <w:r>
        <w:rPr>
          <w:rFonts w:hint="eastAsia"/>
        </w:rPr>
        <w:t>John Cartwright teaches Mathematics (MC1). His office is located in BES-2</w:t>
      </w:r>
      <w:r>
        <w:t>01</w:t>
      </w:r>
      <w:r>
        <w:rPr>
          <w:rFonts w:hint="eastAsia"/>
        </w:rPr>
        <w:t xml:space="preserve"> and his number is: 12345 ext 1212</w:t>
      </w:r>
      <w:r>
        <w:t>.</w:t>
      </w:r>
    </w:p>
    <w:p w14:paraId="286BDFC0" w14:textId="77777777" w:rsidR="0084760F" w:rsidRDefault="0055057D">
      <w:pPr>
        <w:pStyle w:val="a8"/>
        <w:numPr>
          <w:ilvl w:val="0"/>
          <w:numId w:val="2"/>
        </w:numPr>
        <w:rPr>
          <w:highlight w:val="yellow"/>
        </w:rPr>
      </w:pPr>
      <w:r>
        <w:rPr>
          <w:highlight w:val="yellow"/>
        </w:rPr>
        <w:t>Dave Moe teaches advanced Mathematics (MC2). His office is located in BES-205 and his phone number is: 65432 ext 2121.</w:t>
      </w:r>
    </w:p>
    <w:p w14:paraId="4D738C56" w14:textId="77777777" w:rsidR="0084760F" w:rsidRDefault="0084760F"/>
    <w:p w14:paraId="03794DED" w14:textId="4CCA9ECD" w:rsidR="003936BA" w:rsidRPr="00ED6108" w:rsidRDefault="003936BA">
      <w:pPr>
        <w:rPr>
          <w:lang w:val="en-US"/>
        </w:rPr>
      </w:pPr>
      <w:r>
        <w:rPr>
          <w:rFonts w:hint="eastAsia"/>
        </w:rPr>
        <w:t>N</w:t>
      </w:r>
      <w:r>
        <w:t>ote that ID is not specified, feel free to create them by yourself</w:t>
      </w:r>
      <w:r w:rsidR="00ED6108">
        <w:rPr>
          <w:rFonts w:hint="eastAsia"/>
        </w:rPr>
        <w:t>.</w:t>
      </w:r>
    </w:p>
    <w:p w14:paraId="64B8B977" w14:textId="77777777" w:rsidR="003936BA" w:rsidRDefault="003936BA"/>
    <w:p w14:paraId="64DB92EF" w14:textId="77777777" w:rsidR="0084760F" w:rsidRDefault="0055057D">
      <w:r>
        <w:t>Also remember to answer the following questions related to foreign key in this task:</w:t>
      </w:r>
    </w:p>
    <w:p w14:paraId="56A0D6E8" w14:textId="77777777" w:rsidR="0084760F" w:rsidRDefault="0055057D">
      <w:pPr>
        <w:pStyle w:val="a8"/>
        <w:numPr>
          <w:ilvl w:val="0"/>
          <w:numId w:val="3"/>
        </w:numPr>
      </w:pPr>
      <w:r>
        <w:t>Which table should you insert data into first, modules or teachers? Why?</w:t>
      </w:r>
    </w:p>
    <w:p w14:paraId="73615453" w14:textId="77777777" w:rsidR="0084760F" w:rsidRDefault="0055057D">
      <w:pPr>
        <w:pStyle w:val="a8"/>
        <w:numPr>
          <w:ilvl w:val="0"/>
          <w:numId w:val="3"/>
        </w:numPr>
      </w:pPr>
      <w:r>
        <w:t xml:space="preserve">What is the difference between having foreign keys and not having foreign keys? </w:t>
      </w:r>
    </w:p>
    <w:p w14:paraId="77ECF061" w14:textId="77777777" w:rsidR="0084760F" w:rsidRDefault="0055057D">
      <w:pPr>
        <w:pStyle w:val="a8"/>
        <w:numPr>
          <w:ilvl w:val="0"/>
          <w:numId w:val="3"/>
        </w:numPr>
      </w:pPr>
      <w:r>
        <w:t>What kind of problems can occur when foreign keys are not defined in the `modules` table?</w:t>
      </w:r>
    </w:p>
    <w:p w14:paraId="57CEBFBC" w14:textId="77777777" w:rsidR="0084760F" w:rsidRDefault="0084760F"/>
    <w:p w14:paraId="319E6AEF" w14:textId="77777777" w:rsidR="0084760F" w:rsidRDefault="0084760F"/>
    <w:p w14:paraId="2B692627" w14:textId="4CFAE623" w:rsidR="0084760F" w:rsidRDefault="0084760F">
      <w:pPr>
        <w:rPr>
          <w:rFonts w:asciiTheme="majorHAnsi" w:eastAsiaTheme="majorEastAsia" w:hAnsiTheme="majorHAnsi" w:cstheme="majorBidi"/>
          <w:color w:val="2F5496" w:themeColor="accent1" w:themeShade="BF"/>
          <w:sz w:val="26"/>
          <w:szCs w:val="26"/>
        </w:rPr>
      </w:pPr>
    </w:p>
    <w:p w14:paraId="7BE96A20" w14:textId="77777777" w:rsidR="0084760F" w:rsidRDefault="0055057D">
      <w:pPr>
        <w:pStyle w:val="2"/>
      </w:pPr>
      <w:r>
        <w:lastRenderedPageBreak/>
        <w:t>Task 3: Redesigning the database</w:t>
      </w:r>
    </w:p>
    <w:p w14:paraId="44994429" w14:textId="77777777" w:rsidR="0084760F" w:rsidRDefault="0084760F"/>
    <w:p w14:paraId="46D8C085" w14:textId="77777777" w:rsidR="0084760F" w:rsidRDefault="0055057D">
      <w:r>
        <w:rPr>
          <w:b/>
          <w:bCs/>
        </w:rPr>
        <w:t>Guided step 5:</w:t>
      </w:r>
      <w:r>
        <w:t xml:space="preserve"> Make sure you have added a primary key to the `student` table (on column ID). Now, add a foreign key to the attribute called `Enrolment modules`, so that it references the modules in the `modules` table.</w:t>
      </w:r>
    </w:p>
    <w:p w14:paraId="045E902D" w14:textId="67079C52" w:rsidR="0084760F" w:rsidRDefault="0084760F"/>
    <w:p w14:paraId="3ACDCA5E" w14:textId="77777777" w:rsidR="0084760F" w:rsidRDefault="0055057D">
      <w:r>
        <w:rPr>
          <w:b/>
          <w:bCs/>
        </w:rPr>
        <w:t>Guided step 6:</w:t>
      </w:r>
      <w:r>
        <w:t xml:space="preserve"> In the real life, a student can be enrolled in two modules. Can you assign modules “MC1” and “HSB” to a same student? </w:t>
      </w:r>
    </w:p>
    <w:p w14:paraId="03D93E96" w14:textId="77777777" w:rsidR="0084760F" w:rsidRDefault="0055057D">
      <w:r>
        <w:t>What errors will you get when you try to assign a second module?</w:t>
      </w:r>
    </w:p>
    <w:p w14:paraId="4042AA14" w14:textId="77777777" w:rsidR="0084760F" w:rsidRDefault="0055057D">
      <w:r>
        <w:t>What causes this error?</w:t>
      </w:r>
    </w:p>
    <w:p w14:paraId="588393D6" w14:textId="77777777" w:rsidR="0084760F" w:rsidRDefault="0084760F"/>
    <w:p w14:paraId="4ACB5906" w14:textId="77777777" w:rsidR="0084760F" w:rsidRDefault="0055057D">
      <w:r>
        <w:t>Once you have finished this part, scroll to the next page. (The next page shows the answer!)</w:t>
      </w:r>
    </w:p>
    <w:p w14:paraId="762324AD" w14:textId="77777777" w:rsidR="0084760F" w:rsidRDefault="0084760F"/>
    <w:p w14:paraId="3D42F776" w14:textId="77777777" w:rsidR="0084760F" w:rsidRDefault="0055057D">
      <w:pPr>
        <w:rPr>
          <w:b/>
          <w:bCs/>
        </w:rPr>
      </w:pPr>
      <w:r>
        <w:rPr>
          <w:b/>
          <w:bCs/>
        </w:rPr>
        <w:br w:type="page"/>
      </w:r>
    </w:p>
    <w:p w14:paraId="4D1C3206" w14:textId="77777777" w:rsidR="0084760F" w:rsidRDefault="0055057D">
      <w:r>
        <w:rPr>
          <w:b/>
          <w:bCs/>
        </w:rPr>
        <w:lastRenderedPageBreak/>
        <w:t>Answer for step 6:</w:t>
      </w:r>
      <w:r>
        <w:t xml:space="preserve">  The error in the previous question is caused by the primary key. If you remove the primary key, the error will disappear. However, this new table design with no primary key is </w:t>
      </w:r>
      <w:r>
        <w:rPr>
          <w:b/>
          <w:bCs/>
          <w:color w:val="FF0000"/>
        </w:rPr>
        <w:t>not a good design</w:t>
      </w:r>
      <w:r>
        <w:t>!</w:t>
      </w:r>
    </w:p>
    <w:p w14:paraId="4DB7E6F2" w14:textId="77777777" w:rsidR="0084760F" w:rsidRDefault="0084760F"/>
    <w:p w14:paraId="2323B8CB" w14:textId="77777777" w:rsidR="0084760F" w:rsidRDefault="0084760F"/>
    <w:p w14:paraId="2C750649" w14:textId="77777777" w:rsidR="0084760F" w:rsidRDefault="0084760F"/>
    <w:p w14:paraId="207EDD63" w14:textId="77777777" w:rsidR="0084760F" w:rsidRDefault="0055057D">
      <w:r>
        <w:t>Why? Consider the following table:</w:t>
      </w:r>
    </w:p>
    <w:p w14:paraId="3DFFE1A7" w14:textId="77777777" w:rsidR="0084760F" w:rsidRDefault="0084760F"/>
    <w:tbl>
      <w:tblPr>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84760F" w14:paraId="0B332C68" w14:textId="77777777">
        <w:trPr>
          <w:trHeight w:val="197"/>
        </w:trPr>
        <w:tc>
          <w:tcPr>
            <w:tcW w:w="9029" w:type="dxa"/>
            <w:gridSpan w:val="3"/>
            <w:tcMar>
              <w:top w:w="100" w:type="dxa"/>
              <w:left w:w="100" w:type="dxa"/>
              <w:bottom w:w="100" w:type="dxa"/>
              <w:right w:w="100" w:type="dxa"/>
            </w:tcMar>
          </w:tcPr>
          <w:p w14:paraId="1C809079" w14:textId="77777777" w:rsidR="0084760F" w:rsidRDefault="0055057D">
            <w:pPr>
              <w:widowControl w:val="0"/>
              <w:rPr>
                <w:b/>
                <w:sz w:val="20"/>
                <w:szCs w:val="20"/>
              </w:rPr>
            </w:pPr>
            <w:r>
              <w:rPr>
                <w:sz w:val="20"/>
                <w:szCs w:val="20"/>
              </w:rPr>
              <w:t xml:space="preserve">Table Name: </w:t>
            </w:r>
            <w:r>
              <w:rPr>
                <w:b/>
                <w:sz w:val="20"/>
                <w:szCs w:val="20"/>
              </w:rPr>
              <w:t>Activity</w:t>
            </w:r>
          </w:p>
        </w:tc>
      </w:tr>
      <w:tr w:rsidR="0084760F" w14:paraId="0EF3C4A4" w14:textId="77777777">
        <w:tc>
          <w:tcPr>
            <w:tcW w:w="3009" w:type="dxa"/>
            <w:tcMar>
              <w:top w:w="100" w:type="dxa"/>
              <w:left w:w="100" w:type="dxa"/>
              <w:bottom w:w="100" w:type="dxa"/>
              <w:right w:w="100" w:type="dxa"/>
            </w:tcMar>
          </w:tcPr>
          <w:p w14:paraId="453B38F8" w14:textId="77777777" w:rsidR="0084760F" w:rsidRDefault="0055057D">
            <w:pPr>
              <w:widowControl w:val="0"/>
              <w:rPr>
                <w:b/>
                <w:sz w:val="20"/>
                <w:szCs w:val="20"/>
              </w:rPr>
            </w:pPr>
            <w:r>
              <w:rPr>
                <w:b/>
                <w:sz w:val="20"/>
                <w:szCs w:val="20"/>
              </w:rPr>
              <w:t>Field Name</w:t>
            </w:r>
          </w:p>
        </w:tc>
        <w:tc>
          <w:tcPr>
            <w:tcW w:w="3010" w:type="dxa"/>
            <w:tcMar>
              <w:top w:w="100" w:type="dxa"/>
              <w:left w:w="100" w:type="dxa"/>
              <w:bottom w:w="100" w:type="dxa"/>
              <w:right w:w="100" w:type="dxa"/>
            </w:tcMar>
          </w:tcPr>
          <w:p w14:paraId="0C055BDD" w14:textId="77777777" w:rsidR="0084760F" w:rsidRDefault="0055057D">
            <w:pPr>
              <w:widowControl w:val="0"/>
              <w:rPr>
                <w:b/>
                <w:sz w:val="20"/>
                <w:szCs w:val="20"/>
              </w:rPr>
            </w:pPr>
            <w:r>
              <w:rPr>
                <w:b/>
                <w:sz w:val="20"/>
                <w:szCs w:val="20"/>
              </w:rPr>
              <w:t>Data Description</w:t>
            </w:r>
          </w:p>
        </w:tc>
        <w:tc>
          <w:tcPr>
            <w:tcW w:w="3010" w:type="dxa"/>
            <w:tcMar>
              <w:top w:w="100" w:type="dxa"/>
              <w:left w:w="100" w:type="dxa"/>
              <w:bottom w:w="100" w:type="dxa"/>
              <w:right w:w="100" w:type="dxa"/>
            </w:tcMar>
          </w:tcPr>
          <w:p w14:paraId="44A1D1A0" w14:textId="77777777" w:rsidR="0084760F" w:rsidRDefault="0055057D">
            <w:pPr>
              <w:widowControl w:val="0"/>
              <w:rPr>
                <w:b/>
                <w:sz w:val="20"/>
                <w:szCs w:val="20"/>
              </w:rPr>
            </w:pPr>
            <w:r>
              <w:rPr>
                <w:b/>
                <w:sz w:val="20"/>
                <w:szCs w:val="20"/>
              </w:rPr>
              <w:t>Notes</w:t>
            </w:r>
          </w:p>
        </w:tc>
      </w:tr>
      <w:tr w:rsidR="0084760F" w14:paraId="6F217281" w14:textId="77777777">
        <w:tc>
          <w:tcPr>
            <w:tcW w:w="3009" w:type="dxa"/>
            <w:tcMar>
              <w:top w:w="100" w:type="dxa"/>
              <w:left w:w="100" w:type="dxa"/>
              <w:bottom w:w="100" w:type="dxa"/>
              <w:right w:w="100" w:type="dxa"/>
            </w:tcMar>
          </w:tcPr>
          <w:p w14:paraId="38CB6F11" w14:textId="77777777" w:rsidR="0084760F" w:rsidRDefault="0055057D">
            <w:pPr>
              <w:widowControl w:val="0"/>
              <w:rPr>
                <w:sz w:val="20"/>
                <w:szCs w:val="20"/>
              </w:rPr>
            </w:pPr>
            <w:r>
              <w:rPr>
                <w:sz w:val="20"/>
                <w:szCs w:val="20"/>
              </w:rPr>
              <w:t>Activity name</w:t>
            </w:r>
          </w:p>
        </w:tc>
        <w:tc>
          <w:tcPr>
            <w:tcW w:w="3010" w:type="dxa"/>
            <w:tcMar>
              <w:top w:w="100" w:type="dxa"/>
              <w:left w:w="100" w:type="dxa"/>
              <w:bottom w:w="100" w:type="dxa"/>
              <w:right w:w="100" w:type="dxa"/>
            </w:tcMar>
          </w:tcPr>
          <w:p w14:paraId="6F70AE73" w14:textId="77777777" w:rsidR="0084760F" w:rsidRDefault="0055057D">
            <w:pPr>
              <w:widowControl w:val="0"/>
              <w:rPr>
                <w:sz w:val="20"/>
                <w:szCs w:val="20"/>
              </w:rPr>
            </w:pPr>
            <w:r>
              <w:rPr>
                <w:sz w:val="20"/>
                <w:szCs w:val="20"/>
              </w:rPr>
              <w:t>The activity’s name.</w:t>
            </w:r>
          </w:p>
        </w:tc>
        <w:tc>
          <w:tcPr>
            <w:tcW w:w="3010" w:type="dxa"/>
            <w:tcMar>
              <w:top w:w="100" w:type="dxa"/>
              <w:left w:w="100" w:type="dxa"/>
              <w:bottom w:w="100" w:type="dxa"/>
              <w:right w:w="100" w:type="dxa"/>
            </w:tcMar>
          </w:tcPr>
          <w:p w14:paraId="50E1525C" w14:textId="77777777" w:rsidR="0084760F" w:rsidRDefault="0055057D">
            <w:pPr>
              <w:widowControl w:val="0"/>
              <w:rPr>
                <w:sz w:val="20"/>
                <w:szCs w:val="20"/>
              </w:rPr>
            </w:pPr>
            <w:r>
              <w:rPr>
                <w:sz w:val="20"/>
                <w:szCs w:val="20"/>
              </w:rPr>
              <w:t>Some string values.</w:t>
            </w:r>
          </w:p>
        </w:tc>
      </w:tr>
      <w:tr w:rsidR="0084760F" w14:paraId="2F723B19" w14:textId="77777777">
        <w:tc>
          <w:tcPr>
            <w:tcW w:w="3009" w:type="dxa"/>
            <w:tcMar>
              <w:top w:w="100" w:type="dxa"/>
              <w:left w:w="100" w:type="dxa"/>
              <w:bottom w:w="100" w:type="dxa"/>
              <w:right w:w="100" w:type="dxa"/>
            </w:tcMar>
          </w:tcPr>
          <w:p w14:paraId="7132ABF5" w14:textId="77777777" w:rsidR="0084760F" w:rsidRDefault="0055057D">
            <w:pPr>
              <w:widowControl w:val="0"/>
              <w:rPr>
                <w:sz w:val="20"/>
                <w:szCs w:val="20"/>
              </w:rPr>
            </w:pPr>
            <w:r>
              <w:rPr>
                <w:sz w:val="20"/>
                <w:szCs w:val="20"/>
              </w:rPr>
              <w:t>Student ID</w:t>
            </w:r>
          </w:p>
        </w:tc>
        <w:tc>
          <w:tcPr>
            <w:tcW w:w="3010" w:type="dxa"/>
            <w:tcMar>
              <w:top w:w="100" w:type="dxa"/>
              <w:left w:w="100" w:type="dxa"/>
              <w:bottom w:w="100" w:type="dxa"/>
              <w:right w:w="100" w:type="dxa"/>
            </w:tcMar>
          </w:tcPr>
          <w:p w14:paraId="3FFBC1D3" w14:textId="77777777" w:rsidR="0084760F" w:rsidRDefault="0055057D">
            <w:pPr>
              <w:widowControl w:val="0"/>
              <w:rPr>
                <w:sz w:val="20"/>
                <w:szCs w:val="20"/>
              </w:rPr>
            </w:pPr>
            <w:r>
              <w:rPr>
                <w:sz w:val="20"/>
                <w:szCs w:val="20"/>
              </w:rPr>
              <w:t>A reference to a valid student ID</w:t>
            </w:r>
          </w:p>
        </w:tc>
        <w:tc>
          <w:tcPr>
            <w:tcW w:w="3010" w:type="dxa"/>
            <w:tcMar>
              <w:top w:w="100" w:type="dxa"/>
              <w:left w:w="100" w:type="dxa"/>
              <w:bottom w:w="100" w:type="dxa"/>
              <w:right w:w="100" w:type="dxa"/>
            </w:tcMar>
          </w:tcPr>
          <w:p w14:paraId="3847A42E" w14:textId="77777777" w:rsidR="0084760F" w:rsidRDefault="0055057D">
            <w:pPr>
              <w:widowControl w:val="0"/>
              <w:rPr>
                <w:sz w:val="20"/>
                <w:szCs w:val="20"/>
              </w:rPr>
            </w:pPr>
            <w:r>
              <w:rPr>
                <w:sz w:val="20"/>
                <w:szCs w:val="20"/>
              </w:rPr>
              <w:t>Must exist in the students table</w:t>
            </w:r>
          </w:p>
        </w:tc>
      </w:tr>
      <w:tr w:rsidR="0084760F" w14:paraId="11591C52" w14:textId="77777777">
        <w:tc>
          <w:tcPr>
            <w:tcW w:w="3009" w:type="dxa"/>
            <w:tcMar>
              <w:top w:w="100" w:type="dxa"/>
              <w:left w:w="100" w:type="dxa"/>
              <w:bottom w:w="100" w:type="dxa"/>
              <w:right w:w="100" w:type="dxa"/>
            </w:tcMar>
          </w:tcPr>
          <w:p w14:paraId="4C520560" w14:textId="77777777" w:rsidR="0084760F" w:rsidRDefault="0055057D">
            <w:pPr>
              <w:widowControl w:val="0"/>
              <w:rPr>
                <w:sz w:val="20"/>
                <w:szCs w:val="20"/>
              </w:rPr>
            </w:pPr>
            <w:r>
              <w:rPr>
                <w:sz w:val="20"/>
                <w:szCs w:val="20"/>
              </w:rPr>
              <w:t>Activity description</w:t>
            </w:r>
          </w:p>
        </w:tc>
        <w:tc>
          <w:tcPr>
            <w:tcW w:w="3010" w:type="dxa"/>
            <w:tcMar>
              <w:top w:w="100" w:type="dxa"/>
              <w:left w:w="100" w:type="dxa"/>
              <w:bottom w:w="100" w:type="dxa"/>
              <w:right w:w="100" w:type="dxa"/>
            </w:tcMar>
          </w:tcPr>
          <w:p w14:paraId="01A4FECF" w14:textId="77777777" w:rsidR="0084760F" w:rsidRDefault="0055057D">
            <w:pPr>
              <w:widowControl w:val="0"/>
              <w:rPr>
                <w:sz w:val="20"/>
                <w:szCs w:val="20"/>
              </w:rPr>
            </w:pPr>
            <w:r>
              <w:rPr>
                <w:sz w:val="20"/>
                <w:szCs w:val="20"/>
              </w:rPr>
              <w:t>Descriptions</w:t>
            </w:r>
          </w:p>
        </w:tc>
        <w:tc>
          <w:tcPr>
            <w:tcW w:w="3010" w:type="dxa"/>
            <w:tcMar>
              <w:top w:w="100" w:type="dxa"/>
              <w:left w:w="100" w:type="dxa"/>
              <w:bottom w:w="100" w:type="dxa"/>
              <w:right w:w="100" w:type="dxa"/>
            </w:tcMar>
          </w:tcPr>
          <w:p w14:paraId="31CFF0E4" w14:textId="77777777" w:rsidR="0084760F" w:rsidRDefault="0055057D">
            <w:pPr>
              <w:widowControl w:val="0"/>
              <w:rPr>
                <w:sz w:val="20"/>
                <w:szCs w:val="20"/>
              </w:rPr>
            </w:pPr>
            <w:r>
              <w:rPr>
                <w:sz w:val="20"/>
                <w:szCs w:val="20"/>
              </w:rPr>
              <w:t>Some string values</w:t>
            </w:r>
          </w:p>
        </w:tc>
      </w:tr>
    </w:tbl>
    <w:p w14:paraId="22A02B54" w14:textId="77777777" w:rsidR="0084760F" w:rsidRDefault="0084760F"/>
    <w:p w14:paraId="75AAF3D1" w14:textId="77777777" w:rsidR="0084760F" w:rsidRDefault="0084760F">
      <w:pPr>
        <w:rPr>
          <w:b/>
          <w:bCs/>
        </w:rPr>
      </w:pPr>
    </w:p>
    <w:p w14:paraId="3A588742" w14:textId="77777777" w:rsidR="0084760F" w:rsidRDefault="0084760F">
      <w:pPr>
        <w:rPr>
          <w:b/>
          <w:bCs/>
        </w:rPr>
      </w:pPr>
    </w:p>
    <w:p w14:paraId="7149C79D" w14:textId="77777777" w:rsidR="0084760F" w:rsidRDefault="0084760F">
      <w:pPr>
        <w:rPr>
          <w:b/>
          <w:bCs/>
        </w:rPr>
      </w:pPr>
    </w:p>
    <w:p w14:paraId="367BCDAB" w14:textId="77777777" w:rsidR="0084760F" w:rsidRDefault="0084760F">
      <w:pPr>
        <w:rPr>
          <w:b/>
          <w:bCs/>
        </w:rPr>
      </w:pPr>
    </w:p>
    <w:p w14:paraId="468DE7DF" w14:textId="77777777" w:rsidR="0084760F" w:rsidRDefault="0055057D">
      <w:r>
        <w:rPr>
          <w:b/>
          <w:bCs/>
        </w:rPr>
        <w:t>Guided step 7:</w:t>
      </w:r>
      <w:r>
        <w:t xml:space="preserve"> Create the table above, and try to add a foreign key for `student_id` so that it references the IDs in the `students` table. </w:t>
      </w:r>
      <w:r>
        <w:rPr>
          <w:b/>
          <w:bCs/>
          <w:color w:val="FF0000"/>
        </w:rPr>
        <w:t>With the primary key in the `students` table removed</w:t>
      </w:r>
      <w:r>
        <w:t>, are you allowed to create this foreign key?</w:t>
      </w:r>
    </w:p>
    <w:p w14:paraId="4D052C2E" w14:textId="77777777" w:rsidR="0084760F" w:rsidRDefault="0084760F"/>
    <w:p w14:paraId="5A7CB634" w14:textId="77777777" w:rsidR="0084760F" w:rsidRDefault="0055057D">
      <w:r>
        <w:t>Once you have answered this part, scroll to the next page.</w:t>
      </w:r>
    </w:p>
    <w:p w14:paraId="7D66CC64" w14:textId="77777777" w:rsidR="0084760F" w:rsidRDefault="0084760F"/>
    <w:p w14:paraId="6BBC20EC" w14:textId="77777777" w:rsidR="0084760F" w:rsidRDefault="0055057D">
      <w:r>
        <w:br w:type="page"/>
      </w:r>
    </w:p>
    <w:p w14:paraId="2B47DCAC" w14:textId="77777777" w:rsidR="0084760F" w:rsidRDefault="0055057D">
      <w:r>
        <w:rPr>
          <w:b/>
          <w:bCs/>
        </w:rPr>
        <w:lastRenderedPageBreak/>
        <w:t>Answer for step 7:</w:t>
      </w:r>
      <w:r>
        <w:t xml:space="preserve">  The referenced columns by foreign keys must be UNIQUE (or a primary key). </w:t>
      </w:r>
    </w:p>
    <w:p w14:paraId="7EE96B5A" w14:textId="77777777" w:rsidR="0084760F" w:rsidRDefault="0084760F"/>
    <w:p w14:paraId="5BC856BA" w14:textId="77777777" w:rsidR="0084760F" w:rsidRDefault="0055057D">
      <w:r>
        <w:rPr>
          <w:color w:val="FF0000"/>
        </w:rPr>
        <w:t>Without primary keys or unique keys, an attribute can have duplicated items. Database thus won’t be able to tell which row to reference to.</w:t>
      </w:r>
      <w:r>
        <w:t xml:space="preserve"> (Imagine two rows in the student table, all having the same ID 6501295)</w:t>
      </w:r>
    </w:p>
    <w:p w14:paraId="2FB4014D" w14:textId="77777777" w:rsidR="0084760F" w:rsidRDefault="0084760F"/>
    <w:p w14:paraId="27A2B7BF" w14:textId="77777777" w:rsidR="0084760F" w:rsidRDefault="0055057D">
      <w:pPr>
        <w:rPr>
          <w:rStyle w:val="a5"/>
          <w:b w:val="0"/>
          <w:bCs w:val="0"/>
        </w:rPr>
      </w:pPr>
      <w:r>
        <w:rPr>
          <w:rStyle w:val="a5"/>
          <w:b w:val="0"/>
          <w:bCs w:val="0"/>
        </w:rPr>
        <w:t>The idea of having foreign keys is to tell databases to ensure correct data referencing between tables. Adding primary (Unique) keys to the referenced table’s column ensures that this column can be referenced properly.</w:t>
      </w:r>
    </w:p>
    <w:p w14:paraId="286FECE2" w14:textId="77777777" w:rsidR="0084760F" w:rsidRDefault="0084760F"/>
    <w:p w14:paraId="68DF736A" w14:textId="77777777" w:rsidR="0084760F" w:rsidRDefault="0084760F"/>
    <w:p w14:paraId="5F5B9720" w14:textId="77777777" w:rsidR="0084760F" w:rsidRDefault="0084760F"/>
    <w:p w14:paraId="57C19CDC" w14:textId="77777777" w:rsidR="0084760F" w:rsidRDefault="0055057D">
      <w:r>
        <w:rPr>
          <w:b/>
          <w:bCs/>
        </w:rPr>
        <w:t>Open question 8:</w:t>
      </w:r>
      <w:r>
        <w:t xml:space="preserve"> (Take this as homework) Can you redesign the student table (Not necessarily using one table, you can split it into two tables) so that:</w:t>
      </w:r>
    </w:p>
    <w:p w14:paraId="39AB95E3" w14:textId="77777777" w:rsidR="0084760F" w:rsidRDefault="0055057D">
      <w:pPr>
        <w:pStyle w:val="a8"/>
        <w:numPr>
          <w:ilvl w:val="0"/>
          <w:numId w:val="4"/>
        </w:numPr>
      </w:pPr>
      <w:r>
        <w:t>Student and module enrolment information is correctly referenced using foreign keys. In a correct design, you can no longer have a student registered in a non-existing module and a module registered with a non-existing student.</w:t>
      </w:r>
    </w:p>
    <w:p w14:paraId="06A209DF" w14:textId="77777777" w:rsidR="0084760F" w:rsidRDefault="0055057D">
      <w:pPr>
        <w:pStyle w:val="a8"/>
        <w:numPr>
          <w:ilvl w:val="0"/>
          <w:numId w:val="4"/>
        </w:numPr>
      </w:pPr>
      <w:r>
        <w:t>Student ID can be referenced properly by the `activity` table.</w:t>
      </w:r>
    </w:p>
    <w:p w14:paraId="116172C7" w14:textId="77777777" w:rsidR="0084760F" w:rsidRDefault="0084760F"/>
    <w:p w14:paraId="627CE9B3" w14:textId="77777777" w:rsidR="0084760F" w:rsidRDefault="0055057D">
      <w:r>
        <w:t>The formal techniques to design/redesign databases will be taught in the lectures related to “Entity-relationship modelling” and “Normalisation”. But you can try without these knowledge and see if you can work it out.</w:t>
      </w:r>
    </w:p>
    <w:p w14:paraId="6D1E54B6" w14:textId="77777777" w:rsidR="0084760F" w:rsidRDefault="0084760F"/>
    <w:p w14:paraId="3FA4BE68" w14:textId="77777777" w:rsidR="0084760F" w:rsidRDefault="0084760F"/>
    <w:p w14:paraId="2E297206" w14:textId="77777777" w:rsidR="0084760F" w:rsidRDefault="0084760F"/>
    <w:p w14:paraId="07082CA5" w14:textId="77777777" w:rsidR="0084760F" w:rsidRDefault="0055057D">
      <w:pPr>
        <w:pStyle w:val="2"/>
      </w:pPr>
      <w:r>
        <w:t>Task 4: (Homework) Reviewing the lecture content.</w:t>
      </w:r>
    </w:p>
    <w:p w14:paraId="5FA56EF6" w14:textId="77777777" w:rsidR="0084760F" w:rsidRDefault="0084760F"/>
    <w:p w14:paraId="689EB5F8" w14:textId="77777777" w:rsidR="0084760F" w:rsidRDefault="0055057D">
      <w:r>
        <w:t xml:space="preserve">In the slides, we created the staff table and the branch table and linked them using foreign key. Now, create a new table called “StaffBranch” that is capable of storing the information of both tables. </w:t>
      </w:r>
    </w:p>
    <w:p w14:paraId="2BB7ECCC" w14:textId="77777777" w:rsidR="0084760F" w:rsidRDefault="0055057D">
      <w:pPr>
        <w:pStyle w:val="a8"/>
        <w:numPr>
          <w:ilvl w:val="0"/>
          <w:numId w:val="5"/>
        </w:numPr>
      </w:pPr>
      <w:r>
        <w:t>What will this combined table look like?</w:t>
      </w:r>
    </w:p>
    <w:p w14:paraId="4A0411B2" w14:textId="77777777" w:rsidR="0084760F" w:rsidRDefault="0055057D">
      <w:pPr>
        <w:pStyle w:val="a8"/>
        <w:numPr>
          <w:ilvl w:val="0"/>
          <w:numId w:val="5"/>
        </w:numPr>
      </w:pPr>
      <w:r>
        <w:t>Now, put the information of the staff table and the branch table into the new table you created.</w:t>
      </w:r>
    </w:p>
    <w:p w14:paraId="1927AD5D" w14:textId="77777777" w:rsidR="0084760F" w:rsidRDefault="0055057D">
      <w:pPr>
        <w:pStyle w:val="a8"/>
        <w:numPr>
          <w:ilvl w:val="0"/>
          <w:numId w:val="5"/>
        </w:numPr>
      </w:pPr>
      <w:r>
        <w:t>Once all information is recorded, carry out the following operations to both the original solution (staff table + branch table) and the new solution (staffbranch table):</w:t>
      </w:r>
    </w:p>
    <w:p w14:paraId="22327824" w14:textId="77777777" w:rsidR="0084760F" w:rsidRDefault="0055057D">
      <w:pPr>
        <w:pStyle w:val="a8"/>
        <w:numPr>
          <w:ilvl w:val="1"/>
          <w:numId w:val="5"/>
        </w:numPr>
      </w:pPr>
      <w:r>
        <w:t>The company want to relocate staffs in branch B005 to B002. Update the tables.</w:t>
      </w:r>
    </w:p>
    <w:p w14:paraId="0537CF21" w14:textId="77777777" w:rsidR="0084760F" w:rsidRDefault="0055057D">
      <w:pPr>
        <w:pStyle w:val="a8"/>
        <w:numPr>
          <w:ilvl w:val="1"/>
          <w:numId w:val="5"/>
        </w:numPr>
      </w:pPr>
      <w:r>
        <w:t>Change the branch office of “Mary Howe” to B002.</w:t>
      </w:r>
    </w:p>
    <w:p w14:paraId="4911D47E" w14:textId="77777777" w:rsidR="0084760F" w:rsidRDefault="0055057D">
      <w:pPr>
        <w:pStyle w:val="a8"/>
        <w:numPr>
          <w:ilvl w:val="1"/>
          <w:numId w:val="5"/>
        </w:numPr>
      </w:pPr>
      <w:r>
        <w:t>The branch office B007 is no longer needed, remove B007.</w:t>
      </w:r>
    </w:p>
    <w:p w14:paraId="4C11C5C2" w14:textId="77777777" w:rsidR="0084760F" w:rsidRDefault="0055057D">
      <w:pPr>
        <w:pStyle w:val="a8"/>
        <w:numPr>
          <w:ilvl w:val="0"/>
          <w:numId w:val="5"/>
        </w:numPr>
      </w:pPr>
      <w:r>
        <w:t>Once you have done the three tasks above, answer:</w:t>
      </w:r>
    </w:p>
    <w:p w14:paraId="60DC711A" w14:textId="77777777" w:rsidR="0084760F" w:rsidRDefault="0055057D">
      <w:pPr>
        <w:pStyle w:val="a8"/>
        <w:numPr>
          <w:ilvl w:val="1"/>
          <w:numId w:val="5"/>
        </w:numPr>
      </w:pPr>
      <w:r>
        <w:t>What’s the difference between the original solution and the new solution?</w:t>
      </w:r>
    </w:p>
    <w:p w14:paraId="03EBD32F" w14:textId="77777777" w:rsidR="0084760F" w:rsidRDefault="0055057D">
      <w:pPr>
        <w:pStyle w:val="a8"/>
        <w:numPr>
          <w:ilvl w:val="1"/>
          <w:numId w:val="5"/>
        </w:numPr>
      </w:pPr>
      <w:r>
        <w:t>Which one do you think is a better design of the database? Why?</w:t>
      </w:r>
    </w:p>
    <w:p w14:paraId="1CF913AF" w14:textId="4FCD75F6" w:rsidR="0084760F" w:rsidRDefault="0084760F"/>
    <w:sectPr w:rsidR="0084760F">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B3155" w14:textId="77777777" w:rsidR="006A22C5" w:rsidRDefault="006A22C5" w:rsidP="00021DC8">
      <w:r>
        <w:separator/>
      </w:r>
    </w:p>
  </w:endnote>
  <w:endnote w:type="continuationSeparator" w:id="0">
    <w:p w14:paraId="0C3A5161" w14:textId="77777777" w:rsidR="006A22C5" w:rsidRDefault="006A22C5" w:rsidP="00021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FF434" w14:textId="77777777" w:rsidR="006A22C5" w:rsidRDefault="006A22C5" w:rsidP="00021DC8">
      <w:r>
        <w:separator/>
      </w:r>
    </w:p>
  </w:footnote>
  <w:footnote w:type="continuationSeparator" w:id="0">
    <w:p w14:paraId="4DA1EFEB" w14:textId="77777777" w:rsidR="006A22C5" w:rsidRDefault="006A22C5" w:rsidP="00021D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5B7"/>
    <w:multiLevelType w:val="multilevel"/>
    <w:tmpl w:val="009915B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8E3FB7"/>
    <w:multiLevelType w:val="multilevel"/>
    <w:tmpl w:val="028E3FB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8320E8"/>
    <w:multiLevelType w:val="multilevel"/>
    <w:tmpl w:val="178320E8"/>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3845FC"/>
    <w:multiLevelType w:val="multilevel"/>
    <w:tmpl w:val="183845FC"/>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93669C6"/>
    <w:multiLevelType w:val="multilevel"/>
    <w:tmpl w:val="793669C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50302983">
    <w:abstractNumId w:val="3"/>
  </w:num>
  <w:num w:numId="2" w16cid:durableId="1037589296">
    <w:abstractNumId w:val="2"/>
  </w:num>
  <w:num w:numId="3" w16cid:durableId="1374425997">
    <w:abstractNumId w:val="4"/>
  </w:num>
  <w:num w:numId="4" w16cid:durableId="475798689">
    <w:abstractNumId w:val="1"/>
  </w:num>
  <w:num w:numId="5" w16cid:durableId="1994792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ADB"/>
    <w:rsid w:val="000034CE"/>
    <w:rsid w:val="00021DC8"/>
    <w:rsid w:val="000232FC"/>
    <w:rsid w:val="00057224"/>
    <w:rsid w:val="000652A8"/>
    <w:rsid w:val="00083464"/>
    <w:rsid w:val="0008374E"/>
    <w:rsid w:val="0008395F"/>
    <w:rsid w:val="000B3726"/>
    <w:rsid w:val="000C2404"/>
    <w:rsid w:val="0014375F"/>
    <w:rsid w:val="00157566"/>
    <w:rsid w:val="00162DB2"/>
    <w:rsid w:val="0017049B"/>
    <w:rsid w:val="00190115"/>
    <w:rsid w:val="0019712F"/>
    <w:rsid w:val="001A306B"/>
    <w:rsid w:val="001A3A95"/>
    <w:rsid w:val="001B11A2"/>
    <w:rsid w:val="001C352D"/>
    <w:rsid w:val="001F316C"/>
    <w:rsid w:val="00200921"/>
    <w:rsid w:val="00207426"/>
    <w:rsid w:val="00224001"/>
    <w:rsid w:val="00225113"/>
    <w:rsid w:val="00247767"/>
    <w:rsid w:val="00251684"/>
    <w:rsid w:val="00252CCB"/>
    <w:rsid w:val="00254E8D"/>
    <w:rsid w:val="00274B75"/>
    <w:rsid w:val="00275497"/>
    <w:rsid w:val="00276982"/>
    <w:rsid w:val="00282143"/>
    <w:rsid w:val="002B32CA"/>
    <w:rsid w:val="002B454D"/>
    <w:rsid w:val="002B4715"/>
    <w:rsid w:val="002D3C63"/>
    <w:rsid w:val="002F1CF0"/>
    <w:rsid w:val="00301F40"/>
    <w:rsid w:val="003021E3"/>
    <w:rsid w:val="00302AC1"/>
    <w:rsid w:val="00315401"/>
    <w:rsid w:val="003156AD"/>
    <w:rsid w:val="003234CF"/>
    <w:rsid w:val="00326BEF"/>
    <w:rsid w:val="003339B1"/>
    <w:rsid w:val="00336526"/>
    <w:rsid w:val="00340E86"/>
    <w:rsid w:val="00355FE6"/>
    <w:rsid w:val="00365B42"/>
    <w:rsid w:val="00367586"/>
    <w:rsid w:val="003936BA"/>
    <w:rsid w:val="003B0C08"/>
    <w:rsid w:val="003B1C08"/>
    <w:rsid w:val="003B5B37"/>
    <w:rsid w:val="003B6EE1"/>
    <w:rsid w:val="003F0F0C"/>
    <w:rsid w:val="003F2961"/>
    <w:rsid w:val="003F4C11"/>
    <w:rsid w:val="003F6FA0"/>
    <w:rsid w:val="00401AC2"/>
    <w:rsid w:val="00404326"/>
    <w:rsid w:val="00411595"/>
    <w:rsid w:val="00424FF6"/>
    <w:rsid w:val="0043289C"/>
    <w:rsid w:val="004373E3"/>
    <w:rsid w:val="00450877"/>
    <w:rsid w:val="0045385C"/>
    <w:rsid w:val="00462E1A"/>
    <w:rsid w:val="00486378"/>
    <w:rsid w:val="004969DA"/>
    <w:rsid w:val="004A19C6"/>
    <w:rsid w:val="004D1048"/>
    <w:rsid w:val="004D70A9"/>
    <w:rsid w:val="004E7D79"/>
    <w:rsid w:val="004F38D3"/>
    <w:rsid w:val="0051434C"/>
    <w:rsid w:val="00525BC7"/>
    <w:rsid w:val="00531EEF"/>
    <w:rsid w:val="0053599C"/>
    <w:rsid w:val="00537ADB"/>
    <w:rsid w:val="00540080"/>
    <w:rsid w:val="005461D1"/>
    <w:rsid w:val="00547C7A"/>
    <w:rsid w:val="0055057D"/>
    <w:rsid w:val="00571B4D"/>
    <w:rsid w:val="005853C9"/>
    <w:rsid w:val="00593331"/>
    <w:rsid w:val="005A129F"/>
    <w:rsid w:val="005D2177"/>
    <w:rsid w:val="005D3E8B"/>
    <w:rsid w:val="005D77CB"/>
    <w:rsid w:val="005E5C33"/>
    <w:rsid w:val="005F04B8"/>
    <w:rsid w:val="005F36EB"/>
    <w:rsid w:val="005F5FC7"/>
    <w:rsid w:val="00601118"/>
    <w:rsid w:val="006109BE"/>
    <w:rsid w:val="00637CF3"/>
    <w:rsid w:val="00643737"/>
    <w:rsid w:val="00647213"/>
    <w:rsid w:val="00653FFE"/>
    <w:rsid w:val="00680732"/>
    <w:rsid w:val="00681A31"/>
    <w:rsid w:val="0068418A"/>
    <w:rsid w:val="006866D5"/>
    <w:rsid w:val="006915B5"/>
    <w:rsid w:val="006A13FE"/>
    <w:rsid w:val="006A21BE"/>
    <w:rsid w:val="006A22C5"/>
    <w:rsid w:val="006E2FC4"/>
    <w:rsid w:val="006E7E43"/>
    <w:rsid w:val="006F203D"/>
    <w:rsid w:val="00724731"/>
    <w:rsid w:val="007456D7"/>
    <w:rsid w:val="00756A73"/>
    <w:rsid w:val="00785B5D"/>
    <w:rsid w:val="00790AED"/>
    <w:rsid w:val="00791477"/>
    <w:rsid w:val="007A41D0"/>
    <w:rsid w:val="007B2574"/>
    <w:rsid w:val="007C3D1B"/>
    <w:rsid w:val="007F4634"/>
    <w:rsid w:val="007F6574"/>
    <w:rsid w:val="00807CB1"/>
    <w:rsid w:val="00812264"/>
    <w:rsid w:val="008128F4"/>
    <w:rsid w:val="00817952"/>
    <w:rsid w:val="008234E2"/>
    <w:rsid w:val="0083083F"/>
    <w:rsid w:val="00837F9D"/>
    <w:rsid w:val="0084760F"/>
    <w:rsid w:val="00852C11"/>
    <w:rsid w:val="00860C6E"/>
    <w:rsid w:val="00866480"/>
    <w:rsid w:val="00867E33"/>
    <w:rsid w:val="008801D6"/>
    <w:rsid w:val="00882E6B"/>
    <w:rsid w:val="008A0597"/>
    <w:rsid w:val="008A147A"/>
    <w:rsid w:val="008A739D"/>
    <w:rsid w:val="008C14FC"/>
    <w:rsid w:val="008C4D4B"/>
    <w:rsid w:val="008D2FE5"/>
    <w:rsid w:val="008E76BD"/>
    <w:rsid w:val="008E7B64"/>
    <w:rsid w:val="009375EE"/>
    <w:rsid w:val="009529AD"/>
    <w:rsid w:val="00956A08"/>
    <w:rsid w:val="00957BD6"/>
    <w:rsid w:val="00962106"/>
    <w:rsid w:val="00967DBB"/>
    <w:rsid w:val="00970997"/>
    <w:rsid w:val="00981F4F"/>
    <w:rsid w:val="009A4F57"/>
    <w:rsid w:val="009B3D51"/>
    <w:rsid w:val="009C6DF1"/>
    <w:rsid w:val="009D5FF5"/>
    <w:rsid w:val="009E0ADA"/>
    <w:rsid w:val="00A002AF"/>
    <w:rsid w:val="00A228DC"/>
    <w:rsid w:val="00A275C5"/>
    <w:rsid w:val="00A30427"/>
    <w:rsid w:val="00A420E7"/>
    <w:rsid w:val="00A45DCB"/>
    <w:rsid w:val="00A472D3"/>
    <w:rsid w:val="00A55ED2"/>
    <w:rsid w:val="00A76960"/>
    <w:rsid w:val="00A82CAE"/>
    <w:rsid w:val="00A87DB0"/>
    <w:rsid w:val="00A92D15"/>
    <w:rsid w:val="00A958A1"/>
    <w:rsid w:val="00AA0A8B"/>
    <w:rsid w:val="00AA361E"/>
    <w:rsid w:val="00AA69C3"/>
    <w:rsid w:val="00AA6A62"/>
    <w:rsid w:val="00AB03D5"/>
    <w:rsid w:val="00AB1552"/>
    <w:rsid w:val="00AE00E1"/>
    <w:rsid w:val="00B06B14"/>
    <w:rsid w:val="00B12C1D"/>
    <w:rsid w:val="00B13EA8"/>
    <w:rsid w:val="00B1539E"/>
    <w:rsid w:val="00B15AD2"/>
    <w:rsid w:val="00B22C4F"/>
    <w:rsid w:val="00B2700E"/>
    <w:rsid w:val="00B33280"/>
    <w:rsid w:val="00B4152E"/>
    <w:rsid w:val="00B748AD"/>
    <w:rsid w:val="00B8285E"/>
    <w:rsid w:val="00BA64D8"/>
    <w:rsid w:val="00BC3A33"/>
    <w:rsid w:val="00BD0A6C"/>
    <w:rsid w:val="00BD6997"/>
    <w:rsid w:val="00C021BF"/>
    <w:rsid w:val="00C0325A"/>
    <w:rsid w:val="00C26DC5"/>
    <w:rsid w:val="00C467B7"/>
    <w:rsid w:val="00C61F33"/>
    <w:rsid w:val="00C757E4"/>
    <w:rsid w:val="00C8759B"/>
    <w:rsid w:val="00CB21C1"/>
    <w:rsid w:val="00CD2365"/>
    <w:rsid w:val="00D17136"/>
    <w:rsid w:val="00D305CF"/>
    <w:rsid w:val="00D3359D"/>
    <w:rsid w:val="00D467B1"/>
    <w:rsid w:val="00D60757"/>
    <w:rsid w:val="00D6414B"/>
    <w:rsid w:val="00D703DB"/>
    <w:rsid w:val="00D719D6"/>
    <w:rsid w:val="00D7261E"/>
    <w:rsid w:val="00D90A94"/>
    <w:rsid w:val="00D9717D"/>
    <w:rsid w:val="00DA19D0"/>
    <w:rsid w:val="00DB7F27"/>
    <w:rsid w:val="00DC0FFD"/>
    <w:rsid w:val="00DC1F77"/>
    <w:rsid w:val="00DC2D03"/>
    <w:rsid w:val="00DD36F7"/>
    <w:rsid w:val="00DD3DE4"/>
    <w:rsid w:val="00DE0880"/>
    <w:rsid w:val="00DE5425"/>
    <w:rsid w:val="00E22037"/>
    <w:rsid w:val="00E26456"/>
    <w:rsid w:val="00E42BD9"/>
    <w:rsid w:val="00E42FDF"/>
    <w:rsid w:val="00E613CA"/>
    <w:rsid w:val="00E64931"/>
    <w:rsid w:val="00E67430"/>
    <w:rsid w:val="00E7046E"/>
    <w:rsid w:val="00EA3061"/>
    <w:rsid w:val="00EC3343"/>
    <w:rsid w:val="00ED6108"/>
    <w:rsid w:val="00EF53D3"/>
    <w:rsid w:val="00F052F9"/>
    <w:rsid w:val="00F30725"/>
    <w:rsid w:val="00F372CE"/>
    <w:rsid w:val="00F5051D"/>
    <w:rsid w:val="00F50E45"/>
    <w:rsid w:val="00F70061"/>
    <w:rsid w:val="00F73A03"/>
    <w:rsid w:val="00F9257E"/>
    <w:rsid w:val="00F92D99"/>
    <w:rsid w:val="00F9425C"/>
    <w:rsid w:val="00FB624C"/>
    <w:rsid w:val="00FC15DD"/>
    <w:rsid w:val="00FC19A1"/>
    <w:rsid w:val="00FC5F5A"/>
    <w:rsid w:val="324E1F77"/>
    <w:rsid w:val="5327EB51"/>
    <w:rsid w:val="7FAE73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45C2DD5"/>
  <w15:docId w15:val="{86ECC9AA-9D43-F94C-A73B-075892EBB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val="en-GB"/>
    </w:rPr>
  </w:style>
  <w:style w:type="paragraph" w:styleId="1">
    <w:name w:val="heading 1"/>
    <w:basedOn w:val="a"/>
    <w:next w:val="a"/>
    <w:link w:val="10"/>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semiHidden/>
    <w:unhideWhenUsed/>
    <w:rPr>
      <w:color w:val="954F72" w:themeColor="followedHyperlink"/>
      <w:u w:val="single"/>
    </w:rPr>
  </w:style>
  <w:style w:type="character" w:styleId="a4">
    <w:name w:val="Hyperlink"/>
    <w:basedOn w:val="a0"/>
    <w:uiPriority w:val="99"/>
    <w:unhideWhenUsed/>
    <w:rPr>
      <w:color w:val="0563C1" w:themeColor="hyperlink"/>
      <w:u w:val="single"/>
    </w:rPr>
  </w:style>
  <w:style w:type="character" w:styleId="a5">
    <w:name w:val="Strong"/>
    <w:basedOn w:val="a0"/>
    <w:uiPriority w:val="22"/>
    <w:qFormat/>
    <w:rPr>
      <w:b/>
      <w:bCs/>
    </w:rPr>
  </w:style>
  <w:style w:type="paragraph" w:styleId="a6">
    <w:name w:val="Title"/>
    <w:basedOn w:val="a"/>
    <w:next w:val="a"/>
    <w:link w:val="a7"/>
    <w:uiPriority w:val="10"/>
    <w:qFormat/>
    <w:pPr>
      <w:contextualSpacing/>
    </w:pPr>
    <w:rPr>
      <w:rFonts w:asciiTheme="majorHAnsi" w:eastAsiaTheme="majorEastAsia" w:hAnsiTheme="majorHAnsi" w:cstheme="majorBidi"/>
      <w:spacing w:val="-10"/>
      <w:kern w:val="28"/>
      <w:sz w:val="56"/>
      <w:szCs w:val="56"/>
    </w:rPr>
  </w:style>
  <w:style w:type="character" w:customStyle="1" w:styleId="UnresolvedMention1">
    <w:name w:val="Unresolved Mention1"/>
    <w:basedOn w:val="a0"/>
    <w:uiPriority w:val="99"/>
    <w:semiHidden/>
    <w:unhideWhenUsed/>
    <w:rPr>
      <w:color w:val="605E5C"/>
      <w:shd w:val="clear" w:color="auto" w:fill="E1DFDD"/>
    </w:rPr>
  </w:style>
  <w:style w:type="paragraph" w:styleId="a8">
    <w:name w:val="List Paragraph"/>
    <w:basedOn w:val="a"/>
    <w:uiPriority w:val="34"/>
    <w:qFormat/>
    <w:pPr>
      <w:ind w:left="720"/>
      <w:contextualSpacing/>
    </w:p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32"/>
      <w:szCs w:val="32"/>
      <w:lang w:val="en-GB"/>
    </w:rPr>
  </w:style>
  <w:style w:type="character" w:customStyle="1" w:styleId="a7">
    <w:name w:val="标题 字符"/>
    <w:basedOn w:val="a0"/>
    <w:link w:val="a6"/>
    <w:uiPriority w:val="10"/>
    <w:rPr>
      <w:rFonts w:asciiTheme="majorHAnsi" w:eastAsiaTheme="majorEastAsia" w:hAnsiTheme="majorHAnsi" w:cstheme="majorBidi"/>
      <w:spacing w:val="-10"/>
      <w:kern w:val="28"/>
      <w:sz w:val="56"/>
      <w:szCs w:val="56"/>
      <w:lang w:val="en-GB"/>
    </w:rPr>
  </w:style>
  <w:style w:type="character" w:customStyle="1" w:styleId="20">
    <w:name w:val="标题 2 字符"/>
    <w:basedOn w:val="a0"/>
    <w:link w:val="2"/>
    <w:uiPriority w:val="9"/>
    <w:rPr>
      <w:rFonts w:asciiTheme="majorHAnsi" w:eastAsiaTheme="majorEastAsia" w:hAnsiTheme="majorHAnsi" w:cstheme="majorBidi"/>
      <w:color w:val="2F5496" w:themeColor="accent1" w:themeShade="BF"/>
      <w:sz w:val="26"/>
      <w:szCs w:val="26"/>
      <w:lang w:val="en-GB"/>
    </w:rPr>
  </w:style>
  <w:style w:type="character" w:customStyle="1" w:styleId="IntenseEmphasis1">
    <w:name w:val="Intense Emphasis1"/>
    <w:basedOn w:val="a0"/>
    <w:uiPriority w:val="21"/>
    <w:qFormat/>
    <w:rPr>
      <w:i/>
      <w:iCs/>
      <w:color w:val="4472C4" w:themeColor="accent1"/>
    </w:rPr>
  </w:style>
  <w:style w:type="character" w:styleId="a9">
    <w:name w:val="Unresolved Mention"/>
    <w:basedOn w:val="a0"/>
    <w:uiPriority w:val="99"/>
    <w:semiHidden/>
    <w:unhideWhenUsed/>
    <w:rsid w:val="0055057D"/>
    <w:rPr>
      <w:color w:val="605E5C"/>
      <w:shd w:val="clear" w:color="auto" w:fill="E1DFDD"/>
    </w:rPr>
  </w:style>
  <w:style w:type="paragraph" w:styleId="aa">
    <w:name w:val="header"/>
    <w:basedOn w:val="a"/>
    <w:link w:val="ab"/>
    <w:uiPriority w:val="99"/>
    <w:unhideWhenUsed/>
    <w:rsid w:val="00021DC8"/>
    <w:pPr>
      <w:tabs>
        <w:tab w:val="center" w:pos="4153"/>
        <w:tab w:val="right" w:pos="8306"/>
      </w:tabs>
      <w:snapToGrid w:val="0"/>
      <w:jc w:val="center"/>
    </w:pPr>
    <w:rPr>
      <w:sz w:val="18"/>
      <w:szCs w:val="18"/>
    </w:rPr>
  </w:style>
  <w:style w:type="character" w:customStyle="1" w:styleId="ab">
    <w:name w:val="页眉 字符"/>
    <w:basedOn w:val="a0"/>
    <w:link w:val="aa"/>
    <w:uiPriority w:val="99"/>
    <w:rsid w:val="00021DC8"/>
    <w:rPr>
      <w:sz w:val="18"/>
      <w:szCs w:val="18"/>
      <w:lang w:val="en-GB"/>
    </w:rPr>
  </w:style>
  <w:style w:type="paragraph" w:styleId="ac">
    <w:name w:val="footer"/>
    <w:basedOn w:val="a"/>
    <w:link w:val="ad"/>
    <w:uiPriority w:val="99"/>
    <w:unhideWhenUsed/>
    <w:rsid w:val="00021DC8"/>
    <w:pPr>
      <w:tabs>
        <w:tab w:val="center" w:pos="4153"/>
        <w:tab w:val="right" w:pos="8306"/>
      </w:tabs>
      <w:snapToGrid w:val="0"/>
    </w:pPr>
    <w:rPr>
      <w:sz w:val="18"/>
      <w:szCs w:val="18"/>
    </w:rPr>
  </w:style>
  <w:style w:type="character" w:customStyle="1" w:styleId="ad">
    <w:name w:val="页脚 字符"/>
    <w:basedOn w:val="a0"/>
    <w:link w:val="ac"/>
    <w:uiPriority w:val="99"/>
    <w:rsid w:val="00021DC8"/>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sse-mysql.xjtlu.edu.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6</Pages>
  <Words>1181</Words>
  <Characters>6733</Characters>
  <Application>Microsoft Office Word</Application>
  <DocSecurity>0</DocSecurity>
  <Lines>56</Lines>
  <Paragraphs>15</Paragraphs>
  <ScaleCrop>false</ScaleCrop>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Kitfox Chen</dc:creator>
  <cp:lastModifiedBy>Kitfox Chen</cp:lastModifiedBy>
  <cp:revision>236</cp:revision>
  <dcterms:created xsi:type="dcterms:W3CDTF">2020-03-17T11:45:00Z</dcterms:created>
  <dcterms:modified xsi:type="dcterms:W3CDTF">2025-09-18T09:22:00Z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