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4E1D9" w14:textId="7E9B2FD9" w:rsidR="00666460" w:rsidRPr="003C4754" w:rsidRDefault="00F23F2E" w:rsidP="00D0467D">
      <w:pPr>
        <w:pStyle w:val="Titre"/>
        <w:rPr>
          <w:rFonts w:ascii="Times New Roman" w:hAnsi="Times New Roman" w:cs="Times New Roman"/>
          <w:sz w:val="28"/>
          <w:szCs w:val="28"/>
        </w:rPr>
      </w:pPr>
      <w:r w:rsidRPr="003C4754">
        <w:rPr>
          <w:rFonts w:ascii="Times New Roman" w:hAnsi="Times New Roman" w:cs="Times New Roman"/>
          <w:sz w:val="28"/>
          <w:szCs w:val="28"/>
        </w:rPr>
        <w:t>Workshop Schedule</w:t>
      </w:r>
    </w:p>
    <w:sdt>
      <w:sdtPr>
        <w:rPr>
          <w:rFonts w:ascii="Times New Roman" w:hAnsi="Times New Roman" w:cs="Times New Roman"/>
          <w:color w:val="0F243E" w:themeColor="text2" w:themeShade="80"/>
        </w:rPr>
        <w:alias w:val="Date"/>
        <w:tag w:val="Date"/>
        <w:id w:val="1664272970"/>
        <w:placeholder>
          <w:docPart w:val="A208A4A208C44542AA072E26D98B7E3D"/>
        </w:placeholder>
        <w:date w:fullDate="2023-11-15T00:00:00Z">
          <w:dateFormat w:val="dddd, MMMM dd, yyyy"/>
          <w:lid w:val="en-US"/>
          <w:storeMappedDataAs w:val="dateTime"/>
          <w:calendar w:val="gregorian"/>
        </w:date>
      </w:sdtPr>
      <w:sdtContent>
        <w:p w14:paraId="25A92736" w14:textId="3C857C6C" w:rsidR="00E87680" w:rsidRPr="00F23F2E" w:rsidRDefault="00EE6725" w:rsidP="005A684E">
          <w:pPr>
            <w:pStyle w:val="Titre1"/>
            <w:shd w:val="clear" w:color="auto" w:fill="C6D9F1" w:themeFill="text2" w:themeFillTint="33"/>
            <w:rPr>
              <w:rFonts w:ascii="Times New Roman" w:hAnsi="Times New Roman" w:cs="Times New Roman"/>
            </w:rPr>
          </w:pPr>
          <w:r w:rsidRPr="005A684E">
            <w:rPr>
              <w:rFonts w:ascii="Times New Roman" w:hAnsi="Times New Roman" w:cs="Times New Roman"/>
              <w:color w:val="0F243E" w:themeColor="text2" w:themeShade="80"/>
            </w:rPr>
            <w:t>Wednesday, November 15, 2023</w:t>
          </w:r>
        </w:p>
      </w:sdtContent>
    </w:sdt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2"/>
        <w:gridCol w:w="7347"/>
      </w:tblGrid>
      <w:tr w:rsidR="00E87680" w:rsidRPr="00F23F2E" w14:paraId="790BCF13" w14:textId="77777777" w:rsidTr="00EE6725">
        <w:tc>
          <w:tcPr>
            <w:tcW w:w="1816" w:type="dxa"/>
          </w:tcPr>
          <w:p w14:paraId="65521350" w14:textId="45527FDA" w:rsidR="00E87680" w:rsidRPr="0011233D" w:rsidRDefault="00EE6725" w:rsidP="00093B54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1233D">
              <w:rPr>
                <w:rFonts w:ascii="Times New Roman" w:hAnsi="Times New Roman"/>
                <w:b/>
                <w:bCs/>
                <w:sz w:val="24"/>
                <w:szCs w:val="24"/>
              </w:rPr>
              <w:t>8h30-9h30</w:t>
            </w:r>
          </w:p>
        </w:tc>
        <w:sdt>
          <w:sdtPr>
            <w:rPr>
              <w:rFonts w:ascii="Times New Roman" w:hAnsi="Times New Roman"/>
              <w:sz w:val="24"/>
              <w:szCs w:val="24"/>
            </w:rPr>
            <w:id w:val="1664273001"/>
            <w:placeholder>
              <w:docPart w:val="429C2C83E7AC7B4CA6C8E9AC44864A8F"/>
            </w:placeholder>
            <w:temporary/>
            <w:showingPlcHdr/>
          </w:sdtPr>
          <w:sdtContent>
            <w:tc>
              <w:tcPr>
                <w:tcW w:w="5533" w:type="dxa"/>
              </w:tcPr>
              <w:p w14:paraId="18BBD5F5" w14:textId="77777777" w:rsidR="00E87680" w:rsidRPr="00F23F2E" w:rsidRDefault="00093B54" w:rsidP="00093B54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 w:rsidRPr="00F23F2E">
                  <w:rPr>
                    <w:rFonts w:ascii="Times New Roman" w:hAnsi="Times New Roman"/>
                    <w:sz w:val="24"/>
                    <w:szCs w:val="24"/>
                  </w:rPr>
                  <w:t>Registration and Reception</w:t>
                </w:r>
              </w:p>
            </w:tc>
          </w:sdtContent>
        </w:sdt>
      </w:tr>
    </w:tbl>
    <w:p w14:paraId="5513F926" w14:textId="4AEA349E" w:rsidR="00E87680" w:rsidRPr="00EE6725" w:rsidRDefault="00EE6725" w:rsidP="00EE6725">
      <w:pPr>
        <w:pBdr>
          <w:top w:val="single" w:sz="4" w:space="1" w:color="auto"/>
          <w:bottom w:val="single" w:sz="4" w:space="1" w:color="auto"/>
        </w:pBdr>
        <w:shd w:val="clear" w:color="auto" w:fill="C6D9F1" w:themeFill="text2" w:themeFillTint="33"/>
        <w:jc w:val="center"/>
        <w:rPr>
          <w:rFonts w:ascii="Times New Roman" w:hAnsi="Times New Roman"/>
          <w:b/>
          <w:bCs/>
          <w:color w:val="0F243E" w:themeColor="text2" w:themeShade="80"/>
          <w:sz w:val="24"/>
          <w:szCs w:val="24"/>
        </w:rPr>
      </w:pPr>
      <w:r w:rsidRPr="00EE6725">
        <w:rPr>
          <w:rFonts w:ascii="Times New Roman" w:hAnsi="Times New Roman"/>
          <w:b/>
          <w:bCs/>
          <w:color w:val="0F243E" w:themeColor="text2" w:themeShade="80"/>
          <w:sz w:val="24"/>
          <w:szCs w:val="24"/>
        </w:rPr>
        <w:t>Official opening of the Workshop</w:t>
      </w:r>
    </w:p>
    <w:tbl>
      <w:tblPr>
        <w:tblStyle w:val="Grilledutableau"/>
        <w:tblW w:w="5000" w:type="pct"/>
        <w:tblInd w:w="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5"/>
        <w:gridCol w:w="7474"/>
      </w:tblGrid>
      <w:tr w:rsidR="00093B54" w:rsidRPr="00F23F2E" w14:paraId="016920C3" w14:textId="77777777" w:rsidTr="0011233D">
        <w:tc>
          <w:tcPr>
            <w:tcW w:w="2192" w:type="dxa"/>
            <w:tcBorders>
              <w:bottom w:val="single" w:sz="4" w:space="0" w:color="auto"/>
            </w:tcBorders>
            <w:vAlign w:val="center"/>
          </w:tcPr>
          <w:p w14:paraId="7A49FA59" w14:textId="4E1EC2A4" w:rsidR="00093B54" w:rsidRPr="0011233D" w:rsidRDefault="001434B9" w:rsidP="00093B54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1233D">
              <w:rPr>
                <w:rFonts w:ascii="Times New Roman" w:hAnsi="Times New Roman"/>
                <w:b/>
                <w:bCs/>
                <w:sz w:val="24"/>
                <w:szCs w:val="24"/>
              </w:rPr>
              <w:t>9h30-10h30</w:t>
            </w:r>
          </w:p>
        </w:tc>
        <w:tc>
          <w:tcPr>
            <w:tcW w:w="7168" w:type="dxa"/>
            <w:tcBorders>
              <w:bottom w:val="single" w:sz="4" w:space="0" w:color="auto"/>
            </w:tcBorders>
            <w:vAlign w:val="center"/>
          </w:tcPr>
          <w:p w14:paraId="1D4BD3CD" w14:textId="511ACBDC" w:rsidR="001B4C10" w:rsidRPr="00077B64" w:rsidRDefault="001B4C10" w:rsidP="001B4C10">
            <w:pPr>
              <w:rPr>
                <w:rFonts w:ascii="Times New Roman" w:hAnsi="Times New Roman"/>
                <w:sz w:val="22"/>
                <w:szCs w:val="22"/>
              </w:rPr>
            </w:pPr>
            <w:r w:rsidRPr="00847192">
              <w:rPr>
                <w:rFonts w:ascii="Times New Roman" w:hAnsi="Times New Roman"/>
                <w:b/>
                <w:bCs/>
                <w:sz w:val="22"/>
                <w:szCs w:val="22"/>
              </w:rPr>
              <w:t>Pr. BOUCHTA EL MOUMNI</w:t>
            </w:r>
            <w:r w:rsidRPr="00077B64">
              <w:rPr>
                <w:rFonts w:ascii="Times New Roman" w:hAnsi="Times New Roman"/>
                <w:sz w:val="22"/>
                <w:szCs w:val="22"/>
              </w:rPr>
              <w:t xml:space="preserve">, President of Abdelmalek </w:t>
            </w:r>
            <w:r w:rsidR="00C96297" w:rsidRPr="00077B64">
              <w:rPr>
                <w:rFonts w:ascii="Times New Roman" w:hAnsi="Times New Roman"/>
                <w:sz w:val="22"/>
                <w:szCs w:val="22"/>
              </w:rPr>
              <w:t>Essaâdi</w:t>
            </w:r>
            <w:r w:rsidRPr="00077B64">
              <w:rPr>
                <w:rFonts w:ascii="Times New Roman" w:hAnsi="Times New Roman"/>
                <w:sz w:val="22"/>
                <w:szCs w:val="22"/>
              </w:rPr>
              <w:t xml:space="preserve"> University</w:t>
            </w:r>
          </w:p>
          <w:p w14:paraId="010924EF" w14:textId="77777777" w:rsidR="001B4C10" w:rsidRPr="00077B64" w:rsidRDefault="001B4C10" w:rsidP="001B4C10">
            <w:pPr>
              <w:rPr>
                <w:rFonts w:ascii="Times New Roman" w:hAnsi="Times New Roman"/>
                <w:sz w:val="22"/>
                <w:szCs w:val="22"/>
              </w:rPr>
            </w:pPr>
            <w:r w:rsidRPr="00847192">
              <w:rPr>
                <w:rFonts w:ascii="Times New Roman" w:hAnsi="Times New Roman"/>
                <w:b/>
                <w:bCs/>
                <w:sz w:val="22"/>
                <w:szCs w:val="22"/>
              </w:rPr>
              <w:t>Pr. KAMAL REKLAOUI</w:t>
            </w:r>
            <w:r w:rsidRPr="00077B64">
              <w:rPr>
                <w:rFonts w:ascii="Times New Roman" w:hAnsi="Times New Roman"/>
                <w:sz w:val="22"/>
                <w:szCs w:val="22"/>
              </w:rPr>
              <w:t xml:space="preserve">, Director of ENSA </w:t>
            </w:r>
            <w:proofErr w:type="spellStart"/>
            <w:r w:rsidRPr="00077B64">
              <w:rPr>
                <w:rFonts w:ascii="Times New Roman" w:hAnsi="Times New Roman"/>
                <w:sz w:val="22"/>
                <w:szCs w:val="22"/>
              </w:rPr>
              <w:t>Tetouan</w:t>
            </w:r>
            <w:proofErr w:type="spellEnd"/>
            <w:r w:rsidRPr="00077B64">
              <w:rPr>
                <w:rFonts w:ascii="Times New Roman" w:hAnsi="Times New Roman"/>
                <w:sz w:val="22"/>
                <w:szCs w:val="22"/>
              </w:rPr>
              <w:t>, UAE, Morocco</w:t>
            </w:r>
          </w:p>
          <w:p w14:paraId="56DAA6E9" w14:textId="3A4B69D2" w:rsidR="001B4C10" w:rsidRPr="00077B64" w:rsidRDefault="001B4C10" w:rsidP="001B4C10">
            <w:pPr>
              <w:rPr>
                <w:rFonts w:ascii="Times New Roman" w:hAnsi="Times New Roman"/>
                <w:sz w:val="22"/>
                <w:szCs w:val="22"/>
              </w:rPr>
            </w:pPr>
            <w:r w:rsidRPr="00847192">
              <w:rPr>
                <w:rFonts w:ascii="Times New Roman" w:hAnsi="Times New Roman"/>
                <w:b/>
                <w:bCs/>
                <w:sz w:val="22"/>
                <w:szCs w:val="22"/>
              </w:rPr>
              <w:t>Pr. A</w:t>
            </w:r>
            <w:r w:rsidRPr="0084719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HALAT </w:t>
            </w:r>
            <w:r w:rsidRPr="00847192">
              <w:rPr>
                <w:rFonts w:ascii="Times New Roman" w:hAnsi="Times New Roman"/>
                <w:b/>
                <w:bCs/>
                <w:sz w:val="22"/>
                <w:szCs w:val="22"/>
              </w:rPr>
              <w:t>Mohamed</w:t>
            </w:r>
            <w:r w:rsidRPr="00077B64">
              <w:rPr>
                <w:rFonts w:ascii="Times New Roman" w:hAnsi="Times New Roman"/>
                <w:sz w:val="22"/>
                <w:szCs w:val="22"/>
              </w:rPr>
              <w:t>, Dean of FMP Tangier, Morocco</w:t>
            </w:r>
          </w:p>
          <w:p w14:paraId="602746E8" w14:textId="4C9EBC48" w:rsidR="0051296C" w:rsidRPr="00077B64" w:rsidRDefault="0051296C" w:rsidP="001B4C10">
            <w:pPr>
              <w:rPr>
                <w:rFonts w:ascii="Times New Roman" w:hAnsi="Times New Roman"/>
                <w:sz w:val="22"/>
                <w:szCs w:val="22"/>
              </w:rPr>
            </w:pPr>
            <w:r w:rsidRPr="0084719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Pr. </w:t>
            </w:r>
            <w:r w:rsidR="00E70759" w:rsidRPr="00847192">
              <w:rPr>
                <w:rFonts w:ascii="Times New Roman" w:hAnsi="Times New Roman"/>
                <w:b/>
                <w:bCs/>
                <w:sz w:val="22"/>
                <w:szCs w:val="22"/>
              </w:rPr>
              <w:t>EL OUALKADI Ahmed</w:t>
            </w:r>
            <w:r w:rsidR="00C96297" w:rsidRPr="00077B6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C96297" w:rsidRPr="00077B64">
              <w:rPr>
                <w:rFonts w:ascii="Times New Roman" w:hAnsi="Times New Roman"/>
                <w:sz w:val="22"/>
                <w:szCs w:val="22"/>
              </w:rPr>
              <w:t>Vice-Dean for Research</w:t>
            </w:r>
            <w:r w:rsidR="00C96297" w:rsidRPr="00077B64">
              <w:rPr>
                <w:rFonts w:ascii="Times New Roman" w:hAnsi="Times New Roman"/>
                <w:sz w:val="22"/>
                <w:szCs w:val="22"/>
              </w:rPr>
              <w:t xml:space="preserve">, ENSA </w:t>
            </w:r>
            <w:proofErr w:type="spellStart"/>
            <w:r w:rsidR="00C96297" w:rsidRPr="00077B64">
              <w:rPr>
                <w:rFonts w:ascii="Times New Roman" w:hAnsi="Times New Roman"/>
                <w:sz w:val="22"/>
                <w:szCs w:val="22"/>
              </w:rPr>
              <w:t>Tetouan</w:t>
            </w:r>
            <w:proofErr w:type="spellEnd"/>
          </w:p>
          <w:p w14:paraId="0316167B" w14:textId="67257B91" w:rsidR="00093B54" w:rsidRPr="00F23F2E" w:rsidRDefault="001B4C10" w:rsidP="00093B54">
            <w:pPr>
              <w:rPr>
                <w:rFonts w:ascii="Times New Roman" w:hAnsi="Times New Roman"/>
                <w:sz w:val="24"/>
                <w:szCs w:val="24"/>
              </w:rPr>
            </w:pPr>
            <w:r w:rsidRPr="00847192">
              <w:rPr>
                <w:rFonts w:ascii="Times New Roman" w:hAnsi="Times New Roman"/>
                <w:b/>
                <w:bCs/>
                <w:sz w:val="22"/>
                <w:szCs w:val="22"/>
              </w:rPr>
              <w:t>Pr. El B</w:t>
            </w:r>
            <w:r w:rsidR="0051296C" w:rsidRPr="0084719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IARI </w:t>
            </w:r>
            <w:proofErr w:type="spellStart"/>
            <w:r w:rsidR="0051296C" w:rsidRPr="00847192">
              <w:rPr>
                <w:rFonts w:ascii="Times New Roman" w:hAnsi="Times New Roman"/>
                <w:b/>
                <w:bCs/>
                <w:sz w:val="22"/>
                <w:szCs w:val="22"/>
              </w:rPr>
              <w:t>Aouatef</w:t>
            </w:r>
            <w:proofErr w:type="spellEnd"/>
            <w:r w:rsidR="0084719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, </w:t>
            </w:r>
            <w:r w:rsidR="001434B9" w:rsidRPr="00077B64">
              <w:rPr>
                <w:rFonts w:ascii="Times New Roman" w:hAnsi="Times New Roman"/>
                <w:sz w:val="22"/>
                <w:szCs w:val="22"/>
              </w:rPr>
              <w:t xml:space="preserve">General Chair of </w:t>
            </w:r>
            <w:r w:rsidR="00C96297" w:rsidRPr="00077B64">
              <w:rPr>
                <w:rFonts w:ascii="Times New Roman" w:hAnsi="Times New Roman"/>
                <w:sz w:val="22"/>
                <w:szCs w:val="22"/>
              </w:rPr>
              <w:t>WMDS23</w:t>
            </w:r>
            <w:r w:rsidR="001434B9" w:rsidRPr="00077B64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="0051296C" w:rsidRPr="00077B64">
              <w:rPr>
                <w:rFonts w:ascii="Times New Roman" w:hAnsi="Times New Roman"/>
                <w:sz w:val="22"/>
                <w:szCs w:val="22"/>
              </w:rPr>
              <w:t xml:space="preserve">ENSA </w:t>
            </w:r>
            <w:proofErr w:type="spellStart"/>
            <w:r w:rsidR="0051296C" w:rsidRPr="00077B64">
              <w:rPr>
                <w:rFonts w:ascii="Times New Roman" w:hAnsi="Times New Roman"/>
                <w:sz w:val="22"/>
                <w:szCs w:val="22"/>
              </w:rPr>
              <w:t>T</w:t>
            </w:r>
            <w:r w:rsidR="00C96297" w:rsidRPr="00077B64">
              <w:rPr>
                <w:rFonts w:ascii="Times New Roman" w:hAnsi="Times New Roman"/>
                <w:sz w:val="22"/>
                <w:szCs w:val="22"/>
              </w:rPr>
              <w:t>etouan</w:t>
            </w:r>
            <w:proofErr w:type="spellEnd"/>
            <w:r w:rsidR="001434B9">
              <w:t xml:space="preserve"> </w:t>
            </w:r>
          </w:p>
        </w:tc>
      </w:tr>
      <w:tr w:rsidR="00093B54" w:rsidRPr="00F23F2E" w14:paraId="04697866" w14:textId="77777777" w:rsidTr="00F634A9"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391A9589" w14:textId="1711B1E9" w:rsidR="00093B54" w:rsidRPr="0011233D" w:rsidRDefault="00C96297" w:rsidP="00093B54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1233D">
              <w:rPr>
                <w:rFonts w:ascii="Times New Roman" w:hAnsi="Times New Roman"/>
                <w:b/>
                <w:bCs/>
                <w:sz w:val="24"/>
                <w:szCs w:val="24"/>
              </w:rPr>
              <w:t>10h30-11h00</w:t>
            </w:r>
          </w:p>
        </w:tc>
        <w:tc>
          <w:tcPr>
            <w:tcW w:w="716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C6D9F1" w:themeFill="text2" w:themeFillTint="33"/>
            <w:vAlign w:val="center"/>
          </w:tcPr>
          <w:p w14:paraId="76E9DA52" w14:textId="1A3734BC" w:rsidR="00093B54" w:rsidRPr="00F23F2E" w:rsidRDefault="0011233D" w:rsidP="00293816">
            <w:pPr>
              <w:rPr>
                <w:rFonts w:ascii="Times New Roman" w:hAnsi="Times New Roman"/>
                <w:sz w:val="24"/>
                <w:szCs w:val="24"/>
              </w:rPr>
            </w:pPr>
            <w:r w:rsidRPr="00077B64">
              <w:rPr>
                <w:rFonts w:ascii="Times New Roman" w:hAnsi="Times New Roman"/>
                <w:sz w:val="24"/>
                <w:szCs w:val="24"/>
              </w:rPr>
              <w:t>Coffee Break</w:t>
            </w:r>
          </w:p>
        </w:tc>
      </w:tr>
      <w:tr w:rsidR="00093B54" w:rsidRPr="00F23F2E" w14:paraId="3F6C77B8" w14:textId="77777777" w:rsidTr="0011233D">
        <w:tc>
          <w:tcPr>
            <w:tcW w:w="2192" w:type="dxa"/>
            <w:tcBorders>
              <w:top w:val="single" w:sz="4" w:space="0" w:color="auto"/>
            </w:tcBorders>
            <w:vAlign w:val="center"/>
          </w:tcPr>
          <w:p w14:paraId="5D3C973A" w14:textId="7A4FB506" w:rsidR="00093B54" w:rsidRPr="00F23F2E" w:rsidRDefault="00093B54" w:rsidP="003C4754"/>
        </w:tc>
        <w:tc>
          <w:tcPr>
            <w:tcW w:w="7168" w:type="dxa"/>
            <w:tcBorders>
              <w:top w:val="single" w:sz="4" w:space="0" w:color="auto"/>
            </w:tcBorders>
            <w:vAlign w:val="center"/>
          </w:tcPr>
          <w:p w14:paraId="7882726B" w14:textId="4DDD919E" w:rsidR="00093B54" w:rsidRPr="00F23F2E" w:rsidRDefault="00093B54" w:rsidP="0029381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3B54" w:rsidRPr="00F23F2E" w14:paraId="449D296F" w14:textId="77777777" w:rsidTr="00F634A9">
        <w:tc>
          <w:tcPr>
            <w:tcW w:w="2192" w:type="dxa"/>
            <w:tcBorders>
              <w:bottom w:val="single" w:sz="4" w:space="0" w:color="auto"/>
            </w:tcBorders>
            <w:vAlign w:val="center"/>
          </w:tcPr>
          <w:p w14:paraId="3F39A9A2" w14:textId="4D538D76" w:rsidR="00093B54" w:rsidRPr="00F23F2E" w:rsidRDefault="0011233D" w:rsidP="00293816">
            <w:pPr>
              <w:rPr>
                <w:rFonts w:ascii="Times New Roman" w:hAnsi="Times New Roman"/>
                <w:sz w:val="24"/>
                <w:szCs w:val="24"/>
              </w:rPr>
            </w:pPr>
            <w:r w:rsidRPr="0011233D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  <w:r w:rsidRPr="0011233D">
              <w:rPr>
                <w:rFonts w:ascii="Times New Roman" w:hAnsi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 w:rsidRPr="0011233D">
              <w:rPr>
                <w:rFonts w:ascii="Times New Roman" w:hAnsi="Times New Roman"/>
                <w:b/>
                <w:bCs/>
                <w:sz w:val="24"/>
                <w:szCs w:val="24"/>
              </w:rPr>
              <w:t>0-1</w:t>
            </w:r>
            <w:r w:rsidR="00802D99">
              <w:rPr>
                <w:rFonts w:ascii="Times New Roman" w:hAnsi="Times New Roman"/>
                <w:b/>
                <w:bCs/>
                <w:sz w:val="24"/>
                <w:szCs w:val="24"/>
              </w:rPr>
              <w:t>3h0</w:t>
            </w:r>
            <w:r w:rsidRPr="0011233D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168" w:type="dxa"/>
            <w:tcBorders>
              <w:bottom w:val="single" w:sz="4" w:space="0" w:color="auto"/>
            </w:tcBorders>
            <w:vAlign w:val="center"/>
          </w:tcPr>
          <w:p w14:paraId="3F53BAFA" w14:textId="3FE4DABA" w:rsidR="00077B64" w:rsidRPr="00077B64" w:rsidRDefault="0011233D" w:rsidP="0029381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634A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</w:rPr>
              <w:t>Keynote Speakers Session</w:t>
            </w:r>
            <w:r w:rsidRPr="00F634A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</w:rPr>
              <w:t xml:space="preserve"> 1: </w:t>
            </w:r>
            <w:r w:rsidR="00866F39" w:rsidRPr="00F634A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</w:rPr>
              <w:t>M</w:t>
            </w:r>
            <w:r w:rsidR="00866F39" w:rsidRPr="00F634A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</w:rPr>
              <w:t>athematical and digital decision</w:t>
            </w:r>
            <w:r w:rsidR="00866F39" w:rsidRPr="00F634A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</w:rPr>
              <w:t xml:space="preserve"> support</w:t>
            </w:r>
            <w:r w:rsidR="00866F39" w:rsidRPr="00F634A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</w:rPr>
              <w:t xml:space="preserve"> in the field of health</w:t>
            </w:r>
          </w:p>
          <w:p w14:paraId="6F9BC2E5" w14:textId="323E593A" w:rsidR="00866F39" w:rsidRPr="00F634A9" w:rsidRDefault="00866F39" w:rsidP="00293816">
            <w:pPr>
              <w:rPr>
                <w:rFonts w:ascii="Times New Roman" w:hAnsi="Times New Roman"/>
                <w:sz w:val="22"/>
                <w:szCs w:val="22"/>
              </w:rPr>
            </w:pPr>
            <w:r w:rsidRPr="00F634A9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Pr. </w:t>
            </w:r>
            <w:r w:rsidRPr="00F634A9">
              <w:rPr>
                <w:rFonts w:ascii="Times New Roman" w:hAnsi="Times New Roman"/>
                <w:b/>
                <w:bCs/>
                <w:sz w:val="22"/>
                <w:szCs w:val="22"/>
              </w:rPr>
              <w:t>NAJDI Adil</w:t>
            </w:r>
            <w:r w:rsidRPr="00F634A9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Pr="00F634A9">
              <w:rPr>
                <w:rFonts w:ascii="Times New Roman" w:hAnsi="Times New Roman"/>
                <w:sz w:val="22"/>
                <w:szCs w:val="22"/>
              </w:rPr>
              <w:t>Faculty of Medicine and Pharmacy</w:t>
            </w:r>
            <w:r w:rsidRPr="00F634A9">
              <w:rPr>
                <w:rFonts w:ascii="Times New Roman" w:hAnsi="Times New Roman"/>
                <w:sz w:val="22"/>
                <w:szCs w:val="22"/>
              </w:rPr>
              <w:t>, Tangier</w:t>
            </w:r>
          </w:p>
          <w:p w14:paraId="3058DCB7" w14:textId="22453E3A" w:rsidR="00077B64" w:rsidRPr="00F634A9" w:rsidRDefault="00077B64" w:rsidP="00293816">
            <w:pPr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  <w:r w:rsidRPr="00F634A9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>Topic1: Mathematical models as decision support in epidemiology</w:t>
            </w:r>
          </w:p>
          <w:p w14:paraId="055CAAD1" w14:textId="72C25266" w:rsidR="00866F39" w:rsidRPr="00F634A9" w:rsidRDefault="00866F39" w:rsidP="00293816">
            <w:pPr>
              <w:rPr>
                <w:rFonts w:ascii="Times New Roman" w:hAnsi="Times New Roman"/>
                <w:sz w:val="22"/>
                <w:szCs w:val="22"/>
              </w:rPr>
            </w:pPr>
            <w:r w:rsidRPr="00F634A9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Pr. </w:t>
            </w:r>
            <w:r w:rsidRPr="00F634A9">
              <w:rPr>
                <w:rFonts w:ascii="Times New Roman" w:hAnsi="Times New Roman"/>
                <w:b/>
                <w:bCs/>
                <w:sz w:val="22"/>
                <w:szCs w:val="22"/>
              </w:rPr>
              <w:t>EL AMMOURI Adil</w:t>
            </w:r>
            <w:r w:rsidRPr="00F634A9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Pr="00F634A9">
              <w:rPr>
                <w:rFonts w:ascii="Times New Roman" w:hAnsi="Times New Roman"/>
                <w:sz w:val="22"/>
                <w:szCs w:val="22"/>
              </w:rPr>
              <w:t>Faculty of Medicine and Pharmacy, Tangier</w:t>
            </w:r>
          </w:p>
          <w:p w14:paraId="39FE97FA" w14:textId="46632E14" w:rsidR="00077B64" w:rsidRPr="00F634A9" w:rsidRDefault="00077B64" w:rsidP="00077B64">
            <w:pPr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  <w:r w:rsidRPr="00F634A9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>Topic</w:t>
            </w:r>
            <w:r w:rsidRPr="00F634A9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>2</w:t>
            </w:r>
            <w:r w:rsidRPr="00F634A9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 xml:space="preserve">: </w:t>
            </w:r>
            <w:r w:rsidRPr="00F634A9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>Intelligent solutions to</w:t>
            </w:r>
            <w:r w:rsidRPr="00F634A9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 xml:space="preserve"> support </w:t>
            </w:r>
            <w:r w:rsidRPr="00F634A9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>mental health</w:t>
            </w:r>
          </w:p>
          <w:p w14:paraId="2FAD752B" w14:textId="77777777" w:rsidR="00077B64" w:rsidRPr="00F634A9" w:rsidRDefault="00802D99" w:rsidP="00077B64">
            <w:pPr>
              <w:rPr>
                <w:rFonts w:ascii="Times New Roman" w:hAnsi="Times New Roman"/>
                <w:sz w:val="22"/>
                <w:szCs w:val="22"/>
              </w:rPr>
            </w:pPr>
            <w:r w:rsidRPr="00F634A9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Pr. </w:t>
            </w:r>
            <w:r w:rsidR="00077B64" w:rsidRPr="00F634A9">
              <w:rPr>
                <w:rFonts w:ascii="Times New Roman" w:hAnsi="Times New Roman"/>
                <w:b/>
                <w:bCs/>
                <w:sz w:val="22"/>
                <w:szCs w:val="22"/>
              </w:rPr>
              <w:t>EL HFID Mohamed</w:t>
            </w:r>
            <w:r w:rsidR="00077B64" w:rsidRPr="00F634A9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="00077B64" w:rsidRPr="00F634A9">
              <w:rPr>
                <w:rFonts w:ascii="Times New Roman" w:hAnsi="Times New Roman"/>
                <w:sz w:val="22"/>
                <w:szCs w:val="22"/>
              </w:rPr>
              <w:t>Faculty of Medicine and Pharmacy, Tangier</w:t>
            </w:r>
          </w:p>
          <w:p w14:paraId="1AA9BBCA" w14:textId="3D22F1A7" w:rsidR="00077B64" w:rsidRPr="00F634A9" w:rsidRDefault="00077B64" w:rsidP="00077B64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F634A9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>Topic 3: Intelligent solutions to detect tumors</w:t>
            </w:r>
          </w:p>
          <w:p w14:paraId="222D72E3" w14:textId="2C74B6A8" w:rsidR="00866F39" w:rsidRPr="00F23F2E" w:rsidRDefault="00866F39" w:rsidP="0029381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3B54" w:rsidRPr="00F23F2E" w14:paraId="52817FD6" w14:textId="77777777" w:rsidTr="00F634A9"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5C4B5F4A" w14:textId="3CBFFB35" w:rsidR="00093B54" w:rsidRPr="00F23F2E" w:rsidRDefault="00802D99" w:rsidP="00293816">
            <w:pPr>
              <w:rPr>
                <w:rFonts w:ascii="Times New Roman" w:hAnsi="Times New Roman"/>
                <w:sz w:val="24"/>
                <w:szCs w:val="24"/>
              </w:rPr>
            </w:pPr>
            <w:r w:rsidRPr="0011233D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  <w:r w:rsidR="00077B64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  <w:r w:rsidRPr="0011233D">
              <w:rPr>
                <w:rFonts w:ascii="Times New Roman" w:hAnsi="Times New Roman"/>
                <w:b/>
                <w:bCs/>
                <w:sz w:val="24"/>
                <w:szCs w:val="24"/>
              </w:rPr>
              <w:t>h</w:t>
            </w:r>
            <w:r w:rsidR="00077B64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 w:rsidRPr="0011233D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  <w:r w:rsidR="00077B64">
              <w:rPr>
                <w:rFonts w:ascii="Times New Roman" w:hAnsi="Times New Roman"/>
                <w:b/>
                <w:bCs/>
                <w:sz w:val="24"/>
                <w:szCs w:val="24"/>
              </w:rPr>
              <w:t>14h00</w:t>
            </w:r>
          </w:p>
        </w:tc>
        <w:tc>
          <w:tcPr>
            <w:tcW w:w="716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C6D9F1" w:themeFill="text2" w:themeFillTint="33"/>
            <w:vAlign w:val="center"/>
          </w:tcPr>
          <w:p w14:paraId="42B91C5A" w14:textId="35B7A3CE" w:rsidR="00093B54" w:rsidRPr="00F23F2E" w:rsidRDefault="00077B64" w:rsidP="00077B6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Lunch Break</w:t>
            </w:r>
          </w:p>
        </w:tc>
      </w:tr>
      <w:tr w:rsidR="00093B54" w:rsidRPr="00F23F2E" w14:paraId="2CDF88FA" w14:textId="77777777" w:rsidTr="003C4754">
        <w:tc>
          <w:tcPr>
            <w:tcW w:w="21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121819" w14:textId="71F721E7" w:rsidR="00093B54" w:rsidRPr="00F23F2E" w:rsidRDefault="00F634A9" w:rsidP="00293816">
            <w:pPr>
              <w:rPr>
                <w:rFonts w:ascii="Times New Roman" w:hAnsi="Times New Roman"/>
                <w:sz w:val="24"/>
                <w:szCs w:val="24"/>
              </w:rPr>
            </w:pPr>
            <w:r w:rsidRPr="0011233D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  <w:r w:rsidRPr="0011233D">
              <w:rPr>
                <w:rFonts w:ascii="Times New Roman" w:hAnsi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 w:rsidRPr="0011233D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-1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71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07CCB2" w14:textId="77777777" w:rsidR="003C4754" w:rsidRDefault="003C4754" w:rsidP="00F634A9">
            <w:pPr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</w:rPr>
            </w:pPr>
          </w:p>
          <w:p w14:paraId="1FF23C80" w14:textId="38992AB2" w:rsidR="00F634A9" w:rsidRPr="00F634A9" w:rsidRDefault="00F634A9" w:rsidP="00F634A9">
            <w:pPr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</w:rPr>
            </w:pPr>
            <w:r w:rsidRPr="00F634A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</w:rPr>
              <w:t xml:space="preserve">Keynote Speakers Session </w:t>
            </w:r>
            <w:r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</w:rPr>
              <w:t>2</w:t>
            </w:r>
            <w:r w:rsidRPr="00F634A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</w:rPr>
              <w:t>: Mathematical modeling applied in epidemiology</w:t>
            </w:r>
          </w:p>
          <w:p w14:paraId="2B07B578" w14:textId="1374595C" w:rsidR="00F634A9" w:rsidRPr="00F634A9" w:rsidRDefault="00F634A9" w:rsidP="00F634A9">
            <w:pPr>
              <w:rPr>
                <w:rFonts w:ascii="Times New Roman" w:hAnsi="Times New Roman"/>
                <w:sz w:val="22"/>
                <w:szCs w:val="22"/>
              </w:rPr>
            </w:pPr>
            <w:r w:rsidRPr="00F634A9">
              <w:rPr>
                <w:rFonts w:ascii="Times New Roman" w:hAnsi="Times New Roman"/>
                <w:b/>
                <w:bCs/>
                <w:sz w:val="22"/>
                <w:szCs w:val="22"/>
              </w:rPr>
              <w:t>Pr. VITALY Volpert</w:t>
            </w:r>
            <w:r w:rsidRPr="00F634A9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/>
                <w:sz w:val="22"/>
                <w:szCs w:val="22"/>
              </w:rPr>
              <w:t>Lyon 1 university France</w:t>
            </w:r>
          </w:p>
          <w:p w14:paraId="61C9948F" w14:textId="57F9DB6C" w:rsidR="00F634A9" w:rsidRPr="00F634A9" w:rsidRDefault="00F634A9" w:rsidP="00F634A9">
            <w:pPr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  <w:r w:rsidRPr="00F634A9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>Topic1: Mathematical mode</w:t>
            </w:r>
            <w:r w:rsidR="003C4754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>ling of respiratory viral infections.</w:t>
            </w:r>
          </w:p>
          <w:p w14:paraId="0D55153C" w14:textId="52C69B5D" w:rsidR="00F634A9" w:rsidRPr="00F634A9" w:rsidRDefault="00F634A9" w:rsidP="00F634A9">
            <w:pPr>
              <w:rPr>
                <w:rFonts w:ascii="Times New Roman" w:hAnsi="Times New Roman"/>
                <w:sz w:val="22"/>
                <w:szCs w:val="22"/>
              </w:rPr>
            </w:pPr>
            <w:r w:rsidRPr="00F634A9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Pr. </w:t>
            </w:r>
            <w:r w:rsidR="003C4754">
              <w:rPr>
                <w:rFonts w:ascii="Times New Roman" w:hAnsi="Times New Roman"/>
                <w:b/>
                <w:bCs/>
                <w:sz w:val="22"/>
                <w:szCs w:val="22"/>
              </w:rPr>
              <w:t>BOULAICH Rajae</w:t>
            </w:r>
            <w:r w:rsidRPr="00F634A9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="003C4754" w:rsidRPr="003C4754">
              <w:rPr>
                <w:rFonts w:ascii="Times New Roman" w:hAnsi="Times New Roman"/>
                <w:sz w:val="22"/>
                <w:szCs w:val="22"/>
              </w:rPr>
              <w:t>Mohammadia</w:t>
            </w:r>
            <w:proofErr w:type="spellEnd"/>
            <w:r w:rsidR="003C4754" w:rsidRPr="003C4754">
              <w:rPr>
                <w:rFonts w:ascii="Times New Roman" w:hAnsi="Times New Roman"/>
                <w:sz w:val="22"/>
                <w:szCs w:val="22"/>
              </w:rPr>
              <w:t xml:space="preserve"> School of Engineering</w:t>
            </w:r>
            <w:r w:rsidR="003C4754">
              <w:rPr>
                <w:rFonts w:ascii="Times New Roman" w:hAnsi="Times New Roman"/>
                <w:sz w:val="22"/>
                <w:szCs w:val="22"/>
              </w:rPr>
              <w:t xml:space="preserve"> (EMI), Rabat</w:t>
            </w:r>
          </w:p>
          <w:p w14:paraId="141C45C3" w14:textId="23BDF990" w:rsidR="00F634A9" w:rsidRPr="00F634A9" w:rsidRDefault="00F634A9" w:rsidP="00F634A9">
            <w:pPr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  <w:r w:rsidRPr="00F634A9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 xml:space="preserve">Topic2: </w:t>
            </w:r>
            <w:r w:rsidR="003C4754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>Mathematical models in the field of health</w:t>
            </w:r>
          </w:p>
          <w:p w14:paraId="1BAD0EB4" w14:textId="6B3290F6" w:rsidR="00F634A9" w:rsidRPr="00F634A9" w:rsidRDefault="00F634A9" w:rsidP="00F634A9">
            <w:pPr>
              <w:rPr>
                <w:rFonts w:ascii="Times New Roman" w:hAnsi="Times New Roman"/>
                <w:sz w:val="22"/>
                <w:szCs w:val="22"/>
              </w:rPr>
            </w:pPr>
            <w:r w:rsidRPr="00F634A9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Pr. </w:t>
            </w:r>
            <w:r w:rsidR="003C4754" w:rsidRPr="003C4754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El </w:t>
            </w:r>
            <w:proofErr w:type="gramStart"/>
            <w:r w:rsidR="003C4754" w:rsidRPr="003C4754">
              <w:rPr>
                <w:rFonts w:ascii="Times New Roman" w:hAnsi="Times New Roman"/>
                <w:b/>
                <w:bCs/>
                <w:sz w:val="22"/>
                <w:szCs w:val="22"/>
              </w:rPr>
              <w:t>KARKRI  Jaafar</w:t>
            </w:r>
            <w:proofErr w:type="gramEnd"/>
            <w:r w:rsidRPr="00F634A9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="003C4754" w:rsidRPr="003C4754">
              <w:rPr>
                <w:rFonts w:ascii="Times New Roman" w:hAnsi="Times New Roman"/>
                <w:sz w:val="22"/>
                <w:szCs w:val="22"/>
              </w:rPr>
              <w:t>Mohammadia</w:t>
            </w:r>
            <w:proofErr w:type="spellEnd"/>
            <w:r w:rsidR="003C4754" w:rsidRPr="003C4754">
              <w:rPr>
                <w:rFonts w:ascii="Times New Roman" w:hAnsi="Times New Roman"/>
                <w:sz w:val="22"/>
                <w:szCs w:val="22"/>
              </w:rPr>
              <w:t xml:space="preserve"> School of Engineering</w:t>
            </w:r>
            <w:r w:rsidR="003C4754">
              <w:rPr>
                <w:rFonts w:ascii="Times New Roman" w:hAnsi="Times New Roman"/>
                <w:sz w:val="22"/>
                <w:szCs w:val="22"/>
              </w:rPr>
              <w:t xml:space="preserve"> (EMI), Rabat</w:t>
            </w:r>
          </w:p>
          <w:p w14:paraId="5919C018" w14:textId="2499BA9F" w:rsidR="00F634A9" w:rsidRPr="00F634A9" w:rsidRDefault="00F634A9" w:rsidP="00F634A9">
            <w:pPr>
              <w:rPr>
                <w:b/>
                <w:bCs/>
                <w:i/>
                <w:iCs/>
                <w:sz w:val="22"/>
                <w:szCs w:val="22"/>
              </w:rPr>
            </w:pPr>
            <w:r w:rsidRPr="00F634A9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 xml:space="preserve">Topic 3: </w:t>
            </w:r>
            <w:r w:rsidR="003C4754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>Some key concepts in mathematical epidemiology</w:t>
            </w:r>
          </w:p>
          <w:p w14:paraId="4A334B60" w14:textId="4F6A6B85" w:rsidR="00093B54" w:rsidRPr="00F23F2E" w:rsidRDefault="00093B54" w:rsidP="0029381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3B54" w:rsidRPr="00F23F2E" w14:paraId="22CA1211" w14:textId="77777777" w:rsidTr="003C4754"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1696B644" w14:textId="0969235E" w:rsidR="00093B54" w:rsidRPr="00F23F2E" w:rsidRDefault="003C4754" w:rsidP="0029381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15h30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-16h00</w:t>
            </w:r>
          </w:p>
        </w:tc>
        <w:tc>
          <w:tcPr>
            <w:tcW w:w="716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C6D9F1" w:themeFill="text2" w:themeFillTint="33"/>
            <w:vAlign w:val="center"/>
          </w:tcPr>
          <w:p w14:paraId="2EDB0135" w14:textId="7301BA30" w:rsidR="00093B54" w:rsidRPr="00F23F2E" w:rsidRDefault="003C4754" w:rsidP="00293816">
            <w:pPr>
              <w:rPr>
                <w:rFonts w:ascii="Times New Roman" w:hAnsi="Times New Roman"/>
                <w:sz w:val="24"/>
                <w:szCs w:val="24"/>
              </w:rPr>
            </w:pPr>
            <w:r w:rsidRPr="00077B64">
              <w:rPr>
                <w:rFonts w:ascii="Times New Roman" w:hAnsi="Times New Roman"/>
                <w:sz w:val="24"/>
                <w:szCs w:val="24"/>
              </w:rPr>
              <w:t>Coffee Break</w:t>
            </w:r>
          </w:p>
        </w:tc>
      </w:tr>
      <w:tr w:rsidR="00093B54" w:rsidRPr="00F23F2E" w14:paraId="5596A874" w14:textId="77777777" w:rsidTr="003C4754">
        <w:tc>
          <w:tcPr>
            <w:tcW w:w="2192" w:type="dxa"/>
            <w:tcBorders>
              <w:top w:val="single" w:sz="4" w:space="0" w:color="auto"/>
            </w:tcBorders>
            <w:vAlign w:val="center"/>
          </w:tcPr>
          <w:p w14:paraId="3D23D86A" w14:textId="5345D09D" w:rsidR="00093B54" w:rsidRPr="00F23F2E" w:rsidRDefault="003C4754" w:rsidP="0029381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16h00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-18h00</w:t>
            </w:r>
          </w:p>
        </w:tc>
        <w:tc>
          <w:tcPr>
            <w:tcW w:w="7168" w:type="dxa"/>
            <w:tcBorders>
              <w:top w:val="single" w:sz="4" w:space="0" w:color="auto"/>
            </w:tcBorders>
            <w:vAlign w:val="center"/>
          </w:tcPr>
          <w:p w14:paraId="233223DD" w14:textId="2FF27BBD" w:rsidR="00093B54" w:rsidRPr="00F23F2E" w:rsidRDefault="00904D67" w:rsidP="0029381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Parallel </w:t>
            </w:r>
            <w:r w:rsidR="003C4754">
              <w:rPr>
                <w:rFonts w:ascii="Times New Roman" w:hAnsi="Times New Roman"/>
                <w:sz w:val="24"/>
                <w:szCs w:val="24"/>
              </w:rPr>
              <w:t>Oral Sessions and Posters</w:t>
            </w:r>
          </w:p>
        </w:tc>
      </w:tr>
      <w:tr w:rsidR="00093B54" w:rsidRPr="00F23F2E" w14:paraId="6CC7C52D" w14:textId="77777777" w:rsidTr="00093B54">
        <w:tc>
          <w:tcPr>
            <w:tcW w:w="2192" w:type="dxa"/>
            <w:vAlign w:val="center"/>
          </w:tcPr>
          <w:p w14:paraId="0FC95BCF" w14:textId="144026DF" w:rsidR="00093B54" w:rsidRPr="00F23F2E" w:rsidRDefault="00093B54" w:rsidP="0029381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68" w:type="dxa"/>
            <w:vAlign w:val="center"/>
          </w:tcPr>
          <w:p w14:paraId="3AD3DCBB" w14:textId="55FADEBF" w:rsidR="00093B54" w:rsidRPr="00F23F2E" w:rsidRDefault="00093B54" w:rsidP="0029381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sdt>
      <w:sdtPr>
        <w:rPr>
          <w:rFonts w:ascii="Times New Roman" w:hAnsi="Times New Roman" w:cs="Times New Roman"/>
          <w:color w:val="000000" w:themeColor="text1"/>
        </w:rPr>
        <w:alias w:val="Date"/>
        <w:tag w:val="Date"/>
        <w:id w:val="1664273000"/>
        <w:placeholder>
          <w:docPart w:val="F78A278568F66342BBF1A79853E7E8E8"/>
        </w:placeholder>
        <w:date w:fullDate="2023-11-16T00:00:00Z">
          <w:dateFormat w:val="dddd, MMMM dd, yyyy"/>
          <w:lid w:val="en-US"/>
          <w:storeMappedDataAs w:val="dateTime"/>
          <w:calendar w:val="gregorian"/>
        </w:date>
      </w:sdtPr>
      <w:sdtContent>
        <w:p w14:paraId="46E447FB" w14:textId="0D96D2A3" w:rsidR="00E87680" w:rsidRPr="007B7352" w:rsidRDefault="003C4754" w:rsidP="007B7352">
          <w:pPr>
            <w:pStyle w:val="Titre1"/>
            <w:shd w:val="clear" w:color="auto" w:fill="C6D9F1" w:themeFill="text2" w:themeFillTint="33"/>
            <w:rPr>
              <w:rFonts w:ascii="Times New Roman" w:hAnsi="Times New Roman" w:cs="Times New Roman"/>
              <w:color w:val="000000" w:themeColor="text1"/>
            </w:rPr>
          </w:pPr>
          <w:r w:rsidRPr="007B7352">
            <w:rPr>
              <w:rFonts w:ascii="Times New Roman" w:hAnsi="Times New Roman" w:cs="Times New Roman"/>
              <w:color w:val="000000" w:themeColor="text1"/>
            </w:rPr>
            <w:t>Thursday, November 16, 2023</w:t>
          </w:r>
        </w:p>
      </w:sdtContent>
    </w:sdt>
    <w:tbl>
      <w:tblPr>
        <w:tblStyle w:val="Grilledutableau"/>
        <w:tblW w:w="5000" w:type="pct"/>
        <w:tblInd w:w="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5"/>
        <w:gridCol w:w="7474"/>
      </w:tblGrid>
      <w:tr w:rsidR="00093B54" w:rsidRPr="00F23F2E" w14:paraId="537120A8" w14:textId="77777777" w:rsidTr="007B735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14:paraId="3EAA531B" w14:textId="639927CB" w:rsidR="00093B54" w:rsidRPr="00F23F2E" w:rsidRDefault="008F733A" w:rsidP="00293816">
            <w:pPr>
              <w:rPr>
                <w:rFonts w:ascii="Times New Roman" w:hAnsi="Times New Roman"/>
                <w:sz w:val="24"/>
                <w:szCs w:val="24"/>
              </w:rPr>
            </w:pPr>
            <w:r w:rsidRPr="0011233D">
              <w:rPr>
                <w:rFonts w:ascii="Times New Roman" w:hAnsi="Times New Roman"/>
                <w:b/>
                <w:bCs/>
                <w:sz w:val="24"/>
                <w:szCs w:val="24"/>
              </w:rPr>
              <w:t>9h30-1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0h30</w:t>
            </w:r>
          </w:p>
        </w:tc>
        <w:tc>
          <w:tcPr>
            <w:tcW w:w="7474" w:type="dxa"/>
            <w:tcBorders>
              <w:bottom w:val="single" w:sz="4" w:space="0" w:color="auto"/>
            </w:tcBorders>
            <w:vAlign w:val="center"/>
          </w:tcPr>
          <w:p w14:paraId="68D03030" w14:textId="309D6205" w:rsidR="008F733A" w:rsidRPr="00F634A9" w:rsidRDefault="008F733A" w:rsidP="008F733A">
            <w:pPr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</w:rPr>
            </w:pPr>
            <w:r w:rsidRPr="00F634A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</w:rPr>
              <w:t xml:space="preserve">Keynote Speakers Session </w:t>
            </w:r>
            <w:r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</w:rPr>
              <w:t>3</w:t>
            </w:r>
            <w:r w:rsidRPr="00F634A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</w:rPr>
              <w:t xml:space="preserve">: </w:t>
            </w:r>
            <w:r w:rsidR="00912BE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</w:rPr>
              <w:t>Hospital logistics and Data</w:t>
            </w:r>
          </w:p>
          <w:p w14:paraId="15D59F3F" w14:textId="0D432A24" w:rsidR="008F733A" w:rsidRPr="00F634A9" w:rsidRDefault="008F733A" w:rsidP="008F733A">
            <w:pPr>
              <w:rPr>
                <w:rFonts w:ascii="Times New Roman" w:hAnsi="Times New Roman"/>
                <w:sz w:val="22"/>
                <w:szCs w:val="22"/>
              </w:rPr>
            </w:pPr>
            <w:r w:rsidRPr="00F634A9">
              <w:rPr>
                <w:rFonts w:ascii="Times New Roman" w:hAnsi="Times New Roman"/>
                <w:b/>
                <w:bCs/>
                <w:sz w:val="22"/>
                <w:szCs w:val="22"/>
              </w:rPr>
              <w:t>Pr.</w:t>
            </w:r>
            <w:r w:rsidR="00912BE9">
              <w:t xml:space="preserve"> </w:t>
            </w:r>
            <w:proofErr w:type="gramStart"/>
            <w:r w:rsidR="00912BE9" w:rsidRPr="00947234">
              <w:rPr>
                <w:rFonts w:ascii="Times New Roman" w:hAnsi="Times New Roman"/>
                <w:b/>
                <w:bCs/>
                <w:sz w:val="22"/>
                <w:szCs w:val="22"/>
              </w:rPr>
              <w:t>BOUATMANI  Mohamed</w:t>
            </w:r>
            <w:proofErr w:type="gramEnd"/>
            <w:r w:rsidRPr="00947234">
              <w:rPr>
                <w:rFonts w:ascii="Times New Roman" w:hAnsi="Times New Roman"/>
                <w:b/>
                <w:bCs/>
                <w:sz w:val="22"/>
                <w:szCs w:val="22"/>
              </w:rPr>
              <w:t>,</w:t>
            </w:r>
            <w:r w:rsidRPr="00F634A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947234">
              <w:rPr>
                <w:rFonts w:ascii="Times New Roman" w:hAnsi="Times New Roman"/>
                <w:sz w:val="22"/>
                <w:szCs w:val="22"/>
              </w:rPr>
              <w:t>Desjardins, Canada</w:t>
            </w:r>
          </w:p>
          <w:p w14:paraId="37754E24" w14:textId="2C5DF01E" w:rsidR="008F733A" w:rsidRPr="00F634A9" w:rsidRDefault="008F733A" w:rsidP="008F733A">
            <w:pPr>
              <w:rPr>
                <w:rFonts w:ascii="Times New Roman" w:hAnsi="Times New Roman"/>
                <w:sz w:val="22"/>
                <w:szCs w:val="22"/>
              </w:rPr>
            </w:pPr>
            <w:r w:rsidRPr="00F634A9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Pr. </w:t>
            </w:r>
            <w:r w:rsidR="00912BE9" w:rsidRPr="00947234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BOUSKRI </w:t>
            </w:r>
            <w:proofErr w:type="spellStart"/>
            <w:r w:rsidR="00912BE9" w:rsidRPr="00947234">
              <w:rPr>
                <w:rFonts w:ascii="Times New Roman" w:hAnsi="Times New Roman"/>
                <w:b/>
                <w:bCs/>
                <w:sz w:val="22"/>
                <w:szCs w:val="22"/>
              </w:rPr>
              <w:t>Ghizlane</w:t>
            </w:r>
            <w:proofErr w:type="spellEnd"/>
            <w:r w:rsidRPr="00F634A9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="00947234">
              <w:rPr>
                <w:rFonts w:ascii="Times New Roman" w:hAnsi="Times New Roman"/>
                <w:sz w:val="22"/>
                <w:szCs w:val="22"/>
              </w:rPr>
              <w:t>Allemagne</w:t>
            </w:r>
            <w:proofErr w:type="spellEnd"/>
          </w:p>
          <w:p w14:paraId="7A2B55C7" w14:textId="34E83C99" w:rsidR="008F733A" w:rsidRPr="00F634A9" w:rsidRDefault="008F733A" w:rsidP="008F733A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F634A9">
              <w:rPr>
                <w:rFonts w:ascii="Times New Roman" w:hAnsi="Times New Roman"/>
                <w:b/>
                <w:bCs/>
                <w:sz w:val="22"/>
                <w:szCs w:val="22"/>
              </w:rPr>
              <w:t>Pr</w:t>
            </w:r>
            <w:proofErr w:type="spellEnd"/>
            <w:r w:rsidR="007B735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                                         </w:t>
            </w:r>
            <w:r w:rsidR="007B7352" w:rsidRPr="007B7352">
              <w:rPr>
                <w:rFonts w:ascii="Times New Roman" w:hAnsi="Times New Roman"/>
                <w:sz w:val="22"/>
                <w:szCs w:val="22"/>
              </w:rPr>
              <w:t xml:space="preserve">Ibn </w:t>
            </w:r>
            <w:proofErr w:type="spellStart"/>
            <w:r w:rsidR="007B7352" w:rsidRPr="007B7352">
              <w:rPr>
                <w:rFonts w:ascii="Times New Roman" w:hAnsi="Times New Roman"/>
                <w:sz w:val="22"/>
                <w:szCs w:val="22"/>
              </w:rPr>
              <w:t>Tofail</w:t>
            </w:r>
            <w:proofErr w:type="spellEnd"/>
            <w:r w:rsidR="007B7352" w:rsidRPr="007B7352">
              <w:rPr>
                <w:rFonts w:ascii="Times New Roman" w:hAnsi="Times New Roman"/>
                <w:sz w:val="22"/>
                <w:szCs w:val="22"/>
              </w:rPr>
              <w:t xml:space="preserve"> university, Kenitra</w:t>
            </w:r>
          </w:p>
          <w:p w14:paraId="2743145E" w14:textId="4C699B10" w:rsidR="00093B54" w:rsidRPr="00F23F2E" w:rsidRDefault="00093B54" w:rsidP="00AB392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3B54" w:rsidRPr="00F23F2E" w14:paraId="5B3D745D" w14:textId="77777777" w:rsidTr="007B7352">
        <w:tc>
          <w:tcPr>
            <w:tcW w:w="228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35FEA3F3" w14:textId="6BF2C937" w:rsidR="00093B54" w:rsidRPr="00F23F2E" w:rsidRDefault="00AB392C" w:rsidP="00293816">
            <w:pPr>
              <w:rPr>
                <w:rFonts w:ascii="Times New Roman" w:hAnsi="Times New Roman"/>
                <w:sz w:val="24"/>
                <w:szCs w:val="24"/>
              </w:rPr>
            </w:pPr>
            <w:r w:rsidRPr="0011233D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0h30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-11h00</w:t>
            </w:r>
          </w:p>
        </w:tc>
        <w:tc>
          <w:tcPr>
            <w:tcW w:w="747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C6D9F1" w:themeFill="text2" w:themeFillTint="33"/>
            <w:vAlign w:val="center"/>
          </w:tcPr>
          <w:p w14:paraId="53B17E0C" w14:textId="3E1E9CD8" w:rsidR="00093B54" w:rsidRPr="00F23F2E" w:rsidRDefault="00AB392C" w:rsidP="00013B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B392C">
              <w:rPr>
                <w:rFonts w:ascii="Times New Roman" w:hAnsi="Times New Roman"/>
                <w:sz w:val="24"/>
                <w:szCs w:val="24"/>
              </w:rPr>
              <w:t>Coffee Break</w:t>
            </w:r>
          </w:p>
        </w:tc>
      </w:tr>
      <w:tr w:rsidR="00293816" w:rsidRPr="00F23F2E" w14:paraId="146F56B3" w14:textId="77777777" w:rsidTr="007B7352">
        <w:tc>
          <w:tcPr>
            <w:tcW w:w="22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A6041A" w14:textId="1CCA0528" w:rsidR="00293816" w:rsidRPr="00F23F2E" w:rsidRDefault="00AB392C" w:rsidP="0029381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11h00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-13h00</w:t>
            </w:r>
          </w:p>
        </w:tc>
        <w:tc>
          <w:tcPr>
            <w:tcW w:w="74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1B7275" w14:textId="397C41C9" w:rsidR="00AB392C" w:rsidRPr="00F634A9" w:rsidRDefault="00AB392C" w:rsidP="00AB392C">
            <w:pPr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</w:rPr>
            </w:pPr>
            <w:r w:rsidRPr="00F634A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</w:rPr>
              <w:t xml:space="preserve">Keynote Speakers Session </w:t>
            </w:r>
            <w:r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</w:rPr>
              <w:t>4</w:t>
            </w:r>
            <w:r w:rsidRPr="00F634A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</w:rPr>
              <w:t xml:space="preserve">: </w:t>
            </w:r>
            <w:r w:rsidR="007B7352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</w:rPr>
              <w:t>evices</w:t>
            </w:r>
            <w:r w:rsidR="007B7352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</w:rPr>
              <w:t xml:space="preserve"> and intelligent solutions</w:t>
            </w:r>
            <w:r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</w:rPr>
              <w:t xml:space="preserve"> in the field of health</w:t>
            </w:r>
          </w:p>
          <w:p w14:paraId="707F06AA" w14:textId="77777777" w:rsidR="007B7352" w:rsidRPr="00F634A9" w:rsidRDefault="007B7352" w:rsidP="007B7352">
            <w:pPr>
              <w:rPr>
                <w:rFonts w:ascii="Times New Roman" w:hAnsi="Times New Roman"/>
                <w:sz w:val="22"/>
                <w:szCs w:val="22"/>
              </w:rPr>
            </w:pPr>
            <w:r w:rsidRPr="00F634A9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Pr. </w:t>
            </w:r>
            <w:r w:rsidRPr="007B7352">
              <w:rPr>
                <w:rFonts w:ascii="Times New Roman" w:hAnsi="Times New Roman"/>
                <w:b/>
                <w:bCs/>
                <w:sz w:val="22"/>
                <w:szCs w:val="22"/>
              </w:rPr>
              <w:t>AMMOR Hassan</w:t>
            </w:r>
            <w:r w:rsidRPr="00F634A9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proofErr w:type="spellStart"/>
            <w:r w:rsidRPr="003C4754">
              <w:rPr>
                <w:rFonts w:ascii="Times New Roman" w:hAnsi="Times New Roman"/>
                <w:sz w:val="22"/>
                <w:szCs w:val="22"/>
              </w:rPr>
              <w:t>Mohammadia</w:t>
            </w:r>
            <w:proofErr w:type="spellEnd"/>
            <w:r w:rsidRPr="003C4754">
              <w:rPr>
                <w:rFonts w:ascii="Times New Roman" w:hAnsi="Times New Roman"/>
                <w:sz w:val="22"/>
                <w:szCs w:val="22"/>
              </w:rPr>
              <w:t xml:space="preserve"> School of Engineering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(EMI), Rabat</w:t>
            </w:r>
          </w:p>
          <w:p w14:paraId="2602D0D7" w14:textId="60B23093" w:rsidR="00AB392C" w:rsidRPr="007B7352" w:rsidRDefault="00AB392C" w:rsidP="00AB392C">
            <w:pPr>
              <w:rPr>
                <w:rFonts w:ascii="Times New Roman" w:hAnsi="Times New Roman"/>
                <w:sz w:val="22"/>
                <w:szCs w:val="22"/>
              </w:rPr>
            </w:pPr>
            <w:r w:rsidRPr="00F634A9">
              <w:rPr>
                <w:rFonts w:ascii="Times New Roman" w:hAnsi="Times New Roman"/>
                <w:b/>
                <w:bCs/>
                <w:sz w:val="22"/>
                <w:szCs w:val="22"/>
              </w:rPr>
              <w:t>Pr.</w:t>
            </w:r>
            <w:r>
              <w:t xml:space="preserve"> </w:t>
            </w:r>
            <w:r w:rsidRPr="007B7352">
              <w:rPr>
                <w:rFonts w:ascii="Times New Roman" w:hAnsi="Times New Roman"/>
                <w:b/>
                <w:bCs/>
                <w:sz w:val="22"/>
                <w:szCs w:val="22"/>
              </w:rPr>
              <w:t>DRAOUI Khalid</w:t>
            </w:r>
            <w:r w:rsidR="007B735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, </w:t>
            </w:r>
            <w:r w:rsidR="007B7352" w:rsidRPr="007B7352">
              <w:rPr>
                <w:rFonts w:ascii="Times New Roman" w:hAnsi="Times New Roman"/>
                <w:sz w:val="22"/>
                <w:szCs w:val="22"/>
              </w:rPr>
              <w:t xml:space="preserve">FS </w:t>
            </w:r>
            <w:proofErr w:type="spellStart"/>
            <w:r w:rsidR="007B7352" w:rsidRPr="007B7352">
              <w:rPr>
                <w:rFonts w:ascii="Times New Roman" w:hAnsi="Times New Roman"/>
                <w:sz w:val="22"/>
                <w:szCs w:val="22"/>
              </w:rPr>
              <w:t>Tetouan</w:t>
            </w:r>
            <w:proofErr w:type="spellEnd"/>
            <w:r w:rsidR="007B7352" w:rsidRPr="007B7352">
              <w:rPr>
                <w:rFonts w:ascii="Times New Roman" w:hAnsi="Times New Roman"/>
                <w:sz w:val="22"/>
                <w:szCs w:val="22"/>
              </w:rPr>
              <w:t>, UAE university</w:t>
            </w:r>
          </w:p>
          <w:p w14:paraId="4D8704AE" w14:textId="1E5B1B14" w:rsidR="00AB392C" w:rsidRPr="00F634A9" w:rsidRDefault="00AB392C" w:rsidP="00AB392C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Mme</w:t>
            </w:r>
            <w:proofErr w:type="spellEnd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r w:rsidRPr="007B7352">
              <w:rPr>
                <w:rFonts w:ascii="Times New Roman" w:hAnsi="Times New Roman"/>
                <w:b/>
                <w:bCs/>
                <w:sz w:val="22"/>
                <w:szCs w:val="22"/>
              </w:rPr>
              <w:t>HARIF Salwa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 </w:t>
            </w:r>
            <w:r w:rsidRPr="00F634A9">
              <w:rPr>
                <w:rFonts w:ascii="Times New Roman" w:hAnsi="Times New Roman"/>
                <w:sz w:val="22"/>
                <w:szCs w:val="22"/>
              </w:rPr>
              <w:t>,</w:t>
            </w:r>
            <w:proofErr w:type="gramEnd"/>
            <w:r w:rsidRPr="00F634A9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7B7352" w:rsidRPr="007B7352">
              <w:rPr>
                <w:rFonts w:ascii="Times New Roman" w:hAnsi="Times New Roman"/>
                <w:sz w:val="22"/>
                <w:szCs w:val="22"/>
              </w:rPr>
              <w:t xml:space="preserve">Director of the company  </w:t>
            </w:r>
            <w:r w:rsidR="007B7352">
              <w:rPr>
                <w:rFonts w:ascii="Times New Roman" w:hAnsi="Times New Roman"/>
                <w:sz w:val="22"/>
                <w:szCs w:val="22"/>
              </w:rPr>
              <w:t>ISSROAD</w:t>
            </w:r>
          </w:p>
          <w:p w14:paraId="7EF83DFF" w14:textId="6B671C04" w:rsidR="00293816" w:rsidRPr="00F23F2E" w:rsidRDefault="00293816" w:rsidP="00AB392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93816" w:rsidRPr="00F23F2E" w14:paraId="4A7C9C3A" w14:textId="77777777" w:rsidTr="007B7352">
        <w:tc>
          <w:tcPr>
            <w:tcW w:w="228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07D6BB6A" w14:textId="2858E40B" w:rsidR="00293816" w:rsidRPr="00F23F2E" w:rsidRDefault="00947234" w:rsidP="00293816">
            <w:pPr>
              <w:rPr>
                <w:rFonts w:ascii="Times New Roman" w:hAnsi="Times New Roman"/>
                <w:sz w:val="24"/>
                <w:szCs w:val="24"/>
              </w:rPr>
            </w:pPr>
            <w:r w:rsidRPr="0011233D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  <w:r w:rsidRPr="0011233D">
              <w:rPr>
                <w:rFonts w:ascii="Times New Roman" w:hAnsi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 w:rsidRPr="0011233D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-14h00</w:t>
            </w:r>
          </w:p>
        </w:tc>
        <w:tc>
          <w:tcPr>
            <w:tcW w:w="747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C6D9F1" w:themeFill="text2" w:themeFillTint="33"/>
            <w:vAlign w:val="center"/>
          </w:tcPr>
          <w:p w14:paraId="75C2BA93" w14:textId="01F7DC45" w:rsidR="00293816" w:rsidRPr="00F23F2E" w:rsidRDefault="00947234" w:rsidP="0029381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Lunch Break</w:t>
            </w:r>
          </w:p>
        </w:tc>
      </w:tr>
      <w:tr w:rsidR="00293816" w:rsidRPr="00F23F2E" w14:paraId="515A1E81" w14:textId="77777777" w:rsidTr="007B7352">
        <w:tc>
          <w:tcPr>
            <w:tcW w:w="22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823C9B" w14:textId="01AA3EFD" w:rsidR="00293816" w:rsidRPr="00F23F2E" w:rsidRDefault="00947234" w:rsidP="00293816">
            <w:pPr>
              <w:rPr>
                <w:rFonts w:ascii="Times New Roman" w:hAnsi="Times New Roman"/>
                <w:sz w:val="24"/>
                <w:szCs w:val="24"/>
              </w:rPr>
            </w:pPr>
            <w:r w:rsidRPr="0011233D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  <w:r w:rsidRPr="0011233D">
              <w:rPr>
                <w:rFonts w:ascii="Times New Roman" w:hAnsi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 w:rsidRPr="0011233D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16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h00</w:t>
            </w:r>
          </w:p>
        </w:tc>
        <w:tc>
          <w:tcPr>
            <w:tcW w:w="74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52C19C" w14:textId="7AF906BE" w:rsidR="00947234" w:rsidRPr="00F634A9" w:rsidRDefault="00947234" w:rsidP="00947234">
            <w:pPr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</w:rPr>
            </w:pPr>
            <w:r w:rsidRPr="00F634A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</w:rPr>
              <w:t xml:space="preserve">Keynote Speakers Session </w:t>
            </w:r>
            <w:r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</w:rPr>
              <w:t>4</w:t>
            </w:r>
            <w:r w:rsidRPr="00F634A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</w:rPr>
              <w:t xml:space="preserve">: </w:t>
            </w:r>
            <w:r w:rsidRPr="00947234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</w:rPr>
              <w:t>Health informatics and AI</w:t>
            </w:r>
          </w:p>
          <w:p w14:paraId="67701CC4" w14:textId="7C727086" w:rsidR="00947234" w:rsidRDefault="00947234" w:rsidP="00947234">
            <w:pPr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  <w:r w:rsidRPr="00F634A9">
              <w:rPr>
                <w:rFonts w:ascii="Times New Roman" w:hAnsi="Times New Roman"/>
                <w:b/>
                <w:bCs/>
                <w:sz w:val="22"/>
                <w:szCs w:val="22"/>
              </w:rPr>
              <w:t>Pr.</w:t>
            </w:r>
            <w:r>
              <w:t xml:space="preserve"> </w:t>
            </w:r>
            <w:r w:rsidR="007B7352" w:rsidRPr="007B7352">
              <w:rPr>
                <w:rFonts w:ascii="Times New Roman" w:hAnsi="Times New Roman"/>
                <w:b/>
                <w:bCs/>
                <w:sz w:val="22"/>
                <w:szCs w:val="22"/>
              </w:rPr>
              <w:t>IDRI Ali</w:t>
            </w:r>
            <w:r w:rsidR="007B7352">
              <w:t>, ENSIAS Rabat</w:t>
            </w:r>
            <w:r w:rsidRPr="00F634A9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 xml:space="preserve"> </w:t>
            </w:r>
          </w:p>
          <w:p w14:paraId="391B2F40" w14:textId="39609EE4" w:rsidR="00947234" w:rsidRPr="00F634A9" w:rsidRDefault="00947234" w:rsidP="00947234">
            <w:pPr>
              <w:rPr>
                <w:rFonts w:ascii="Times New Roman" w:hAnsi="Times New Roman"/>
                <w:sz w:val="22"/>
                <w:szCs w:val="22"/>
              </w:rPr>
            </w:pPr>
            <w:r w:rsidRPr="00F634A9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Pr. </w:t>
            </w:r>
            <w:r w:rsidRPr="007B7352">
              <w:rPr>
                <w:rFonts w:ascii="Times New Roman" w:hAnsi="Times New Roman"/>
                <w:b/>
                <w:bCs/>
                <w:sz w:val="22"/>
                <w:szCs w:val="22"/>
              </w:rPr>
              <w:t>EL AFIA ABDELLATIF</w:t>
            </w:r>
            <w:r w:rsidRPr="00F634A9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="007B7352">
              <w:t>ENSIAS Rabat</w:t>
            </w:r>
          </w:p>
          <w:p w14:paraId="3E1CAE24" w14:textId="1F7EDCC1" w:rsidR="00947234" w:rsidRPr="00F634A9" w:rsidRDefault="00947234" w:rsidP="00947234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Pr.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r w:rsidRPr="007B7352">
              <w:rPr>
                <w:rFonts w:ascii="Times New Roman" w:hAnsi="Times New Roman"/>
                <w:b/>
                <w:bCs/>
                <w:sz w:val="22"/>
                <w:szCs w:val="22"/>
              </w:rPr>
              <w:t>LAZAAR Saida</w:t>
            </w:r>
            <w:r w:rsidRPr="00F634A9">
              <w:rPr>
                <w:rFonts w:ascii="Times New Roman" w:hAnsi="Times New Roman"/>
                <w:sz w:val="22"/>
                <w:szCs w:val="22"/>
              </w:rPr>
              <w:t xml:space="preserve">, </w:t>
            </w:r>
            <w:r w:rsidR="007B7352">
              <w:rPr>
                <w:rFonts w:ascii="Times New Roman" w:hAnsi="Times New Roman"/>
                <w:sz w:val="22"/>
                <w:szCs w:val="22"/>
              </w:rPr>
              <w:t>ENSA of Tangier, UAE</w:t>
            </w:r>
          </w:p>
          <w:p w14:paraId="045BD07E" w14:textId="3E383F38" w:rsidR="00947234" w:rsidRPr="00F23F2E" w:rsidRDefault="00947234" w:rsidP="00947234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47234">
              <w:rPr>
                <w:rFonts w:ascii="Times New Roman" w:hAnsi="Times New Roman"/>
                <w:b/>
                <w:bCs/>
                <w:sz w:val="22"/>
                <w:szCs w:val="22"/>
              </w:rPr>
              <w:t>Pr</w:t>
            </w:r>
            <w:proofErr w:type="spellEnd"/>
            <w:r w:rsidRPr="00947234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r w:rsidRPr="00947234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BERRADA </w:t>
            </w:r>
            <w:proofErr w:type="gramStart"/>
            <w:r w:rsidRPr="00947234">
              <w:rPr>
                <w:rFonts w:ascii="Times New Roman" w:hAnsi="Times New Roman"/>
                <w:b/>
                <w:bCs/>
                <w:sz w:val="22"/>
                <w:szCs w:val="22"/>
              </w:rPr>
              <w:t>Ismail</w:t>
            </w:r>
            <w:r w:rsidR="007B735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,</w:t>
            </w:r>
            <w:proofErr w:type="gramEnd"/>
            <w:r w:rsidR="007B7352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</w:t>
            </w:r>
            <w:r w:rsidR="007B7352">
              <w:t xml:space="preserve">UM6P , </w:t>
            </w:r>
            <w:proofErr w:type="spellStart"/>
            <w:r w:rsidR="007B7352">
              <w:t>Benguerir</w:t>
            </w:r>
            <w:proofErr w:type="spellEnd"/>
          </w:p>
        </w:tc>
      </w:tr>
      <w:tr w:rsidR="00293816" w:rsidRPr="00F23F2E" w14:paraId="64F5C399" w14:textId="77777777" w:rsidTr="007B7352">
        <w:tc>
          <w:tcPr>
            <w:tcW w:w="228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09512591" w14:textId="027079E0" w:rsidR="00293816" w:rsidRPr="00F23F2E" w:rsidRDefault="00947234" w:rsidP="0029381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16h00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-16h30</w:t>
            </w:r>
          </w:p>
        </w:tc>
        <w:tc>
          <w:tcPr>
            <w:tcW w:w="7474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C6D9F1" w:themeFill="text2" w:themeFillTint="33"/>
            <w:vAlign w:val="center"/>
          </w:tcPr>
          <w:p w14:paraId="091AD1F8" w14:textId="71F529F7" w:rsidR="00293816" w:rsidRPr="00F23F2E" w:rsidRDefault="00947234" w:rsidP="00293816">
            <w:pPr>
              <w:rPr>
                <w:rFonts w:ascii="Times New Roman" w:hAnsi="Times New Roman"/>
                <w:sz w:val="24"/>
                <w:szCs w:val="24"/>
              </w:rPr>
            </w:pPr>
            <w:r w:rsidRPr="00AB392C">
              <w:rPr>
                <w:rFonts w:ascii="Times New Roman" w:hAnsi="Times New Roman"/>
                <w:sz w:val="24"/>
                <w:szCs w:val="24"/>
              </w:rPr>
              <w:t>Coffee Break</w:t>
            </w:r>
          </w:p>
        </w:tc>
      </w:tr>
      <w:tr w:rsidR="00293816" w:rsidRPr="00F23F2E" w14:paraId="70D91D97" w14:textId="77777777" w:rsidTr="007B7352">
        <w:tc>
          <w:tcPr>
            <w:tcW w:w="2285" w:type="dxa"/>
            <w:tcBorders>
              <w:top w:val="single" w:sz="4" w:space="0" w:color="auto"/>
            </w:tcBorders>
            <w:vAlign w:val="center"/>
          </w:tcPr>
          <w:p w14:paraId="435DC0BD" w14:textId="651B254B" w:rsidR="00293816" w:rsidRPr="00947234" w:rsidRDefault="00947234" w:rsidP="00293816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47234">
              <w:rPr>
                <w:rFonts w:ascii="Times New Roman" w:hAnsi="Times New Roman"/>
                <w:b/>
                <w:bCs/>
                <w:sz w:val="24"/>
                <w:szCs w:val="24"/>
              </w:rPr>
              <w:t>16h30-17h30</w:t>
            </w:r>
          </w:p>
        </w:tc>
        <w:sdt>
          <w:sdtPr>
            <w:rPr>
              <w:rFonts w:ascii="Times New Roman" w:hAnsi="Times New Roman"/>
              <w:sz w:val="24"/>
              <w:szCs w:val="24"/>
            </w:rPr>
            <w:id w:val="1664274165"/>
            <w:placeholder>
              <w:docPart w:val="328664BA2D25DA49BDD93AD9F7C6297D"/>
            </w:placeholder>
            <w:temporary/>
            <w:showingPlcHdr/>
          </w:sdtPr>
          <w:sdtContent>
            <w:tc>
              <w:tcPr>
                <w:tcW w:w="7474" w:type="dxa"/>
                <w:tcBorders>
                  <w:top w:val="single" w:sz="4" w:space="0" w:color="auto"/>
                </w:tcBorders>
                <w:vAlign w:val="center"/>
              </w:tcPr>
              <w:p w14:paraId="7EB7EBAC" w14:textId="77777777" w:rsidR="00293816" w:rsidRPr="00F23F2E" w:rsidRDefault="00293816" w:rsidP="00293816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 w:rsidRPr="007B7352">
                  <w:rPr>
                    <w:rFonts w:ascii="Times New Roman" w:hAnsi="Times New Roman"/>
                    <w:b/>
                    <w:bCs/>
                    <w:sz w:val="24"/>
                    <w:szCs w:val="24"/>
                  </w:rPr>
                  <w:t>Closing Ceremonies</w:t>
                </w:r>
              </w:p>
            </w:tc>
          </w:sdtContent>
        </w:sdt>
      </w:tr>
    </w:tbl>
    <w:p w14:paraId="545130A7" w14:textId="77777777" w:rsidR="00093B54" w:rsidRPr="00F23F2E" w:rsidRDefault="00093B54" w:rsidP="00093B54">
      <w:pPr>
        <w:rPr>
          <w:rFonts w:ascii="Times New Roman" w:hAnsi="Times New Roman"/>
          <w:sz w:val="24"/>
          <w:szCs w:val="24"/>
        </w:rPr>
      </w:pPr>
    </w:p>
    <w:sectPr w:rsidR="00093B54" w:rsidRPr="00F23F2E" w:rsidSect="00EE6725">
      <w:pgSz w:w="12240" w:h="15840"/>
      <w:pgMar w:top="1440" w:right="1041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FC612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A863A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4BEF6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6E23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FACEE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C0C6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A6080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0E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50EEF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1C8B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3689360">
    <w:abstractNumId w:val="9"/>
  </w:num>
  <w:num w:numId="2" w16cid:durableId="217858402">
    <w:abstractNumId w:val="7"/>
  </w:num>
  <w:num w:numId="3" w16cid:durableId="458569768">
    <w:abstractNumId w:val="6"/>
  </w:num>
  <w:num w:numId="4" w16cid:durableId="525869693">
    <w:abstractNumId w:val="5"/>
  </w:num>
  <w:num w:numId="5" w16cid:durableId="2065524953">
    <w:abstractNumId w:val="4"/>
  </w:num>
  <w:num w:numId="6" w16cid:durableId="1954511945">
    <w:abstractNumId w:val="8"/>
  </w:num>
  <w:num w:numId="7" w16cid:durableId="1404373909">
    <w:abstractNumId w:val="3"/>
  </w:num>
  <w:num w:numId="8" w16cid:durableId="326127764">
    <w:abstractNumId w:val="2"/>
  </w:num>
  <w:num w:numId="9" w16cid:durableId="1545606010">
    <w:abstractNumId w:val="1"/>
  </w:num>
  <w:num w:numId="10" w16cid:durableId="1658803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C1"/>
    <w:rsid w:val="00013B61"/>
    <w:rsid w:val="000600A1"/>
    <w:rsid w:val="00077B64"/>
    <w:rsid w:val="00093B54"/>
    <w:rsid w:val="000C3EC1"/>
    <w:rsid w:val="000F31DD"/>
    <w:rsid w:val="001064C1"/>
    <w:rsid w:val="0011233D"/>
    <w:rsid w:val="001434B9"/>
    <w:rsid w:val="00193A0C"/>
    <w:rsid w:val="001B4C10"/>
    <w:rsid w:val="00242E5D"/>
    <w:rsid w:val="002633CE"/>
    <w:rsid w:val="00293816"/>
    <w:rsid w:val="002E5E84"/>
    <w:rsid w:val="00305E8D"/>
    <w:rsid w:val="00316C98"/>
    <w:rsid w:val="00322038"/>
    <w:rsid w:val="00336B6F"/>
    <w:rsid w:val="00365C36"/>
    <w:rsid w:val="00370770"/>
    <w:rsid w:val="00396651"/>
    <w:rsid w:val="003B10C0"/>
    <w:rsid w:val="003C4754"/>
    <w:rsid w:val="003D69BA"/>
    <w:rsid w:val="003E6392"/>
    <w:rsid w:val="00402F69"/>
    <w:rsid w:val="0041378C"/>
    <w:rsid w:val="00452E55"/>
    <w:rsid w:val="004E77BD"/>
    <w:rsid w:val="0051296C"/>
    <w:rsid w:val="00595F76"/>
    <w:rsid w:val="005A684E"/>
    <w:rsid w:val="005B3147"/>
    <w:rsid w:val="005C7890"/>
    <w:rsid w:val="005D6D58"/>
    <w:rsid w:val="00666066"/>
    <w:rsid w:val="00666460"/>
    <w:rsid w:val="006E7E18"/>
    <w:rsid w:val="007739C1"/>
    <w:rsid w:val="007817F5"/>
    <w:rsid w:val="007B7352"/>
    <w:rsid w:val="00802D99"/>
    <w:rsid w:val="00847192"/>
    <w:rsid w:val="00866F39"/>
    <w:rsid w:val="00882812"/>
    <w:rsid w:val="008B4098"/>
    <w:rsid w:val="008B7154"/>
    <w:rsid w:val="008F733A"/>
    <w:rsid w:val="00904D67"/>
    <w:rsid w:val="00912BE9"/>
    <w:rsid w:val="009209FE"/>
    <w:rsid w:val="00921CBA"/>
    <w:rsid w:val="00947234"/>
    <w:rsid w:val="009B6F6E"/>
    <w:rsid w:val="009C5D45"/>
    <w:rsid w:val="009D4201"/>
    <w:rsid w:val="009E3BC6"/>
    <w:rsid w:val="00A12502"/>
    <w:rsid w:val="00A67B22"/>
    <w:rsid w:val="00AB392C"/>
    <w:rsid w:val="00AC2008"/>
    <w:rsid w:val="00B63707"/>
    <w:rsid w:val="00B72366"/>
    <w:rsid w:val="00B936B6"/>
    <w:rsid w:val="00BC2BAE"/>
    <w:rsid w:val="00C3287E"/>
    <w:rsid w:val="00C35000"/>
    <w:rsid w:val="00C763A6"/>
    <w:rsid w:val="00C96297"/>
    <w:rsid w:val="00CC1F8C"/>
    <w:rsid w:val="00D02D62"/>
    <w:rsid w:val="00D0467D"/>
    <w:rsid w:val="00DA72B0"/>
    <w:rsid w:val="00E51930"/>
    <w:rsid w:val="00E70759"/>
    <w:rsid w:val="00E87680"/>
    <w:rsid w:val="00EE6725"/>
    <w:rsid w:val="00EF580F"/>
    <w:rsid w:val="00F23F2E"/>
    <w:rsid w:val="00F634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03EBE7"/>
  <w15:docId w15:val="{C2398EF2-77C4-4940-B0AF-B3E49D61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B61"/>
    <w:pPr>
      <w:spacing w:before="60" w:after="60" w:line="276" w:lineRule="auto"/>
      <w:ind w:left="58"/>
    </w:pPr>
    <w:rPr>
      <w:rFonts w:asciiTheme="minorHAnsi" w:hAnsiTheme="minorHAnsi"/>
    </w:rPr>
  </w:style>
  <w:style w:type="paragraph" w:styleId="Titre1">
    <w:name w:val="heading 1"/>
    <w:basedOn w:val="Normal"/>
    <w:next w:val="Normal"/>
    <w:link w:val="Heading1Char"/>
    <w:qFormat/>
    <w:rsid w:val="00093B54"/>
    <w:pPr>
      <w:pBdr>
        <w:top w:val="single" w:sz="4" w:space="1" w:color="215868" w:themeColor="accent5" w:themeShade="80"/>
        <w:bottom w:val="single" w:sz="4" w:space="1" w:color="215868" w:themeColor="accent5" w:themeShade="80"/>
      </w:pBdr>
      <w:shd w:val="clear" w:color="auto" w:fill="4BACC6" w:themeFill="accent5"/>
      <w:spacing w:before="300"/>
      <w:jc w:val="center"/>
      <w:outlineLvl w:val="0"/>
    </w:pPr>
    <w:rPr>
      <w:rFonts w:asciiTheme="majorHAnsi" w:hAnsiTheme="majorHAnsi" w:cs="Arial"/>
      <w:b/>
      <w:bCs/>
      <w:color w:val="FFFFFF" w:themeColor="background1"/>
      <w:sz w:val="24"/>
      <w:szCs w:val="24"/>
    </w:rPr>
  </w:style>
  <w:style w:type="paragraph" w:styleId="Titre2">
    <w:name w:val="heading 2"/>
    <w:basedOn w:val="Normal"/>
    <w:next w:val="Normal"/>
    <w:semiHidden/>
    <w:unhideWhenUsed/>
    <w:rsid w:val="009C5D45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basedOn w:val="Policepardfaut"/>
    <w:link w:val="Titre1"/>
    <w:rsid w:val="00093B54"/>
    <w:rPr>
      <w:rFonts w:asciiTheme="majorHAnsi" w:hAnsiTheme="majorHAnsi" w:cs="Arial"/>
      <w:b/>
      <w:bCs/>
      <w:color w:val="FFFFFF" w:themeColor="background1"/>
      <w:sz w:val="24"/>
      <w:szCs w:val="24"/>
      <w:shd w:val="clear" w:color="auto" w:fill="4BACC6" w:themeFill="accent5"/>
    </w:rPr>
  </w:style>
  <w:style w:type="paragraph" w:styleId="Textedebulles">
    <w:name w:val="Balloon Text"/>
    <w:basedOn w:val="Normal"/>
    <w:semiHidden/>
    <w:rsid w:val="00B936B6"/>
    <w:rPr>
      <w:rFonts w:cs="Tahoma"/>
      <w:sz w:val="16"/>
      <w:szCs w:val="16"/>
    </w:rPr>
  </w:style>
  <w:style w:type="paragraph" w:styleId="Titre">
    <w:name w:val="Title"/>
    <w:basedOn w:val="Normal"/>
    <w:qFormat/>
    <w:rsid w:val="00093B54"/>
    <w:pPr>
      <w:spacing w:before="0" w:after="240"/>
      <w:jc w:val="center"/>
    </w:pPr>
    <w:rPr>
      <w:rFonts w:asciiTheme="majorHAnsi" w:hAnsiTheme="majorHAnsi" w:cs="Arial"/>
      <w:b/>
      <w:bCs/>
      <w:sz w:val="36"/>
      <w:szCs w:val="32"/>
    </w:rPr>
  </w:style>
  <w:style w:type="character" w:styleId="Textedelespacerserv">
    <w:name w:val="Placeholder Text"/>
    <w:basedOn w:val="Policepardfaut"/>
    <w:uiPriority w:val="99"/>
    <w:semiHidden/>
    <w:rsid w:val="00093B54"/>
    <w:rPr>
      <w:color w:val="808080"/>
    </w:rPr>
  </w:style>
  <w:style w:type="table" w:styleId="Grilledutableau">
    <w:name w:val="Table Grid"/>
    <w:basedOn w:val="TableauNormal"/>
    <w:uiPriority w:val="59"/>
    <w:rsid w:val="00E876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3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08A4A208C44542AA072E26D98B7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E0C78A-DAF0-984E-ACC1-A40325BE45BB}"/>
      </w:docPartPr>
      <w:docPartBody>
        <w:p w:rsidR="00AF4AA3" w:rsidRDefault="00AF4AA3">
          <w:pPr>
            <w:pStyle w:val="A208A4A208C44542AA072E26D98B7E3D"/>
          </w:pPr>
          <w:r>
            <w:t>[Click to select date]</w:t>
          </w:r>
        </w:p>
      </w:docPartBody>
    </w:docPart>
    <w:docPart>
      <w:docPartPr>
        <w:name w:val="429C2C83E7AC7B4CA6C8E9AC44864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40C5C-61A4-7244-BEAB-1D2DFCA737B4}"/>
      </w:docPartPr>
      <w:docPartBody>
        <w:p w:rsidR="00AF4AA3" w:rsidRDefault="00AF4AA3">
          <w:pPr>
            <w:pStyle w:val="429C2C83E7AC7B4CA6C8E9AC44864A8F"/>
          </w:pPr>
          <w:r w:rsidRPr="00093B54">
            <w:t>Registration and Reception</w:t>
          </w:r>
        </w:p>
      </w:docPartBody>
    </w:docPart>
    <w:docPart>
      <w:docPartPr>
        <w:name w:val="F78A278568F66342BBF1A79853E7E8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BF3C66-7F0B-994E-8B23-AD1B99DE5E7E}"/>
      </w:docPartPr>
      <w:docPartBody>
        <w:p w:rsidR="00AF4AA3" w:rsidRDefault="00AF4AA3">
          <w:pPr>
            <w:pStyle w:val="F78A278568F66342BBF1A79853E7E8E8"/>
          </w:pPr>
          <w:r>
            <w:t>[Click to select date]</w:t>
          </w:r>
        </w:p>
      </w:docPartBody>
    </w:docPart>
    <w:docPart>
      <w:docPartPr>
        <w:name w:val="328664BA2D25DA49BDD93AD9F7C62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31BE4-59E9-2848-85B2-FAC89F96501F}"/>
      </w:docPartPr>
      <w:docPartBody>
        <w:p w:rsidR="00AF4AA3" w:rsidRDefault="00AF4AA3">
          <w:pPr>
            <w:pStyle w:val="328664BA2D25DA49BDD93AD9F7C6297D"/>
          </w:pPr>
          <w:r w:rsidRPr="00293816">
            <w:t>Closing Ceremonies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AA3"/>
    <w:rsid w:val="00535E68"/>
    <w:rsid w:val="00AF4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AA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208A4A208C44542AA072E26D98B7E3D">
    <w:name w:val="A208A4A208C44542AA072E26D98B7E3D"/>
    <w:rsid w:val="00AF4AA3"/>
  </w:style>
  <w:style w:type="paragraph" w:customStyle="1" w:styleId="6880CF16DEE404448FFFCD3A3613DB77">
    <w:name w:val="6880CF16DEE404448FFFCD3A3613DB77"/>
    <w:rsid w:val="00AF4AA3"/>
  </w:style>
  <w:style w:type="paragraph" w:customStyle="1" w:styleId="429C2C83E7AC7B4CA6C8E9AC44864A8F">
    <w:name w:val="429C2C83E7AC7B4CA6C8E9AC44864A8F"/>
    <w:rsid w:val="00AF4AA3"/>
  </w:style>
  <w:style w:type="paragraph" w:customStyle="1" w:styleId="8ECBF47D3430A84FA849AE2FA5149045">
    <w:name w:val="8ECBF47D3430A84FA849AE2FA5149045"/>
    <w:rsid w:val="00AF4AA3"/>
  </w:style>
  <w:style w:type="paragraph" w:customStyle="1" w:styleId="D2F4D6F75B671F47B2D97A52F5006D6A">
    <w:name w:val="D2F4D6F75B671F47B2D97A52F5006D6A"/>
    <w:rsid w:val="00AF4AA3"/>
  </w:style>
  <w:style w:type="paragraph" w:customStyle="1" w:styleId="09EA04C1C94DF44F8EA93BEA5EA81016">
    <w:name w:val="09EA04C1C94DF44F8EA93BEA5EA81016"/>
    <w:rsid w:val="00AF4AA3"/>
  </w:style>
  <w:style w:type="paragraph" w:customStyle="1" w:styleId="C59B4066D2E0CF4E9789DBB2F9903803">
    <w:name w:val="C59B4066D2E0CF4E9789DBB2F9903803"/>
    <w:rsid w:val="00AF4AA3"/>
  </w:style>
  <w:style w:type="paragraph" w:customStyle="1" w:styleId="A59A1B45FE556F4D8C53CF0AC34856BD">
    <w:name w:val="A59A1B45FE556F4D8C53CF0AC34856BD"/>
    <w:rsid w:val="00AF4AA3"/>
  </w:style>
  <w:style w:type="paragraph" w:customStyle="1" w:styleId="F870C07D4EDC3D4EA0C1AEAC77C14483">
    <w:name w:val="F870C07D4EDC3D4EA0C1AEAC77C14483"/>
    <w:rsid w:val="00AF4AA3"/>
  </w:style>
  <w:style w:type="paragraph" w:customStyle="1" w:styleId="D5CC9EAAFC561249AD928BAA7FED1AF4">
    <w:name w:val="D5CC9EAAFC561249AD928BAA7FED1AF4"/>
    <w:rsid w:val="00AF4AA3"/>
  </w:style>
  <w:style w:type="paragraph" w:customStyle="1" w:styleId="56AF6AE5AFC9EC46925E69EB6B2AF2A8">
    <w:name w:val="56AF6AE5AFC9EC46925E69EB6B2AF2A8"/>
    <w:rsid w:val="00AF4AA3"/>
  </w:style>
  <w:style w:type="paragraph" w:customStyle="1" w:styleId="652C4FDCAEA20048B9EF61556885B1C1">
    <w:name w:val="652C4FDCAEA20048B9EF61556885B1C1"/>
    <w:rsid w:val="00AF4AA3"/>
  </w:style>
  <w:style w:type="paragraph" w:customStyle="1" w:styleId="09AABC649FA6B043A4D79439CCF2169A">
    <w:name w:val="09AABC649FA6B043A4D79439CCF2169A"/>
    <w:rsid w:val="00AF4AA3"/>
  </w:style>
  <w:style w:type="paragraph" w:customStyle="1" w:styleId="9768D211137ED1498B07B449A289BC8D">
    <w:name w:val="9768D211137ED1498B07B449A289BC8D"/>
    <w:rsid w:val="00AF4AA3"/>
  </w:style>
  <w:style w:type="paragraph" w:customStyle="1" w:styleId="428B02D60A8AAC45A9114A8D3BF5ECBE">
    <w:name w:val="428B02D60A8AAC45A9114A8D3BF5ECBE"/>
    <w:rsid w:val="00AF4AA3"/>
  </w:style>
  <w:style w:type="paragraph" w:customStyle="1" w:styleId="00DE66475C8BA044954A7CEE373E13A0">
    <w:name w:val="00DE66475C8BA044954A7CEE373E13A0"/>
    <w:rsid w:val="00AF4AA3"/>
  </w:style>
  <w:style w:type="paragraph" w:customStyle="1" w:styleId="D6A7A64640BC7F4BA32B175F4DBDF174">
    <w:name w:val="D6A7A64640BC7F4BA32B175F4DBDF174"/>
    <w:rsid w:val="00AF4AA3"/>
  </w:style>
  <w:style w:type="paragraph" w:customStyle="1" w:styleId="EFE6EB3C59237D43A086F6E284F9429E">
    <w:name w:val="EFE6EB3C59237D43A086F6E284F9429E"/>
    <w:rsid w:val="00AF4AA3"/>
  </w:style>
  <w:style w:type="paragraph" w:customStyle="1" w:styleId="C08AE677DD5F9F4B9A84017EFEA5604F">
    <w:name w:val="C08AE677DD5F9F4B9A84017EFEA5604F"/>
    <w:rsid w:val="00AF4AA3"/>
  </w:style>
  <w:style w:type="paragraph" w:customStyle="1" w:styleId="BB13C4608BE8724BA10088A469E2FC61">
    <w:name w:val="BB13C4608BE8724BA10088A469E2FC61"/>
    <w:rsid w:val="00AF4AA3"/>
  </w:style>
  <w:style w:type="paragraph" w:customStyle="1" w:styleId="5F55F769FC0C9942BC0473D001C2DA2D">
    <w:name w:val="5F55F769FC0C9942BC0473D001C2DA2D"/>
    <w:rsid w:val="00AF4AA3"/>
  </w:style>
  <w:style w:type="paragraph" w:customStyle="1" w:styleId="981BBB8760C18848AAC7BAD42441E9ED">
    <w:name w:val="981BBB8760C18848AAC7BAD42441E9ED"/>
    <w:rsid w:val="00AF4AA3"/>
  </w:style>
  <w:style w:type="paragraph" w:customStyle="1" w:styleId="F78A278568F66342BBF1A79853E7E8E8">
    <w:name w:val="F78A278568F66342BBF1A79853E7E8E8"/>
    <w:rsid w:val="00AF4AA3"/>
  </w:style>
  <w:style w:type="paragraph" w:customStyle="1" w:styleId="952A51F2D180CA4095F0745D20A7072E">
    <w:name w:val="952A51F2D180CA4095F0745D20A7072E"/>
    <w:rsid w:val="00AF4AA3"/>
  </w:style>
  <w:style w:type="paragraph" w:customStyle="1" w:styleId="DD5A013CD7B25745B73939F654392D1F">
    <w:name w:val="DD5A013CD7B25745B73939F654392D1F"/>
    <w:rsid w:val="00AF4AA3"/>
  </w:style>
  <w:style w:type="paragraph" w:customStyle="1" w:styleId="E2F36CD8AD223540ABC48873E0E5F405">
    <w:name w:val="E2F36CD8AD223540ABC48873E0E5F405"/>
    <w:rsid w:val="00AF4AA3"/>
  </w:style>
  <w:style w:type="paragraph" w:customStyle="1" w:styleId="5DEDAB0C88E3E444B24217BDA1A6D522">
    <w:name w:val="5DEDAB0C88E3E444B24217BDA1A6D522"/>
    <w:rsid w:val="00AF4AA3"/>
  </w:style>
  <w:style w:type="paragraph" w:customStyle="1" w:styleId="F52ECEE434301C4CACA53657F9D397C8">
    <w:name w:val="F52ECEE434301C4CACA53657F9D397C8"/>
    <w:rsid w:val="00AF4AA3"/>
  </w:style>
  <w:style w:type="paragraph" w:customStyle="1" w:styleId="90BE88DE52450E4693B5EC66D00BF364">
    <w:name w:val="90BE88DE52450E4693B5EC66D00BF364"/>
    <w:rsid w:val="00AF4AA3"/>
  </w:style>
  <w:style w:type="paragraph" w:customStyle="1" w:styleId="D80CB7A189C9804C8E314BCAD28D3111">
    <w:name w:val="D80CB7A189C9804C8E314BCAD28D3111"/>
    <w:rsid w:val="00AF4AA3"/>
  </w:style>
  <w:style w:type="paragraph" w:customStyle="1" w:styleId="6EFB88858634B641AE469C4C17765E0C">
    <w:name w:val="6EFB88858634B641AE469C4C17765E0C"/>
    <w:rsid w:val="00AF4AA3"/>
  </w:style>
  <w:style w:type="paragraph" w:customStyle="1" w:styleId="78121876400C494DAC44F7EDE6813BBD">
    <w:name w:val="78121876400C494DAC44F7EDE6813BBD"/>
    <w:rsid w:val="00AF4AA3"/>
  </w:style>
  <w:style w:type="paragraph" w:customStyle="1" w:styleId="411C008720DBDC458D4DD5C8946D98A1">
    <w:name w:val="411C008720DBDC458D4DD5C8946D98A1"/>
    <w:rsid w:val="00AF4AA3"/>
  </w:style>
  <w:style w:type="paragraph" w:customStyle="1" w:styleId="89A93669D277E6478061E48877DB3CD4">
    <w:name w:val="89A93669D277E6478061E48877DB3CD4"/>
    <w:rsid w:val="00AF4AA3"/>
  </w:style>
  <w:style w:type="paragraph" w:customStyle="1" w:styleId="3B0C0C065FF0844A8B341E38D79D97D1">
    <w:name w:val="3B0C0C065FF0844A8B341E38D79D97D1"/>
    <w:rsid w:val="00AF4AA3"/>
  </w:style>
  <w:style w:type="paragraph" w:customStyle="1" w:styleId="866D1CB91AB1B34EBD03D9E47D1D7865">
    <w:name w:val="866D1CB91AB1B34EBD03D9E47D1D7865"/>
    <w:rsid w:val="00AF4AA3"/>
  </w:style>
  <w:style w:type="paragraph" w:customStyle="1" w:styleId="E4F1C0062E22654DAC2AC60A6C4AE756">
    <w:name w:val="E4F1C0062E22654DAC2AC60A6C4AE756"/>
    <w:rsid w:val="00AF4AA3"/>
  </w:style>
  <w:style w:type="paragraph" w:customStyle="1" w:styleId="01BA2F52BEC2E347961ABF5D0890FF10">
    <w:name w:val="01BA2F52BEC2E347961ABF5D0890FF10"/>
    <w:rsid w:val="00AF4AA3"/>
  </w:style>
  <w:style w:type="paragraph" w:customStyle="1" w:styleId="328664BA2D25DA49BDD93AD9F7C6297D">
    <w:name w:val="328664BA2D25DA49BDD93AD9F7C6297D"/>
    <w:rsid w:val="00AF4A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A0A0A67-322B-47E5-956F-0B24ADA831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352</Words>
  <Characters>1936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Conference agenda</vt:lpstr>
      <vt:lpstr>Conference agenda</vt:lpstr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Conference agenda</dc:title>
  <dc:creator>Laurel Yan</dc:creator>
  <cp:keywords/>
  <cp:lastModifiedBy>AOUATEF EL BIARI</cp:lastModifiedBy>
  <cp:revision>15</cp:revision>
  <cp:lastPrinted>2003-04-23T20:06:00Z</cp:lastPrinted>
  <dcterms:created xsi:type="dcterms:W3CDTF">2023-06-24T19:52:00Z</dcterms:created>
  <dcterms:modified xsi:type="dcterms:W3CDTF">2023-06-24T22:51:00Z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TC010684351033</vt:lpwstr>
  </property>
</Properties>
</file>