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7634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23419665"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20</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76348A" w14:paraId="3499B1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40311121" w14:textId="77777777" w:rsidR="0076348A" w:rsidRDefault="0076348A" w:rsidP="0076348A">
            <w:pPr>
              <w:jc w:val="center"/>
              <w:rPr>
                <w:color w:val="153D63" w:themeColor="text2" w:themeTint="E6"/>
                <w:rtl/>
                <w:lang w:bidi="ar-JO"/>
              </w:rPr>
            </w:pPr>
          </w:p>
          <w:p w14:paraId="748CC06F" w14:textId="652BDF6D"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22</w:t>
            </w:r>
          </w:p>
        </w:tc>
        <w:tc>
          <w:tcPr>
            <w:tcW w:w="5002" w:type="dxa"/>
            <w:vMerge w:val="restart"/>
          </w:tcPr>
          <w:p w14:paraId="2DEFD26E"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76348A" w14:paraId="566D063A"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vMerge/>
          </w:tcPr>
          <w:p w14:paraId="074AC5CF" w14:textId="77777777" w:rsidR="0076348A" w:rsidRPr="0076348A" w:rsidRDefault="0076348A" w:rsidP="0076348A">
            <w:pPr>
              <w:jc w:val="center"/>
              <w:rPr>
                <w:b w:val="0"/>
                <w:bCs w:val="0"/>
                <w:color w:val="153D63" w:themeColor="text2" w:themeTint="E6"/>
                <w:lang w:bidi="ar-JO"/>
              </w:rPr>
            </w:pPr>
          </w:p>
        </w:tc>
        <w:tc>
          <w:tcPr>
            <w:tcW w:w="5002" w:type="dxa"/>
            <w:vMerge/>
          </w:tcPr>
          <w:p w14:paraId="5A93565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0A7705F9" w14:textId="77777777" w:rsidR="0076348A" w:rsidRDefault="0076348A" w:rsidP="0076348A">
            <w:pPr>
              <w:jc w:val="center"/>
              <w:rPr>
                <w:color w:val="153D63" w:themeColor="text2" w:themeTint="E6"/>
                <w:rtl/>
                <w:lang w:bidi="ar-JO"/>
              </w:rPr>
            </w:pPr>
          </w:p>
          <w:p w14:paraId="2F94C63F" w14:textId="3B3957C1" w:rsidR="0076348A" w:rsidRPr="0076348A" w:rsidRDefault="0076348A" w:rsidP="0076348A">
            <w:pPr>
              <w:jc w:val="center"/>
              <w:rPr>
                <w:b w:val="0"/>
                <w:bCs w:val="0"/>
                <w:color w:val="153D63" w:themeColor="text2" w:themeTint="E6"/>
                <w:lang w:bidi="ar-JO"/>
              </w:rPr>
            </w:pPr>
            <w:r w:rsidRPr="0076348A">
              <w:rPr>
                <w:rFonts w:hint="cs"/>
                <w:b w:val="0"/>
                <w:bCs w:val="0"/>
                <w:color w:val="0D0D0D" w:themeColor="text1" w:themeTint="F2"/>
                <w:rtl/>
                <w:lang w:bidi="ar-JO"/>
              </w:rPr>
              <w:t>23</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50087955" w14:textId="77777777" w:rsidR="0076348A" w:rsidRPr="0076348A" w:rsidRDefault="0076348A" w:rsidP="0076348A">
            <w:pPr>
              <w:jc w:val="center"/>
              <w:rPr>
                <w:b w:val="0"/>
                <w:bCs w:val="0"/>
                <w:color w:val="153D63" w:themeColor="text2" w:themeTint="E6"/>
                <w:lang w:bidi="ar-JO"/>
              </w:rPr>
            </w:pP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6960D362"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24</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3138659A"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25</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6DCE673E"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26</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0A319443"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E91733" w14:textId="4D5CEBE6"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30</w:t>
            </w:r>
          </w:p>
        </w:tc>
        <w:tc>
          <w:tcPr>
            <w:tcW w:w="5002" w:type="dxa"/>
          </w:tcPr>
          <w:p w14:paraId="232BFB3C" w14:textId="27F4952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color w:val="0D0D0D" w:themeColor="text1" w:themeTint="F2"/>
                <w:lang w:bidi="ar-JO"/>
              </w:rPr>
              <w:t>Clean Code Architecture</w:t>
            </w:r>
            <w:r w:rsidRPr="0076348A">
              <w:rPr>
                <w:rFonts w:hint="cs"/>
                <w:color w:val="0D0D0D" w:themeColor="text1" w:themeTint="F2"/>
                <w:rtl/>
                <w:lang w:bidi="ar-JO"/>
              </w:rPr>
              <w:t xml:space="preserve">معمارية </w:t>
            </w:r>
          </w:p>
        </w:tc>
        <w:tc>
          <w:tcPr>
            <w:tcW w:w="2296" w:type="dxa"/>
          </w:tcPr>
          <w:p w14:paraId="6952025D" w14:textId="2926626B"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3.9</w:t>
            </w:r>
          </w:p>
        </w:tc>
      </w:tr>
      <w:tr w:rsidR="0076348A" w14:paraId="6F750E5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2ED41835" w:rsidR="0076348A" w:rsidRPr="0076348A" w:rsidRDefault="0076348A" w:rsidP="0076348A">
            <w:pPr>
              <w:jc w:val="center"/>
              <w:rPr>
                <w:b w:val="0"/>
                <w:bCs w:val="0"/>
                <w:color w:val="0D0D0D" w:themeColor="text1" w:themeTint="F2"/>
                <w:lang w:bidi="ar-JO"/>
              </w:rPr>
            </w:pPr>
            <w:r w:rsidRPr="0076348A">
              <w:rPr>
                <w:rFonts w:hint="cs"/>
                <w:b w:val="0"/>
                <w:bCs w:val="0"/>
                <w:color w:val="0D0D0D" w:themeColor="text1" w:themeTint="F2"/>
                <w:rtl/>
                <w:lang w:bidi="ar-JO"/>
              </w:rPr>
              <w:t>35</w:t>
            </w:r>
          </w:p>
        </w:tc>
        <w:tc>
          <w:tcPr>
            <w:tcW w:w="5002" w:type="dxa"/>
          </w:tcPr>
          <w:p w14:paraId="5E7AE246" w14:textId="3C4EF855"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vMerge w:val="restart"/>
          </w:tcPr>
          <w:p w14:paraId="759B6EEA" w14:textId="77777777" w:rsidR="0076348A" w:rsidRPr="00713016" w:rsidRDefault="0076348A" w:rsidP="0076348A">
            <w:pPr>
              <w:jc w:val="center"/>
              <w:rPr>
                <w:color w:val="0D0D0D" w:themeColor="text1" w:themeTint="F2"/>
                <w:rtl/>
                <w:lang w:bidi="ar-JO"/>
              </w:rPr>
            </w:pPr>
          </w:p>
          <w:p w14:paraId="7A75DFFF" w14:textId="48280ABD"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36</w:t>
            </w:r>
          </w:p>
        </w:tc>
        <w:tc>
          <w:tcPr>
            <w:tcW w:w="5002" w:type="dxa"/>
          </w:tcPr>
          <w:p w14:paraId="171F37F8" w14:textId="308CA449" w:rsidR="0076348A" w:rsidRPr="00713016" w:rsidRDefault="00713016" w:rsidP="00AA4D0F">
            <w:pPr>
              <w:bidi/>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vMerge/>
          </w:tcPr>
          <w:p w14:paraId="32DEC441" w14:textId="77777777" w:rsidR="0076348A" w:rsidRPr="00713016" w:rsidRDefault="0076348A" w:rsidP="0076348A">
            <w:pPr>
              <w:jc w:val="center"/>
              <w:rPr>
                <w:b w:val="0"/>
                <w:bCs w:val="0"/>
                <w:color w:val="0D0D0D" w:themeColor="text1" w:themeTint="F2"/>
                <w:lang w:bidi="ar-JO"/>
              </w:rPr>
            </w:pPr>
          </w:p>
        </w:tc>
        <w:tc>
          <w:tcPr>
            <w:tcW w:w="5002" w:type="dxa"/>
          </w:tcPr>
          <w:p w14:paraId="271BD27F" w14:textId="48ED103B" w:rsidR="0076348A" w:rsidRPr="0076348A" w:rsidRDefault="00713016" w:rsidP="00AA4D0F">
            <w:pPr>
              <w:bidi/>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76348A">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4420E2A5" w:rsidR="0076348A" w:rsidRPr="00713016" w:rsidRDefault="0076348A" w:rsidP="0076348A">
            <w:pPr>
              <w:jc w:val="center"/>
              <w:rPr>
                <w:b w:val="0"/>
                <w:bCs w:val="0"/>
                <w:color w:val="0D0D0D" w:themeColor="text1" w:themeTint="F2"/>
                <w:lang w:bidi="ar-JO"/>
              </w:rPr>
            </w:pPr>
            <w:r w:rsidRPr="00713016">
              <w:rPr>
                <w:rFonts w:hint="cs"/>
                <w:b w:val="0"/>
                <w:bCs w:val="0"/>
                <w:color w:val="0D0D0D" w:themeColor="text1" w:themeTint="F2"/>
                <w:rtl/>
                <w:lang w:bidi="ar-JO"/>
              </w:rPr>
              <w:t>37</w:t>
            </w:r>
          </w:p>
        </w:tc>
        <w:tc>
          <w:tcPr>
            <w:tcW w:w="5002" w:type="dxa"/>
          </w:tcPr>
          <w:p w14:paraId="5D7799D4" w14:textId="365A9503"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76348A">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21E2C453"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38</w:t>
            </w:r>
          </w:p>
        </w:tc>
        <w:tc>
          <w:tcPr>
            <w:tcW w:w="5002" w:type="dxa"/>
          </w:tcPr>
          <w:p w14:paraId="041AE2B8" w14:textId="7E5CFDD1" w:rsidR="0076348A" w:rsidRPr="0076348A" w:rsidRDefault="0071301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705B0B9B" w:rsidR="0076348A" w:rsidRPr="00713016" w:rsidRDefault="00713016" w:rsidP="0076348A">
            <w:pPr>
              <w:jc w:val="center"/>
              <w:rPr>
                <w:b w:val="0"/>
                <w:bCs w:val="0"/>
                <w:color w:val="0D0D0D" w:themeColor="text1" w:themeTint="F2"/>
                <w:lang w:bidi="ar-JO"/>
              </w:rPr>
            </w:pPr>
            <w:r w:rsidRPr="00713016">
              <w:rPr>
                <w:rFonts w:hint="cs"/>
                <w:b w:val="0"/>
                <w:bCs w:val="0"/>
                <w:color w:val="0D0D0D" w:themeColor="text1" w:themeTint="F2"/>
                <w:rtl/>
                <w:lang w:bidi="ar-JO"/>
              </w:rPr>
              <w:t>93</w:t>
            </w:r>
          </w:p>
        </w:tc>
        <w:tc>
          <w:tcPr>
            <w:tcW w:w="5002" w:type="dxa"/>
          </w:tcPr>
          <w:p w14:paraId="3E952FF3" w14:textId="50823EE0" w:rsidR="0076348A" w:rsidRPr="0076348A" w:rsidRDefault="00713016" w:rsidP="00713016">
            <w:pPr>
              <w:ind w:right="703"/>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Pr="00713016">
              <w:rPr>
                <w:rFonts w:cs="Arial"/>
                <w:color w:val="0D0D0D" w:themeColor="text1" w:themeTint="F2"/>
                <w:rtl/>
                <w:lang w:bidi="ar-JO"/>
              </w:rPr>
              <w:t>واجهة إنشاء حساب</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77777777" w:rsidR="0076348A" w:rsidRPr="0076348A" w:rsidRDefault="0076348A" w:rsidP="0076348A">
            <w:pPr>
              <w:jc w:val="center"/>
              <w:rPr>
                <w:b w:val="0"/>
                <w:bCs w:val="0"/>
                <w:color w:val="153D63" w:themeColor="text2" w:themeTint="E6"/>
                <w:lang w:bidi="ar-JO"/>
              </w:rPr>
            </w:pPr>
          </w:p>
        </w:tc>
        <w:tc>
          <w:tcPr>
            <w:tcW w:w="5002" w:type="dxa"/>
          </w:tcPr>
          <w:p w14:paraId="08D1B5A2" w14:textId="4A3BE7FB" w:rsidR="0076348A" w:rsidRPr="00AA4D0F" w:rsidRDefault="00AA4D0F"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AA4D0F">
              <w:rPr>
                <w:rFonts w:cs="Arial"/>
                <w:color w:val="0D0D0D" w:themeColor="text1" w:themeTint="F2"/>
                <w:rtl/>
                <w:lang w:bidi="ar-JO"/>
              </w:rPr>
              <w:t>واجهة إكمال بيانات الطالب</w:t>
            </w:r>
          </w:p>
        </w:tc>
        <w:tc>
          <w:tcPr>
            <w:tcW w:w="2296" w:type="dxa"/>
          </w:tcPr>
          <w:p w14:paraId="7031ABE4" w14:textId="6F783F77"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77777777" w:rsidR="0076348A" w:rsidRPr="0076348A" w:rsidRDefault="0076348A" w:rsidP="0076348A">
            <w:pPr>
              <w:jc w:val="center"/>
              <w:rPr>
                <w:b w:val="0"/>
                <w:bCs w:val="0"/>
                <w:color w:val="153D63" w:themeColor="text2" w:themeTint="E6"/>
                <w:lang w:bidi="ar-JO"/>
              </w:rPr>
            </w:pPr>
          </w:p>
        </w:tc>
        <w:tc>
          <w:tcPr>
            <w:tcW w:w="5002" w:type="dxa"/>
          </w:tcPr>
          <w:p w14:paraId="309F152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FBD814" w14:textId="5B658776"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5.4</w:t>
            </w:r>
          </w:p>
        </w:tc>
      </w:tr>
      <w:tr w:rsidR="0076348A" w14:paraId="5D86E10B"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77777777" w:rsidR="0076348A" w:rsidRPr="0076348A" w:rsidRDefault="0076348A" w:rsidP="0076348A">
            <w:pPr>
              <w:jc w:val="center"/>
              <w:rPr>
                <w:b w:val="0"/>
                <w:bCs w:val="0"/>
                <w:color w:val="153D63" w:themeColor="text2" w:themeTint="E6"/>
                <w:lang w:bidi="ar-JO"/>
              </w:rPr>
            </w:pPr>
          </w:p>
        </w:tc>
        <w:tc>
          <w:tcPr>
            <w:tcW w:w="5002" w:type="dxa"/>
          </w:tcPr>
          <w:p w14:paraId="4F68957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7A3BA71C" w14:textId="712CD1C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B8C797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77777777" w:rsidR="0076348A" w:rsidRPr="0076348A" w:rsidRDefault="0076348A" w:rsidP="0076348A">
            <w:pPr>
              <w:jc w:val="center"/>
              <w:rPr>
                <w:b w:val="0"/>
                <w:bCs w:val="0"/>
                <w:color w:val="153D63" w:themeColor="text2" w:themeTint="E6"/>
                <w:lang w:bidi="ar-JO"/>
              </w:rPr>
            </w:pPr>
          </w:p>
        </w:tc>
        <w:tc>
          <w:tcPr>
            <w:tcW w:w="5002" w:type="dxa"/>
          </w:tcPr>
          <w:p w14:paraId="38F9DB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45DBF9B"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3EEB5A8"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77777777" w:rsidR="0076348A" w:rsidRPr="0076348A" w:rsidRDefault="0076348A" w:rsidP="0076348A">
            <w:pPr>
              <w:jc w:val="center"/>
              <w:rPr>
                <w:b w:val="0"/>
                <w:bCs w:val="0"/>
                <w:color w:val="153D63" w:themeColor="text2" w:themeTint="E6"/>
                <w:lang w:bidi="ar-JO"/>
              </w:rPr>
            </w:pPr>
          </w:p>
        </w:tc>
        <w:tc>
          <w:tcPr>
            <w:tcW w:w="5002" w:type="dxa"/>
          </w:tcPr>
          <w:p w14:paraId="679A977E"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30B2BC4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6464108"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77777777" w:rsidR="0076348A" w:rsidRPr="0076348A" w:rsidRDefault="0076348A" w:rsidP="0076348A">
            <w:pPr>
              <w:jc w:val="center"/>
              <w:rPr>
                <w:b w:val="0"/>
                <w:bCs w:val="0"/>
                <w:color w:val="153D63" w:themeColor="text2" w:themeTint="E6"/>
                <w:lang w:bidi="ar-JO"/>
              </w:rPr>
            </w:pPr>
          </w:p>
        </w:tc>
        <w:tc>
          <w:tcPr>
            <w:tcW w:w="5002" w:type="dxa"/>
          </w:tcPr>
          <w:p w14:paraId="0763001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7C063C5A"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AD946A"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77777777" w:rsidR="0076348A" w:rsidRPr="0076348A" w:rsidRDefault="0076348A" w:rsidP="0076348A">
            <w:pPr>
              <w:jc w:val="center"/>
              <w:rPr>
                <w:b w:val="0"/>
                <w:bCs w:val="0"/>
                <w:color w:val="153D63" w:themeColor="text2" w:themeTint="E6"/>
                <w:lang w:bidi="ar-JO"/>
              </w:rPr>
            </w:pPr>
          </w:p>
        </w:tc>
        <w:tc>
          <w:tcPr>
            <w:tcW w:w="5002" w:type="dxa"/>
          </w:tcPr>
          <w:p w14:paraId="69FBF7C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25D9F1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3D86C68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77777777" w:rsidR="0076348A" w:rsidRPr="0076348A" w:rsidRDefault="0076348A" w:rsidP="0076348A">
            <w:pPr>
              <w:jc w:val="center"/>
              <w:rPr>
                <w:b w:val="0"/>
                <w:bCs w:val="0"/>
                <w:color w:val="153D63" w:themeColor="text2" w:themeTint="E6"/>
                <w:lang w:bidi="ar-JO"/>
              </w:rPr>
            </w:pPr>
          </w:p>
        </w:tc>
        <w:tc>
          <w:tcPr>
            <w:tcW w:w="5002" w:type="dxa"/>
          </w:tcPr>
          <w:p w14:paraId="10A421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3A3C9F1"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0B291C1F"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77777777" w:rsidR="0076348A" w:rsidRPr="0076348A" w:rsidRDefault="0076348A" w:rsidP="0076348A">
            <w:pPr>
              <w:jc w:val="center"/>
              <w:rPr>
                <w:b w:val="0"/>
                <w:bCs w:val="0"/>
                <w:color w:val="153D63" w:themeColor="text2" w:themeTint="E6"/>
                <w:lang w:bidi="ar-JO"/>
              </w:rPr>
            </w:pPr>
          </w:p>
        </w:tc>
        <w:tc>
          <w:tcPr>
            <w:tcW w:w="5002" w:type="dxa"/>
          </w:tcPr>
          <w:p w14:paraId="1EFB396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6D66D3A"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773305D5"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77777777" w:rsidR="0076348A" w:rsidRPr="0076348A" w:rsidRDefault="0076348A" w:rsidP="0076348A">
            <w:pPr>
              <w:jc w:val="center"/>
              <w:rPr>
                <w:b w:val="0"/>
                <w:bCs w:val="0"/>
                <w:color w:val="153D63" w:themeColor="text2" w:themeTint="E6"/>
                <w:lang w:bidi="ar-JO"/>
              </w:rPr>
            </w:pPr>
          </w:p>
        </w:tc>
        <w:tc>
          <w:tcPr>
            <w:tcW w:w="5002" w:type="dxa"/>
          </w:tcPr>
          <w:p w14:paraId="7C5FE872"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06654C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C0E2199"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77777777" w:rsidR="0076348A" w:rsidRPr="0076348A" w:rsidRDefault="0076348A" w:rsidP="0076348A">
            <w:pPr>
              <w:jc w:val="center"/>
              <w:rPr>
                <w:b w:val="0"/>
                <w:bCs w:val="0"/>
                <w:color w:val="153D63" w:themeColor="text2" w:themeTint="E6"/>
                <w:lang w:bidi="ar-JO"/>
              </w:rPr>
            </w:pPr>
          </w:p>
        </w:tc>
        <w:tc>
          <w:tcPr>
            <w:tcW w:w="5002" w:type="dxa"/>
          </w:tcPr>
          <w:p w14:paraId="06F20A0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0E77FC13"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49B8803"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77777777" w:rsidR="0076348A" w:rsidRPr="0076348A" w:rsidRDefault="0076348A" w:rsidP="0076348A">
            <w:pPr>
              <w:jc w:val="center"/>
              <w:rPr>
                <w:b w:val="0"/>
                <w:bCs w:val="0"/>
                <w:color w:val="153D63" w:themeColor="text2" w:themeTint="E6"/>
                <w:lang w:bidi="ar-JO"/>
              </w:rPr>
            </w:pPr>
          </w:p>
        </w:tc>
        <w:tc>
          <w:tcPr>
            <w:tcW w:w="5002" w:type="dxa"/>
          </w:tcPr>
          <w:p w14:paraId="7D902B24"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ED3F64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8FFC73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77777777" w:rsidR="0076348A" w:rsidRPr="0076348A" w:rsidRDefault="0076348A" w:rsidP="0076348A">
            <w:pPr>
              <w:jc w:val="center"/>
              <w:rPr>
                <w:b w:val="0"/>
                <w:bCs w:val="0"/>
                <w:color w:val="153D63" w:themeColor="text2" w:themeTint="E6"/>
                <w:lang w:bidi="ar-JO"/>
              </w:rPr>
            </w:pPr>
          </w:p>
        </w:tc>
        <w:tc>
          <w:tcPr>
            <w:tcW w:w="5002" w:type="dxa"/>
          </w:tcPr>
          <w:p w14:paraId="5938582D"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19B971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47BEA964"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77777777" w:rsidR="0076348A" w:rsidRPr="0076348A" w:rsidRDefault="0076348A" w:rsidP="0076348A">
            <w:pPr>
              <w:jc w:val="center"/>
              <w:rPr>
                <w:b w:val="0"/>
                <w:bCs w:val="0"/>
                <w:color w:val="153D63" w:themeColor="text2" w:themeTint="E6"/>
                <w:lang w:bidi="ar-JO"/>
              </w:rPr>
            </w:pPr>
          </w:p>
        </w:tc>
        <w:tc>
          <w:tcPr>
            <w:tcW w:w="5002" w:type="dxa"/>
          </w:tcPr>
          <w:p w14:paraId="7E120076"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3A8A495"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5CCD4642"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3E117C8" w14:textId="77777777" w:rsidR="0076348A" w:rsidRPr="0076348A" w:rsidRDefault="0076348A" w:rsidP="0076348A">
            <w:pPr>
              <w:jc w:val="center"/>
              <w:rPr>
                <w:b w:val="0"/>
                <w:bCs w:val="0"/>
                <w:color w:val="153D63" w:themeColor="text2" w:themeTint="E6"/>
                <w:lang w:bidi="ar-JO"/>
              </w:rPr>
            </w:pPr>
          </w:p>
        </w:tc>
        <w:tc>
          <w:tcPr>
            <w:tcW w:w="5002" w:type="dxa"/>
          </w:tcPr>
          <w:p w14:paraId="4D5A2DB8"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798D26C"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r w:rsidR="0076348A" w14:paraId="1C541811" w14:textId="77777777" w:rsidTr="0076348A">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1839F06" w14:textId="77777777" w:rsidR="0076348A" w:rsidRPr="0076348A" w:rsidRDefault="0076348A" w:rsidP="0076348A">
            <w:pPr>
              <w:jc w:val="center"/>
              <w:rPr>
                <w:b w:val="0"/>
                <w:bCs w:val="0"/>
                <w:color w:val="153D63" w:themeColor="text2" w:themeTint="E6"/>
                <w:lang w:bidi="ar-JO"/>
              </w:rPr>
            </w:pPr>
          </w:p>
        </w:tc>
        <w:tc>
          <w:tcPr>
            <w:tcW w:w="5002" w:type="dxa"/>
          </w:tcPr>
          <w:p w14:paraId="11789C33"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5B0CFD0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r>
      <w:tr w:rsidR="0076348A" w14:paraId="24D389E7" w14:textId="77777777" w:rsidTr="0076348A">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77777777" w:rsidR="0076348A" w:rsidRPr="0076348A" w:rsidRDefault="0076348A" w:rsidP="0076348A">
            <w:pPr>
              <w:jc w:val="center"/>
              <w:rPr>
                <w:b w:val="0"/>
                <w:bCs w:val="0"/>
                <w:color w:val="153D63" w:themeColor="text2" w:themeTint="E6"/>
                <w:lang w:bidi="ar-JO"/>
              </w:rPr>
            </w:pPr>
          </w:p>
        </w:tc>
        <w:tc>
          <w:tcPr>
            <w:tcW w:w="5002" w:type="dxa"/>
          </w:tcPr>
          <w:p w14:paraId="40D3F3A1"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1E365124"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r>
    </w:tbl>
    <w:p w14:paraId="3B9D5273" w14:textId="1E8747E2" w:rsidR="0076348A" w:rsidRDefault="0076348A" w:rsidP="00713016">
      <w:pPr>
        <w:rPr>
          <w:b/>
          <w:bCs/>
          <w:color w:val="153D63" w:themeColor="text2" w:themeTint="E6"/>
          <w:sz w:val="48"/>
          <w:szCs w:val="48"/>
          <w:rtl/>
          <w:lang w:bidi="ar-JO"/>
        </w:rPr>
      </w:pP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76348A">
        <w:trPr>
          <w:trHeight w:val="16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Borders>
              <w:left w:val="double" w:sz="4" w:space="0" w:color="0F9ED5" w:themeColor="accent4"/>
            </w:tcBorders>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Borders>
              <w:left w:val="double" w:sz="4" w:space="0" w:color="0F9ED5" w:themeColor="accent4"/>
            </w:tcBorders>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Borders>
              <w:left w:val="double" w:sz="4" w:space="0" w:color="0F9ED5" w:themeColor="accent4"/>
            </w:tcBorders>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ED33652"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Borders>
              <w:left w:val="double" w:sz="4" w:space="0" w:color="0F9ED5" w:themeColor="accent4"/>
            </w:tcBorders>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Borders>
              <w:left w:val="double" w:sz="4" w:space="0" w:color="0F9ED5" w:themeColor="accent4"/>
            </w:tcBorders>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Borders>
              <w:left w:val="double" w:sz="4" w:space="0" w:color="0F9ED5" w:themeColor="accent4"/>
            </w:tcBorders>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3C6D117"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Borders>
              <w:left w:val="double" w:sz="4" w:space="0" w:color="0F9ED5" w:themeColor="accent4"/>
            </w:tcBorders>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C1B3E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hint="cs"/>
                <w:b w:val="0"/>
                <w:bCs w:val="0"/>
                <w:rtl/>
                <w:lang w:bidi="ar-LB"/>
              </w:rPr>
            </w:pPr>
            <w:r w:rsidRPr="002A7BE5">
              <w:rPr>
                <w:rFonts w:hint="cs"/>
                <w:b w:val="0"/>
                <w:bCs w:val="0"/>
                <w:sz w:val="24"/>
                <w:szCs w:val="24"/>
                <w:rtl/>
                <w:lang w:bidi="ar-LB"/>
              </w:rPr>
              <w:t>المراجع</w:t>
            </w:r>
          </w:p>
        </w:tc>
        <w:tc>
          <w:tcPr>
            <w:tcW w:w="2005" w:type="dxa"/>
            <w:tcBorders>
              <w:left w:val="double" w:sz="4" w:space="0" w:color="0F9ED5" w:themeColor="accent4"/>
            </w:tcBorders>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4C9BB8"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327AB03" w14:textId="77777777"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5FE9205" w14:textId="66142ADD" w:rsidR="002A7BE5" w:rsidRP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rFonts w:hint="cs"/>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tc>
        <w:tc>
          <w:tcPr>
            <w:tcW w:w="2005" w:type="dxa"/>
            <w:tcBorders>
              <w:left w:val="double" w:sz="4" w:space="0" w:color="0F9ED5" w:themeColor="accent4"/>
            </w:tcBorders>
          </w:tcPr>
          <w:p w14:paraId="7234C226" w14:textId="0B9C9FDA" w:rsidR="008A4512" w:rsidRPr="008A4512" w:rsidRDefault="008076DF" w:rsidP="008076DF">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09DF08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hint="cs"/>
                <w:b w:val="0"/>
                <w:bCs w:val="0"/>
                <w:sz w:val="24"/>
                <w:szCs w:val="24"/>
                <w:rtl/>
                <w:lang w:bidi="ar-LB"/>
              </w:rPr>
            </w:pPr>
            <w:r w:rsidRPr="008A4512">
              <w:rPr>
                <w:rFonts w:cs="Arial"/>
                <w:b w:val="0"/>
                <w:bCs w:val="0"/>
                <w:sz w:val="24"/>
                <w:szCs w:val="24"/>
                <w:rtl/>
                <w:lang w:bidi="ar-LB"/>
              </w:rPr>
              <w:t>الخاتمة العامة</w:t>
            </w:r>
          </w:p>
        </w:tc>
        <w:tc>
          <w:tcPr>
            <w:tcW w:w="2005" w:type="dxa"/>
            <w:tcBorders>
              <w:left w:val="double" w:sz="4" w:space="0" w:color="0F9ED5" w:themeColor="accent4"/>
            </w:tcBorders>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7687ACE"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hint="cs"/>
                <w:b w:val="0"/>
                <w:bCs w:val="0"/>
                <w:sz w:val="24"/>
                <w:szCs w:val="24"/>
                <w:rtl/>
                <w:lang w:bidi="ar-LB"/>
              </w:rPr>
            </w:pPr>
            <w:r w:rsidRPr="008A4512">
              <w:rPr>
                <w:rFonts w:cs="Arial"/>
                <w:b w:val="0"/>
                <w:bCs w:val="0"/>
                <w:sz w:val="24"/>
                <w:szCs w:val="24"/>
                <w:rtl/>
                <w:lang w:bidi="ar-LB"/>
              </w:rPr>
              <w:t>التوصيات</w:t>
            </w:r>
          </w:p>
        </w:tc>
        <w:tc>
          <w:tcPr>
            <w:tcW w:w="2005" w:type="dxa"/>
            <w:tcBorders>
              <w:left w:val="double" w:sz="4" w:space="0" w:color="0F9ED5" w:themeColor="accent4"/>
            </w:tcBorders>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E796AB"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hint="cs"/>
                <w:b w:val="0"/>
                <w:bCs w:val="0"/>
                <w:sz w:val="24"/>
                <w:szCs w:val="24"/>
                <w:rtl/>
                <w:lang w:bidi="ar-LB"/>
              </w:rPr>
            </w:pPr>
            <w:r w:rsidRPr="008A4512">
              <w:rPr>
                <w:rFonts w:cs="Arial"/>
                <w:b w:val="0"/>
                <w:bCs w:val="0"/>
                <w:sz w:val="24"/>
                <w:szCs w:val="24"/>
                <w:rtl/>
                <w:lang w:bidi="ar-LB"/>
              </w:rPr>
              <w:t>المشاكل التي واجهتنا</w:t>
            </w:r>
          </w:p>
        </w:tc>
        <w:tc>
          <w:tcPr>
            <w:tcW w:w="2005" w:type="dxa"/>
            <w:tcBorders>
              <w:left w:val="double" w:sz="4" w:space="0" w:color="0F9ED5" w:themeColor="accent4"/>
            </w:tcBorders>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29E3B5D" w14:textId="77777777" w:rsidR="002A7BE5" w:rsidRDefault="002A7BE5"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hint="cs"/>
                <w:b w:val="0"/>
                <w:bCs w:val="0"/>
                <w:sz w:val="24"/>
                <w:szCs w:val="24"/>
                <w:rtl/>
                <w:lang w:bidi="ar-LB"/>
              </w:rPr>
            </w:pPr>
            <w:r w:rsidRPr="00CD6782">
              <w:rPr>
                <w:rFonts w:cs="Arial"/>
                <w:b w:val="0"/>
                <w:bCs w:val="0"/>
                <w:sz w:val="24"/>
                <w:szCs w:val="24"/>
                <w:rtl/>
                <w:lang w:bidi="ar-LB"/>
              </w:rPr>
              <w:t>النتائج</w:t>
            </w:r>
          </w:p>
        </w:tc>
        <w:tc>
          <w:tcPr>
            <w:tcW w:w="2005" w:type="dxa"/>
            <w:tcBorders>
              <w:left w:val="double" w:sz="4" w:space="0" w:color="0F9ED5" w:themeColor="accent4"/>
            </w:tcBorders>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1B6AFD" w14:textId="77777777" w:rsidR="008A4512" w:rsidRDefault="008A4512"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hint="cs"/>
                <w:b w:val="0"/>
                <w:bCs w:val="0"/>
                <w:sz w:val="24"/>
                <w:szCs w:val="24"/>
                <w:rtl/>
                <w:lang w:bidi="ar-LB"/>
              </w:rPr>
            </w:pPr>
            <w:r w:rsidRPr="00CD6782">
              <w:rPr>
                <w:rFonts w:cs="Arial"/>
                <w:b w:val="0"/>
                <w:bCs w:val="0"/>
                <w:sz w:val="24"/>
                <w:szCs w:val="24"/>
                <w:rtl/>
                <w:lang w:bidi="ar-LB"/>
              </w:rPr>
              <w:t>الأعمال المستقبلية</w:t>
            </w:r>
          </w:p>
        </w:tc>
        <w:tc>
          <w:tcPr>
            <w:tcW w:w="2005" w:type="dxa"/>
            <w:tcBorders>
              <w:left w:val="double" w:sz="4" w:space="0" w:color="0F9ED5" w:themeColor="accent4"/>
            </w:tcBorders>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2E659F" w14:paraId="3E69FCE8"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7364F6BB" w14:textId="1DD32DE1" w:rsidR="002E659F" w:rsidRDefault="002E659F" w:rsidP="002E659F">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035A6890" w14:textId="3980EB8C"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2E659F">
              <w:rPr>
                <w:rFonts w:ascii="Arial" w:hAnsi="Arial" w:cs="Arial"/>
                <w:lang w:bidi="ar-JO"/>
              </w:rPr>
              <w:t>Software</w:t>
            </w:r>
            <w:r w:rsidRPr="002E659F">
              <w:rPr>
                <w:rFonts w:ascii="Arial" w:hAnsi="Arial" w:cs="Arial"/>
                <w:rtl/>
                <w:lang w:bidi="ar-JO"/>
              </w:rPr>
              <w:t>-</w:t>
            </w:r>
            <w:r>
              <w:rPr>
                <w:rFonts w:ascii="Arial" w:hAnsi="Arial" w:cs="Arial" w:hint="cs"/>
                <w:rtl/>
                <w:lang w:bidi="ar-LB"/>
              </w:rPr>
              <w:t>ا</w:t>
            </w:r>
            <w:r w:rsidRPr="002E659F">
              <w:rPr>
                <w:rFonts w:ascii="Arial" w:hAnsi="Arial" w:cs="Arial"/>
                <w:rtl/>
                <w:lang w:bidi="ar-JO"/>
              </w:rPr>
              <w:t>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09318EA2"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26BAEEC9" w14:textId="77777777"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1960BF9C"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15858FBA" w14:textId="77777777" w:rsidR="002E659F" w:rsidRDefault="002E659F"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2E659F" w14:paraId="2325BAC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6C832E98" w14:textId="77777777" w:rsidR="002E659F" w:rsidRDefault="002E659F" w:rsidP="002E659F">
            <w:pPr>
              <w:tabs>
                <w:tab w:val="right" w:pos="-138"/>
              </w:tabs>
              <w:bidi/>
              <w:spacing w:line="360" w:lineRule="auto"/>
              <w:jc w:val="center"/>
              <w:rPr>
                <w:rFonts w:ascii="Arial" w:hAnsi="Arial" w:cs="Arial"/>
                <w:b w:val="0"/>
                <w:bCs w:val="0"/>
                <w:rtl/>
                <w:lang w:bidi="ar-JO"/>
              </w:rPr>
            </w:pPr>
          </w:p>
        </w:tc>
        <w:tc>
          <w:tcPr>
            <w:tcW w:w="4397" w:type="dxa"/>
          </w:tcPr>
          <w:p w14:paraId="7F9F73AD" w14:textId="77777777" w:rsidR="002E659F" w:rsidRDefault="002E659F"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lang w:bidi="ar-JO"/>
        </w:rPr>
      </w:pP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4">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6"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30"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A6C708" w:rsidR="007D169E" w:rsidRPr="007D169E" w:rsidRDefault="00320290"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 xml:space="preserve"> </w:t>
      </w:r>
      <w:r w:rsidRPr="00320290">
        <w:rPr>
          <w:rFonts w:cs="Arial"/>
          <w:b/>
          <w:bCs/>
          <w:sz w:val="28"/>
          <w:szCs w:val="28"/>
          <w:rtl/>
          <w:lang w:bidi="ar-JO"/>
        </w:rPr>
        <w:t>واجهات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Pr="007D169E" w:rsidRDefault="007D169E" w:rsidP="007D169E">
      <w:pPr>
        <w:pStyle w:val="Caption"/>
        <w:bidi/>
        <w:jc w:val="center"/>
        <w:rPr>
          <w:rFonts w:cs="Arial"/>
          <w:i w:val="0"/>
          <w:iCs w:val="0"/>
          <w:rtl/>
          <w:lang w:bidi="ar-JO"/>
        </w:rPr>
      </w:pPr>
      <w:r w:rsidRPr="007D169E">
        <w:rPr>
          <w:rFonts w:hint="cs"/>
          <w:i w:val="0"/>
          <w:iCs w:val="0"/>
          <w:rtl/>
          <w:lang w:bidi="ar-JO"/>
        </w:rPr>
        <w:t>الشكل (5.1 ) الواجهة الرئيسية</w:t>
      </w: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3A8ED720" w14:textId="728F10A8" w:rsidR="00320290" w:rsidRDefault="007D169E" w:rsidP="007D169E">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45ABDDE2" w14:textId="77777777" w:rsidR="007D169E" w:rsidRDefault="007D169E" w:rsidP="007D169E">
      <w:pPr>
        <w:bidi/>
        <w:rPr>
          <w:rFonts w:cs="Arial"/>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0263E92B">
            <wp:extent cx="4462396" cy="2224862"/>
            <wp:effectExtent l="0" t="0" r="0" b="4445"/>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62396" cy="2224862"/>
                    </a:xfrm>
                    <a:prstGeom prst="rect">
                      <a:avLst/>
                    </a:prstGeom>
                  </pic:spPr>
                </pic:pic>
              </a:graphicData>
            </a:graphic>
          </wp:inline>
        </w:drawing>
      </w:r>
    </w:p>
    <w:p w14:paraId="6DE71FA4" w14:textId="68D5E687" w:rsidR="0076348A" w:rsidRPr="0076348A" w:rsidRDefault="0076348A" w:rsidP="0076348A">
      <w:pPr>
        <w:pStyle w:val="Caption"/>
        <w:jc w:val="center"/>
        <w:rPr>
          <w:rFonts w:cs="Arial"/>
          <w:i w:val="0"/>
          <w:iCs w:val="0"/>
          <w:rtl/>
          <w:lang w:bidi="ar-JO"/>
        </w:rPr>
      </w:pPr>
      <w:r w:rsidRPr="0076348A">
        <w:rPr>
          <w:rFonts w:hint="cs"/>
          <w:i w:val="0"/>
          <w:iCs w:val="0"/>
          <w:rtl/>
          <w:lang w:bidi="ar-JO"/>
        </w:rPr>
        <w:t>الشكل (5.2 )</w:t>
      </w:r>
      <w:r>
        <w:rPr>
          <w:rFonts w:hint="cs"/>
          <w:i w:val="0"/>
          <w:iCs w:val="0"/>
          <w:rtl/>
          <w:lang w:bidi="ar-JO"/>
        </w:rPr>
        <w:t xml:space="preserve"> </w:t>
      </w:r>
      <w:r w:rsidRPr="0076348A">
        <w:rPr>
          <w:rFonts w:hint="cs"/>
          <w:i w:val="0"/>
          <w:iCs w:val="0"/>
          <w:rtl/>
          <w:lang w:bidi="ar-JO"/>
        </w:rPr>
        <w:t>واجهة انشاء حساب</w:t>
      </w:r>
    </w:p>
    <w:p w14:paraId="5F763FAB" w14:textId="41C81E56" w:rsidR="00320290" w:rsidRDefault="001645BB" w:rsidP="00F33995">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p>
    <w:p w14:paraId="72283C42" w14:textId="77777777" w:rsidR="00320290" w:rsidRDefault="00320290" w:rsidP="0032029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2C17AB43">
            <wp:extent cx="4526280" cy="2380363"/>
            <wp:effectExtent l="0" t="0" r="7620" b="127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317956912"/>
                    <pic:cNvPicPr/>
                  </pic:nvPicPr>
                  <pic:blipFill rotWithShape="1">
                    <a:blip r:embed="rId33" cstate="print">
                      <a:extLst>
                        <a:ext uri="{28A0092B-C50C-407E-A947-70E740481C1C}">
                          <a14:useLocalDpi xmlns:a14="http://schemas.microsoft.com/office/drawing/2010/main" val="0"/>
                        </a:ext>
                      </a:extLst>
                    </a:blip>
                    <a:srcRect l="6384" r="4764"/>
                    <a:stretch>
                      <a:fillRect/>
                    </a:stretch>
                  </pic:blipFill>
                  <pic:spPr bwMode="auto">
                    <a:xfrm>
                      <a:off x="0" y="0"/>
                      <a:ext cx="4624313" cy="2431918"/>
                    </a:xfrm>
                    <a:prstGeom prst="rect">
                      <a:avLst/>
                    </a:prstGeom>
                    <a:ln>
                      <a:noFill/>
                    </a:ln>
                    <a:extLst>
                      <a:ext uri="{53640926-AAD7-44D8-BBD7-CCE9431645EC}">
                        <a14:shadowObscured xmlns:a14="http://schemas.microsoft.com/office/drawing/2010/main"/>
                      </a:ext>
                    </a:extLst>
                  </pic:spPr>
                </pic:pic>
              </a:graphicData>
            </a:graphic>
          </wp:inline>
        </w:drawing>
      </w:r>
    </w:p>
    <w:p w14:paraId="09C5740F" w14:textId="0589A20E" w:rsidR="00F33995" w:rsidRPr="00F33995" w:rsidRDefault="00E40B36" w:rsidP="00E40B36">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Pr>
          <w:i w:val="0"/>
          <w:iCs w:val="0"/>
          <w:lang w:bidi="ar-LB"/>
        </w:rPr>
        <w:t>(5.3)</w:t>
      </w:r>
      <w:r w:rsidRPr="00E40B36">
        <w:t xml:space="preserve"> </w:t>
      </w:r>
      <w:r w:rsidRPr="00E40B36">
        <w:rPr>
          <w:rFonts w:cs="Arial"/>
          <w:i w:val="0"/>
          <w:iCs w:val="0"/>
          <w:rtl/>
          <w:lang w:bidi="ar-LB"/>
        </w:rPr>
        <w:t>واجهة إكمال بيانات الطالب</w:t>
      </w:r>
    </w:p>
    <w:p w14:paraId="7AD44A84" w14:textId="77777777" w:rsidR="00320290" w:rsidRDefault="00320290" w:rsidP="00320290">
      <w:pPr>
        <w:bidi/>
        <w:rPr>
          <w:rFonts w:cs="Arial"/>
          <w:rtl/>
          <w:lang w:bidi="ar-JO"/>
        </w:rPr>
      </w:pPr>
    </w:p>
    <w:p w14:paraId="0B5086FB" w14:textId="3540A2DB" w:rsidR="00F33995" w:rsidRPr="00F33995" w:rsidRDefault="00F33995" w:rsidP="00F33995">
      <w:pPr>
        <w:jc w:val="right"/>
        <w:rPr>
          <w:rFonts w:cs="Arial"/>
          <w:rtl/>
          <w:lang w:bidi="ar-JO"/>
        </w:rPr>
      </w:pPr>
      <w:r w:rsidRPr="00F33995">
        <w:rPr>
          <w:rFonts w:cs="Arial" w:hint="cs"/>
          <w:rtl/>
          <w:lang w:bidi="ar-JO"/>
        </w:rPr>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1EA8B6EF" w14:textId="2D28E652" w:rsidR="00AA4D0F" w:rsidRDefault="00F33995" w:rsidP="00235344">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1518A8CA" w14:textId="77777777" w:rsidR="00AA4D0F" w:rsidRDefault="00AA4D0F">
      <w:pPr>
        <w:rPr>
          <w:rFonts w:cs="Arial"/>
          <w:rtl/>
          <w:lang w:bidi="ar-JO"/>
        </w:rPr>
      </w:pPr>
      <w:r>
        <w:rPr>
          <w:rFonts w:cs="Arial"/>
          <w:rtl/>
          <w:lang w:bidi="ar-JO"/>
        </w:rPr>
        <w:lastRenderedPageBreak/>
        <w:br w:type="page"/>
      </w:r>
    </w:p>
    <w:p w14:paraId="283FA851" w14:textId="77777777" w:rsidR="00AA4D0F" w:rsidRDefault="00AA4D0F" w:rsidP="00235344">
      <w:pPr>
        <w:bidi/>
        <w:jc w:val="both"/>
        <w:rPr>
          <w:rFonts w:cs="Arial"/>
          <w:rtl/>
          <w:lang w:bidi="ar-JO"/>
        </w:rPr>
      </w:pPr>
    </w:p>
    <w:p w14:paraId="3E119340" w14:textId="77777777" w:rsidR="00AA4D0F" w:rsidRDefault="00AA4D0F">
      <w:pPr>
        <w:rPr>
          <w:rFonts w:cs="Arial"/>
          <w:rtl/>
          <w:lang w:bidi="ar-JO"/>
        </w:rPr>
      </w:pPr>
      <w:r>
        <w:rPr>
          <w:rFonts w:cs="Arial"/>
          <w:rtl/>
          <w:lang w:bidi="ar-JO"/>
        </w:rPr>
        <w:br w:type="page"/>
      </w:r>
    </w:p>
    <w:p w14:paraId="03CDAB17" w14:textId="77777777" w:rsidR="00AA4D0F" w:rsidRDefault="00AA4D0F" w:rsidP="00235344">
      <w:pPr>
        <w:bidi/>
        <w:jc w:val="both"/>
        <w:rPr>
          <w:rFonts w:cs="Arial"/>
          <w:rtl/>
          <w:lang w:bidi="ar-JO"/>
        </w:rPr>
      </w:pPr>
    </w:p>
    <w:p w14:paraId="13BF5143" w14:textId="77777777" w:rsidR="00AA4D0F" w:rsidRDefault="00AA4D0F">
      <w:pPr>
        <w:rPr>
          <w:rFonts w:cs="Arial"/>
          <w:rtl/>
          <w:lang w:bidi="ar-JO"/>
        </w:rPr>
      </w:pPr>
      <w:r>
        <w:rPr>
          <w:rFonts w:cs="Arial"/>
          <w:rtl/>
          <w:lang w:bidi="ar-JO"/>
        </w:rPr>
        <w:br w:type="page"/>
      </w:r>
    </w:p>
    <w:p w14:paraId="79CA27A7" w14:textId="77777777" w:rsidR="00AA4D0F" w:rsidRDefault="00AA4D0F" w:rsidP="00235344">
      <w:pPr>
        <w:bidi/>
        <w:jc w:val="both"/>
        <w:rPr>
          <w:rFonts w:cs="Arial"/>
          <w:rtl/>
          <w:lang w:bidi="ar-JO"/>
        </w:rPr>
      </w:pPr>
    </w:p>
    <w:p w14:paraId="47DF5264" w14:textId="77777777" w:rsidR="00AA4D0F" w:rsidRDefault="00AA4D0F">
      <w:pPr>
        <w:rPr>
          <w:rFonts w:cs="Arial"/>
          <w:rtl/>
          <w:lang w:bidi="ar-JO"/>
        </w:rPr>
      </w:pPr>
      <w:r>
        <w:rPr>
          <w:rFonts w:cs="Arial"/>
          <w:rtl/>
          <w:lang w:bidi="ar-JO"/>
        </w:rPr>
        <w:br w:type="page"/>
      </w:r>
    </w:p>
    <w:p w14:paraId="0C86EA13" w14:textId="77777777" w:rsidR="00674560" w:rsidRPr="00235344" w:rsidRDefault="00674560" w:rsidP="00235344">
      <w:pPr>
        <w:bidi/>
        <w:jc w:val="both"/>
        <w:rPr>
          <w:rFonts w:cs="Arial"/>
          <w:lang w:bidi="ar-JO"/>
        </w:rPr>
      </w:pP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r w:rsidRPr="003168F6">
        <w:rPr>
          <w:rFonts w:cs="Arial" w:hint="cs"/>
          <w:rtl/>
          <w:lang w:bidi="ar-LB"/>
        </w:rPr>
        <w:t>يواجهها</w:t>
      </w:r>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السؤال الاؤل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34">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35">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36">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37">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38">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39">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44BF01AD"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40">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34607612"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396FA684" w14:textId="77777777" w:rsidR="00776777" w:rsidRDefault="00776777" w:rsidP="00776777">
      <w:pPr>
        <w:bidi/>
        <w:jc w:val="center"/>
        <w:rPr>
          <w:rFonts w:cs="Arial"/>
          <w:b/>
          <w:bCs/>
          <w:sz w:val="96"/>
          <w:szCs w:val="96"/>
          <w:rtl/>
          <w:lang w:bidi="ar-LB"/>
        </w:rPr>
      </w:pP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تطوير نسخة موبايل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موبايل</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50936E6" w:rsidR="007F0E24" w:rsidRPr="007F0E24" w:rsidRDefault="007F0E24" w:rsidP="007F0E24">
      <w:pPr>
        <w:bidi/>
        <w:rPr>
          <w:b/>
          <w:bCs/>
          <w:sz w:val="28"/>
          <w:szCs w:val="28"/>
          <w:rtl/>
          <w:lang w:bidi="ar-LB"/>
        </w:rPr>
      </w:pPr>
      <w:r w:rsidRPr="007F0E24">
        <w:rPr>
          <w:rFonts w:cs="Arial"/>
          <w:b/>
          <w:bCs/>
          <w:sz w:val="28"/>
          <w:szCs w:val="28"/>
          <w:rtl/>
          <w:lang w:bidi="ar-LB"/>
        </w:rPr>
        <w:lastRenderedPageBreak/>
        <w:t>6.7</w:t>
      </w:r>
      <w:r>
        <w:rPr>
          <w:rFonts w:cs="Arial" w:hint="cs"/>
          <w:b/>
          <w:bCs/>
          <w:sz w:val="28"/>
          <w:szCs w:val="28"/>
          <w:rtl/>
          <w:lang w:bidi="ar-LB"/>
        </w:rPr>
        <w:t xml:space="preserve"> </w:t>
      </w:r>
      <w:r w:rsidRPr="007F0E24">
        <w:rPr>
          <w:rFonts w:cs="Arial"/>
          <w:b/>
          <w:bCs/>
          <w:sz w:val="28"/>
          <w:szCs w:val="28"/>
          <w:rtl/>
          <w:lang w:bidi="ar-LB"/>
        </w:rPr>
        <w:t xml:space="preserve">المراجع </w:t>
      </w:r>
      <w:r>
        <w:rPr>
          <w:rFonts w:cs="Arial" w:hint="cs"/>
          <w:b/>
          <w:bCs/>
          <w:sz w:val="28"/>
          <w:szCs w:val="28"/>
          <w:rtl/>
          <w:lang w:bidi="ar-LB"/>
        </w:rPr>
        <w:t>:</w:t>
      </w:r>
    </w:p>
    <w:sectPr w:rsidR="007F0E24" w:rsidRPr="007F0E24" w:rsidSect="00B2048E">
      <w:footerReference w:type="default" r:id="rId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00C87" w14:textId="77777777" w:rsidR="00CC30CD" w:rsidRDefault="00CC30CD" w:rsidP="00B53161">
      <w:pPr>
        <w:spacing w:after="0" w:line="240" w:lineRule="auto"/>
      </w:pPr>
      <w:r>
        <w:separator/>
      </w:r>
    </w:p>
  </w:endnote>
  <w:endnote w:type="continuationSeparator" w:id="0">
    <w:p w14:paraId="0445D90D" w14:textId="77777777" w:rsidR="00CC30CD" w:rsidRDefault="00CC30CD"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FE532" w14:textId="77777777" w:rsidR="00CC30CD" w:rsidRDefault="00CC30CD" w:rsidP="00B53161">
      <w:pPr>
        <w:spacing w:after="0" w:line="240" w:lineRule="auto"/>
      </w:pPr>
      <w:r>
        <w:separator/>
      </w:r>
    </w:p>
  </w:footnote>
  <w:footnote w:type="continuationSeparator" w:id="0">
    <w:p w14:paraId="3E52AC8A" w14:textId="77777777" w:rsidR="00CC30CD" w:rsidRDefault="00CC30CD"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2"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3"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4"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0"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8"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37" w15:restartNumberingAfterBreak="0">
    <w:nsid w:val="6A9C36F5"/>
    <w:multiLevelType w:val="hybridMultilevel"/>
    <w:tmpl w:val="3A2AD1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0"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934244317">
    <w:abstractNumId w:val="23"/>
  </w:num>
  <w:num w:numId="2" w16cid:durableId="1463305208">
    <w:abstractNumId w:val="10"/>
  </w:num>
  <w:num w:numId="3" w16cid:durableId="1179655214">
    <w:abstractNumId w:val="16"/>
  </w:num>
  <w:num w:numId="4" w16cid:durableId="181089914">
    <w:abstractNumId w:val="9"/>
  </w:num>
  <w:num w:numId="5" w16cid:durableId="1923493178">
    <w:abstractNumId w:val="27"/>
  </w:num>
  <w:num w:numId="6" w16cid:durableId="1658923288">
    <w:abstractNumId w:val="13"/>
  </w:num>
  <w:num w:numId="7" w16cid:durableId="753211860">
    <w:abstractNumId w:val="3"/>
  </w:num>
  <w:num w:numId="8" w16cid:durableId="1036615138">
    <w:abstractNumId w:val="8"/>
  </w:num>
  <w:num w:numId="9" w16cid:durableId="1324435015">
    <w:abstractNumId w:val="32"/>
  </w:num>
  <w:num w:numId="10" w16cid:durableId="1696954810">
    <w:abstractNumId w:val="17"/>
  </w:num>
  <w:num w:numId="11" w16cid:durableId="1316715086">
    <w:abstractNumId w:val="34"/>
  </w:num>
  <w:num w:numId="12" w16cid:durableId="638799269">
    <w:abstractNumId w:val="38"/>
  </w:num>
  <w:num w:numId="13" w16cid:durableId="1575312700">
    <w:abstractNumId w:val="6"/>
  </w:num>
  <w:num w:numId="14" w16cid:durableId="331178749">
    <w:abstractNumId w:val="30"/>
  </w:num>
  <w:num w:numId="15" w16cid:durableId="1174491984">
    <w:abstractNumId w:val="42"/>
  </w:num>
  <w:num w:numId="16" w16cid:durableId="1803570750">
    <w:abstractNumId w:val="35"/>
  </w:num>
  <w:num w:numId="17" w16cid:durableId="646125724">
    <w:abstractNumId w:val="25"/>
  </w:num>
  <w:num w:numId="18" w16cid:durableId="1005278446">
    <w:abstractNumId w:val="43"/>
  </w:num>
  <w:num w:numId="19" w16cid:durableId="1954706440">
    <w:abstractNumId w:val="15"/>
  </w:num>
  <w:num w:numId="20" w16cid:durableId="1038315076">
    <w:abstractNumId w:val="1"/>
  </w:num>
  <w:num w:numId="21" w16cid:durableId="1697736455">
    <w:abstractNumId w:val="19"/>
  </w:num>
  <w:num w:numId="22" w16cid:durableId="2086294029">
    <w:abstractNumId w:val="40"/>
  </w:num>
  <w:num w:numId="23" w16cid:durableId="1053583262">
    <w:abstractNumId w:val="31"/>
  </w:num>
  <w:num w:numId="24" w16cid:durableId="659188125">
    <w:abstractNumId w:val="5"/>
  </w:num>
  <w:num w:numId="25" w16cid:durableId="843055212">
    <w:abstractNumId w:val="39"/>
  </w:num>
  <w:num w:numId="26" w16cid:durableId="162547400">
    <w:abstractNumId w:val="11"/>
  </w:num>
  <w:num w:numId="27" w16cid:durableId="2089840912">
    <w:abstractNumId w:val="26"/>
  </w:num>
  <w:num w:numId="28" w16cid:durableId="1282808620">
    <w:abstractNumId w:val="12"/>
  </w:num>
  <w:num w:numId="29" w16cid:durableId="1764261578">
    <w:abstractNumId w:val="33"/>
  </w:num>
  <w:num w:numId="30" w16cid:durableId="1440375911">
    <w:abstractNumId w:val="4"/>
  </w:num>
  <w:num w:numId="31" w16cid:durableId="707799733">
    <w:abstractNumId w:val="20"/>
  </w:num>
  <w:num w:numId="32" w16cid:durableId="540478035">
    <w:abstractNumId w:val="24"/>
  </w:num>
  <w:num w:numId="33" w16cid:durableId="1867979036">
    <w:abstractNumId w:val="41"/>
  </w:num>
  <w:num w:numId="34" w16cid:durableId="193154836">
    <w:abstractNumId w:val="37"/>
  </w:num>
  <w:num w:numId="35" w16cid:durableId="1627659116">
    <w:abstractNumId w:val="28"/>
  </w:num>
  <w:num w:numId="36" w16cid:durableId="1981422881">
    <w:abstractNumId w:val="18"/>
  </w:num>
  <w:num w:numId="37" w16cid:durableId="1163274459">
    <w:abstractNumId w:val="0"/>
  </w:num>
  <w:num w:numId="38" w16cid:durableId="298804407">
    <w:abstractNumId w:val="29"/>
  </w:num>
  <w:num w:numId="39" w16cid:durableId="1504592599">
    <w:abstractNumId w:val="2"/>
  </w:num>
  <w:num w:numId="40" w16cid:durableId="826745228">
    <w:abstractNumId w:val="36"/>
  </w:num>
  <w:num w:numId="41" w16cid:durableId="1581017873">
    <w:abstractNumId w:val="21"/>
  </w:num>
  <w:num w:numId="42" w16cid:durableId="1031296563">
    <w:abstractNumId w:val="22"/>
  </w:num>
  <w:num w:numId="43" w16cid:durableId="773205104">
    <w:abstractNumId w:val="14"/>
  </w:num>
  <w:num w:numId="44" w16cid:durableId="1847668496">
    <w:abstractNumId w:val="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34D3A"/>
    <w:rsid w:val="00041ECE"/>
    <w:rsid w:val="00043402"/>
    <w:rsid w:val="00051094"/>
    <w:rsid w:val="000539AE"/>
    <w:rsid w:val="00064BE2"/>
    <w:rsid w:val="00070DCD"/>
    <w:rsid w:val="000832AD"/>
    <w:rsid w:val="00097464"/>
    <w:rsid w:val="000A1728"/>
    <w:rsid w:val="000C1F81"/>
    <w:rsid w:val="000C618C"/>
    <w:rsid w:val="000E03E8"/>
    <w:rsid w:val="000E3234"/>
    <w:rsid w:val="000F03D7"/>
    <w:rsid w:val="000F1F6D"/>
    <w:rsid w:val="000F38AF"/>
    <w:rsid w:val="000F65D4"/>
    <w:rsid w:val="000F6AD2"/>
    <w:rsid w:val="00115DFE"/>
    <w:rsid w:val="00117E18"/>
    <w:rsid w:val="00137446"/>
    <w:rsid w:val="0015339E"/>
    <w:rsid w:val="00155E33"/>
    <w:rsid w:val="00163A16"/>
    <w:rsid w:val="001645BB"/>
    <w:rsid w:val="0017532E"/>
    <w:rsid w:val="00175601"/>
    <w:rsid w:val="00177E1E"/>
    <w:rsid w:val="001874D9"/>
    <w:rsid w:val="001938AE"/>
    <w:rsid w:val="001B625E"/>
    <w:rsid w:val="001C0E3B"/>
    <w:rsid w:val="001C2071"/>
    <w:rsid w:val="001C57BA"/>
    <w:rsid w:val="001C7605"/>
    <w:rsid w:val="001D0EE3"/>
    <w:rsid w:val="001D2CA7"/>
    <w:rsid w:val="001E6551"/>
    <w:rsid w:val="002071C3"/>
    <w:rsid w:val="002109ED"/>
    <w:rsid w:val="00211E39"/>
    <w:rsid w:val="00223422"/>
    <w:rsid w:val="00225EC7"/>
    <w:rsid w:val="0022636E"/>
    <w:rsid w:val="00235344"/>
    <w:rsid w:val="002559C3"/>
    <w:rsid w:val="002640D7"/>
    <w:rsid w:val="00265894"/>
    <w:rsid w:val="0027204C"/>
    <w:rsid w:val="00277884"/>
    <w:rsid w:val="00281B6F"/>
    <w:rsid w:val="00294831"/>
    <w:rsid w:val="002A04E8"/>
    <w:rsid w:val="002A1C50"/>
    <w:rsid w:val="002A6F2F"/>
    <w:rsid w:val="002A7BE5"/>
    <w:rsid w:val="002B1F1C"/>
    <w:rsid w:val="002C2610"/>
    <w:rsid w:val="002C649C"/>
    <w:rsid w:val="002D0D11"/>
    <w:rsid w:val="002E06CA"/>
    <w:rsid w:val="002E4F66"/>
    <w:rsid w:val="002E659F"/>
    <w:rsid w:val="002F7D35"/>
    <w:rsid w:val="003168F6"/>
    <w:rsid w:val="00320290"/>
    <w:rsid w:val="0033727C"/>
    <w:rsid w:val="00342F8E"/>
    <w:rsid w:val="00346E66"/>
    <w:rsid w:val="003508CC"/>
    <w:rsid w:val="003605F7"/>
    <w:rsid w:val="00366F14"/>
    <w:rsid w:val="00372357"/>
    <w:rsid w:val="00375262"/>
    <w:rsid w:val="00377CE3"/>
    <w:rsid w:val="003907F7"/>
    <w:rsid w:val="003A39F7"/>
    <w:rsid w:val="003A5E58"/>
    <w:rsid w:val="003B25AD"/>
    <w:rsid w:val="003D6D6E"/>
    <w:rsid w:val="003E0CAA"/>
    <w:rsid w:val="003E24DA"/>
    <w:rsid w:val="003E27C0"/>
    <w:rsid w:val="003E2F3D"/>
    <w:rsid w:val="003E4035"/>
    <w:rsid w:val="003E4A4F"/>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C61EA"/>
    <w:rsid w:val="004D3B47"/>
    <w:rsid w:val="004F7198"/>
    <w:rsid w:val="00500520"/>
    <w:rsid w:val="005063F5"/>
    <w:rsid w:val="00510C22"/>
    <w:rsid w:val="00515E86"/>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0224D"/>
    <w:rsid w:val="00612D1A"/>
    <w:rsid w:val="00613659"/>
    <w:rsid w:val="00632237"/>
    <w:rsid w:val="0063594B"/>
    <w:rsid w:val="0065676C"/>
    <w:rsid w:val="00674560"/>
    <w:rsid w:val="00676318"/>
    <w:rsid w:val="006A161C"/>
    <w:rsid w:val="006A17AA"/>
    <w:rsid w:val="006A4D00"/>
    <w:rsid w:val="006C6040"/>
    <w:rsid w:val="006D0EA2"/>
    <w:rsid w:val="006F18C5"/>
    <w:rsid w:val="006F3629"/>
    <w:rsid w:val="006F5B9F"/>
    <w:rsid w:val="00702EAD"/>
    <w:rsid w:val="0071142D"/>
    <w:rsid w:val="00711C99"/>
    <w:rsid w:val="00713016"/>
    <w:rsid w:val="00715A89"/>
    <w:rsid w:val="00715F2E"/>
    <w:rsid w:val="00727CF6"/>
    <w:rsid w:val="007446A8"/>
    <w:rsid w:val="007458A4"/>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17F1F"/>
    <w:rsid w:val="008246FE"/>
    <w:rsid w:val="00825ABE"/>
    <w:rsid w:val="008353FF"/>
    <w:rsid w:val="00840413"/>
    <w:rsid w:val="00870487"/>
    <w:rsid w:val="0087161F"/>
    <w:rsid w:val="00881DAC"/>
    <w:rsid w:val="0088384D"/>
    <w:rsid w:val="00894EF5"/>
    <w:rsid w:val="008952A8"/>
    <w:rsid w:val="008A446D"/>
    <w:rsid w:val="008A4512"/>
    <w:rsid w:val="008A5DDD"/>
    <w:rsid w:val="008A7982"/>
    <w:rsid w:val="008C234D"/>
    <w:rsid w:val="008C436B"/>
    <w:rsid w:val="008C5673"/>
    <w:rsid w:val="008F1DDE"/>
    <w:rsid w:val="008F293E"/>
    <w:rsid w:val="008F4BF3"/>
    <w:rsid w:val="008F5B95"/>
    <w:rsid w:val="00901971"/>
    <w:rsid w:val="0091304F"/>
    <w:rsid w:val="00913B55"/>
    <w:rsid w:val="00914299"/>
    <w:rsid w:val="00926E4C"/>
    <w:rsid w:val="00952475"/>
    <w:rsid w:val="00957012"/>
    <w:rsid w:val="00963555"/>
    <w:rsid w:val="00982AC3"/>
    <w:rsid w:val="00984AF2"/>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A4D0F"/>
    <w:rsid w:val="00AB5897"/>
    <w:rsid w:val="00AC2C80"/>
    <w:rsid w:val="00AC7074"/>
    <w:rsid w:val="00AD3392"/>
    <w:rsid w:val="00AD7AD2"/>
    <w:rsid w:val="00AE2BCE"/>
    <w:rsid w:val="00AE3981"/>
    <w:rsid w:val="00AE4530"/>
    <w:rsid w:val="00AF1E2D"/>
    <w:rsid w:val="00AF4719"/>
    <w:rsid w:val="00B02CEF"/>
    <w:rsid w:val="00B03169"/>
    <w:rsid w:val="00B0405B"/>
    <w:rsid w:val="00B12611"/>
    <w:rsid w:val="00B2048E"/>
    <w:rsid w:val="00B22833"/>
    <w:rsid w:val="00B3534F"/>
    <w:rsid w:val="00B40CA4"/>
    <w:rsid w:val="00B53161"/>
    <w:rsid w:val="00B700E2"/>
    <w:rsid w:val="00B71546"/>
    <w:rsid w:val="00BA29E8"/>
    <w:rsid w:val="00BA2B8F"/>
    <w:rsid w:val="00BB4472"/>
    <w:rsid w:val="00BD049C"/>
    <w:rsid w:val="00BD7619"/>
    <w:rsid w:val="00BE41EA"/>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0CD"/>
    <w:rsid w:val="00CC383E"/>
    <w:rsid w:val="00CC5E8F"/>
    <w:rsid w:val="00CD55BE"/>
    <w:rsid w:val="00CD6782"/>
    <w:rsid w:val="00CE04D0"/>
    <w:rsid w:val="00CE562F"/>
    <w:rsid w:val="00CF42FC"/>
    <w:rsid w:val="00D1538E"/>
    <w:rsid w:val="00D162A3"/>
    <w:rsid w:val="00D2225B"/>
    <w:rsid w:val="00D32EFA"/>
    <w:rsid w:val="00D43134"/>
    <w:rsid w:val="00D631C0"/>
    <w:rsid w:val="00D73753"/>
    <w:rsid w:val="00D74588"/>
    <w:rsid w:val="00D80F10"/>
    <w:rsid w:val="00D91BF4"/>
    <w:rsid w:val="00D93DFE"/>
    <w:rsid w:val="00D96F0B"/>
    <w:rsid w:val="00DA2C28"/>
    <w:rsid w:val="00DB4E42"/>
    <w:rsid w:val="00DD225D"/>
    <w:rsid w:val="00DD45B0"/>
    <w:rsid w:val="00DF4F09"/>
    <w:rsid w:val="00DF5BD2"/>
    <w:rsid w:val="00E02E98"/>
    <w:rsid w:val="00E066D2"/>
    <w:rsid w:val="00E27DC2"/>
    <w:rsid w:val="00E34A5A"/>
    <w:rsid w:val="00E40B36"/>
    <w:rsid w:val="00E5729E"/>
    <w:rsid w:val="00E62BD9"/>
    <w:rsid w:val="00E6539B"/>
    <w:rsid w:val="00E73B74"/>
    <w:rsid w:val="00E966A8"/>
    <w:rsid w:val="00E96CB0"/>
    <w:rsid w:val="00E96D74"/>
    <w:rsid w:val="00EA5EB8"/>
    <w:rsid w:val="00EC4E0F"/>
    <w:rsid w:val="00EC67B5"/>
    <w:rsid w:val="00ED473B"/>
    <w:rsid w:val="00ED491C"/>
    <w:rsid w:val="00EE269D"/>
    <w:rsid w:val="00EE67D4"/>
    <w:rsid w:val="00EF463D"/>
    <w:rsid w:val="00EF675F"/>
    <w:rsid w:val="00F03DE9"/>
    <w:rsid w:val="00F11B1D"/>
    <w:rsid w:val="00F14AD2"/>
    <w:rsid w:val="00F24696"/>
    <w:rsid w:val="00F27208"/>
    <w:rsid w:val="00F32A44"/>
    <w:rsid w:val="00F33995"/>
    <w:rsid w:val="00F370B1"/>
    <w:rsid w:val="00F40BE2"/>
    <w:rsid w:val="00F44489"/>
    <w:rsid w:val="00F478F8"/>
    <w:rsid w:val="00F50F87"/>
    <w:rsid w:val="00F5129E"/>
    <w:rsid w:val="00F80E13"/>
    <w:rsid w:val="00F80EBA"/>
    <w:rsid w:val="00F8270D"/>
    <w:rsid w:val="00F93387"/>
    <w:rsid w:val="00F9548E"/>
    <w:rsid w:val="00F97E32"/>
    <w:rsid w:val="00FA1DFA"/>
    <w:rsid w:val="00FA559B"/>
    <w:rsid w:val="00FA641A"/>
    <w:rsid w:val="00FB079A"/>
    <w:rsid w:val="00FB5F7F"/>
    <w:rsid w:val="00FC65FA"/>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A042708D-64F1-4DF2-8C86-65255ADB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hyperlink" Target="data-flow-diagram-tutorial_files" TargetMode="External"/><Relationship Id="rId39" Type="http://schemas.openxmlformats.org/officeDocument/2006/relationships/image" Target="media/image22.png"/><Relationship Id="rId21" Type="http://schemas.openxmlformats.org/officeDocument/2006/relationships/image" Target="media/image9.png"/><Relationship Id="rId34" Type="http://schemas.openxmlformats.org/officeDocument/2006/relationships/image" Target="media/image17.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4430ebef-1dca-4532-b948-0e857e43eac5/edit?page=0_0&amp;invitationId=inv_9686e737-b8e5-4c71-ab72-e03c3d68bd32"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54565cfa-64ce-4519-82ff-de40a6561209/edit?page=0_0&amp;invitationId=inv_ebdd42f4-2aa6-462e-a287-ac0f8f0ad902"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https://www.guru99.com/er-diagram-tutorial-dbms.html" TargetMode="External"/><Relationship Id="rId30" Type="http://schemas.openxmlformats.org/officeDocument/2006/relationships/hyperlink" Target="https://lucid.app/lucidchart/aa62efd8-c4a1-4ebe-b6c7-7259176027c6/edit?viewport_loc=-1273%2C-322%2C4275%2C2206%2C0_0&amp;invitationId=inv_665822aa-fbb1-43bb-a993-fdf01804eff8" TargetMode="External"/><Relationship Id="rId35" Type="http://schemas.openxmlformats.org/officeDocument/2006/relationships/image" Target="media/image18.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6.jpg"/><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781</TotalTime>
  <Pages>1</Pages>
  <Words>6187</Words>
  <Characters>35266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7</cp:revision>
  <cp:lastPrinted>2025-09-08T17:22:00Z</cp:lastPrinted>
  <dcterms:created xsi:type="dcterms:W3CDTF">2026-02-02T16:23:00Z</dcterms:created>
  <dcterms:modified xsi:type="dcterms:W3CDTF">2026-04-29T20:38:00Z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