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59DD7" w14:textId="038C447B" w:rsidR="006426E8" w:rsidRDefault="006426E8" w:rsidP="006426E8">
      <w:pPr>
        <w:pStyle w:val="Title"/>
        <w:rPr>
          <w:color w:val="8DD873" w:themeColor="accent6" w:themeTint="99"/>
          <w:sz w:val="44"/>
          <w:szCs w:val="44"/>
        </w:rPr>
      </w:pPr>
    </w:p>
    <w:p w14:paraId="09BFB16E" w14:textId="77777777" w:rsidR="00B0101B" w:rsidRPr="00B0101B" w:rsidRDefault="00B0101B" w:rsidP="00B0101B">
      <w:pPr>
        <w:rPr>
          <w:rFonts w:asciiTheme="majorHAnsi" w:eastAsiaTheme="majorEastAsia" w:hAnsiTheme="majorHAnsi" w:cstheme="majorBidi"/>
          <w:b/>
          <w:bCs/>
          <w:color w:val="8DD873" w:themeColor="accent6" w:themeTint="99"/>
          <w:spacing w:val="-10"/>
          <w:kern w:val="28"/>
          <w:sz w:val="44"/>
          <w:szCs w:val="44"/>
        </w:rPr>
      </w:pPr>
      <w:r w:rsidRPr="00B0101B">
        <w:rPr>
          <w:rFonts w:ascii="Segoe UI Emoji" w:eastAsiaTheme="majorEastAsia" w:hAnsi="Segoe UI Emoji" w:cs="Segoe UI Emoji"/>
          <w:b/>
          <w:bCs/>
          <w:color w:val="8DD873" w:themeColor="accent6" w:themeTint="99"/>
          <w:spacing w:val="-10"/>
          <w:kern w:val="28"/>
          <w:sz w:val="44"/>
          <w:szCs w:val="44"/>
        </w:rPr>
        <w:t>📊</w:t>
      </w:r>
      <w:r w:rsidRPr="00B0101B">
        <w:rPr>
          <w:rFonts w:asciiTheme="majorHAnsi" w:eastAsiaTheme="majorEastAsia" w:hAnsiTheme="majorHAnsi" w:cstheme="majorBidi"/>
          <w:b/>
          <w:bCs/>
          <w:color w:val="8DD873" w:themeColor="accent6" w:themeTint="99"/>
          <w:spacing w:val="-10"/>
          <w:kern w:val="28"/>
          <w:sz w:val="44"/>
          <w:szCs w:val="44"/>
        </w:rPr>
        <w:t xml:space="preserve"> Marketing Campaign Performance Dashboard</w:t>
      </w:r>
    </w:p>
    <w:p w14:paraId="27BB14F5" w14:textId="76EC13BD" w:rsidR="006426E8" w:rsidRDefault="006426E8" w:rsidP="006426E8">
      <w:bookmarkStart w:id="0" w:name="_Overview_:"/>
      <w:bookmarkEnd w:id="0"/>
    </w:p>
    <w:p w14:paraId="70DCAEA0" w14:textId="0269DFD2" w:rsidR="006426E8" w:rsidRPr="006426E8" w:rsidRDefault="00B0101B" w:rsidP="007A1EB1">
      <w:pPr>
        <w:pStyle w:val="Heading1"/>
        <w:rPr>
          <w:sz w:val="36"/>
          <w:szCs w:val="36"/>
        </w:rPr>
      </w:pPr>
      <w:r w:rsidRPr="00B0101B">
        <w:rPr>
          <w:noProof/>
          <w:color w:val="8DD873" w:themeColor="accent6" w:themeTint="99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263409" wp14:editId="0F051B8C">
                <wp:simplePos x="0" y="0"/>
                <wp:positionH relativeFrom="margin">
                  <wp:align>right</wp:align>
                </wp:positionH>
                <wp:positionV relativeFrom="paragraph">
                  <wp:posOffset>213360</wp:posOffset>
                </wp:positionV>
                <wp:extent cx="4114800" cy="2727960"/>
                <wp:effectExtent l="0" t="0" r="1905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727960"/>
                        </a:xfrm>
                        <a:prstGeom prst="rect">
                          <a:avLst/>
                        </a:prstGeom>
                        <a:solidFill>
                          <a:srgbClr val="0F9ED5">
                            <a:lumMod val="7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FC956" w14:textId="16663AE8" w:rsidR="00B0101B" w:rsidRPr="00B0101B" w:rsidRDefault="00B0101B" w:rsidP="00B0101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0101B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This project is an </w:t>
                            </w:r>
                            <w:r w:rsidRPr="00B0101B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interactive dashboard</w:t>
                            </w:r>
                            <w:r w:rsidRPr="00B0101B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that analyzes marketing campaigns to assess their effectiveness. The goal is to help businesses make </w:t>
                            </w:r>
                            <w:r w:rsidRPr="00B0101B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data-driven decisions</w:t>
                            </w:r>
                            <w:r w:rsidRPr="00B0101B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by evaluating KPIs, comparing channels, understanding audience demographics, and identifying seasonal performance trends.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634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2.8pt;margin-top:16.8pt;width:324pt;height:214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" fillcolor="#0b76a0">
                <v:textbox>
                  <w:txbxContent>
                    <w:p w14:paraId="0B3FC956" w14:textId="16663AE8" w:rsidR="00B0101B" w:rsidRPr="00B0101B" w:rsidRDefault="00B0101B" w:rsidP="00B0101B">
                      <w:pPr>
                        <w:rPr>
                          <w:color w:val="FFFFFF" w:themeColor="background1"/>
                        </w:rPr>
                      </w:pPr>
                      <w:r w:rsidRPr="00B0101B"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36"/>
                          <w:szCs w:val="36"/>
                        </w:rPr>
                        <w:t xml:space="preserve">This project is an </w:t>
                      </w:r>
                      <w:r w:rsidRPr="00B0101B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interactive dashboard</w:t>
                      </w:r>
                      <w:r w:rsidRPr="00B0101B"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36"/>
                          <w:szCs w:val="36"/>
                        </w:rPr>
                        <w:t xml:space="preserve"> that analyzes marketing campaigns to assess their effectiveness. The goal is to help businesses make </w:t>
                      </w:r>
                      <w:r w:rsidRPr="00B0101B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data-driven decisions</w:t>
                      </w:r>
                      <w:r w:rsidRPr="00B0101B"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36"/>
                          <w:szCs w:val="36"/>
                        </w:rPr>
                        <w:t xml:space="preserve"> by evaluating KPIs, comparing channels, understanding audience demographics, and identifying seasonal performance trends.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1EB1">
        <w:rPr>
          <w:sz w:val="44"/>
          <w:szCs w:val="44"/>
        </w:rPr>
        <w:t>1.</w:t>
      </w:r>
      <w:proofErr w:type="gramStart"/>
      <w:r>
        <w:rPr>
          <w:sz w:val="44"/>
          <w:szCs w:val="44"/>
        </w:rPr>
        <w:t>Overview :</w:t>
      </w:r>
      <w:proofErr w:type="gramEnd"/>
      <w:r>
        <w:rPr>
          <w:sz w:val="44"/>
          <w:szCs w:val="44"/>
        </w:rPr>
        <w:t xml:space="preserve">          </w:t>
      </w:r>
    </w:p>
    <w:p w14:paraId="05FD5A2F" w14:textId="5D24174D" w:rsidR="006426E8" w:rsidRDefault="006426E8" w:rsidP="006426E8">
      <w:pPr>
        <w:pStyle w:val="Heading1"/>
        <w:rPr>
          <w:sz w:val="44"/>
          <w:szCs w:val="44"/>
        </w:rPr>
      </w:pPr>
    </w:p>
    <w:p w14:paraId="7743EC34" w14:textId="77777777" w:rsidR="006426E8" w:rsidRPr="006426E8" w:rsidRDefault="006426E8" w:rsidP="006426E8"/>
    <w:p w14:paraId="7B0E119D" w14:textId="77777777" w:rsidR="006426E8" w:rsidRDefault="006426E8" w:rsidP="006426E8">
      <w:pPr>
        <w:pStyle w:val="Title"/>
      </w:pPr>
    </w:p>
    <w:p w14:paraId="1084F65D" w14:textId="77777777" w:rsidR="006426E8" w:rsidRDefault="006426E8" w:rsidP="006426E8">
      <w:pPr>
        <w:pStyle w:val="Title"/>
      </w:pPr>
    </w:p>
    <w:p w14:paraId="1B3E4C21" w14:textId="77777777" w:rsidR="00B0101B" w:rsidRDefault="00B0101B" w:rsidP="00B0101B"/>
    <w:p w14:paraId="275E4922" w14:textId="77777777" w:rsidR="00B0101B" w:rsidRDefault="00B0101B" w:rsidP="00B0101B"/>
    <w:p w14:paraId="334D3F35" w14:textId="77777777" w:rsidR="007A1EB1" w:rsidRDefault="007A1EB1" w:rsidP="007A1EB1">
      <w:pPr>
        <w:pStyle w:val="Heading1"/>
      </w:pPr>
      <w:r>
        <w:t>--------------------------------------------------------------------------------------------------------------------------------------</w:t>
      </w:r>
    </w:p>
    <w:p w14:paraId="69C406F8" w14:textId="0E58CF84" w:rsidR="007A1EB1" w:rsidRDefault="007A1EB1" w:rsidP="007A1EB1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3FB1FA7" wp14:editId="058E5822">
                <wp:simplePos x="0" y="0"/>
                <wp:positionH relativeFrom="margin">
                  <wp:posOffset>1295400</wp:posOffset>
                </wp:positionH>
                <wp:positionV relativeFrom="paragraph">
                  <wp:posOffset>220345</wp:posOffset>
                </wp:positionV>
                <wp:extent cx="5044440" cy="1866900"/>
                <wp:effectExtent l="0" t="0" r="22860" b="19050"/>
                <wp:wrapSquare wrapText="bothSides"/>
                <wp:docPr id="18153968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1866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B9AC4" w14:textId="77777777" w:rsidR="007A1EB1" w:rsidRPr="00B300E0" w:rsidRDefault="007A1EB1" w:rsidP="007A1EB1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Python (Pandas, NumPy) →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Data cleaning &amp; analysis.</w:t>
                            </w:r>
                          </w:p>
                          <w:p w14:paraId="6BFD24F8" w14:textId="77777777" w:rsidR="007A1EB1" w:rsidRPr="00B300E0" w:rsidRDefault="007A1EB1" w:rsidP="007A1EB1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Matplotlib &amp; Seaborn →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Visualizations inside </w:t>
                            </w:r>
                            <w:proofErr w:type="spellStart"/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Jupyter</w:t>
                            </w:r>
                            <w:proofErr w:type="spellEnd"/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Notebook.</w:t>
                            </w:r>
                          </w:p>
                          <w:p w14:paraId="69804124" w14:textId="77777777" w:rsidR="007A1EB1" w:rsidRPr="00B300E0" w:rsidRDefault="007A1EB1" w:rsidP="007A1EB1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Streamlit</w:t>
                            </w:r>
                            <w:proofErr w:type="spellEnd"/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→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Interactive dashboard for end users.</w:t>
                            </w:r>
                          </w:p>
                          <w:p w14:paraId="784FF670" w14:textId="77777777" w:rsidR="007A1EB1" w:rsidRPr="00B300E0" w:rsidRDefault="007A1EB1" w:rsidP="007A1EB1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Excel →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Original dataset storage.</w:t>
                            </w:r>
                          </w:p>
                          <w:p w14:paraId="2EAE2A43" w14:textId="77777777" w:rsidR="007A1EB1" w:rsidRPr="00891B24" w:rsidRDefault="007A1EB1" w:rsidP="007A1EB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1FA7" id="_x0000_s1027" type="#_x0000_t202" style="position:absolute;margin-left:102pt;margin-top:17.35pt;width:397.2pt;height:14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" fillcolor="#0b769f [2407]">
                <v:textbox>
                  <w:txbxContent>
                    <w:p w14:paraId="26CB9AC4" w14:textId="77777777" w:rsidR="007A1EB1" w:rsidRPr="00B300E0" w:rsidRDefault="007A1EB1" w:rsidP="007A1EB1">
                      <w:pPr>
                        <w:numPr>
                          <w:ilvl w:val="0"/>
                          <w:numId w:val="10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Python (Pandas, NumPy) →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Data cleaning &amp; analysis.</w:t>
                      </w:r>
                    </w:p>
                    <w:p w14:paraId="6BFD24F8" w14:textId="77777777" w:rsidR="007A1EB1" w:rsidRPr="00B300E0" w:rsidRDefault="007A1EB1" w:rsidP="007A1EB1">
                      <w:pPr>
                        <w:numPr>
                          <w:ilvl w:val="0"/>
                          <w:numId w:val="10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Matplotlib &amp; Seaborn →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Visualizations inside </w:t>
                      </w:r>
                      <w:proofErr w:type="spellStart"/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Jupyter</w:t>
                      </w:r>
                      <w:proofErr w:type="spellEnd"/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Notebook.</w:t>
                      </w:r>
                    </w:p>
                    <w:p w14:paraId="69804124" w14:textId="77777777" w:rsidR="007A1EB1" w:rsidRPr="00B300E0" w:rsidRDefault="007A1EB1" w:rsidP="007A1EB1">
                      <w:pPr>
                        <w:numPr>
                          <w:ilvl w:val="0"/>
                          <w:numId w:val="10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Streamlit</w:t>
                      </w:r>
                      <w:proofErr w:type="spellEnd"/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→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Interactive dashboard for end users.</w:t>
                      </w:r>
                    </w:p>
                    <w:p w14:paraId="784FF670" w14:textId="77777777" w:rsidR="007A1EB1" w:rsidRPr="00B300E0" w:rsidRDefault="007A1EB1" w:rsidP="007A1EB1">
                      <w:pPr>
                        <w:numPr>
                          <w:ilvl w:val="0"/>
                          <w:numId w:val="10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Excel →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Original dataset storage.</w:t>
                      </w:r>
                    </w:p>
                    <w:p w14:paraId="2EAE2A43" w14:textId="77777777" w:rsidR="007A1EB1" w:rsidRPr="00891B24" w:rsidRDefault="007A1EB1" w:rsidP="007A1EB1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2</w:t>
      </w:r>
      <w:r>
        <w:t>.</w:t>
      </w:r>
      <w:proofErr w:type="gramStart"/>
      <w:r>
        <w:t>Tech :</w:t>
      </w:r>
      <w:proofErr w:type="gramEnd"/>
      <w:r>
        <w:t xml:space="preserve"> </w:t>
      </w:r>
    </w:p>
    <w:p w14:paraId="204C372E" w14:textId="45E34517" w:rsidR="007A1EB1" w:rsidRPr="00891B24" w:rsidRDefault="007A1EB1" w:rsidP="007A1EB1"/>
    <w:p w14:paraId="4B0E700B" w14:textId="77777777" w:rsidR="00891B24" w:rsidRDefault="00891B24" w:rsidP="00B0101B"/>
    <w:p w14:paraId="35120E6E" w14:textId="77777777" w:rsidR="00891B24" w:rsidRDefault="00891B24" w:rsidP="00891B24"/>
    <w:p w14:paraId="5C57E7D7" w14:textId="77777777" w:rsidR="00891B24" w:rsidRDefault="00891B24" w:rsidP="00891B24"/>
    <w:p w14:paraId="51B0D02C" w14:textId="77777777" w:rsidR="00891B24" w:rsidRDefault="00891B24" w:rsidP="00891B24"/>
    <w:p w14:paraId="56D05341" w14:textId="33634480" w:rsidR="00891B24" w:rsidRDefault="007A1EB1" w:rsidP="007A1EB1">
      <w:pPr>
        <w:pStyle w:val="Heading1"/>
      </w:pPr>
      <w:r>
        <w:t>-------------------------------------------------------------------</w:t>
      </w:r>
    </w:p>
    <w:p w14:paraId="7EA72D01" w14:textId="77777777" w:rsidR="007A1EB1" w:rsidRDefault="007A1EB1" w:rsidP="00891B24"/>
    <w:p w14:paraId="3B6018CF" w14:textId="1333FCC0" w:rsidR="00891B24" w:rsidRPr="00891B24" w:rsidRDefault="007A1EB1" w:rsidP="007A1EB1">
      <w:pPr>
        <w:pStyle w:val="Heading1"/>
      </w:pPr>
      <w:r>
        <w:lastRenderedPageBreak/>
        <w:t>3.</w:t>
      </w:r>
      <w:proofErr w:type="gramStart"/>
      <w:r w:rsidR="00891B24">
        <w:t>Objectives :</w:t>
      </w:r>
      <w:proofErr w:type="gramEnd"/>
      <w:r w:rsidR="00891B24">
        <w:t xml:space="preserve"> </w:t>
      </w:r>
    </w:p>
    <w:p w14:paraId="78CC2702" w14:textId="6547D583" w:rsidR="007E239F" w:rsidRDefault="007A1EB1" w:rsidP="007E239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81B761" wp14:editId="114386AC">
                <wp:simplePos x="0" y="0"/>
                <wp:positionH relativeFrom="column">
                  <wp:posOffset>114300</wp:posOffset>
                </wp:positionH>
                <wp:positionV relativeFrom="paragraph">
                  <wp:posOffset>313690</wp:posOffset>
                </wp:positionV>
                <wp:extent cx="6187440" cy="5006340"/>
                <wp:effectExtent l="0" t="0" r="22860" b="22860"/>
                <wp:wrapSquare wrapText="bothSides"/>
                <wp:docPr id="11334536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7440" cy="50063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6D756" w14:textId="5ACEC0D9" w:rsidR="00891B24" w:rsidRPr="007A1EB1" w:rsidRDefault="00891B24" w:rsidP="00891B2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-</w:t>
                            </w:r>
                            <w:r w:rsidRPr="007A1EB1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Measure the success of marketing campaigns using key metrics (CTR, CPC, CPA, ROAS).</w:t>
                            </w:r>
                          </w:p>
                          <w:p w14:paraId="51131523" w14:textId="451C73C0" w:rsidR="00891B24" w:rsidRPr="007A1EB1" w:rsidRDefault="00891B24" w:rsidP="00891B24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------------------------------------------------------------------</w:t>
                            </w:r>
                          </w:p>
                          <w:p w14:paraId="470FD23A" w14:textId="2474729A" w:rsidR="00891B24" w:rsidRPr="00891B24" w:rsidRDefault="00891B24" w:rsidP="00891B2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-</w:t>
                            </w:r>
                            <w:r w:rsidRPr="00891B2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Compare performance across marketing channels to optimize budget allocation.</w:t>
                            </w:r>
                          </w:p>
                          <w:p w14:paraId="378AED52" w14:textId="77777777" w:rsidR="00891B24" w:rsidRPr="007A1EB1" w:rsidRDefault="00891B24" w:rsidP="00891B24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------------------------------------------------------------------</w:t>
                            </w:r>
                          </w:p>
                          <w:p w14:paraId="4500DD60" w14:textId="706B1DCB" w:rsidR="00891B24" w:rsidRPr="007A1EB1" w:rsidRDefault="00891B24" w:rsidP="00891B2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-</w:t>
                            </w:r>
                            <w:r w:rsidRPr="00891B2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Analyze demographic data (age, gender, location) to identify high- and low-performing segments.</w:t>
                            </w:r>
                          </w:p>
                          <w:p w14:paraId="67BF3595" w14:textId="77777777" w:rsidR="00891B24" w:rsidRPr="007A1EB1" w:rsidRDefault="00891B24" w:rsidP="00891B24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------------------------------------------------------------------</w:t>
                            </w:r>
                          </w:p>
                          <w:p w14:paraId="4D3991B4" w14:textId="67841E36" w:rsidR="00891B24" w:rsidRPr="00891B24" w:rsidRDefault="00891B24" w:rsidP="00891B2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-</w:t>
                            </w:r>
                            <w:r w:rsidRPr="00891B2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Detect seasonal or time-based trends in campaign performance.</w:t>
                            </w:r>
                          </w:p>
                          <w:p w14:paraId="2D778A51" w14:textId="77777777" w:rsidR="00891B24" w:rsidRPr="007A1EB1" w:rsidRDefault="00891B24" w:rsidP="00891B24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------------------------------------------------------------------</w:t>
                            </w:r>
                          </w:p>
                          <w:p w14:paraId="34977A76" w14:textId="4435A913" w:rsidR="00891B24" w:rsidRPr="00891B24" w:rsidRDefault="00891B24" w:rsidP="00891B2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A1EB1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-</w:t>
                            </w:r>
                            <w:r w:rsidRPr="00891B2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Provide clear visualizations and recommendations for future marketing strategies.</w:t>
                            </w:r>
                          </w:p>
                          <w:p w14:paraId="080D2B20" w14:textId="2C7B22F1" w:rsidR="00891B24" w:rsidRPr="007A1EB1" w:rsidRDefault="00891B2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B761" id="_x0000_s1028" type="#_x0000_t202" style="position:absolute;left:0;text-align:left;margin-left:9pt;margin-top:24.7pt;width:487.2pt;height:39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" fillcolor="#0b769f [2407]">
                <v:textbox>
                  <w:txbxContent>
                    <w:p w14:paraId="42D6D756" w14:textId="5ACEC0D9" w:rsidR="00891B24" w:rsidRPr="007A1EB1" w:rsidRDefault="00891B24" w:rsidP="00891B2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7A1EB1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-</w:t>
                      </w:r>
                      <w:r w:rsidRPr="007A1EB1">
                        <w:rPr>
                          <w:color w:val="FFFFFF" w:themeColor="background1"/>
                          <w:sz w:val="32"/>
                          <w:szCs w:val="32"/>
                        </w:rPr>
                        <w:t>Measure the success of marketing campaigns using key metrics (CTR, CPC, CPA, ROAS).</w:t>
                      </w:r>
                    </w:p>
                    <w:p w14:paraId="51131523" w14:textId="451C73C0" w:rsidR="00891B24" w:rsidRPr="007A1EB1" w:rsidRDefault="00891B24" w:rsidP="00891B24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7A1EB1">
                        <w:rPr>
                          <w:color w:val="0D0D0D" w:themeColor="text1" w:themeTint="F2"/>
                          <w:sz w:val="32"/>
                          <w:szCs w:val="32"/>
                        </w:rPr>
                        <w:t>------------------------------------------------------------------</w:t>
                      </w:r>
                    </w:p>
                    <w:p w14:paraId="470FD23A" w14:textId="2474729A" w:rsidR="00891B24" w:rsidRPr="00891B24" w:rsidRDefault="00891B24" w:rsidP="00891B2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7A1EB1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-</w:t>
                      </w:r>
                      <w:r w:rsidRPr="00891B24">
                        <w:rPr>
                          <w:color w:val="FFFFFF" w:themeColor="background1"/>
                          <w:sz w:val="32"/>
                          <w:szCs w:val="32"/>
                        </w:rPr>
                        <w:t>Compare performance across marketing channels to optimize budget allocation.</w:t>
                      </w:r>
                    </w:p>
                    <w:p w14:paraId="378AED52" w14:textId="77777777" w:rsidR="00891B24" w:rsidRPr="007A1EB1" w:rsidRDefault="00891B24" w:rsidP="00891B24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7A1EB1">
                        <w:rPr>
                          <w:color w:val="0D0D0D" w:themeColor="text1" w:themeTint="F2"/>
                          <w:sz w:val="32"/>
                          <w:szCs w:val="32"/>
                        </w:rPr>
                        <w:t>------------------------------------------------------------------</w:t>
                      </w:r>
                    </w:p>
                    <w:p w14:paraId="4500DD60" w14:textId="706B1DCB" w:rsidR="00891B24" w:rsidRPr="007A1EB1" w:rsidRDefault="00891B24" w:rsidP="00891B2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7A1EB1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-</w:t>
                      </w:r>
                      <w:r w:rsidRPr="00891B24">
                        <w:rPr>
                          <w:color w:val="FFFFFF" w:themeColor="background1"/>
                          <w:sz w:val="32"/>
                          <w:szCs w:val="32"/>
                        </w:rPr>
                        <w:t>Analyze demographic data (age, gender, location) to identify high- and low-performing segments.</w:t>
                      </w:r>
                    </w:p>
                    <w:p w14:paraId="67BF3595" w14:textId="77777777" w:rsidR="00891B24" w:rsidRPr="007A1EB1" w:rsidRDefault="00891B24" w:rsidP="00891B24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7A1EB1">
                        <w:rPr>
                          <w:color w:val="0D0D0D" w:themeColor="text1" w:themeTint="F2"/>
                          <w:sz w:val="32"/>
                          <w:szCs w:val="32"/>
                        </w:rPr>
                        <w:t>------------------------------------------------------------------</w:t>
                      </w:r>
                    </w:p>
                    <w:p w14:paraId="4D3991B4" w14:textId="67841E36" w:rsidR="00891B24" w:rsidRPr="00891B24" w:rsidRDefault="00891B24" w:rsidP="00891B2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7A1EB1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-</w:t>
                      </w:r>
                      <w:r w:rsidRPr="00891B24">
                        <w:rPr>
                          <w:color w:val="FFFFFF" w:themeColor="background1"/>
                          <w:sz w:val="32"/>
                          <w:szCs w:val="32"/>
                        </w:rPr>
                        <w:t>Detect seasonal or time-based trends in campaign performance.</w:t>
                      </w:r>
                    </w:p>
                    <w:p w14:paraId="2D778A51" w14:textId="77777777" w:rsidR="00891B24" w:rsidRPr="007A1EB1" w:rsidRDefault="00891B24" w:rsidP="00891B24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7A1EB1">
                        <w:rPr>
                          <w:color w:val="0D0D0D" w:themeColor="text1" w:themeTint="F2"/>
                          <w:sz w:val="32"/>
                          <w:szCs w:val="32"/>
                        </w:rPr>
                        <w:t>------------------------------------------------------------------</w:t>
                      </w:r>
                    </w:p>
                    <w:p w14:paraId="34977A76" w14:textId="4435A913" w:rsidR="00891B24" w:rsidRPr="00891B24" w:rsidRDefault="00891B24" w:rsidP="00891B2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7A1EB1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-</w:t>
                      </w:r>
                      <w:r w:rsidRPr="00891B24">
                        <w:rPr>
                          <w:color w:val="FFFFFF" w:themeColor="background1"/>
                          <w:sz w:val="32"/>
                          <w:szCs w:val="32"/>
                        </w:rPr>
                        <w:t>Provide clear visualizations and recommendations for future marketing strategies.</w:t>
                      </w:r>
                    </w:p>
                    <w:p w14:paraId="080D2B20" w14:textId="2C7B22F1" w:rsidR="00891B24" w:rsidRPr="007A1EB1" w:rsidRDefault="00891B2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62B736" w14:textId="5D99831D" w:rsidR="007E239F" w:rsidRDefault="007E239F" w:rsidP="007E239F">
      <w:pPr>
        <w:jc w:val="center"/>
        <w:rPr>
          <w:noProof/>
        </w:rPr>
      </w:pPr>
    </w:p>
    <w:p w14:paraId="357EA913" w14:textId="77777777" w:rsidR="007A1EB1" w:rsidRDefault="007A1EB1" w:rsidP="007A1EB1">
      <w:pPr>
        <w:pStyle w:val="Heading1"/>
      </w:pPr>
      <w:r>
        <w:t>--------------------------------------------------------------------------------------------------------------------------------------</w:t>
      </w:r>
    </w:p>
    <w:p w14:paraId="6256ED23" w14:textId="6830A0DC" w:rsidR="007E239F" w:rsidRDefault="007E239F" w:rsidP="007E239F">
      <w:pPr>
        <w:jc w:val="center"/>
        <w:rPr>
          <w:noProof/>
        </w:rPr>
      </w:pPr>
    </w:p>
    <w:p w14:paraId="5A327B94" w14:textId="06BBF3BA" w:rsidR="007E239F" w:rsidRDefault="007E239F" w:rsidP="007E239F">
      <w:pPr>
        <w:jc w:val="center"/>
        <w:rPr>
          <w:noProof/>
        </w:rPr>
      </w:pPr>
    </w:p>
    <w:p w14:paraId="6B85D0C6" w14:textId="4C7B1E39" w:rsidR="00891B24" w:rsidRDefault="00B46FA1" w:rsidP="007A1EB1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8B1E14" wp14:editId="33AAB765">
                <wp:simplePos x="0" y="0"/>
                <wp:positionH relativeFrom="column">
                  <wp:posOffset>1516380</wp:posOffset>
                </wp:positionH>
                <wp:positionV relativeFrom="paragraph">
                  <wp:posOffset>91440</wp:posOffset>
                </wp:positionV>
                <wp:extent cx="4610100" cy="2727960"/>
                <wp:effectExtent l="0" t="0" r="19050" b="15240"/>
                <wp:wrapSquare wrapText="bothSides"/>
                <wp:docPr id="1897686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27279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CE72E" w14:textId="540D4EE7" w:rsidR="00B46FA1" w:rsidRPr="00B46FA1" w:rsidRDefault="00B46FA1" w:rsidP="00B46FA1">
                            <w:r w:rsidRPr="00B46FA1">
                              <w:rPr>
                                <w:b/>
                                <w:bCs/>
                              </w:rPr>
                              <w:t>+</w:t>
                            </w:r>
                            <w:r w:rsidRPr="00B46FA1">
                              <w:rPr>
                                <w:b/>
                                <w:bCs/>
                              </w:rPr>
                              <w:t>Campaign Information</w:t>
                            </w:r>
                            <w:r w:rsidRPr="00B46FA1">
                              <w:t xml:space="preserve">: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ID, name, start/end dates</w:t>
                            </w:r>
                          </w:p>
                          <w:p w14:paraId="6DCB5ABF" w14:textId="53ABC142" w:rsidR="00B46FA1" w:rsidRPr="00B46FA1" w:rsidRDefault="00B46FA1" w:rsidP="00B46FA1">
                            <w:r w:rsidRPr="00B46FA1">
                              <w:rPr>
                                <w:b/>
                                <w:bCs/>
                              </w:rPr>
                              <w:t xml:space="preserve">+Campaign </w:t>
                            </w:r>
                            <w:r w:rsidRPr="00B46FA1">
                              <w:rPr>
                                <w:b/>
                                <w:bCs/>
                              </w:rPr>
                              <w:t>Names</w:t>
                            </w:r>
                            <w:r w:rsidRPr="00B46FA1">
                              <w:t xml:space="preserve">: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Wishlist Wonders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,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Cart to Couch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,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Deal of the Day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,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Flash Sale Frenzy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,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Shop &amp; Share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,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Seasonal Steals</w:t>
                            </w:r>
                          </w:p>
                          <w:p w14:paraId="53AD9ED6" w14:textId="385346AE" w:rsidR="00B46FA1" w:rsidRPr="00B46FA1" w:rsidRDefault="00B46FA1" w:rsidP="00B46FA1">
                            <w:r w:rsidRPr="00B46FA1">
                              <w:rPr>
                                <w:b/>
                                <w:bCs/>
                              </w:rPr>
                              <w:t>+</w:t>
                            </w:r>
                            <w:r w:rsidRPr="00B46FA1">
                              <w:rPr>
                                <w:b/>
                                <w:bCs/>
                              </w:rPr>
                              <w:t>Performance Metrics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: impressions, clicks, conversions, spend, revenue.</w:t>
                            </w:r>
                          </w:p>
                          <w:p w14:paraId="46B34A63" w14:textId="0A62B555" w:rsidR="00B46FA1" w:rsidRPr="00B46FA1" w:rsidRDefault="00B46FA1" w:rsidP="00B46FA1">
                            <w:pPr>
                              <w:rPr>
                                <w:color w:val="F2F2F2" w:themeColor="background1" w:themeShade="F2"/>
                              </w:rPr>
                            </w:pPr>
                            <w:r w:rsidRPr="00B46FA1">
                              <w:rPr>
                                <w:b/>
                                <w:bCs/>
                              </w:rPr>
                              <w:t>+</w:t>
                            </w:r>
                            <w:r w:rsidRPr="00B46FA1">
                              <w:rPr>
                                <w:b/>
                                <w:bCs/>
                              </w:rPr>
                              <w:t>Channel Details</w:t>
                            </w:r>
                            <w:r w:rsidRPr="00B46FA1">
                              <w:t>:</w:t>
                            </w:r>
                            <w:r>
                              <w:t xml:space="preserve"> </w:t>
                            </w:r>
                            <w:r w:rsidRPr="00B46FA1">
                              <w:t xml:space="preserve">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s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ocial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m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edia, 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E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mail,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 xml:space="preserve"> Paid-ads, Influencer Marketing</w:t>
                            </w:r>
                            <w:r w:rsidRPr="00B46FA1">
                              <w:rPr>
                                <w:color w:val="F2F2F2" w:themeColor="background1" w:themeShade="F2"/>
                              </w:rPr>
                              <w:t>.</w:t>
                            </w:r>
                          </w:p>
                          <w:p w14:paraId="67399F37" w14:textId="7B75FCCA" w:rsidR="00B46FA1" w:rsidRPr="00B46FA1" w:rsidRDefault="00B46FA1" w:rsidP="00B46FA1">
                            <w:pPr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</w:pPr>
                            <w:r w:rsidRPr="00B46F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+</w:t>
                            </w:r>
                            <w:r w:rsidRPr="00B46F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Demographics</w:t>
                            </w:r>
                            <w:r w:rsidRPr="00B46FA1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B46FA1"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>A</w:t>
                            </w:r>
                            <w:r w:rsidRPr="00B46FA1"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 xml:space="preserve">ge group, </w:t>
                            </w:r>
                            <w:r w:rsidRPr="00B46FA1"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>G</w:t>
                            </w:r>
                            <w:r w:rsidRPr="00B46FA1"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 xml:space="preserve">ender, </w:t>
                            </w:r>
                            <w:r w:rsidRPr="00B46FA1"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>L</w:t>
                            </w:r>
                            <w:r w:rsidRPr="00B46FA1">
                              <w:rPr>
                                <w:color w:val="F2F2F2" w:themeColor="background1" w:themeShade="F2"/>
                                <w:sz w:val="28"/>
                                <w:szCs w:val="28"/>
                              </w:rPr>
                              <w:t>ocation of targeted users.</w:t>
                            </w:r>
                          </w:p>
                          <w:p w14:paraId="2371547B" w14:textId="7B2A1338" w:rsidR="00B46FA1" w:rsidRPr="00B46FA1" w:rsidRDefault="00B46FA1" w:rsidP="00B46FA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1E14" id="_x0000_s1029" type="#_x0000_t202" style="position:absolute;margin-left:119.4pt;margin-top:7.2pt;width:363pt;height:21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" fillcolor="#0b769f [2407]">
                <v:textbox>
                  <w:txbxContent>
                    <w:p w14:paraId="162CE72E" w14:textId="540D4EE7" w:rsidR="00B46FA1" w:rsidRPr="00B46FA1" w:rsidRDefault="00B46FA1" w:rsidP="00B46FA1">
                      <w:r w:rsidRPr="00B46FA1">
                        <w:rPr>
                          <w:b/>
                          <w:bCs/>
                        </w:rPr>
                        <w:t>+</w:t>
                      </w:r>
                      <w:r w:rsidRPr="00B46FA1">
                        <w:rPr>
                          <w:b/>
                          <w:bCs/>
                        </w:rPr>
                        <w:t>Campaign Information</w:t>
                      </w:r>
                      <w:r w:rsidRPr="00B46FA1">
                        <w:t xml:space="preserve">: </w:t>
                      </w:r>
                      <w:r w:rsidRPr="00B46FA1">
                        <w:rPr>
                          <w:color w:val="F2F2F2" w:themeColor="background1" w:themeShade="F2"/>
                        </w:rPr>
                        <w:t>ID, name, start/end dates</w:t>
                      </w:r>
                    </w:p>
                    <w:p w14:paraId="6DCB5ABF" w14:textId="53ABC142" w:rsidR="00B46FA1" w:rsidRPr="00B46FA1" w:rsidRDefault="00B46FA1" w:rsidP="00B46FA1">
                      <w:r w:rsidRPr="00B46FA1">
                        <w:rPr>
                          <w:b/>
                          <w:bCs/>
                        </w:rPr>
                        <w:t xml:space="preserve">+Campaign </w:t>
                      </w:r>
                      <w:r w:rsidRPr="00B46FA1">
                        <w:rPr>
                          <w:b/>
                          <w:bCs/>
                        </w:rPr>
                        <w:t>Names</w:t>
                      </w:r>
                      <w:r w:rsidRPr="00B46FA1">
                        <w:t xml:space="preserve">: </w:t>
                      </w:r>
                      <w:r w:rsidRPr="00B46FA1">
                        <w:rPr>
                          <w:color w:val="F2F2F2" w:themeColor="background1" w:themeShade="F2"/>
                        </w:rPr>
                        <w:t>Wishlist Wonders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, </w:t>
                      </w:r>
                      <w:r w:rsidRPr="00B46FA1">
                        <w:rPr>
                          <w:color w:val="F2F2F2" w:themeColor="background1" w:themeShade="F2"/>
                        </w:rPr>
                        <w:t>Cart to Couch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, </w:t>
                      </w:r>
                      <w:r w:rsidRPr="00B46FA1">
                        <w:rPr>
                          <w:color w:val="F2F2F2" w:themeColor="background1" w:themeShade="F2"/>
                        </w:rPr>
                        <w:t>Deal of the Day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, </w:t>
                      </w:r>
                      <w:r w:rsidRPr="00B46FA1">
                        <w:rPr>
                          <w:color w:val="F2F2F2" w:themeColor="background1" w:themeShade="F2"/>
                        </w:rPr>
                        <w:t>Flash Sale Frenzy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, </w:t>
                      </w:r>
                      <w:r w:rsidRPr="00B46FA1">
                        <w:rPr>
                          <w:color w:val="F2F2F2" w:themeColor="background1" w:themeShade="F2"/>
                        </w:rPr>
                        <w:t>Shop &amp; Share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, </w:t>
                      </w:r>
                      <w:r w:rsidRPr="00B46FA1">
                        <w:rPr>
                          <w:color w:val="F2F2F2" w:themeColor="background1" w:themeShade="F2"/>
                        </w:rPr>
                        <w:t>Seasonal Steals</w:t>
                      </w:r>
                    </w:p>
                    <w:p w14:paraId="53AD9ED6" w14:textId="385346AE" w:rsidR="00B46FA1" w:rsidRPr="00B46FA1" w:rsidRDefault="00B46FA1" w:rsidP="00B46FA1">
                      <w:r w:rsidRPr="00B46FA1">
                        <w:rPr>
                          <w:b/>
                          <w:bCs/>
                        </w:rPr>
                        <w:t>+</w:t>
                      </w:r>
                      <w:r w:rsidRPr="00B46FA1">
                        <w:rPr>
                          <w:b/>
                          <w:bCs/>
                        </w:rPr>
                        <w:t>Performance Metrics</w:t>
                      </w:r>
                      <w:r w:rsidRPr="00B46FA1">
                        <w:rPr>
                          <w:color w:val="F2F2F2" w:themeColor="background1" w:themeShade="F2"/>
                        </w:rPr>
                        <w:t>: impressions, clicks, conversions, spend, revenue.</w:t>
                      </w:r>
                    </w:p>
                    <w:p w14:paraId="46B34A63" w14:textId="0A62B555" w:rsidR="00B46FA1" w:rsidRPr="00B46FA1" w:rsidRDefault="00B46FA1" w:rsidP="00B46FA1">
                      <w:pPr>
                        <w:rPr>
                          <w:color w:val="F2F2F2" w:themeColor="background1" w:themeShade="F2"/>
                        </w:rPr>
                      </w:pPr>
                      <w:r w:rsidRPr="00B46FA1">
                        <w:rPr>
                          <w:b/>
                          <w:bCs/>
                        </w:rPr>
                        <w:t>+</w:t>
                      </w:r>
                      <w:r w:rsidRPr="00B46FA1">
                        <w:rPr>
                          <w:b/>
                          <w:bCs/>
                        </w:rPr>
                        <w:t>Channel Details</w:t>
                      </w:r>
                      <w:r w:rsidRPr="00B46FA1">
                        <w:t>:</w:t>
                      </w:r>
                      <w:r>
                        <w:t xml:space="preserve"> </w:t>
                      </w:r>
                      <w:r w:rsidRPr="00B46FA1">
                        <w:t xml:space="preserve"> </w:t>
                      </w:r>
                      <w:r w:rsidRPr="00B46FA1">
                        <w:rPr>
                          <w:color w:val="F2F2F2" w:themeColor="background1" w:themeShade="F2"/>
                        </w:rPr>
                        <w:t>s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ocial </w:t>
                      </w:r>
                      <w:r w:rsidRPr="00B46FA1">
                        <w:rPr>
                          <w:color w:val="F2F2F2" w:themeColor="background1" w:themeShade="F2"/>
                        </w:rPr>
                        <w:t>m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edia, </w:t>
                      </w:r>
                      <w:r w:rsidRPr="00B46FA1">
                        <w:rPr>
                          <w:color w:val="F2F2F2" w:themeColor="background1" w:themeShade="F2"/>
                        </w:rPr>
                        <w:t>E</w:t>
                      </w:r>
                      <w:r w:rsidRPr="00B46FA1">
                        <w:rPr>
                          <w:color w:val="F2F2F2" w:themeColor="background1" w:themeShade="F2"/>
                        </w:rPr>
                        <w:t>mail,</w:t>
                      </w:r>
                      <w:r w:rsidRPr="00B46FA1">
                        <w:rPr>
                          <w:color w:val="F2F2F2" w:themeColor="background1" w:themeShade="F2"/>
                        </w:rPr>
                        <w:t xml:space="preserve"> Paid-ads, Influencer Marketing</w:t>
                      </w:r>
                      <w:r w:rsidRPr="00B46FA1">
                        <w:rPr>
                          <w:color w:val="F2F2F2" w:themeColor="background1" w:themeShade="F2"/>
                        </w:rPr>
                        <w:t>.</w:t>
                      </w:r>
                    </w:p>
                    <w:p w14:paraId="67399F37" w14:textId="7B75FCCA" w:rsidR="00B46FA1" w:rsidRPr="00B46FA1" w:rsidRDefault="00B46FA1" w:rsidP="00B46FA1">
                      <w:pPr>
                        <w:rPr>
                          <w:color w:val="F2F2F2" w:themeColor="background1" w:themeShade="F2"/>
                          <w:sz w:val="28"/>
                          <w:szCs w:val="28"/>
                        </w:rPr>
                      </w:pPr>
                      <w:r w:rsidRPr="00B46FA1">
                        <w:rPr>
                          <w:b/>
                          <w:bCs/>
                          <w:sz w:val="28"/>
                          <w:szCs w:val="28"/>
                        </w:rPr>
                        <w:t>+</w:t>
                      </w:r>
                      <w:r w:rsidRPr="00B46FA1">
                        <w:rPr>
                          <w:b/>
                          <w:bCs/>
                          <w:sz w:val="28"/>
                          <w:szCs w:val="28"/>
                        </w:rPr>
                        <w:t>Demographics</w:t>
                      </w:r>
                      <w:r w:rsidRPr="00B46FA1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B46FA1">
                        <w:rPr>
                          <w:color w:val="F2F2F2" w:themeColor="background1" w:themeShade="F2"/>
                          <w:sz w:val="28"/>
                          <w:szCs w:val="28"/>
                        </w:rPr>
                        <w:t>A</w:t>
                      </w:r>
                      <w:r w:rsidRPr="00B46FA1">
                        <w:rPr>
                          <w:color w:val="F2F2F2" w:themeColor="background1" w:themeShade="F2"/>
                          <w:sz w:val="28"/>
                          <w:szCs w:val="28"/>
                        </w:rPr>
                        <w:t xml:space="preserve">ge group, </w:t>
                      </w:r>
                      <w:r w:rsidRPr="00B46FA1">
                        <w:rPr>
                          <w:color w:val="F2F2F2" w:themeColor="background1" w:themeShade="F2"/>
                          <w:sz w:val="28"/>
                          <w:szCs w:val="28"/>
                        </w:rPr>
                        <w:t>G</w:t>
                      </w:r>
                      <w:r w:rsidRPr="00B46FA1">
                        <w:rPr>
                          <w:color w:val="F2F2F2" w:themeColor="background1" w:themeShade="F2"/>
                          <w:sz w:val="28"/>
                          <w:szCs w:val="28"/>
                        </w:rPr>
                        <w:t xml:space="preserve">ender, </w:t>
                      </w:r>
                      <w:r w:rsidRPr="00B46FA1">
                        <w:rPr>
                          <w:color w:val="F2F2F2" w:themeColor="background1" w:themeShade="F2"/>
                          <w:sz w:val="28"/>
                          <w:szCs w:val="28"/>
                        </w:rPr>
                        <w:t>L</w:t>
                      </w:r>
                      <w:r w:rsidRPr="00B46FA1">
                        <w:rPr>
                          <w:color w:val="F2F2F2" w:themeColor="background1" w:themeShade="F2"/>
                          <w:sz w:val="28"/>
                          <w:szCs w:val="28"/>
                        </w:rPr>
                        <w:t>ocation of targeted users.</w:t>
                      </w:r>
                    </w:p>
                    <w:p w14:paraId="2371547B" w14:textId="7B2A1338" w:rsidR="00B46FA1" w:rsidRPr="00B46FA1" w:rsidRDefault="00B46FA1" w:rsidP="00B46FA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A1EB1">
        <w:t>4.</w:t>
      </w:r>
      <w:proofErr w:type="gramStart"/>
      <w:r>
        <w:t>Dataset :</w:t>
      </w:r>
      <w:proofErr w:type="gramEnd"/>
      <w:r>
        <w:t xml:space="preserve"> </w:t>
      </w:r>
    </w:p>
    <w:p w14:paraId="3295DA50" w14:textId="77777777" w:rsidR="00891B24" w:rsidRDefault="00891B24" w:rsidP="00891B24">
      <w:pPr>
        <w:tabs>
          <w:tab w:val="left" w:pos="1020"/>
        </w:tabs>
      </w:pPr>
    </w:p>
    <w:p w14:paraId="1E40A962" w14:textId="77777777" w:rsidR="00891B24" w:rsidRDefault="00891B24" w:rsidP="00891B24">
      <w:pPr>
        <w:tabs>
          <w:tab w:val="left" w:pos="1020"/>
        </w:tabs>
      </w:pPr>
    </w:p>
    <w:p w14:paraId="1B3B420D" w14:textId="77777777" w:rsidR="00891B24" w:rsidRDefault="00891B24" w:rsidP="00891B24">
      <w:pPr>
        <w:tabs>
          <w:tab w:val="left" w:pos="1020"/>
        </w:tabs>
      </w:pPr>
    </w:p>
    <w:p w14:paraId="7B2637E1" w14:textId="77777777" w:rsidR="00891B24" w:rsidRDefault="00891B24" w:rsidP="00891B24">
      <w:pPr>
        <w:tabs>
          <w:tab w:val="left" w:pos="1020"/>
        </w:tabs>
      </w:pPr>
    </w:p>
    <w:p w14:paraId="576621F6" w14:textId="77777777" w:rsidR="00891B24" w:rsidRDefault="00891B24" w:rsidP="00891B24">
      <w:pPr>
        <w:tabs>
          <w:tab w:val="left" w:pos="1020"/>
        </w:tabs>
      </w:pPr>
    </w:p>
    <w:p w14:paraId="00DB5271" w14:textId="77777777" w:rsidR="00891B24" w:rsidRDefault="00891B24" w:rsidP="00891B24">
      <w:pPr>
        <w:tabs>
          <w:tab w:val="left" w:pos="1020"/>
        </w:tabs>
      </w:pPr>
    </w:p>
    <w:p w14:paraId="1E164698" w14:textId="77777777" w:rsidR="00891B24" w:rsidRDefault="00891B24" w:rsidP="00891B24">
      <w:pPr>
        <w:tabs>
          <w:tab w:val="left" w:pos="1020"/>
        </w:tabs>
      </w:pPr>
    </w:p>
    <w:p w14:paraId="06ECFF5B" w14:textId="77777777" w:rsidR="00891B24" w:rsidRDefault="00891B24" w:rsidP="00891B24">
      <w:pPr>
        <w:tabs>
          <w:tab w:val="left" w:pos="1020"/>
        </w:tabs>
      </w:pPr>
    </w:p>
    <w:p w14:paraId="06E1C208" w14:textId="2426F44F" w:rsidR="00891B24" w:rsidRDefault="007E239F" w:rsidP="00891B24">
      <w:pPr>
        <w:tabs>
          <w:tab w:val="left" w:pos="1020"/>
        </w:tabs>
      </w:pPr>
      <w:r>
        <w:rPr>
          <w:noProof/>
        </w:rPr>
        <w:drawing>
          <wp:inline distT="0" distB="0" distL="0" distR="0" wp14:anchorId="057733B9" wp14:editId="23007660">
            <wp:extent cx="6309360" cy="3253740"/>
            <wp:effectExtent l="0" t="0" r="0" b="3810"/>
            <wp:docPr id="309918723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18723" name="Picture 4" descr="A screen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6BE" w14:textId="77777777" w:rsidR="00891B24" w:rsidRDefault="00891B24" w:rsidP="00891B24">
      <w:pPr>
        <w:tabs>
          <w:tab w:val="left" w:pos="1020"/>
        </w:tabs>
      </w:pPr>
    </w:p>
    <w:p w14:paraId="0862C544" w14:textId="77777777" w:rsidR="00891B24" w:rsidRDefault="00891B24" w:rsidP="00891B24">
      <w:pPr>
        <w:tabs>
          <w:tab w:val="left" w:pos="1020"/>
        </w:tabs>
      </w:pPr>
    </w:p>
    <w:p w14:paraId="54AD3235" w14:textId="77777777" w:rsidR="00891B24" w:rsidRDefault="00891B24" w:rsidP="00891B24">
      <w:pPr>
        <w:tabs>
          <w:tab w:val="left" w:pos="1020"/>
        </w:tabs>
      </w:pPr>
    </w:p>
    <w:p w14:paraId="339FFD9C" w14:textId="77777777" w:rsidR="00891B24" w:rsidRDefault="00891B24" w:rsidP="00891B24">
      <w:pPr>
        <w:tabs>
          <w:tab w:val="left" w:pos="1020"/>
        </w:tabs>
      </w:pPr>
    </w:p>
    <w:p w14:paraId="4112ACD9" w14:textId="394E1A21" w:rsidR="00891B24" w:rsidRDefault="007A1EB1" w:rsidP="007A1EB1">
      <w:pPr>
        <w:pStyle w:val="Heading1"/>
      </w:pPr>
      <w:r>
        <w:lastRenderedPageBreak/>
        <w:t>-</w:t>
      </w:r>
      <w:r>
        <w:t>Dataset</w:t>
      </w:r>
      <w:r>
        <w:t xml:space="preserve"> After Adding </w:t>
      </w:r>
      <w:proofErr w:type="gramStart"/>
      <w:r>
        <w:t>Columns :</w:t>
      </w:r>
      <w:proofErr w:type="gramEnd"/>
      <w:r>
        <w:t xml:space="preserve"> </w:t>
      </w:r>
    </w:p>
    <w:p w14:paraId="618FFF70" w14:textId="52816503" w:rsidR="007A1EB1" w:rsidRDefault="007A1EB1" w:rsidP="007A1EB1">
      <w:r>
        <w:rPr>
          <w:noProof/>
        </w:rPr>
        <w:drawing>
          <wp:inline distT="0" distB="0" distL="0" distR="0" wp14:anchorId="407AB4AD" wp14:editId="1821E921">
            <wp:extent cx="6301740" cy="3474720"/>
            <wp:effectExtent l="0" t="0" r="3810" b="0"/>
            <wp:docPr id="7911163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1633" name="Picture 10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4C3265" w14:textId="2F22B53F" w:rsidR="009E5B71" w:rsidRDefault="009E5B71" w:rsidP="007A1EB1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CB2675" wp14:editId="1FDEA7A3">
                <wp:simplePos x="0" y="0"/>
                <wp:positionH relativeFrom="column">
                  <wp:posOffset>2026920</wp:posOffset>
                </wp:positionH>
                <wp:positionV relativeFrom="paragraph">
                  <wp:posOffset>213360</wp:posOffset>
                </wp:positionV>
                <wp:extent cx="4030980" cy="4450080"/>
                <wp:effectExtent l="0" t="0" r="26670" b="26670"/>
                <wp:wrapSquare wrapText="bothSides"/>
                <wp:docPr id="376542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980" cy="44500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37E01" w14:textId="66CEE20D" w:rsidR="009E5B71" w:rsidRPr="00891B24" w:rsidRDefault="00B300E0" w:rsidP="00B300E0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✅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KPI Summary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– Displays total impressions, clicks, conversions, spend, revenue, average CTR, and overall ROAS.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✅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Campaign Comparison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– Bar/line charts showing CTR, conversion rate, and ROAS across campaigns.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✅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Channel Performance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– Pie/bar charts illustrating budget distribution and ROAS by channel.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✅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Demographic Insights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– Conversions and revenue breakdown by age, gender, and location.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✅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Time-based Trends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– Line charts monitoring performance over weeks/months to highlight seasonal peaks.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2675" id="_x0000_s1030" type="#_x0000_t202" style="position:absolute;margin-left:159.6pt;margin-top:16.8pt;width:317.4pt;height:35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" fillcolor="#0b769f [2407]">
                <v:textbox>
                  <w:txbxContent>
                    <w:p w14:paraId="0CB37E01" w14:textId="66CEE20D" w:rsidR="009E5B71" w:rsidRPr="00891B24" w:rsidRDefault="00B300E0" w:rsidP="00B300E0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✅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KPI Summary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– Displays total impressions, clicks, conversions, spend, revenue, average CTR, and overall ROAS.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✅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Campaign Comparison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– Bar/line charts showing CTR, conversion rate, and ROAS across campaigns.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✅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Channel Performance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– Pie/bar charts illustrating budget distribution and ROAS by channel.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✅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Demographic Insights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– Conversions and revenue breakdown by age, gender, and location.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✅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Time-based Trends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– Line charts monitoring performance over weeks/months to highlight seasonal peaks.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1EB1">
        <w:t>5.</w:t>
      </w:r>
      <w:r>
        <w:t>Key Features:</w:t>
      </w:r>
    </w:p>
    <w:p w14:paraId="7E362960" w14:textId="77777777" w:rsidR="009E5B71" w:rsidRPr="00891B24" w:rsidRDefault="009E5B71" w:rsidP="009E5B71"/>
    <w:p w14:paraId="7EDE3C29" w14:textId="77777777" w:rsidR="009E5B71" w:rsidRPr="00891B24" w:rsidRDefault="009E5B71" w:rsidP="009E5B71"/>
    <w:p w14:paraId="2EB6ED80" w14:textId="77777777" w:rsidR="009E5B71" w:rsidRPr="00891B24" w:rsidRDefault="009E5B71" w:rsidP="009E5B71"/>
    <w:p w14:paraId="3AC22409" w14:textId="77777777" w:rsidR="009E5B71" w:rsidRPr="00891B24" w:rsidRDefault="009E5B71" w:rsidP="009E5B71"/>
    <w:p w14:paraId="44ED539F" w14:textId="77777777" w:rsidR="009E5B71" w:rsidRPr="00891B24" w:rsidRDefault="009E5B71" w:rsidP="009E5B71"/>
    <w:p w14:paraId="5FADD93F" w14:textId="77777777" w:rsidR="009E5B71" w:rsidRDefault="009E5B71" w:rsidP="009E5B7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2B74219A" w14:textId="77777777" w:rsidR="009E5B71" w:rsidRDefault="009E5B71" w:rsidP="009E5B71">
      <w:pPr>
        <w:tabs>
          <w:tab w:val="left" w:pos="1020"/>
        </w:tabs>
      </w:pPr>
      <w:r>
        <w:tab/>
      </w:r>
    </w:p>
    <w:p w14:paraId="2139D103" w14:textId="77777777" w:rsidR="009E5B71" w:rsidRDefault="009E5B71" w:rsidP="009E5B71">
      <w:pPr>
        <w:tabs>
          <w:tab w:val="left" w:pos="1020"/>
        </w:tabs>
      </w:pPr>
    </w:p>
    <w:p w14:paraId="42141F2E" w14:textId="77777777" w:rsidR="009E5B71" w:rsidRDefault="009E5B71" w:rsidP="009E5B71">
      <w:pPr>
        <w:tabs>
          <w:tab w:val="left" w:pos="1020"/>
        </w:tabs>
      </w:pPr>
    </w:p>
    <w:p w14:paraId="18FCFF4E" w14:textId="77777777" w:rsidR="009E5B71" w:rsidRDefault="009E5B71" w:rsidP="009E5B71">
      <w:pPr>
        <w:tabs>
          <w:tab w:val="left" w:pos="1020"/>
        </w:tabs>
      </w:pPr>
    </w:p>
    <w:p w14:paraId="3CDB13C6" w14:textId="77777777" w:rsidR="009E5B71" w:rsidRDefault="009E5B71" w:rsidP="009E5B71">
      <w:pPr>
        <w:tabs>
          <w:tab w:val="left" w:pos="1020"/>
        </w:tabs>
      </w:pPr>
    </w:p>
    <w:p w14:paraId="3B9274DD" w14:textId="77777777" w:rsidR="009E5B71" w:rsidRDefault="009E5B71" w:rsidP="009E5B71">
      <w:pPr>
        <w:tabs>
          <w:tab w:val="left" w:pos="1020"/>
        </w:tabs>
      </w:pPr>
    </w:p>
    <w:p w14:paraId="7C9A0545" w14:textId="77777777" w:rsidR="009E5B71" w:rsidRDefault="009E5B71" w:rsidP="009E5B71">
      <w:pPr>
        <w:tabs>
          <w:tab w:val="left" w:pos="1020"/>
        </w:tabs>
      </w:pPr>
    </w:p>
    <w:p w14:paraId="47AA8C37" w14:textId="1617DB9C" w:rsidR="007A1EB1" w:rsidRDefault="00715A28" w:rsidP="009E5B71">
      <w:pPr>
        <w:tabs>
          <w:tab w:val="left" w:pos="1020"/>
        </w:tabs>
      </w:pPr>
      <w:r>
        <w:rPr>
          <w:noProof/>
        </w:rPr>
        <w:drawing>
          <wp:inline distT="0" distB="0" distL="0" distR="0" wp14:anchorId="2C50B069" wp14:editId="69192F16">
            <wp:extent cx="5943600" cy="3343275"/>
            <wp:effectExtent l="0" t="0" r="0" b="9525"/>
            <wp:docPr id="84863419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4190" name="Picture 1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10BE" w14:textId="77777777" w:rsidR="009E5B71" w:rsidRDefault="009E5B71" w:rsidP="009E5B71">
      <w:pPr>
        <w:tabs>
          <w:tab w:val="left" w:pos="1020"/>
        </w:tabs>
      </w:pPr>
    </w:p>
    <w:p w14:paraId="2B94196C" w14:textId="4144EB26" w:rsidR="009E5B71" w:rsidRDefault="00715A28" w:rsidP="009E5B71">
      <w:pPr>
        <w:tabs>
          <w:tab w:val="left" w:pos="1020"/>
        </w:tabs>
      </w:pPr>
      <w:r>
        <w:rPr>
          <w:noProof/>
        </w:rPr>
        <w:drawing>
          <wp:inline distT="0" distB="0" distL="0" distR="0" wp14:anchorId="0BFDE7A6" wp14:editId="7F0B21B6">
            <wp:extent cx="5943600" cy="3343275"/>
            <wp:effectExtent l="0" t="0" r="0" b="9525"/>
            <wp:docPr id="194317843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8433" name="Picture 1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5B32" w14:textId="753565D6" w:rsidR="007A1EB1" w:rsidRDefault="007A1EB1" w:rsidP="009E5B71">
      <w:pPr>
        <w:tabs>
          <w:tab w:val="left" w:pos="1020"/>
        </w:tabs>
      </w:pPr>
    </w:p>
    <w:p w14:paraId="5F4097C2" w14:textId="0DE54298" w:rsidR="007A1EB1" w:rsidRDefault="007A1EB1" w:rsidP="009E5B71">
      <w:pPr>
        <w:tabs>
          <w:tab w:val="left" w:pos="1020"/>
        </w:tabs>
      </w:pPr>
      <w:r>
        <w:rPr>
          <w:noProof/>
        </w:rPr>
        <w:drawing>
          <wp:inline distT="0" distB="0" distL="0" distR="0" wp14:anchorId="2F387572" wp14:editId="14874D57">
            <wp:extent cx="5798820" cy="2990634"/>
            <wp:effectExtent l="0" t="0" r="0" b="635"/>
            <wp:docPr id="101034396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43961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4" cy="30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116" w14:textId="12C8DDD0" w:rsidR="007A1EB1" w:rsidRDefault="007A1EB1" w:rsidP="009E5B71">
      <w:pPr>
        <w:tabs>
          <w:tab w:val="left" w:pos="1020"/>
        </w:tabs>
      </w:pPr>
      <w:r>
        <w:rPr>
          <w:noProof/>
        </w:rPr>
        <w:lastRenderedPageBreak/>
        <w:drawing>
          <wp:inline distT="0" distB="0" distL="0" distR="0" wp14:anchorId="3EF23C7E" wp14:editId="490D0BB7">
            <wp:extent cx="5825064" cy="3276600"/>
            <wp:effectExtent l="0" t="0" r="4445" b="0"/>
            <wp:docPr id="113460998" name="Picture 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998" name="Picture 9" descr="A screen shot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70" cy="33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1A40" w14:textId="77777777" w:rsidR="009E5B71" w:rsidRDefault="009E5B71" w:rsidP="009E5B71">
      <w:pPr>
        <w:pStyle w:val="Heading1"/>
      </w:pPr>
      <w:r>
        <w:t>--------------------------------------------------------------------------------------------------------------------------------------</w:t>
      </w:r>
    </w:p>
    <w:p w14:paraId="781BF72B" w14:textId="77777777" w:rsidR="009E5B71" w:rsidRDefault="009E5B71" w:rsidP="009E5B71">
      <w:pPr>
        <w:tabs>
          <w:tab w:val="left" w:pos="1020"/>
        </w:tabs>
      </w:pPr>
    </w:p>
    <w:p w14:paraId="63E61871" w14:textId="77777777" w:rsidR="009E5B71" w:rsidRDefault="009E5B71" w:rsidP="009E5B71">
      <w:pPr>
        <w:tabs>
          <w:tab w:val="left" w:pos="1020"/>
        </w:tabs>
      </w:pPr>
    </w:p>
    <w:p w14:paraId="0D448F94" w14:textId="77777777" w:rsidR="009E5B71" w:rsidRDefault="009E5B71" w:rsidP="009E5B71">
      <w:pPr>
        <w:tabs>
          <w:tab w:val="left" w:pos="1020"/>
        </w:tabs>
      </w:pPr>
    </w:p>
    <w:p w14:paraId="1A44E328" w14:textId="77777777" w:rsidR="009E5B71" w:rsidRDefault="009E5B71" w:rsidP="009E5B71">
      <w:pPr>
        <w:tabs>
          <w:tab w:val="left" w:pos="1020"/>
        </w:tabs>
      </w:pPr>
    </w:p>
    <w:p w14:paraId="627406DE" w14:textId="00C122A4" w:rsidR="009E5B71" w:rsidRDefault="00715A28" w:rsidP="00715A28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452D47" wp14:editId="3113EF62">
                <wp:simplePos x="0" y="0"/>
                <wp:positionH relativeFrom="column">
                  <wp:posOffset>245110</wp:posOffset>
                </wp:positionH>
                <wp:positionV relativeFrom="paragraph">
                  <wp:posOffset>508000</wp:posOffset>
                </wp:positionV>
                <wp:extent cx="5704840" cy="2268855"/>
                <wp:effectExtent l="0" t="0" r="10160" b="17145"/>
                <wp:wrapSquare wrapText="bothSides"/>
                <wp:docPr id="567550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4840" cy="22688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81186" w14:textId="77777777" w:rsidR="00B300E0" w:rsidRPr="00B300E0" w:rsidRDefault="00B300E0" w:rsidP="00B300E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📌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Top-performing campaigns &amp; channels: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Identify campaigns with highest ROAS and conversion rates.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📌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Budget optimization: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Highlight channels with high cost but low ROAS for budget reallocation.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📌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Demographic responsiveness: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Understand which audience segments engage best.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Pr="00B300E0">
                              <w:rPr>
                                <w:rFonts w:ascii="Segoe UI Emoji" w:hAnsi="Segoe UI Emoji" w:cs="Segoe UI Emoj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📌</w:t>
                            </w:r>
                            <w:r w:rsidRPr="00B300E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Seasonal patterns: </w:t>
                            </w:r>
                            <w:r w:rsidRPr="00B300E0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Detect times of the year with peak conversions.</w:t>
                            </w:r>
                          </w:p>
                          <w:p w14:paraId="50E5B86C" w14:textId="77777777" w:rsidR="009E5B71" w:rsidRPr="00891B24" w:rsidRDefault="009E5B71" w:rsidP="009E5B7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2D47" id="_x0000_s1031" type="#_x0000_t202" style="position:absolute;margin-left:19.3pt;margin-top:40pt;width:449.2pt;height:178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" fillcolor="#0b769f [2407]">
                <v:textbox>
                  <w:txbxContent>
                    <w:p w14:paraId="57581186" w14:textId="77777777" w:rsidR="00B300E0" w:rsidRPr="00B300E0" w:rsidRDefault="00B300E0" w:rsidP="00B300E0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📌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Top-performing campaigns &amp; channels: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Identify campaigns with highest ROAS and conversion rates.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📌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Budget optimization: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Highlight channels with high cost but low ROAS for budget reallocation.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📌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Demographic responsiveness: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Understand which audience segments engage best.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Pr="00B300E0">
                        <w:rPr>
                          <w:rFonts w:ascii="Segoe UI Emoji" w:hAnsi="Segoe UI Emoji" w:cs="Segoe UI Emoj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📌</w:t>
                      </w:r>
                      <w:r w:rsidRPr="00B300E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Seasonal patterns: </w:t>
                      </w:r>
                      <w:r w:rsidRPr="00B300E0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Detect times of the year with peak conversions.</w:t>
                      </w:r>
                    </w:p>
                    <w:p w14:paraId="50E5B86C" w14:textId="77777777" w:rsidR="009E5B71" w:rsidRPr="00891B24" w:rsidRDefault="009E5B71" w:rsidP="009E5B71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300E0">
        <w:rPr>
          <w:noProof/>
        </w:rPr>
        <w:t xml:space="preserve">5.Expedted </w:t>
      </w:r>
      <w:proofErr w:type="gramStart"/>
      <w:r w:rsidR="00B300E0">
        <w:rPr>
          <w:noProof/>
        </w:rPr>
        <w:t>Insights</w:t>
      </w:r>
      <w:r w:rsidR="009E5B71">
        <w:t xml:space="preserve"> :</w:t>
      </w:r>
      <w:proofErr w:type="gramEnd"/>
      <w:r w:rsidR="009E5B71">
        <w:t xml:space="preserve"> </w:t>
      </w:r>
      <w:r>
        <w:rPr>
          <w:noProof/>
        </w:rPr>
        <w:drawing>
          <wp:inline distT="0" distB="0" distL="0" distR="0" wp14:anchorId="2885A849" wp14:editId="64E6A314">
            <wp:extent cx="6019800" cy="2928221"/>
            <wp:effectExtent l="0" t="0" r="0" b="5715"/>
            <wp:docPr id="12673042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423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96" cy="29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04B60" wp14:editId="16200182">
            <wp:extent cx="5943317" cy="3173307"/>
            <wp:effectExtent l="0" t="0" r="635" b="8255"/>
            <wp:docPr id="102893235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30414" name="Picture 1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26" cy="31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5C9A" w14:textId="218E56F9" w:rsidR="009E5B71" w:rsidRDefault="009E5B71" w:rsidP="00715A28">
      <w:pPr>
        <w:tabs>
          <w:tab w:val="left" w:pos="1020"/>
        </w:tabs>
        <w:jc w:val="center"/>
      </w:pPr>
    </w:p>
    <w:p w14:paraId="0CDB7A8F" w14:textId="77777777" w:rsidR="00891B24" w:rsidRDefault="00891B24" w:rsidP="00891B24">
      <w:pPr>
        <w:tabs>
          <w:tab w:val="left" w:pos="1020"/>
        </w:tabs>
      </w:pPr>
    </w:p>
    <w:p w14:paraId="2E04B753" w14:textId="77777777" w:rsidR="00891B24" w:rsidRDefault="00891B24" w:rsidP="00891B24">
      <w:pPr>
        <w:tabs>
          <w:tab w:val="left" w:pos="1020"/>
        </w:tabs>
      </w:pPr>
    </w:p>
    <w:p w14:paraId="5732B689" w14:textId="77777777" w:rsidR="00891B24" w:rsidRDefault="00891B24" w:rsidP="00891B24">
      <w:pPr>
        <w:tabs>
          <w:tab w:val="left" w:pos="1020"/>
        </w:tabs>
      </w:pPr>
    </w:p>
    <w:p w14:paraId="2FCD7561" w14:textId="77777777" w:rsidR="009E5B71" w:rsidRDefault="009E5B71" w:rsidP="009E5B71">
      <w:pPr>
        <w:tabs>
          <w:tab w:val="left" w:pos="1020"/>
        </w:tabs>
      </w:pPr>
    </w:p>
    <w:p w14:paraId="781CDD68" w14:textId="396649B8" w:rsidR="009E5B71" w:rsidRDefault="009E5B71" w:rsidP="009E5B71">
      <w:pPr>
        <w:tabs>
          <w:tab w:val="left" w:pos="1020"/>
        </w:tabs>
      </w:pPr>
    </w:p>
    <w:p w14:paraId="0666D074" w14:textId="77777777" w:rsidR="009E5B71" w:rsidRDefault="009E5B71" w:rsidP="009E5B71">
      <w:pPr>
        <w:tabs>
          <w:tab w:val="left" w:pos="1020"/>
        </w:tabs>
      </w:pPr>
    </w:p>
    <w:p w14:paraId="31579462" w14:textId="77777777" w:rsidR="009E5B71" w:rsidRDefault="009E5B71" w:rsidP="009E5B71">
      <w:pPr>
        <w:tabs>
          <w:tab w:val="left" w:pos="1020"/>
        </w:tabs>
      </w:pPr>
    </w:p>
    <w:p w14:paraId="1C2F9177" w14:textId="77777777" w:rsidR="00891B24" w:rsidRDefault="00891B24" w:rsidP="00891B24">
      <w:pPr>
        <w:tabs>
          <w:tab w:val="left" w:pos="1020"/>
        </w:tabs>
      </w:pPr>
    </w:p>
    <w:p w14:paraId="703BFFBA" w14:textId="77777777" w:rsidR="00891B24" w:rsidRDefault="00891B24" w:rsidP="00891B24">
      <w:pPr>
        <w:tabs>
          <w:tab w:val="left" w:pos="1020"/>
        </w:tabs>
      </w:pPr>
    </w:p>
    <w:p w14:paraId="34C97FB2" w14:textId="77777777" w:rsidR="00891B24" w:rsidRDefault="00891B24" w:rsidP="00891B24">
      <w:pPr>
        <w:tabs>
          <w:tab w:val="left" w:pos="1020"/>
        </w:tabs>
      </w:pPr>
    </w:p>
    <w:p w14:paraId="4B5D76C9" w14:textId="77777777" w:rsidR="00891B24" w:rsidRDefault="00891B24" w:rsidP="00891B24">
      <w:pPr>
        <w:tabs>
          <w:tab w:val="left" w:pos="1020"/>
        </w:tabs>
      </w:pPr>
    </w:p>
    <w:p w14:paraId="1305117B" w14:textId="77777777" w:rsidR="00891B24" w:rsidRDefault="00891B24" w:rsidP="00891B24">
      <w:pPr>
        <w:tabs>
          <w:tab w:val="left" w:pos="1020"/>
        </w:tabs>
      </w:pPr>
    </w:p>
    <w:p w14:paraId="7384E091" w14:textId="77777777" w:rsidR="00891B24" w:rsidRDefault="00891B24" w:rsidP="00891B24">
      <w:pPr>
        <w:tabs>
          <w:tab w:val="left" w:pos="1020"/>
        </w:tabs>
      </w:pPr>
    </w:p>
    <w:p w14:paraId="0ABD1FD5" w14:textId="77777777" w:rsidR="00891B24" w:rsidRDefault="00891B24" w:rsidP="00891B24">
      <w:pPr>
        <w:tabs>
          <w:tab w:val="left" w:pos="1020"/>
        </w:tabs>
      </w:pPr>
    </w:p>
    <w:p w14:paraId="489F0716" w14:textId="77777777" w:rsidR="00891B24" w:rsidRDefault="00891B24" w:rsidP="00891B24">
      <w:pPr>
        <w:tabs>
          <w:tab w:val="left" w:pos="1020"/>
        </w:tabs>
      </w:pPr>
    </w:p>
    <w:p w14:paraId="79BB2221" w14:textId="77777777" w:rsidR="00891B24" w:rsidRDefault="00891B24" w:rsidP="00891B24">
      <w:pPr>
        <w:tabs>
          <w:tab w:val="left" w:pos="1020"/>
        </w:tabs>
      </w:pPr>
    </w:p>
    <w:p w14:paraId="31AA06DC" w14:textId="77777777" w:rsidR="00891B24" w:rsidRPr="00891B24" w:rsidRDefault="00891B24" w:rsidP="00891B24">
      <w:pPr>
        <w:tabs>
          <w:tab w:val="left" w:pos="1020"/>
        </w:tabs>
      </w:pPr>
    </w:p>
    <w:sectPr w:rsidR="00891B24" w:rsidRPr="00891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7340F"/>
    <w:multiLevelType w:val="multilevel"/>
    <w:tmpl w:val="D4845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740607"/>
    <w:multiLevelType w:val="hybridMultilevel"/>
    <w:tmpl w:val="E56053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B2FF4"/>
    <w:multiLevelType w:val="hybridMultilevel"/>
    <w:tmpl w:val="E2404C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91181"/>
    <w:multiLevelType w:val="hybridMultilevel"/>
    <w:tmpl w:val="9CA28184"/>
    <w:lvl w:ilvl="0" w:tplc="DA2C53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265C6"/>
    <w:multiLevelType w:val="hybridMultilevel"/>
    <w:tmpl w:val="E5605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222BB5"/>
    <w:multiLevelType w:val="multilevel"/>
    <w:tmpl w:val="028C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F53EDB"/>
    <w:multiLevelType w:val="hybridMultilevel"/>
    <w:tmpl w:val="0F1CF2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FB243D"/>
    <w:multiLevelType w:val="hybridMultilevel"/>
    <w:tmpl w:val="E56053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A8306C"/>
    <w:multiLevelType w:val="multilevel"/>
    <w:tmpl w:val="C62C1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571F50"/>
    <w:multiLevelType w:val="hybridMultilevel"/>
    <w:tmpl w:val="E56053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323901">
    <w:abstractNumId w:val="4"/>
  </w:num>
  <w:num w:numId="2" w16cid:durableId="1939099958">
    <w:abstractNumId w:val="0"/>
  </w:num>
  <w:num w:numId="3" w16cid:durableId="336269685">
    <w:abstractNumId w:val="3"/>
  </w:num>
  <w:num w:numId="4" w16cid:durableId="695346587">
    <w:abstractNumId w:val="8"/>
  </w:num>
  <w:num w:numId="5" w16cid:durableId="1895777108">
    <w:abstractNumId w:val="1"/>
  </w:num>
  <w:num w:numId="6" w16cid:durableId="1715960288">
    <w:abstractNumId w:val="9"/>
  </w:num>
  <w:num w:numId="7" w16cid:durableId="1693801609">
    <w:abstractNumId w:val="7"/>
  </w:num>
  <w:num w:numId="8" w16cid:durableId="135688377">
    <w:abstractNumId w:val="2"/>
  </w:num>
  <w:num w:numId="9" w16cid:durableId="877010097">
    <w:abstractNumId w:val="6"/>
  </w:num>
  <w:num w:numId="10" w16cid:durableId="17372370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6E8"/>
    <w:rsid w:val="002E6CF2"/>
    <w:rsid w:val="003B16AA"/>
    <w:rsid w:val="006426E8"/>
    <w:rsid w:val="00715A28"/>
    <w:rsid w:val="007A1EB1"/>
    <w:rsid w:val="007E239F"/>
    <w:rsid w:val="00891B24"/>
    <w:rsid w:val="009B18CB"/>
    <w:rsid w:val="009E5B71"/>
    <w:rsid w:val="00B0101B"/>
    <w:rsid w:val="00B300E0"/>
    <w:rsid w:val="00B4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936C7"/>
  <w15:chartTrackingRefBased/>
  <w15:docId w15:val="{CBA46580-AAA5-41FC-AA81-6EF17B34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6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2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26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2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2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2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2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6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6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6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6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6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2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2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2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2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2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2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2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2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2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26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26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26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26E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426E8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010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10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101B"/>
    <w:rPr>
      <w:color w:val="96607D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91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1B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1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B24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FA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FA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elsherif</dc:creator>
  <cp:keywords/>
  <dc:description/>
  <cp:lastModifiedBy>yousef elsherif</cp:lastModifiedBy>
  <cp:revision>1</cp:revision>
  <dcterms:created xsi:type="dcterms:W3CDTF">2025-09-10T16:16:00Z</dcterms:created>
  <dcterms:modified xsi:type="dcterms:W3CDTF">2025-09-10T17:45:00Z</dcterms:modified>
</cp:coreProperties>
</file>