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8067B" w14:textId="635652EF" w:rsidR="007432DB" w:rsidRPr="00440006" w:rsidRDefault="00591F8F" w:rsidP="00D85DE7">
      <w:pPr>
        <w:spacing w:line="240" w:lineRule="auto"/>
        <w:jc w:val="center"/>
        <w:rPr>
          <w:rFonts w:ascii="Cambria Math" w:hAnsi="Cambria Math"/>
          <w:b/>
          <w:sz w:val="24"/>
          <w:szCs w:val="24"/>
        </w:rPr>
      </w:pPr>
      <w:r w:rsidRPr="00440006">
        <w:rPr>
          <w:rFonts w:ascii="Cambria Math" w:hAnsi="Cambria Math"/>
          <w:b/>
          <w:sz w:val="24"/>
          <w:szCs w:val="24"/>
        </w:rPr>
        <w:t xml:space="preserve">ICC </w:t>
      </w:r>
      <w:r w:rsidR="006C55DF" w:rsidRPr="00440006">
        <w:rPr>
          <w:rFonts w:ascii="Cambria Math" w:hAnsi="Cambria Math"/>
          <w:b/>
          <w:sz w:val="24"/>
          <w:szCs w:val="24"/>
        </w:rPr>
        <w:t>–</w:t>
      </w:r>
      <w:r w:rsidRPr="00440006">
        <w:rPr>
          <w:rFonts w:ascii="Cambria Math" w:hAnsi="Cambria Math"/>
          <w:b/>
          <w:sz w:val="24"/>
          <w:szCs w:val="24"/>
        </w:rPr>
        <w:t xml:space="preserve"> </w:t>
      </w:r>
      <w:r w:rsidR="006C55DF" w:rsidRPr="00440006">
        <w:rPr>
          <w:rFonts w:ascii="Cambria Math" w:hAnsi="Cambria Math"/>
          <w:b/>
          <w:sz w:val="24"/>
          <w:szCs w:val="24"/>
        </w:rPr>
        <w:t>Rapport du p</w:t>
      </w:r>
      <w:r w:rsidR="00594CE3" w:rsidRPr="00440006">
        <w:rPr>
          <w:rFonts w:ascii="Cambria Math" w:hAnsi="Cambria Math"/>
          <w:b/>
          <w:sz w:val="24"/>
          <w:szCs w:val="24"/>
        </w:rPr>
        <w:t xml:space="preserve">rojet </w:t>
      </w:r>
      <w:r w:rsidR="00666DF6" w:rsidRPr="00440006">
        <w:rPr>
          <w:rFonts w:ascii="Cambria Math" w:hAnsi="Cambria Math"/>
          <w:b/>
          <w:sz w:val="24"/>
          <w:szCs w:val="24"/>
        </w:rPr>
        <w:t xml:space="preserve">de </w:t>
      </w:r>
      <w:r w:rsidRPr="00440006">
        <w:rPr>
          <w:rFonts w:ascii="Cambria Math" w:hAnsi="Cambria Math"/>
          <w:b/>
          <w:sz w:val="24"/>
          <w:szCs w:val="24"/>
        </w:rPr>
        <w:t>pr</w:t>
      </w:r>
      <w:r w:rsidR="00666DF6" w:rsidRPr="00440006">
        <w:rPr>
          <w:rFonts w:ascii="Cambria Math" w:hAnsi="Cambria Math"/>
          <w:b/>
          <w:sz w:val="24"/>
          <w:szCs w:val="24"/>
        </w:rPr>
        <w:t>ogrammation</w:t>
      </w:r>
      <w:r w:rsidR="006C55DF" w:rsidRPr="00440006">
        <w:rPr>
          <w:rFonts w:ascii="Cambria Math" w:hAnsi="Cambria Math"/>
          <w:b/>
          <w:sz w:val="24"/>
          <w:szCs w:val="24"/>
        </w:rPr>
        <w:t xml:space="preserve"> ColoReduce</w:t>
      </w:r>
    </w:p>
    <w:p w14:paraId="73457A8C" w14:textId="69B7643D" w:rsidR="00FA10DB" w:rsidRPr="00440006" w:rsidRDefault="00FA10DB" w:rsidP="00440006">
      <w:pPr>
        <w:spacing w:line="240" w:lineRule="auto"/>
        <w:jc w:val="right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>Matthias Kockisch</w:t>
      </w:r>
      <w:r w:rsidR="00F73E2E" w:rsidRPr="00440006">
        <w:rPr>
          <w:rFonts w:ascii="Cambria Math" w:hAnsi="Cambria Math"/>
          <w:sz w:val="20"/>
          <w:szCs w:val="20"/>
        </w:rPr>
        <w:t xml:space="preserve"> (</w:t>
      </w:r>
      <w:r w:rsidRPr="00440006">
        <w:rPr>
          <w:rFonts w:ascii="Cambria Math" w:hAnsi="Cambria Math"/>
          <w:sz w:val="20"/>
          <w:szCs w:val="20"/>
        </w:rPr>
        <w:t>SCIPER : 303000</w:t>
      </w:r>
      <w:r w:rsidR="00F73E2E" w:rsidRPr="00440006">
        <w:rPr>
          <w:rFonts w:ascii="Cambria Math" w:hAnsi="Cambria Math"/>
          <w:sz w:val="20"/>
          <w:szCs w:val="20"/>
        </w:rPr>
        <w:t>)</w:t>
      </w:r>
      <w:r w:rsidR="00D85DE7" w:rsidRPr="00440006">
        <w:rPr>
          <w:rFonts w:ascii="Cambria Math" w:hAnsi="Cambria Math"/>
          <w:sz w:val="20"/>
          <w:szCs w:val="20"/>
        </w:rPr>
        <w:t>, 10.12.2018</w:t>
      </w:r>
    </w:p>
    <w:p w14:paraId="6B780B40" w14:textId="1104DF0D" w:rsidR="00FA10DB" w:rsidRPr="00440006" w:rsidRDefault="008F23D7" w:rsidP="00D85DE7">
      <w:pPr>
        <w:spacing w:line="240" w:lineRule="auto"/>
        <w:rPr>
          <w:rFonts w:ascii="Cambria Math" w:hAnsi="Cambria Math"/>
          <w:b/>
          <w:sz w:val="20"/>
          <w:szCs w:val="20"/>
        </w:rPr>
      </w:pPr>
      <w:r w:rsidRPr="00440006">
        <w:rPr>
          <w:rFonts w:ascii="Cambria Math" w:hAnsi="Cambria Math"/>
          <w:b/>
          <w:sz w:val="20"/>
          <w:szCs w:val="20"/>
        </w:rPr>
        <w:t>Analyse</w:t>
      </w:r>
      <w:r w:rsidR="00CB483D" w:rsidRPr="00440006">
        <w:rPr>
          <w:rFonts w:ascii="Cambria Math" w:hAnsi="Cambria Math"/>
          <w:b/>
          <w:sz w:val="20"/>
          <w:szCs w:val="20"/>
        </w:rPr>
        <w:t xml:space="preserve"> du code</w:t>
      </w:r>
    </w:p>
    <w:p w14:paraId="5B09B6A2" w14:textId="64115F81" w:rsidR="00CC6476" w:rsidRPr="00440006" w:rsidRDefault="00BD41DE" w:rsidP="00D85DE7">
      <w:p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 xml:space="preserve">Les </w:t>
      </w:r>
      <w:r w:rsidR="00C32D15" w:rsidRPr="00440006">
        <w:rPr>
          <w:rFonts w:ascii="Cambria Math" w:hAnsi="Cambria Math"/>
          <w:sz w:val="20"/>
          <w:szCs w:val="20"/>
        </w:rPr>
        <w:t xml:space="preserve">déclarations se font directement dans </w:t>
      </w:r>
      <w:r w:rsidR="00197332" w:rsidRPr="00440006">
        <w:rPr>
          <w:rFonts w:ascii="Cambria Math" w:hAnsi="Cambria Math"/>
          <w:sz w:val="20"/>
          <w:szCs w:val="20"/>
        </w:rPr>
        <w:t>la fonction main, mais des fonctions s’occupent de l’initialisation du nombre de couleurs réduit</w:t>
      </w:r>
      <w:r w:rsidR="003B06AE" w:rsidRPr="00440006">
        <w:rPr>
          <w:rFonts w:ascii="Cambria Math" w:hAnsi="Cambria Math"/>
          <w:sz w:val="20"/>
          <w:szCs w:val="20"/>
        </w:rPr>
        <w:t>, du nombre de filtrages</w:t>
      </w:r>
      <w:r w:rsidR="00197332" w:rsidRPr="00440006">
        <w:rPr>
          <w:rFonts w:ascii="Cambria Math" w:hAnsi="Cambria Math"/>
          <w:sz w:val="20"/>
          <w:szCs w:val="20"/>
        </w:rPr>
        <w:t xml:space="preserve">, </w:t>
      </w:r>
      <w:r w:rsidR="00276715" w:rsidRPr="00440006">
        <w:rPr>
          <w:rFonts w:ascii="Cambria Math" w:hAnsi="Cambria Math"/>
          <w:sz w:val="20"/>
          <w:szCs w:val="20"/>
        </w:rPr>
        <w:t>du vector contenant les couleurs de filtrage, de celui contenant les seuils et de l’Image</w:t>
      </w:r>
      <w:r w:rsidR="007A12C1" w:rsidRPr="00440006">
        <w:rPr>
          <w:rFonts w:ascii="Cambria Math" w:hAnsi="Cambria Math"/>
          <w:sz w:val="20"/>
          <w:szCs w:val="20"/>
        </w:rPr>
        <w:t xml:space="preserve"> image0 contenant les valeurs RVB du fichier d’entrée, car ces </w:t>
      </w:r>
      <w:r w:rsidR="00C17A91" w:rsidRPr="00440006">
        <w:rPr>
          <w:rFonts w:ascii="Cambria Math" w:hAnsi="Cambria Math"/>
          <w:sz w:val="20"/>
          <w:szCs w:val="20"/>
        </w:rPr>
        <w:t>éléments néc</w:t>
      </w:r>
      <w:r w:rsidR="007B74D0" w:rsidRPr="00440006">
        <w:rPr>
          <w:rFonts w:ascii="Cambria Math" w:hAnsi="Cambria Math"/>
          <w:sz w:val="20"/>
          <w:szCs w:val="20"/>
        </w:rPr>
        <w:t>e</w:t>
      </w:r>
      <w:r w:rsidR="00C17A91" w:rsidRPr="00440006">
        <w:rPr>
          <w:rFonts w:ascii="Cambria Math" w:hAnsi="Cambria Math"/>
          <w:sz w:val="20"/>
          <w:szCs w:val="20"/>
        </w:rPr>
        <w:t>s</w:t>
      </w:r>
      <w:r w:rsidR="00575950" w:rsidRPr="00440006">
        <w:rPr>
          <w:rFonts w:ascii="Cambria Math" w:hAnsi="Cambria Math"/>
          <w:sz w:val="20"/>
          <w:szCs w:val="20"/>
        </w:rPr>
        <w:t>sitent une vérification de leurs valeurs, qui m</w:t>
      </w:r>
      <w:r w:rsidR="007B74D0" w:rsidRPr="00440006">
        <w:rPr>
          <w:rFonts w:ascii="Cambria Math" w:hAnsi="Cambria Math"/>
          <w:sz w:val="20"/>
          <w:szCs w:val="20"/>
        </w:rPr>
        <w:t>è</w:t>
      </w:r>
      <w:r w:rsidR="00575950" w:rsidRPr="00440006">
        <w:rPr>
          <w:rFonts w:ascii="Cambria Math" w:hAnsi="Cambria Math"/>
          <w:sz w:val="20"/>
          <w:szCs w:val="20"/>
        </w:rPr>
        <w:t xml:space="preserve">ne à un message d’erreur et l’arrêt intentionné du programme </w:t>
      </w:r>
      <w:r w:rsidR="007B74D0" w:rsidRPr="00440006">
        <w:rPr>
          <w:rFonts w:ascii="Cambria Math" w:hAnsi="Cambria Math"/>
          <w:sz w:val="20"/>
          <w:szCs w:val="20"/>
        </w:rPr>
        <w:t xml:space="preserve">en cas d’entrées inconvenables. </w:t>
      </w:r>
      <w:r w:rsidR="00F07251" w:rsidRPr="00440006">
        <w:rPr>
          <w:rFonts w:ascii="Cambria Math" w:hAnsi="Cambria Math"/>
          <w:sz w:val="20"/>
          <w:szCs w:val="20"/>
        </w:rPr>
        <w:t>Le type Image correspond à un vector 2D contenant des arrays de 3 entiers chacun</w:t>
      </w:r>
      <w:r w:rsidR="00A57C82" w:rsidRPr="00440006">
        <w:rPr>
          <w:rFonts w:ascii="Cambria Math" w:hAnsi="Cambria Math"/>
          <w:sz w:val="20"/>
          <w:szCs w:val="20"/>
        </w:rPr>
        <w:t xml:space="preserve">, pour permettre de contenir séparément les valeurs RVB de chaque pixel de l’image originale en fonction de leur ligne et de leur colonne. </w:t>
      </w:r>
      <w:r w:rsidR="006305E5" w:rsidRPr="00440006">
        <w:rPr>
          <w:rFonts w:ascii="Cambria Math" w:hAnsi="Cambria Math"/>
          <w:sz w:val="20"/>
          <w:szCs w:val="20"/>
        </w:rPr>
        <w:t>Le char P3 est utilisé pour séparer l’ensemble « P3 » du fichier d’entrée du reste des variables</w:t>
      </w:r>
      <w:r w:rsidR="0082239B" w:rsidRPr="00440006">
        <w:rPr>
          <w:rFonts w:ascii="Cambria Math" w:hAnsi="Cambria Math"/>
          <w:sz w:val="20"/>
          <w:szCs w:val="20"/>
        </w:rPr>
        <w:t>, et ainsi éviter d’assigner la valeur 3 à la variable suivante</w:t>
      </w:r>
      <w:r w:rsidR="00C33A58" w:rsidRPr="00440006">
        <w:rPr>
          <w:rFonts w:ascii="Cambria Math" w:hAnsi="Cambria Math"/>
          <w:sz w:val="20"/>
          <w:szCs w:val="20"/>
        </w:rPr>
        <w:t xml:space="preserve"> et de décaler les entrées. P3 est réutilisé pour le fichier sortie, </w:t>
      </w:r>
      <w:r w:rsidR="0034757D" w:rsidRPr="00440006">
        <w:rPr>
          <w:rFonts w:ascii="Cambria Math" w:hAnsi="Cambria Math"/>
          <w:sz w:val="20"/>
          <w:szCs w:val="20"/>
        </w:rPr>
        <w:t xml:space="preserve">ce qui n’est néanmoins pas nécessaire vu que le contenu de ce char est </w:t>
      </w:r>
      <w:r w:rsidR="00B3500E" w:rsidRPr="00440006">
        <w:rPr>
          <w:rFonts w:ascii="Cambria Math" w:hAnsi="Cambria Math"/>
          <w:sz w:val="20"/>
          <w:szCs w:val="20"/>
        </w:rPr>
        <w:t>le même pour chaque fichier d’entrée.</w:t>
      </w:r>
    </w:p>
    <w:p w14:paraId="2F0D3E15" w14:textId="38C5057D" w:rsidR="009C28DA" w:rsidRPr="00440006" w:rsidRDefault="009C28DA" w:rsidP="00D85DE7">
      <w:p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 xml:space="preserve">Pour </w:t>
      </w:r>
      <w:r w:rsidR="00BD41DE" w:rsidRPr="00440006">
        <w:rPr>
          <w:rFonts w:ascii="Cambria Math" w:hAnsi="Cambria Math"/>
          <w:sz w:val="20"/>
          <w:szCs w:val="20"/>
        </w:rPr>
        <w:t>le seuillage</w:t>
      </w:r>
      <w:r w:rsidRPr="00440006">
        <w:rPr>
          <w:rFonts w:ascii="Cambria Math" w:hAnsi="Cambria Math"/>
          <w:sz w:val="20"/>
          <w:szCs w:val="20"/>
        </w:rPr>
        <w:t>, le programme utilise le</w:t>
      </w:r>
      <w:r w:rsidR="00172C6F" w:rsidRPr="00440006">
        <w:rPr>
          <w:rFonts w:ascii="Cambria Math" w:hAnsi="Cambria Math"/>
          <w:sz w:val="20"/>
          <w:szCs w:val="20"/>
        </w:rPr>
        <w:t xml:space="preserve"> type ImageS (« image seuillée »), qui</w:t>
      </w:r>
      <w:r w:rsidR="008F07E6" w:rsidRPr="00440006">
        <w:rPr>
          <w:rFonts w:ascii="Cambria Math" w:hAnsi="Cambria Math"/>
          <w:sz w:val="20"/>
          <w:szCs w:val="20"/>
        </w:rPr>
        <w:t xml:space="preserve"> est un vector 2D</w:t>
      </w:r>
      <w:r w:rsidR="00172C6F" w:rsidRPr="00440006">
        <w:rPr>
          <w:rFonts w:ascii="Cambria Math" w:hAnsi="Cambria Math"/>
          <w:sz w:val="20"/>
          <w:szCs w:val="20"/>
        </w:rPr>
        <w:t xml:space="preserve"> co</w:t>
      </w:r>
      <w:r w:rsidR="004D0E22" w:rsidRPr="00440006">
        <w:rPr>
          <w:rFonts w:ascii="Cambria Math" w:hAnsi="Cambria Math"/>
          <w:sz w:val="20"/>
          <w:szCs w:val="20"/>
        </w:rPr>
        <w:t>ntenant des</w:t>
      </w:r>
      <w:r w:rsidR="00D80ED9" w:rsidRPr="00440006">
        <w:rPr>
          <w:rFonts w:ascii="Cambria Math" w:hAnsi="Cambria Math"/>
          <w:sz w:val="20"/>
          <w:szCs w:val="20"/>
        </w:rPr>
        <w:t xml:space="preserve"> entier</w:t>
      </w:r>
      <w:r w:rsidR="004D0E22" w:rsidRPr="00440006">
        <w:rPr>
          <w:rFonts w:ascii="Cambria Math" w:hAnsi="Cambria Math"/>
          <w:sz w:val="20"/>
          <w:szCs w:val="20"/>
        </w:rPr>
        <w:t>s</w:t>
      </w:r>
      <w:r w:rsidR="001C59AB" w:rsidRPr="00440006">
        <w:rPr>
          <w:rFonts w:ascii="Cambria Math" w:hAnsi="Cambria Math"/>
          <w:sz w:val="20"/>
          <w:szCs w:val="20"/>
        </w:rPr>
        <w:t>.</w:t>
      </w:r>
      <w:r w:rsidR="004D0E22" w:rsidRPr="00440006">
        <w:rPr>
          <w:rFonts w:ascii="Cambria Math" w:hAnsi="Cambria Math"/>
          <w:sz w:val="20"/>
          <w:szCs w:val="20"/>
        </w:rPr>
        <w:t xml:space="preserve"> On déclare </w:t>
      </w:r>
      <w:r w:rsidR="000F7749" w:rsidRPr="00440006">
        <w:rPr>
          <w:rFonts w:ascii="Cambria Math" w:hAnsi="Cambria Math"/>
          <w:sz w:val="20"/>
          <w:szCs w:val="20"/>
        </w:rPr>
        <w:t xml:space="preserve">une ImageS de nom images0 </w:t>
      </w:r>
      <w:r w:rsidR="00CB1EF6" w:rsidRPr="00440006">
        <w:rPr>
          <w:rFonts w:ascii="Cambria Math" w:hAnsi="Cambria Math"/>
          <w:sz w:val="20"/>
          <w:szCs w:val="20"/>
        </w:rPr>
        <w:t>et de dimension</w:t>
      </w:r>
      <w:r w:rsidR="00BD41DE" w:rsidRPr="00440006">
        <w:rPr>
          <w:rFonts w:ascii="Cambria Math" w:hAnsi="Cambria Math"/>
          <w:sz w:val="20"/>
          <w:szCs w:val="20"/>
        </w:rPr>
        <w:t>s</w:t>
      </w:r>
      <w:r w:rsidR="00CB1EF6" w:rsidRPr="00440006">
        <w:rPr>
          <w:rFonts w:ascii="Cambria Math" w:hAnsi="Cambria Math"/>
          <w:sz w:val="20"/>
          <w:szCs w:val="20"/>
        </w:rPr>
        <w:t xml:space="preserve"> nbL et nbC qui contiendra un indice par pixel de l’image d’origine</w:t>
      </w:r>
      <w:r w:rsidR="00F87A14" w:rsidRPr="00440006">
        <w:rPr>
          <w:rFonts w:ascii="Cambria Math" w:hAnsi="Cambria Math"/>
          <w:sz w:val="20"/>
          <w:szCs w:val="20"/>
        </w:rPr>
        <w:t>. images0</w:t>
      </w:r>
      <w:r w:rsidR="001C59AB" w:rsidRPr="00440006">
        <w:rPr>
          <w:rFonts w:ascii="Cambria Math" w:hAnsi="Cambria Math"/>
          <w:sz w:val="20"/>
          <w:szCs w:val="20"/>
        </w:rPr>
        <w:t xml:space="preserve"> </w:t>
      </w:r>
      <w:r w:rsidR="00F87A14" w:rsidRPr="00440006">
        <w:rPr>
          <w:rFonts w:ascii="Cambria Math" w:hAnsi="Cambria Math"/>
          <w:sz w:val="20"/>
          <w:szCs w:val="20"/>
        </w:rPr>
        <w:t>est rempli</w:t>
      </w:r>
      <w:r w:rsidR="00263845" w:rsidRPr="00440006">
        <w:rPr>
          <w:rFonts w:ascii="Cambria Math" w:hAnsi="Cambria Math"/>
          <w:sz w:val="20"/>
          <w:szCs w:val="20"/>
        </w:rPr>
        <w:t>e</w:t>
      </w:r>
      <w:r w:rsidR="00F87A14" w:rsidRPr="00440006">
        <w:rPr>
          <w:rFonts w:ascii="Cambria Math" w:hAnsi="Cambria Math"/>
          <w:sz w:val="20"/>
          <w:szCs w:val="20"/>
        </w:rPr>
        <w:t xml:space="preserve"> par la fonction seuil_images</w:t>
      </w:r>
      <w:r w:rsidR="00F017AC" w:rsidRPr="00440006">
        <w:rPr>
          <w:rFonts w:ascii="Cambria Math" w:hAnsi="Cambria Math"/>
          <w:sz w:val="20"/>
          <w:szCs w:val="20"/>
        </w:rPr>
        <w:t xml:space="preserve">, qui </w:t>
      </w:r>
      <w:r w:rsidR="008C49EC" w:rsidRPr="00440006">
        <w:rPr>
          <w:rFonts w:ascii="Cambria Math" w:hAnsi="Cambria Math"/>
          <w:sz w:val="20"/>
          <w:szCs w:val="20"/>
        </w:rPr>
        <w:t xml:space="preserve">calcule la somme des carrés des valeurs RVB </w:t>
      </w:r>
      <w:r w:rsidR="00263845" w:rsidRPr="00440006">
        <w:rPr>
          <w:rFonts w:ascii="Cambria Math" w:hAnsi="Cambria Math"/>
          <w:sz w:val="20"/>
          <w:szCs w:val="20"/>
        </w:rPr>
        <w:t>puis</w:t>
      </w:r>
      <w:r w:rsidR="00265F77" w:rsidRPr="00440006">
        <w:rPr>
          <w:rFonts w:ascii="Cambria Math" w:hAnsi="Cambria Math"/>
          <w:sz w:val="20"/>
          <w:szCs w:val="20"/>
        </w:rPr>
        <w:t xml:space="preserve"> l’intensité normalisée de chaque pixel</w:t>
      </w:r>
      <w:r w:rsidR="00263845" w:rsidRPr="00440006">
        <w:rPr>
          <w:rFonts w:ascii="Cambria Math" w:hAnsi="Cambria Math"/>
          <w:sz w:val="20"/>
          <w:szCs w:val="20"/>
        </w:rPr>
        <w:t xml:space="preserve"> ; l’intensité normalisée </w:t>
      </w:r>
      <w:r w:rsidR="008C75F5" w:rsidRPr="00440006">
        <w:rPr>
          <w:rFonts w:ascii="Cambria Math" w:hAnsi="Cambria Math"/>
          <w:sz w:val="20"/>
          <w:szCs w:val="20"/>
        </w:rPr>
        <w:t xml:space="preserve">est ensuite comparée </w:t>
      </w:r>
      <w:r w:rsidR="009C2B8C" w:rsidRPr="00440006">
        <w:rPr>
          <w:rFonts w:ascii="Cambria Math" w:hAnsi="Cambria Math"/>
          <w:sz w:val="20"/>
          <w:szCs w:val="20"/>
        </w:rPr>
        <w:t>aux seuils</w:t>
      </w:r>
      <w:r w:rsidR="007C5D0A" w:rsidRPr="00440006">
        <w:rPr>
          <w:rFonts w:ascii="Cambria Math" w:hAnsi="Cambria Math"/>
          <w:sz w:val="20"/>
          <w:szCs w:val="20"/>
        </w:rPr>
        <w:t xml:space="preserve"> en ordre croissant</w:t>
      </w:r>
      <w:r w:rsidR="00D95433" w:rsidRPr="00440006">
        <w:rPr>
          <w:rFonts w:ascii="Cambria Math" w:hAnsi="Cambria Math"/>
          <w:sz w:val="20"/>
          <w:szCs w:val="20"/>
        </w:rPr>
        <w:t xml:space="preserve"> jusqu’à avoir atteint le premier seuil supérieur </w:t>
      </w:r>
      <w:r w:rsidR="00301EB5" w:rsidRPr="00440006">
        <w:rPr>
          <w:rFonts w:ascii="Cambria Math" w:hAnsi="Cambria Math"/>
          <w:sz w:val="20"/>
          <w:szCs w:val="20"/>
        </w:rPr>
        <w:t xml:space="preserve">à l’intensité normalisée du pixel. </w:t>
      </w:r>
      <w:r w:rsidR="007C5D0A" w:rsidRPr="00440006">
        <w:rPr>
          <w:rFonts w:ascii="Cambria Math" w:hAnsi="Cambria Math"/>
          <w:sz w:val="20"/>
          <w:szCs w:val="20"/>
        </w:rPr>
        <w:t xml:space="preserve">La valeur de la place du seuil </w:t>
      </w:r>
      <w:r w:rsidR="00AA7D42" w:rsidRPr="00440006">
        <w:rPr>
          <w:rFonts w:ascii="Cambria Math" w:hAnsi="Cambria Math"/>
          <w:sz w:val="20"/>
          <w:szCs w:val="20"/>
        </w:rPr>
        <w:t xml:space="preserve">dans le vector seuil </w:t>
      </w:r>
      <w:r w:rsidR="007C5D0A" w:rsidRPr="00440006">
        <w:rPr>
          <w:rFonts w:ascii="Cambria Math" w:hAnsi="Cambria Math"/>
          <w:sz w:val="20"/>
          <w:szCs w:val="20"/>
        </w:rPr>
        <w:t xml:space="preserve">sera copiée </w:t>
      </w:r>
      <w:r w:rsidR="001A03E0" w:rsidRPr="00440006">
        <w:rPr>
          <w:rFonts w:ascii="Cambria Math" w:hAnsi="Cambria Math"/>
          <w:sz w:val="20"/>
          <w:szCs w:val="20"/>
        </w:rPr>
        <w:t xml:space="preserve">dans images0 à l’endroit correspondant au pixel traité. La </w:t>
      </w:r>
      <w:r w:rsidR="00CC6476" w:rsidRPr="00440006">
        <w:rPr>
          <w:rFonts w:ascii="Cambria Math" w:hAnsi="Cambria Math"/>
          <w:sz w:val="20"/>
          <w:szCs w:val="20"/>
        </w:rPr>
        <w:t xml:space="preserve">deuxième </w:t>
      </w:r>
      <w:r w:rsidR="001A03E0" w:rsidRPr="00440006">
        <w:rPr>
          <w:rFonts w:ascii="Cambria Math" w:hAnsi="Cambria Math"/>
          <w:sz w:val="20"/>
          <w:szCs w:val="20"/>
        </w:rPr>
        <w:t xml:space="preserve">condition « s&lt;nbR » de la boucle while </w:t>
      </w:r>
      <w:r w:rsidR="006155FA" w:rsidRPr="00440006">
        <w:rPr>
          <w:rFonts w:ascii="Cambria Math" w:hAnsi="Cambria Math"/>
          <w:sz w:val="20"/>
          <w:szCs w:val="20"/>
        </w:rPr>
        <w:t xml:space="preserve">de comparaison a été ajoutée pour éviter </w:t>
      </w:r>
      <w:r w:rsidR="00486346" w:rsidRPr="00440006">
        <w:rPr>
          <w:rFonts w:ascii="Cambria Math" w:hAnsi="Cambria Math"/>
          <w:sz w:val="20"/>
          <w:szCs w:val="20"/>
        </w:rPr>
        <w:t>une boucle infini</w:t>
      </w:r>
      <w:r w:rsidR="008B5BD7" w:rsidRPr="00440006">
        <w:rPr>
          <w:rFonts w:ascii="Cambria Math" w:hAnsi="Cambria Math"/>
          <w:sz w:val="20"/>
          <w:szCs w:val="20"/>
        </w:rPr>
        <w:t xml:space="preserve">e </w:t>
      </w:r>
      <w:r w:rsidR="003364A0" w:rsidRPr="00440006">
        <w:rPr>
          <w:rFonts w:ascii="Cambria Math" w:hAnsi="Cambria Math"/>
          <w:sz w:val="20"/>
          <w:szCs w:val="20"/>
        </w:rPr>
        <w:t xml:space="preserve">lors du seuillage d’un pixel parfaitement blanc, </w:t>
      </w:r>
      <w:r w:rsidR="008B5BD7" w:rsidRPr="00440006">
        <w:rPr>
          <w:rFonts w:ascii="Cambria Math" w:hAnsi="Cambria Math"/>
          <w:sz w:val="20"/>
          <w:szCs w:val="20"/>
        </w:rPr>
        <w:t xml:space="preserve">en assignant le dernier seuil à un </w:t>
      </w:r>
      <w:r w:rsidR="003364A0" w:rsidRPr="00440006">
        <w:rPr>
          <w:rFonts w:ascii="Cambria Math" w:hAnsi="Cambria Math"/>
          <w:sz w:val="20"/>
          <w:szCs w:val="20"/>
        </w:rPr>
        <w:t xml:space="preserve">tel </w:t>
      </w:r>
      <w:r w:rsidR="008B5BD7" w:rsidRPr="00440006">
        <w:rPr>
          <w:rFonts w:ascii="Cambria Math" w:hAnsi="Cambria Math"/>
          <w:sz w:val="20"/>
          <w:szCs w:val="20"/>
        </w:rPr>
        <w:t xml:space="preserve">pixel, </w:t>
      </w:r>
      <w:r w:rsidR="003E04B9" w:rsidRPr="00440006">
        <w:rPr>
          <w:rFonts w:ascii="Cambria Math" w:hAnsi="Cambria Math"/>
          <w:sz w:val="20"/>
          <w:szCs w:val="20"/>
        </w:rPr>
        <w:t xml:space="preserve">ce qui </w:t>
      </w:r>
      <w:r w:rsidR="00CC6476" w:rsidRPr="00440006">
        <w:rPr>
          <w:rFonts w:ascii="Cambria Math" w:hAnsi="Cambria Math"/>
          <w:sz w:val="20"/>
          <w:szCs w:val="20"/>
        </w:rPr>
        <w:t>ne respecte plus</w:t>
      </w:r>
      <w:r w:rsidR="003E04B9" w:rsidRPr="00440006">
        <w:rPr>
          <w:rFonts w:ascii="Cambria Math" w:hAnsi="Cambria Math"/>
          <w:sz w:val="20"/>
          <w:szCs w:val="20"/>
        </w:rPr>
        <w:t xml:space="preserve"> la première condition « in&gt;=seuil[s] ».</w:t>
      </w:r>
    </w:p>
    <w:p w14:paraId="021FBD46" w14:textId="7B9F596A" w:rsidR="00FA10DB" w:rsidRPr="00440006" w:rsidRDefault="0074127A" w:rsidP="00D85DE7">
      <w:p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 xml:space="preserve">Le filtrage réutilise le type ImageS pour </w:t>
      </w:r>
      <w:r w:rsidR="00F83139" w:rsidRPr="00440006">
        <w:rPr>
          <w:rFonts w:ascii="Cambria Math" w:hAnsi="Cambria Math"/>
          <w:sz w:val="20"/>
          <w:szCs w:val="20"/>
        </w:rPr>
        <w:t>déclarer</w:t>
      </w:r>
      <w:r w:rsidRPr="00440006">
        <w:rPr>
          <w:rFonts w:ascii="Cambria Math" w:hAnsi="Cambria Math"/>
          <w:sz w:val="20"/>
          <w:szCs w:val="20"/>
        </w:rPr>
        <w:t xml:space="preserve"> une image destination</w:t>
      </w:r>
      <w:r w:rsidR="00F83139" w:rsidRPr="00440006">
        <w:rPr>
          <w:rFonts w:ascii="Cambria Math" w:hAnsi="Cambria Math"/>
          <w:sz w:val="20"/>
          <w:szCs w:val="20"/>
        </w:rPr>
        <w:t xml:space="preserve"> images1</w:t>
      </w:r>
      <w:r w:rsidR="00147FF1" w:rsidRPr="00440006">
        <w:rPr>
          <w:rFonts w:ascii="Cambria Math" w:hAnsi="Cambria Math"/>
          <w:sz w:val="20"/>
          <w:szCs w:val="20"/>
        </w:rPr>
        <w:t xml:space="preserve">. </w:t>
      </w:r>
      <w:r w:rsidR="00004646" w:rsidRPr="00440006">
        <w:rPr>
          <w:rFonts w:ascii="Cambria Math" w:hAnsi="Cambria Math"/>
          <w:sz w:val="20"/>
          <w:szCs w:val="20"/>
        </w:rPr>
        <w:t xml:space="preserve">Pour chaque pixel </w:t>
      </w:r>
      <w:r w:rsidR="009C2B8C" w:rsidRPr="00440006">
        <w:rPr>
          <w:rFonts w:ascii="Cambria Math" w:hAnsi="Cambria Math"/>
          <w:sz w:val="20"/>
          <w:szCs w:val="20"/>
        </w:rPr>
        <w:t>hormis</w:t>
      </w:r>
      <w:r w:rsidR="00004646" w:rsidRPr="00440006">
        <w:rPr>
          <w:rFonts w:ascii="Cambria Math" w:hAnsi="Cambria Math"/>
          <w:sz w:val="20"/>
          <w:szCs w:val="20"/>
        </w:rPr>
        <w:t xml:space="preserve"> les bords</w:t>
      </w:r>
      <w:r w:rsidR="005303FA" w:rsidRPr="00440006">
        <w:rPr>
          <w:rFonts w:ascii="Cambria Math" w:hAnsi="Cambria Math"/>
          <w:sz w:val="20"/>
          <w:szCs w:val="20"/>
        </w:rPr>
        <w:t xml:space="preserve">, la fonction prefiltre construit un array </w:t>
      </w:r>
      <w:r w:rsidR="00356933" w:rsidRPr="00440006">
        <w:rPr>
          <w:rFonts w:ascii="Cambria Math" w:hAnsi="Cambria Math"/>
          <w:sz w:val="20"/>
          <w:szCs w:val="20"/>
        </w:rPr>
        <w:t>à partir des 8 pixels voisins</w:t>
      </w:r>
      <w:r w:rsidR="00F62B7B" w:rsidRPr="00440006">
        <w:rPr>
          <w:rFonts w:ascii="Cambria Math" w:hAnsi="Cambria Math"/>
          <w:sz w:val="20"/>
          <w:szCs w:val="20"/>
        </w:rPr>
        <w:t xml:space="preserve"> et </w:t>
      </w:r>
      <w:r w:rsidR="00394944" w:rsidRPr="00440006">
        <w:rPr>
          <w:rFonts w:ascii="Cambria Math" w:hAnsi="Cambria Math"/>
          <w:sz w:val="20"/>
          <w:szCs w:val="20"/>
        </w:rPr>
        <w:t xml:space="preserve">lance la fonction filtre avec cet array comme entrée. Cette fonction </w:t>
      </w:r>
      <w:r w:rsidR="00C51398" w:rsidRPr="00440006">
        <w:rPr>
          <w:rFonts w:ascii="Cambria Math" w:hAnsi="Cambria Math"/>
          <w:sz w:val="20"/>
          <w:szCs w:val="20"/>
        </w:rPr>
        <w:t>compte le nombre d’apparition des indices de 3 des pixels de l’array</w:t>
      </w:r>
      <w:r w:rsidR="00AE128F" w:rsidRPr="00440006">
        <w:rPr>
          <w:rFonts w:ascii="Cambria Math" w:hAnsi="Cambria Math"/>
          <w:sz w:val="20"/>
          <w:szCs w:val="20"/>
        </w:rPr>
        <w:t xml:space="preserve"> en sautant les indices égaux parmi </w:t>
      </w:r>
      <w:r w:rsidR="00A57C82" w:rsidRPr="00440006">
        <w:rPr>
          <w:rFonts w:ascii="Cambria Math" w:hAnsi="Cambria Math"/>
          <w:sz w:val="20"/>
          <w:szCs w:val="20"/>
        </w:rPr>
        <w:t>ceux-ci</w:t>
      </w:r>
      <w:r w:rsidR="00AE128F" w:rsidRPr="00440006">
        <w:rPr>
          <w:rFonts w:ascii="Cambria Math" w:hAnsi="Cambria Math"/>
          <w:sz w:val="20"/>
          <w:szCs w:val="20"/>
        </w:rPr>
        <w:t xml:space="preserve">, puis </w:t>
      </w:r>
      <w:r w:rsidR="002710C3" w:rsidRPr="00440006">
        <w:rPr>
          <w:rFonts w:ascii="Cambria Math" w:hAnsi="Cambria Math"/>
          <w:sz w:val="20"/>
          <w:szCs w:val="20"/>
        </w:rPr>
        <w:t>sort le premier indice apparaissant 6 fois, ou 0 s</w:t>
      </w:r>
      <w:r w:rsidR="00A43662" w:rsidRPr="00440006">
        <w:rPr>
          <w:rFonts w:ascii="Cambria Math" w:hAnsi="Cambria Math"/>
          <w:sz w:val="20"/>
          <w:szCs w:val="20"/>
        </w:rPr>
        <w:t>’</w:t>
      </w:r>
      <w:r w:rsidR="002710C3" w:rsidRPr="00440006">
        <w:rPr>
          <w:rFonts w:ascii="Cambria Math" w:hAnsi="Cambria Math"/>
          <w:sz w:val="20"/>
          <w:szCs w:val="20"/>
        </w:rPr>
        <w:t>il n’y en a pas.</w:t>
      </w:r>
      <w:r w:rsidR="007F24C4" w:rsidRPr="00440006">
        <w:rPr>
          <w:rFonts w:ascii="Cambria Math" w:hAnsi="Cambria Math"/>
          <w:sz w:val="20"/>
          <w:szCs w:val="20"/>
        </w:rPr>
        <w:t xml:space="preserve"> </w:t>
      </w:r>
      <w:r w:rsidR="00FA36E8" w:rsidRPr="00440006">
        <w:rPr>
          <w:rFonts w:ascii="Cambria Math" w:hAnsi="Cambria Math"/>
          <w:sz w:val="20"/>
          <w:szCs w:val="20"/>
        </w:rPr>
        <w:t xml:space="preserve">Il est en effet seulement nécessaaire de compter le nomre d’apparition des valeurs de trois pixels, même si ces valeurs sont égales. </w:t>
      </w:r>
      <w:r w:rsidR="004971D8" w:rsidRPr="00440006">
        <w:rPr>
          <w:rFonts w:ascii="Cambria Math" w:hAnsi="Cambria Math"/>
          <w:sz w:val="20"/>
          <w:szCs w:val="20"/>
        </w:rPr>
        <w:t xml:space="preserve">La valeur sortie par filtre est ensuite </w:t>
      </w:r>
      <w:r w:rsidR="002C247E" w:rsidRPr="00440006">
        <w:rPr>
          <w:rFonts w:ascii="Cambria Math" w:hAnsi="Cambria Math"/>
          <w:sz w:val="20"/>
          <w:szCs w:val="20"/>
        </w:rPr>
        <w:t>rangée dans l’emplacement respectif de images1. Afin de pouvoir recommencer le filtrage</w:t>
      </w:r>
      <w:r w:rsidR="00B80CB3" w:rsidRPr="00440006">
        <w:rPr>
          <w:rFonts w:ascii="Cambria Math" w:hAnsi="Cambria Math"/>
          <w:sz w:val="20"/>
          <w:szCs w:val="20"/>
        </w:rPr>
        <w:t xml:space="preserve"> avec la nouvelle ImageS, images1 est finalement copiée dans images0. </w:t>
      </w:r>
      <w:r w:rsidR="00C3356F" w:rsidRPr="00440006">
        <w:rPr>
          <w:rFonts w:ascii="Cambria Math" w:hAnsi="Cambria Math"/>
          <w:sz w:val="20"/>
          <w:szCs w:val="20"/>
        </w:rPr>
        <w:t xml:space="preserve">Si images0 n’avait pas été copiée dans images1 au tout début de prefiltre, </w:t>
      </w:r>
      <w:r w:rsidR="002A2EB7" w:rsidRPr="00440006">
        <w:rPr>
          <w:rFonts w:ascii="Cambria Math" w:hAnsi="Cambria Math"/>
          <w:sz w:val="20"/>
          <w:szCs w:val="20"/>
        </w:rPr>
        <w:t xml:space="preserve">cette dernière </w:t>
      </w:r>
      <w:r w:rsidR="00514C06" w:rsidRPr="00440006">
        <w:rPr>
          <w:rFonts w:ascii="Cambria Math" w:hAnsi="Cambria Math"/>
          <w:sz w:val="20"/>
          <w:szCs w:val="20"/>
        </w:rPr>
        <w:t>instruction</w:t>
      </w:r>
      <w:r w:rsidR="002A2EB7" w:rsidRPr="00440006">
        <w:rPr>
          <w:rFonts w:ascii="Cambria Math" w:hAnsi="Cambria Math"/>
          <w:sz w:val="20"/>
          <w:szCs w:val="20"/>
        </w:rPr>
        <w:t xml:space="preserve"> </w:t>
      </w:r>
      <w:r w:rsidR="00630641" w:rsidRPr="00440006">
        <w:rPr>
          <w:rFonts w:ascii="Cambria Math" w:hAnsi="Cambria Math"/>
          <w:sz w:val="20"/>
          <w:szCs w:val="20"/>
        </w:rPr>
        <w:t xml:space="preserve">de prefiltre remplacerait </w:t>
      </w:r>
      <w:r w:rsidR="002A2EB7" w:rsidRPr="00440006">
        <w:rPr>
          <w:rFonts w:ascii="Cambria Math" w:hAnsi="Cambria Math"/>
          <w:sz w:val="20"/>
          <w:szCs w:val="20"/>
        </w:rPr>
        <w:t>les bords de images0, non filtrés</w:t>
      </w:r>
      <w:r w:rsidR="0038617F" w:rsidRPr="00440006">
        <w:rPr>
          <w:rFonts w:ascii="Cambria Math" w:hAnsi="Cambria Math"/>
          <w:sz w:val="20"/>
          <w:szCs w:val="20"/>
        </w:rPr>
        <w:t>, par des zéro</w:t>
      </w:r>
      <w:r w:rsidR="00BC267E" w:rsidRPr="00440006">
        <w:rPr>
          <w:rFonts w:ascii="Cambria Math" w:hAnsi="Cambria Math"/>
          <w:sz w:val="20"/>
          <w:szCs w:val="20"/>
        </w:rPr>
        <w:t xml:space="preserve">s ; </w:t>
      </w:r>
      <w:r w:rsidR="004010B6" w:rsidRPr="00440006">
        <w:rPr>
          <w:rFonts w:ascii="Cambria Math" w:hAnsi="Cambria Math"/>
          <w:sz w:val="20"/>
          <w:szCs w:val="20"/>
        </w:rPr>
        <w:t xml:space="preserve">à chaque nouveau filtrage, les pixels colorés voisins à ces bords noirs </w:t>
      </w:r>
      <w:r w:rsidR="006E1896" w:rsidRPr="00440006">
        <w:rPr>
          <w:rFonts w:ascii="Cambria Math" w:hAnsi="Cambria Math"/>
          <w:sz w:val="20"/>
          <w:szCs w:val="20"/>
        </w:rPr>
        <w:t>deviendraient noirs et ainsi de suite,</w:t>
      </w:r>
      <w:r w:rsidR="00D43340" w:rsidRPr="00440006">
        <w:rPr>
          <w:rFonts w:ascii="Cambria Math" w:hAnsi="Cambria Math"/>
          <w:sz w:val="20"/>
          <w:szCs w:val="20"/>
        </w:rPr>
        <w:t xml:space="preserve"> et l’image finale aurait </w:t>
      </w:r>
      <w:r w:rsidR="004010B6" w:rsidRPr="00440006">
        <w:rPr>
          <w:rFonts w:ascii="Cambria Math" w:hAnsi="Cambria Math"/>
          <w:sz w:val="20"/>
          <w:szCs w:val="20"/>
        </w:rPr>
        <w:t xml:space="preserve">donc </w:t>
      </w:r>
      <w:r w:rsidR="00D43340" w:rsidRPr="00440006">
        <w:rPr>
          <w:rFonts w:ascii="Cambria Math" w:hAnsi="Cambria Math"/>
          <w:sz w:val="20"/>
          <w:szCs w:val="20"/>
        </w:rPr>
        <w:t>un bord noir de largeur le nom</w:t>
      </w:r>
      <w:r w:rsidR="004010B6" w:rsidRPr="00440006">
        <w:rPr>
          <w:rFonts w:ascii="Cambria Math" w:hAnsi="Cambria Math"/>
          <w:sz w:val="20"/>
          <w:szCs w:val="20"/>
        </w:rPr>
        <w:t>b</w:t>
      </w:r>
      <w:r w:rsidR="00D43340" w:rsidRPr="00440006">
        <w:rPr>
          <w:rFonts w:ascii="Cambria Math" w:hAnsi="Cambria Math"/>
          <w:sz w:val="20"/>
          <w:szCs w:val="20"/>
        </w:rPr>
        <w:t>re de filtrages</w:t>
      </w:r>
      <w:r w:rsidR="004010B6" w:rsidRPr="00440006">
        <w:rPr>
          <w:rFonts w:ascii="Cambria Math" w:hAnsi="Cambria Math"/>
          <w:sz w:val="20"/>
          <w:szCs w:val="20"/>
        </w:rPr>
        <w:t>.</w:t>
      </w:r>
      <w:r w:rsidR="001D1906" w:rsidRPr="00440006">
        <w:rPr>
          <w:rFonts w:ascii="Cambria Math" w:hAnsi="Cambria Math"/>
          <w:sz w:val="20"/>
          <w:szCs w:val="20"/>
        </w:rPr>
        <w:t xml:space="preserve"> Finalement, la fonction bords_noirs</w:t>
      </w:r>
      <w:r w:rsidR="0080079E" w:rsidRPr="00440006">
        <w:rPr>
          <w:rFonts w:ascii="Cambria Math" w:hAnsi="Cambria Math"/>
          <w:sz w:val="20"/>
          <w:szCs w:val="20"/>
        </w:rPr>
        <w:t>, qui remplace les indices</w:t>
      </w:r>
      <w:r w:rsidR="00363BB5" w:rsidRPr="00440006">
        <w:rPr>
          <w:rFonts w:ascii="Cambria Math" w:hAnsi="Cambria Math"/>
          <w:sz w:val="20"/>
          <w:szCs w:val="20"/>
        </w:rPr>
        <w:t xml:space="preserve"> des cases </w:t>
      </w:r>
      <w:r w:rsidR="006C35CA" w:rsidRPr="00440006">
        <w:rPr>
          <w:rFonts w:ascii="Cambria Math" w:hAnsi="Cambria Math"/>
          <w:sz w:val="20"/>
          <w:szCs w:val="20"/>
        </w:rPr>
        <w:t>en début et fin de lignes et de colonnes par des zéros,</w:t>
      </w:r>
      <w:r w:rsidR="001D1906" w:rsidRPr="00440006">
        <w:rPr>
          <w:rFonts w:ascii="Cambria Math" w:hAnsi="Cambria Math"/>
          <w:sz w:val="20"/>
          <w:szCs w:val="20"/>
        </w:rPr>
        <w:t xml:space="preserve"> est </w:t>
      </w:r>
      <w:r w:rsidR="00B801BE" w:rsidRPr="00440006">
        <w:rPr>
          <w:rFonts w:ascii="Cambria Math" w:hAnsi="Cambria Math"/>
          <w:sz w:val="20"/>
          <w:szCs w:val="20"/>
        </w:rPr>
        <w:t>exécutée</w:t>
      </w:r>
      <w:r w:rsidR="0080079E" w:rsidRPr="00440006">
        <w:rPr>
          <w:rFonts w:ascii="Cambria Math" w:hAnsi="Cambria Math"/>
          <w:sz w:val="20"/>
          <w:szCs w:val="20"/>
        </w:rPr>
        <w:t>.</w:t>
      </w:r>
    </w:p>
    <w:p w14:paraId="12094140" w14:textId="3D3B16E5" w:rsidR="006C35CA" w:rsidRPr="00440006" w:rsidRDefault="00714C3C" w:rsidP="00D85DE7">
      <w:p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>La dernière étape est chargée de construire le fichier</w:t>
      </w:r>
      <w:r w:rsidR="00F5118D" w:rsidRPr="00440006">
        <w:rPr>
          <w:rFonts w:ascii="Cambria Math" w:hAnsi="Cambria Math"/>
          <w:sz w:val="20"/>
          <w:szCs w:val="20"/>
        </w:rPr>
        <w:t xml:space="preserve"> de sortie</w:t>
      </w:r>
      <w:r w:rsidR="005436D3" w:rsidRPr="00440006">
        <w:rPr>
          <w:rFonts w:ascii="Cambria Math" w:hAnsi="Cambria Math"/>
          <w:sz w:val="20"/>
          <w:szCs w:val="20"/>
        </w:rPr>
        <w:t> : l</w:t>
      </w:r>
      <w:r w:rsidR="008B5233" w:rsidRPr="00440006">
        <w:rPr>
          <w:rFonts w:ascii="Cambria Math" w:hAnsi="Cambria Math"/>
          <w:sz w:val="20"/>
          <w:szCs w:val="20"/>
        </w:rPr>
        <w:t>’affichage du header du .ppm se trouve directement</w:t>
      </w:r>
      <w:r w:rsidR="00190682" w:rsidRPr="00440006">
        <w:rPr>
          <w:rFonts w:ascii="Cambria Math" w:hAnsi="Cambria Math"/>
          <w:sz w:val="20"/>
          <w:szCs w:val="20"/>
        </w:rPr>
        <w:t xml:space="preserve"> dans le main</w:t>
      </w:r>
      <w:r w:rsidR="00426D3C" w:rsidRPr="00440006">
        <w:rPr>
          <w:rFonts w:ascii="Cambria Math" w:hAnsi="Cambria Math"/>
          <w:sz w:val="20"/>
          <w:szCs w:val="20"/>
        </w:rPr>
        <w:t xml:space="preserve">, puis la fonction cout_RVB </w:t>
      </w:r>
      <w:r w:rsidR="000B55F9" w:rsidRPr="00440006">
        <w:rPr>
          <w:rFonts w:ascii="Cambria Math" w:hAnsi="Cambria Math"/>
          <w:sz w:val="20"/>
          <w:szCs w:val="20"/>
        </w:rPr>
        <w:t>sort</w:t>
      </w:r>
      <w:r w:rsidR="00CE2B89" w:rsidRPr="00440006">
        <w:rPr>
          <w:rFonts w:ascii="Cambria Math" w:hAnsi="Cambria Math"/>
          <w:sz w:val="20"/>
          <w:szCs w:val="20"/>
        </w:rPr>
        <w:t xml:space="preserve"> les valeurs RVB correspondantes aux indices des pixels dans l’ImageS filtrée</w:t>
      </w:r>
      <w:r w:rsidR="00E503D9" w:rsidRPr="00440006">
        <w:rPr>
          <w:rFonts w:ascii="Cambria Math" w:hAnsi="Cambria Math"/>
          <w:sz w:val="20"/>
          <w:szCs w:val="20"/>
        </w:rPr>
        <w:t xml:space="preserve"> ; </w:t>
      </w:r>
      <w:r w:rsidR="00DB43CB" w:rsidRPr="00440006">
        <w:rPr>
          <w:rFonts w:ascii="Cambria Math" w:hAnsi="Cambria Math"/>
          <w:sz w:val="20"/>
          <w:szCs w:val="20"/>
        </w:rPr>
        <w:t>à ce stade, les valeurs dans images0 et images1 sont identiques</w:t>
      </w:r>
      <w:r w:rsidR="007E03D5" w:rsidRPr="00440006">
        <w:rPr>
          <w:rFonts w:ascii="Cambria Math" w:hAnsi="Cambria Math"/>
          <w:sz w:val="20"/>
          <w:szCs w:val="20"/>
        </w:rPr>
        <w:t>.</w:t>
      </w:r>
      <w:r w:rsidR="00CF31D2" w:rsidRPr="00440006">
        <w:rPr>
          <w:rFonts w:ascii="Cambria Math" w:hAnsi="Cambria Math"/>
          <w:sz w:val="20"/>
          <w:szCs w:val="20"/>
        </w:rPr>
        <w:t xml:space="preserve"> Un retour à la ligne </w:t>
      </w:r>
      <w:r w:rsidR="004037CC" w:rsidRPr="00440006">
        <w:rPr>
          <w:rFonts w:ascii="Cambria Math" w:hAnsi="Cambria Math"/>
          <w:sz w:val="20"/>
          <w:szCs w:val="20"/>
        </w:rPr>
        <w:t xml:space="preserve">est ajouté en fin du fichier pour avoir une similitude parfaite entre </w:t>
      </w:r>
      <w:r w:rsidR="001E6135" w:rsidRPr="00440006">
        <w:rPr>
          <w:rFonts w:ascii="Cambria Math" w:hAnsi="Cambria Math"/>
          <w:sz w:val="20"/>
          <w:szCs w:val="20"/>
        </w:rPr>
        <w:t>ce fichier et la sortie du programme demo.</w:t>
      </w:r>
    </w:p>
    <w:p w14:paraId="61CCF2F7" w14:textId="77777777" w:rsidR="00B801BE" w:rsidRPr="00440006" w:rsidRDefault="00B801BE" w:rsidP="00D85DE7">
      <w:pPr>
        <w:spacing w:line="240" w:lineRule="auto"/>
        <w:rPr>
          <w:rFonts w:ascii="Cambria Math" w:hAnsi="Cambria Math"/>
          <w:sz w:val="20"/>
          <w:szCs w:val="20"/>
        </w:rPr>
      </w:pPr>
    </w:p>
    <w:p w14:paraId="0F2C31E5" w14:textId="0FC38B90" w:rsidR="005F5450" w:rsidRPr="00440006" w:rsidRDefault="00B801BE" w:rsidP="00D85DE7">
      <w:pPr>
        <w:spacing w:line="240" w:lineRule="auto"/>
        <w:rPr>
          <w:rFonts w:ascii="Cambria Math" w:hAnsi="Cambria Math"/>
          <w:b/>
          <w:sz w:val="20"/>
          <w:szCs w:val="20"/>
        </w:rPr>
      </w:pPr>
      <w:r w:rsidRPr="00440006">
        <w:rPr>
          <w:rFonts w:ascii="Cambria Math" w:hAnsi="Cambria Math"/>
          <w:b/>
          <w:sz w:val="20"/>
          <w:szCs w:val="20"/>
        </w:rPr>
        <w:t>Pseudocode de la f</w:t>
      </w:r>
      <w:r w:rsidR="005F5450" w:rsidRPr="00440006">
        <w:rPr>
          <w:rFonts w:ascii="Cambria Math" w:hAnsi="Cambria Math"/>
          <w:b/>
          <w:sz w:val="20"/>
          <w:szCs w:val="20"/>
        </w:rPr>
        <w:t>onction prefiltre</w:t>
      </w:r>
    </w:p>
    <w:p w14:paraId="2D82D7BD" w14:textId="77777777" w:rsidR="00643F80" w:rsidRPr="00440006" w:rsidRDefault="00643F80" w:rsidP="00D85DE7">
      <w:p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>Entrées :</w:t>
      </w:r>
    </w:p>
    <w:p w14:paraId="0F9B3452" w14:textId="77777777" w:rsidR="00604DCC" w:rsidRPr="00440006" w:rsidRDefault="00643F80" w:rsidP="00D85DE7">
      <w:pPr>
        <w:pStyle w:val="Listenabsatz"/>
        <w:numPr>
          <w:ilvl w:val="0"/>
          <w:numId w:val="2"/>
        </w:num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>nbF (nombre de filtrages)</w:t>
      </w:r>
    </w:p>
    <w:p w14:paraId="5032EC47" w14:textId="77777777" w:rsidR="00604DCC" w:rsidRPr="00440006" w:rsidRDefault="00643F80" w:rsidP="00D85DE7">
      <w:pPr>
        <w:pStyle w:val="Listenabsatz"/>
        <w:numPr>
          <w:ilvl w:val="0"/>
          <w:numId w:val="2"/>
        </w:num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>nbL (nombre de lignes de l’image)</w:t>
      </w:r>
    </w:p>
    <w:p w14:paraId="4C9F4C5D" w14:textId="77777777" w:rsidR="00604DCC" w:rsidRPr="00440006" w:rsidRDefault="00643F80" w:rsidP="00D85DE7">
      <w:pPr>
        <w:pStyle w:val="Listenabsatz"/>
        <w:numPr>
          <w:ilvl w:val="0"/>
          <w:numId w:val="2"/>
        </w:num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>nbC (nombre de colonnes de l’image)</w:t>
      </w:r>
    </w:p>
    <w:p w14:paraId="16416D32" w14:textId="77777777" w:rsidR="00604DCC" w:rsidRPr="00440006" w:rsidRDefault="00643F80" w:rsidP="00D85DE7">
      <w:pPr>
        <w:pStyle w:val="Listenabsatz"/>
        <w:numPr>
          <w:ilvl w:val="0"/>
          <w:numId w:val="2"/>
        </w:num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 xml:space="preserve">images0 (vector 2D de dimensions nbL et nbC contenant les </w:t>
      </w:r>
      <w:r w:rsidR="00604DCC" w:rsidRPr="00440006">
        <w:rPr>
          <w:rFonts w:ascii="Cambria Math" w:hAnsi="Cambria Math"/>
          <w:sz w:val="20"/>
          <w:szCs w:val="20"/>
        </w:rPr>
        <w:t>indices des pixels de l’image)</w:t>
      </w:r>
    </w:p>
    <w:p w14:paraId="6706CFBC" w14:textId="77777777" w:rsidR="00643F80" w:rsidRPr="00440006" w:rsidRDefault="00604DCC" w:rsidP="00D85DE7">
      <w:pPr>
        <w:pStyle w:val="Listenabsatz"/>
        <w:numPr>
          <w:ilvl w:val="0"/>
          <w:numId w:val="2"/>
        </w:num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>images1 (vector 2D de dimensions nbL et nbC)</w:t>
      </w:r>
    </w:p>
    <w:p w14:paraId="3D109E98" w14:textId="50B758F1" w:rsidR="005F5450" w:rsidRDefault="00643F80" w:rsidP="00D85DE7">
      <w:p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>Sortie</w:t>
      </w:r>
      <w:r w:rsidR="0072365A" w:rsidRPr="00440006">
        <w:rPr>
          <w:rFonts w:ascii="Cambria Math" w:hAnsi="Cambria Math"/>
          <w:sz w:val="20"/>
          <w:szCs w:val="20"/>
        </w:rPr>
        <w:t xml:space="preserve"> : </w:t>
      </w:r>
      <w:r w:rsidR="00604DCC" w:rsidRPr="00440006">
        <w:rPr>
          <w:rFonts w:ascii="Cambria Math" w:hAnsi="Cambria Math"/>
          <w:sz w:val="20"/>
          <w:szCs w:val="20"/>
        </w:rPr>
        <w:t>images0 (vector 2D de dimensions nbL et nbC contenant les indices des pixels de l’image après tous les filtrages)</w:t>
      </w:r>
    </w:p>
    <w:p w14:paraId="24DBFA8E" w14:textId="77777777" w:rsidR="00432003" w:rsidRPr="00440006" w:rsidRDefault="00432003" w:rsidP="00D85DE7">
      <w:pPr>
        <w:spacing w:line="240" w:lineRule="auto"/>
        <w:rPr>
          <w:rFonts w:ascii="Cambria Math" w:hAnsi="Cambria Math"/>
          <w:sz w:val="20"/>
          <w:szCs w:val="20"/>
        </w:rPr>
      </w:pPr>
    </w:p>
    <w:tbl>
      <w:tblPr>
        <w:tblW w:w="9242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2"/>
      </w:tblGrid>
      <w:tr w:rsidR="00A63C0C" w14:paraId="6349813D" w14:textId="77777777" w:rsidTr="00A63C0C">
        <w:tblPrEx>
          <w:tblCellMar>
            <w:top w:w="0" w:type="dxa"/>
            <w:bottom w:w="0" w:type="dxa"/>
          </w:tblCellMar>
        </w:tblPrEx>
        <w:trPr>
          <w:trHeight w:val="3117"/>
        </w:trPr>
        <w:tc>
          <w:tcPr>
            <w:tcW w:w="9242" w:type="dxa"/>
          </w:tcPr>
          <w:p w14:paraId="724DE88E" w14:textId="77777777" w:rsidR="00A63C0C" w:rsidRPr="00440006" w:rsidRDefault="00A63C0C" w:rsidP="00A63C0C">
            <w:pPr>
              <w:spacing w:line="240" w:lineRule="auto"/>
              <w:ind w:left="127"/>
              <w:rPr>
                <w:rFonts w:ascii="Cambria Math" w:hAnsi="Cambria Math"/>
                <w:sz w:val="20"/>
                <w:szCs w:val="20"/>
              </w:rPr>
            </w:pPr>
            <w:r w:rsidRPr="00440006">
              <w:rPr>
                <w:rFonts w:ascii="Cambria Math" w:hAnsi="Cambria Math"/>
                <w:sz w:val="20"/>
                <w:szCs w:val="20"/>
              </w:rPr>
              <w:lastRenderedPageBreak/>
              <w:t>images1 ← images0</w:t>
            </w:r>
          </w:p>
          <w:p w14:paraId="31DF8227" w14:textId="77777777" w:rsidR="00A63C0C" w:rsidRPr="00440006" w:rsidRDefault="00A63C0C" w:rsidP="00A63C0C">
            <w:pPr>
              <w:spacing w:line="240" w:lineRule="auto"/>
              <w:ind w:left="127"/>
              <w:rPr>
                <w:rFonts w:ascii="Cambria Math" w:hAnsi="Cambria Math"/>
                <w:sz w:val="20"/>
                <w:szCs w:val="20"/>
              </w:rPr>
            </w:pPr>
            <w:r w:rsidRPr="00440006">
              <w:rPr>
                <w:rFonts w:ascii="Cambria Math" w:hAnsi="Cambria Math"/>
                <w:sz w:val="20"/>
                <w:szCs w:val="20"/>
              </w:rPr>
              <w:t>Pour f de 0 à nbF-1 :</w:t>
            </w:r>
          </w:p>
          <w:p w14:paraId="6690E1AA" w14:textId="77777777" w:rsidR="00A63C0C" w:rsidRPr="00440006" w:rsidRDefault="00A63C0C" w:rsidP="00A63C0C">
            <w:pPr>
              <w:spacing w:line="240" w:lineRule="auto"/>
              <w:ind w:left="127"/>
              <w:rPr>
                <w:rFonts w:ascii="Cambria Math" w:hAnsi="Cambria Math"/>
                <w:sz w:val="20"/>
                <w:szCs w:val="20"/>
              </w:rPr>
            </w:pPr>
            <w:r w:rsidRPr="00440006">
              <w:rPr>
                <w:rFonts w:ascii="Cambria Math" w:hAnsi="Cambria Math"/>
                <w:sz w:val="20"/>
                <w:szCs w:val="20"/>
              </w:rPr>
              <w:tab/>
              <w:t>Pour i de 1 à nbL-2 :</w:t>
            </w:r>
          </w:p>
          <w:p w14:paraId="5F2E2C3E" w14:textId="77777777" w:rsidR="00A63C0C" w:rsidRPr="00440006" w:rsidRDefault="00A63C0C" w:rsidP="00A63C0C">
            <w:pPr>
              <w:spacing w:line="240" w:lineRule="auto"/>
              <w:ind w:left="127"/>
              <w:rPr>
                <w:rFonts w:ascii="Cambria Math" w:hAnsi="Cambria Math"/>
                <w:sz w:val="20"/>
                <w:szCs w:val="20"/>
              </w:rPr>
            </w:pPr>
            <w:r w:rsidRPr="00440006">
              <w:rPr>
                <w:rFonts w:ascii="Cambria Math" w:hAnsi="Cambria Math"/>
                <w:sz w:val="20"/>
                <w:szCs w:val="20"/>
              </w:rPr>
              <w:tab/>
            </w:r>
            <w:r w:rsidRPr="00440006">
              <w:rPr>
                <w:rFonts w:ascii="Cambria Math" w:hAnsi="Cambria Math"/>
                <w:sz w:val="20"/>
                <w:szCs w:val="20"/>
              </w:rPr>
              <w:tab/>
              <w:t>Pour j de 1 à nbC-2 :</w:t>
            </w:r>
          </w:p>
          <w:p w14:paraId="09643F89" w14:textId="77777777" w:rsidR="00A63C0C" w:rsidRPr="00440006" w:rsidRDefault="00A63C0C" w:rsidP="00A63C0C">
            <w:pPr>
              <w:spacing w:line="240" w:lineRule="auto"/>
              <w:ind w:left="2251"/>
              <w:rPr>
                <w:rFonts w:ascii="Cambria Math" w:hAnsi="Cambria Math"/>
                <w:sz w:val="20"/>
                <w:szCs w:val="20"/>
              </w:rPr>
            </w:pPr>
            <w:r w:rsidRPr="00440006">
              <w:rPr>
                <w:rFonts w:ascii="Cambria Math" w:hAnsi="Cambria Math"/>
                <w:sz w:val="20"/>
                <w:szCs w:val="20"/>
              </w:rPr>
              <w:t>Initialisation d’un array tf de taille 8 contenant tous les indices des pixels voisins du pixel [i][j] dans images0</w:t>
            </w:r>
          </w:p>
          <w:p w14:paraId="65E62BA8" w14:textId="77777777" w:rsidR="00A63C0C" w:rsidRPr="00440006" w:rsidRDefault="00A63C0C" w:rsidP="00A63C0C">
            <w:pPr>
              <w:spacing w:line="240" w:lineRule="auto"/>
              <w:ind w:left="2251" w:firstLine="6"/>
              <w:rPr>
                <w:rFonts w:ascii="Cambria Math" w:hAnsi="Cambria Math"/>
                <w:sz w:val="20"/>
                <w:szCs w:val="20"/>
              </w:rPr>
            </w:pPr>
            <w:r w:rsidRPr="00440006">
              <w:rPr>
                <w:rFonts w:ascii="Cambria Math" w:hAnsi="Cambria Math"/>
                <w:sz w:val="20"/>
                <w:szCs w:val="20"/>
              </w:rPr>
              <w:t>images1[i][j] ← fonction filtre avec l’array tf en entrée</w:t>
            </w:r>
          </w:p>
          <w:p w14:paraId="4A25B169" w14:textId="77777777" w:rsidR="00A63C0C" w:rsidRPr="00440006" w:rsidRDefault="00A63C0C" w:rsidP="00A63C0C">
            <w:pPr>
              <w:spacing w:line="240" w:lineRule="auto"/>
              <w:ind w:left="127"/>
              <w:rPr>
                <w:rFonts w:ascii="Cambria Math" w:hAnsi="Cambria Math"/>
                <w:sz w:val="20"/>
                <w:szCs w:val="20"/>
              </w:rPr>
            </w:pPr>
            <w:r w:rsidRPr="00440006">
              <w:rPr>
                <w:rFonts w:ascii="Cambria Math" w:hAnsi="Cambria Math"/>
                <w:sz w:val="20"/>
                <w:szCs w:val="20"/>
              </w:rPr>
              <w:tab/>
              <w:t>images0 ← images1</w:t>
            </w:r>
          </w:p>
          <w:p w14:paraId="0F379B32" w14:textId="2F31852C" w:rsidR="00A63C0C" w:rsidRDefault="00A63C0C" w:rsidP="00A63C0C">
            <w:pPr>
              <w:spacing w:line="240" w:lineRule="auto"/>
              <w:ind w:left="127"/>
              <w:rPr>
                <w:rFonts w:ascii="Cambria Math" w:hAnsi="Cambria Math"/>
                <w:sz w:val="20"/>
                <w:szCs w:val="20"/>
              </w:rPr>
            </w:pPr>
            <w:r w:rsidRPr="00440006">
              <w:rPr>
                <w:rFonts w:ascii="Cambria Math" w:hAnsi="Cambria Math"/>
                <w:sz w:val="20"/>
                <w:szCs w:val="20"/>
              </w:rPr>
              <w:t>Sortir images0</w:t>
            </w:r>
          </w:p>
        </w:tc>
      </w:tr>
    </w:tbl>
    <w:p w14:paraId="29901C24" w14:textId="77777777" w:rsidR="005F5450" w:rsidRPr="00440006" w:rsidRDefault="005F5450" w:rsidP="00D85DE7">
      <w:pPr>
        <w:spacing w:line="240" w:lineRule="auto"/>
        <w:rPr>
          <w:rFonts w:ascii="Cambria Math" w:hAnsi="Cambria Math"/>
          <w:sz w:val="20"/>
          <w:szCs w:val="20"/>
        </w:rPr>
      </w:pPr>
    </w:p>
    <w:p w14:paraId="1894520B" w14:textId="04575B7B" w:rsidR="005F5450" w:rsidRPr="00440006" w:rsidRDefault="00B801BE" w:rsidP="00D85DE7">
      <w:pPr>
        <w:spacing w:line="240" w:lineRule="auto"/>
        <w:rPr>
          <w:rFonts w:ascii="Cambria Math" w:hAnsi="Cambria Math"/>
          <w:b/>
          <w:sz w:val="20"/>
          <w:szCs w:val="20"/>
        </w:rPr>
      </w:pPr>
      <w:r w:rsidRPr="00440006">
        <w:rPr>
          <w:rFonts w:ascii="Cambria Math" w:hAnsi="Cambria Math"/>
          <w:b/>
          <w:sz w:val="20"/>
          <w:szCs w:val="20"/>
        </w:rPr>
        <w:t>Pseudocode de la f</w:t>
      </w:r>
      <w:r w:rsidR="005F5450" w:rsidRPr="00440006">
        <w:rPr>
          <w:rFonts w:ascii="Cambria Math" w:hAnsi="Cambria Math"/>
          <w:b/>
          <w:sz w:val="20"/>
          <w:szCs w:val="20"/>
        </w:rPr>
        <w:t>onction filtre</w:t>
      </w:r>
    </w:p>
    <w:p w14:paraId="0E4FAAB0" w14:textId="0F98EB95" w:rsidR="005F5450" w:rsidRPr="00440006" w:rsidRDefault="005F5450" w:rsidP="0072365A">
      <w:p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>Entrée</w:t>
      </w:r>
      <w:r w:rsidR="0072365A" w:rsidRPr="00440006">
        <w:rPr>
          <w:rFonts w:ascii="Cambria Math" w:hAnsi="Cambria Math"/>
          <w:sz w:val="20"/>
          <w:szCs w:val="20"/>
        </w:rPr>
        <w:t xml:space="preserve"> : </w:t>
      </w:r>
      <w:r w:rsidRPr="00440006">
        <w:rPr>
          <w:rFonts w:ascii="Cambria Math" w:hAnsi="Cambria Math"/>
          <w:sz w:val="20"/>
          <w:szCs w:val="20"/>
        </w:rPr>
        <w:t>tf (array de taille 8 contenant tous les indices des pixels voisins d’un pixel de images0)</w:t>
      </w:r>
    </w:p>
    <w:p w14:paraId="0F62BFA1" w14:textId="1B03EEDF" w:rsidR="00BC06FB" w:rsidRPr="00440006" w:rsidRDefault="005F5450" w:rsidP="00D85DE7">
      <w:p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>Sortie</w:t>
      </w:r>
      <w:r w:rsidR="0072365A" w:rsidRPr="00440006">
        <w:rPr>
          <w:rFonts w:ascii="Cambria Math" w:hAnsi="Cambria Math"/>
          <w:sz w:val="20"/>
          <w:szCs w:val="20"/>
        </w:rPr>
        <w:t xml:space="preserve"> : </w:t>
      </w:r>
      <w:r w:rsidR="001C0803" w:rsidRPr="00440006">
        <w:rPr>
          <w:rFonts w:ascii="Cambria Math" w:hAnsi="Cambria Math"/>
          <w:sz w:val="20"/>
          <w:szCs w:val="20"/>
        </w:rPr>
        <w:t>l’élément de tf présent au moins 6 fois dans tf</w:t>
      </w:r>
      <w:r w:rsidRPr="00440006">
        <w:rPr>
          <w:rFonts w:ascii="Cambria Math" w:hAnsi="Cambria Math"/>
          <w:sz w:val="20"/>
          <w:szCs w:val="20"/>
        </w:rPr>
        <w:t xml:space="preserve"> </w:t>
      </w:r>
      <w:r w:rsidRPr="00440006">
        <w:rPr>
          <w:rFonts w:ascii="Cambria Math" w:hAnsi="Cambria Math"/>
          <w:b/>
          <w:sz w:val="20"/>
          <w:szCs w:val="20"/>
        </w:rPr>
        <w:t>ou</w:t>
      </w:r>
      <w:r w:rsidRPr="00440006">
        <w:rPr>
          <w:rFonts w:ascii="Cambria Math" w:hAnsi="Cambria Math"/>
          <w:sz w:val="20"/>
          <w:szCs w:val="20"/>
        </w:rPr>
        <w:t xml:space="preserve"> 0</w:t>
      </w:r>
      <w:r w:rsidR="006D5F4E" w:rsidRPr="00440006">
        <w:rPr>
          <w:rFonts w:ascii="Cambria Math" w:hAnsi="Cambria Math"/>
          <w:sz w:val="20"/>
          <w:szCs w:val="20"/>
        </w:rPr>
        <w:t xml:space="preserve"> (nouvel indice du pixel [i][j])</w:t>
      </w:r>
    </w:p>
    <w:tbl>
      <w:tblPr>
        <w:tblW w:w="9210" w:type="dxa"/>
        <w:tblInd w:w="-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0"/>
      </w:tblGrid>
      <w:tr w:rsidR="00A63C0C" w14:paraId="7C6AA422" w14:textId="77777777" w:rsidTr="00A63C0C">
        <w:tblPrEx>
          <w:tblCellMar>
            <w:top w:w="0" w:type="dxa"/>
            <w:bottom w:w="0" w:type="dxa"/>
          </w:tblCellMar>
        </w:tblPrEx>
        <w:trPr>
          <w:trHeight w:val="2625"/>
        </w:trPr>
        <w:tc>
          <w:tcPr>
            <w:tcW w:w="9210" w:type="dxa"/>
          </w:tcPr>
          <w:p w14:paraId="58D43751" w14:textId="77777777" w:rsidR="00A63C0C" w:rsidRPr="00440006" w:rsidRDefault="00A63C0C" w:rsidP="00A63C0C">
            <w:pPr>
              <w:spacing w:line="240" w:lineRule="auto"/>
              <w:ind w:left="84"/>
              <w:rPr>
                <w:rFonts w:ascii="Cambria Math" w:hAnsi="Cambria Math"/>
                <w:sz w:val="20"/>
                <w:szCs w:val="20"/>
              </w:rPr>
            </w:pPr>
            <w:bookmarkStart w:id="0" w:name="_GoBack"/>
            <w:bookmarkEnd w:id="0"/>
            <w:r w:rsidRPr="00440006">
              <w:rPr>
                <w:rFonts w:ascii="Cambria Math" w:hAnsi="Cambria Math"/>
                <w:sz w:val="20"/>
                <w:szCs w:val="20"/>
              </w:rPr>
              <w:t>Initialisation des entiers c et d avec la valeur 0</w:t>
            </w:r>
          </w:p>
          <w:p w14:paraId="605B066D" w14:textId="77777777" w:rsidR="00A63C0C" w:rsidRPr="00440006" w:rsidRDefault="00A63C0C" w:rsidP="00A63C0C">
            <w:pPr>
              <w:spacing w:line="240" w:lineRule="auto"/>
              <w:ind w:left="84"/>
              <w:rPr>
                <w:rFonts w:ascii="Cambria Math" w:hAnsi="Cambria Math"/>
                <w:sz w:val="20"/>
                <w:szCs w:val="20"/>
              </w:rPr>
            </w:pPr>
            <w:r w:rsidRPr="00440006">
              <w:rPr>
                <w:rFonts w:ascii="Cambria Math" w:hAnsi="Cambria Math"/>
                <w:sz w:val="20"/>
                <w:szCs w:val="20"/>
              </w:rPr>
              <w:t>Faire (</w:t>
            </w:r>
          </w:p>
          <w:p w14:paraId="1F1261EF" w14:textId="77777777" w:rsidR="00A63C0C" w:rsidRPr="00440006" w:rsidRDefault="00A63C0C" w:rsidP="00A63C0C">
            <w:pPr>
              <w:spacing w:line="240" w:lineRule="auto"/>
              <w:ind w:left="84"/>
              <w:rPr>
                <w:rFonts w:ascii="Cambria Math" w:hAnsi="Cambria Math"/>
                <w:sz w:val="20"/>
                <w:szCs w:val="20"/>
              </w:rPr>
            </w:pPr>
            <w:r w:rsidRPr="00440006">
              <w:rPr>
                <w:rFonts w:ascii="Cambria Math" w:hAnsi="Cambria Math"/>
                <w:sz w:val="20"/>
                <w:szCs w:val="20"/>
              </w:rPr>
              <w:tab/>
              <w:t>d ← 0</w:t>
            </w:r>
          </w:p>
          <w:p w14:paraId="1F43DB9A" w14:textId="77777777" w:rsidR="00A63C0C" w:rsidRPr="00440006" w:rsidRDefault="00A63C0C" w:rsidP="00A63C0C">
            <w:pPr>
              <w:spacing w:line="240" w:lineRule="auto"/>
              <w:ind w:left="84"/>
              <w:rPr>
                <w:rFonts w:ascii="Cambria Math" w:hAnsi="Cambria Math"/>
                <w:sz w:val="20"/>
                <w:szCs w:val="20"/>
              </w:rPr>
            </w:pPr>
            <w:r w:rsidRPr="00440006">
              <w:rPr>
                <w:rFonts w:ascii="Cambria Math" w:hAnsi="Cambria Math"/>
                <w:sz w:val="20"/>
                <w:szCs w:val="20"/>
              </w:rPr>
              <w:tab/>
              <w:t>Faire c ← c+1 tant que la valeur c de tf est égale à la valeur à l’emplacement c+1 dans tf</w:t>
            </w:r>
          </w:p>
          <w:p w14:paraId="094C6B41" w14:textId="77777777" w:rsidR="00A63C0C" w:rsidRPr="00440006" w:rsidRDefault="00A63C0C" w:rsidP="00A63C0C">
            <w:pPr>
              <w:spacing w:line="240" w:lineRule="auto"/>
              <w:ind w:left="84"/>
              <w:rPr>
                <w:rFonts w:ascii="Cambria Math" w:hAnsi="Cambria Math"/>
                <w:sz w:val="20"/>
                <w:szCs w:val="20"/>
              </w:rPr>
            </w:pPr>
            <w:r w:rsidRPr="00440006">
              <w:rPr>
                <w:rFonts w:ascii="Cambria Math" w:hAnsi="Cambria Math"/>
                <w:sz w:val="20"/>
                <w:szCs w:val="20"/>
              </w:rPr>
              <w:tab/>
              <w:t>Pour e de 0 à 7 :</w:t>
            </w:r>
          </w:p>
          <w:p w14:paraId="53BB5AF4" w14:textId="77777777" w:rsidR="00A63C0C" w:rsidRPr="00440006" w:rsidRDefault="00A63C0C" w:rsidP="00A63C0C">
            <w:pPr>
              <w:spacing w:line="240" w:lineRule="auto"/>
              <w:ind w:left="84"/>
              <w:rPr>
                <w:rFonts w:ascii="Cambria Math" w:hAnsi="Cambria Math"/>
                <w:sz w:val="20"/>
                <w:szCs w:val="20"/>
              </w:rPr>
            </w:pPr>
            <w:r w:rsidRPr="00440006">
              <w:rPr>
                <w:rFonts w:ascii="Cambria Math" w:hAnsi="Cambria Math"/>
                <w:sz w:val="20"/>
                <w:szCs w:val="20"/>
              </w:rPr>
              <w:tab/>
            </w:r>
            <w:r w:rsidRPr="00440006">
              <w:rPr>
                <w:rFonts w:ascii="Cambria Math" w:hAnsi="Cambria Math"/>
                <w:sz w:val="20"/>
                <w:szCs w:val="20"/>
              </w:rPr>
              <w:tab/>
              <w:t>Si la valeur c de tf est égale à la valeur e de tf, alors d ← d+1</w:t>
            </w:r>
          </w:p>
          <w:p w14:paraId="559D2146" w14:textId="77777777" w:rsidR="00A63C0C" w:rsidRPr="00440006" w:rsidRDefault="00A63C0C" w:rsidP="00A63C0C">
            <w:pPr>
              <w:spacing w:line="240" w:lineRule="auto"/>
              <w:ind w:left="84"/>
              <w:rPr>
                <w:rFonts w:ascii="Cambria Math" w:hAnsi="Cambria Math"/>
                <w:sz w:val="20"/>
                <w:szCs w:val="20"/>
              </w:rPr>
            </w:pPr>
            <w:r w:rsidRPr="00440006">
              <w:rPr>
                <w:rFonts w:ascii="Cambria Math" w:hAnsi="Cambria Math"/>
                <w:sz w:val="20"/>
                <w:szCs w:val="20"/>
              </w:rPr>
              <w:t>) tant que c est inférieur à 3 et d est inférieur à 6</w:t>
            </w:r>
          </w:p>
          <w:p w14:paraId="08126415" w14:textId="77777777" w:rsidR="00A63C0C" w:rsidRPr="00440006" w:rsidRDefault="00A63C0C" w:rsidP="00A63C0C">
            <w:pPr>
              <w:spacing w:line="240" w:lineRule="auto"/>
              <w:ind w:left="84"/>
              <w:rPr>
                <w:rFonts w:ascii="Cambria Math" w:hAnsi="Cambria Math"/>
                <w:sz w:val="20"/>
                <w:szCs w:val="20"/>
              </w:rPr>
            </w:pPr>
            <w:r w:rsidRPr="00440006">
              <w:rPr>
                <w:rFonts w:ascii="Cambria Math" w:hAnsi="Cambria Math"/>
                <w:sz w:val="20"/>
                <w:szCs w:val="20"/>
              </w:rPr>
              <w:t>Si d est supérieur à 5, sortir la valeur à l’emplacement c dans tf</w:t>
            </w:r>
          </w:p>
          <w:p w14:paraId="6E27801C" w14:textId="0623DB99" w:rsidR="00A63C0C" w:rsidRDefault="00A63C0C" w:rsidP="00A63C0C">
            <w:pPr>
              <w:spacing w:line="240" w:lineRule="auto"/>
              <w:ind w:left="84"/>
              <w:rPr>
                <w:rFonts w:ascii="Cambria Math" w:hAnsi="Cambria Math"/>
                <w:sz w:val="20"/>
                <w:szCs w:val="20"/>
              </w:rPr>
            </w:pPr>
            <w:r w:rsidRPr="00440006">
              <w:rPr>
                <w:rFonts w:ascii="Cambria Math" w:hAnsi="Cambria Math"/>
                <w:sz w:val="20"/>
                <w:szCs w:val="20"/>
              </w:rPr>
              <w:t>Sinon sortir 0</w:t>
            </w:r>
          </w:p>
        </w:tc>
      </w:tr>
    </w:tbl>
    <w:p w14:paraId="1FCA09C8" w14:textId="77777777" w:rsidR="00D85DE7" w:rsidRPr="00440006" w:rsidRDefault="00D85DE7" w:rsidP="00D85DE7">
      <w:pPr>
        <w:spacing w:line="240" w:lineRule="auto"/>
        <w:rPr>
          <w:rFonts w:ascii="Cambria Math" w:hAnsi="Cambria Math"/>
          <w:sz w:val="20"/>
          <w:szCs w:val="20"/>
        </w:rPr>
      </w:pPr>
    </w:p>
    <w:p w14:paraId="0B3D0B39" w14:textId="72B07B5C" w:rsidR="00B801BE" w:rsidRPr="00440006" w:rsidRDefault="00B801BE" w:rsidP="00D85DE7">
      <w:pPr>
        <w:spacing w:line="240" w:lineRule="auto"/>
        <w:rPr>
          <w:rFonts w:ascii="Cambria Math" w:hAnsi="Cambria Math"/>
          <w:b/>
          <w:sz w:val="20"/>
          <w:szCs w:val="20"/>
        </w:rPr>
      </w:pPr>
      <w:r w:rsidRPr="00440006">
        <w:rPr>
          <w:rFonts w:ascii="Cambria Math" w:hAnsi="Cambria Math"/>
          <w:b/>
          <w:sz w:val="20"/>
          <w:szCs w:val="20"/>
        </w:rPr>
        <w:t>Complexité du programme</w:t>
      </w:r>
    </w:p>
    <w:p w14:paraId="77797FBD" w14:textId="7ECE4F60" w:rsidR="00551B9C" w:rsidRPr="00440006" w:rsidRDefault="00551B9C" w:rsidP="00D85DE7">
      <w:p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>Ordre de complexité des fonctions :</w:t>
      </w:r>
    </w:p>
    <w:p w14:paraId="1A0CEF48" w14:textId="6111F10F" w:rsidR="00201BEF" w:rsidRPr="00440006" w:rsidRDefault="00201C0A" w:rsidP="00D85DE7">
      <w:pPr>
        <w:pStyle w:val="Listenabsatz"/>
        <w:numPr>
          <w:ilvl w:val="0"/>
          <w:numId w:val="2"/>
        </w:num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 xml:space="preserve">cin_nbR : </w:t>
      </w:r>
      <w:r w:rsidR="001B2410" w:rsidRPr="00440006">
        <w:rPr>
          <w:rFonts w:ascii="Cambria Math" w:hAnsi="Cambria Math"/>
          <w:sz w:val="20"/>
          <w:szCs w:val="20"/>
        </w:rPr>
        <w:t xml:space="preserve">complexité </w:t>
      </w:r>
      <w:r w:rsidR="005374AF" w:rsidRPr="00440006">
        <w:rPr>
          <w:rFonts w:ascii="Cambria Math" w:hAnsi="Cambria Math"/>
          <w:sz w:val="20"/>
          <w:szCs w:val="20"/>
        </w:rPr>
        <w:t>indépendante de</w:t>
      </w:r>
      <w:r w:rsidR="00D1106F" w:rsidRPr="00440006">
        <w:rPr>
          <w:rFonts w:ascii="Cambria Math" w:hAnsi="Cambria Math"/>
          <w:sz w:val="20"/>
          <w:szCs w:val="20"/>
        </w:rPr>
        <w:t>s</w:t>
      </w:r>
      <w:r w:rsidR="005374AF" w:rsidRPr="00440006">
        <w:rPr>
          <w:rFonts w:ascii="Cambria Math" w:hAnsi="Cambria Math"/>
          <w:sz w:val="20"/>
          <w:szCs w:val="20"/>
        </w:rPr>
        <w:t xml:space="preserve"> valeur</w:t>
      </w:r>
      <w:r w:rsidR="00D1106F" w:rsidRPr="00440006">
        <w:rPr>
          <w:rFonts w:ascii="Cambria Math" w:hAnsi="Cambria Math"/>
          <w:sz w:val="20"/>
          <w:szCs w:val="20"/>
        </w:rPr>
        <w:t>s</w:t>
      </w:r>
      <w:r w:rsidR="005374AF" w:rsidRPr="00440006">
        <w:rPr>
          <w:rFonts w:ascii="Cambria Math" w:hAnsi="Cambria Math"/>
          <w:sz w:val="20"/>
          <w:szCs w:val="20"/>
        </w:rPr>
        <w:t xml:space="preserve"> des entrées</w:t>
      </w:r>
    </w:p>
    <w:p w14:paraId="4E6038BC" w14:textId="59780581" w:rsidR="002B7CC8" w:rsidRPr="00440006" w:rsidRDefault="002B7CC8" w:rsidP="00D85DE7">
      <w:pPr>
        <w:pStyle w:val="Listenabsatz"/>
        <w:numPr>
          <w:ilvl w:val="0"/>
          <w:numId w:val="2"/>
        </w:num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>cin_cf :</w:t>
      </w:r>
      <w:r w:rsidR="00DF3974" w:rsidRPr="00440006">
        <w:rPr>
          <w:rFonts w:ascii="Cambria Math" w:hAnsi="Cambria Math"/>
          <w:sz w:val="20"/>
          <w:szCs w:val="20"/>
        </w:rPr>
        <w:t xml:space="preserve"> </w:t>
      </w:r>
      <w:r w:rsidR="00BC11FA" w:rsidRPr="00440006">
        <w:rPr>
          <w:rFonts w:ascii="Cambria Math" w:hAnsi="Cambria Math"/>
          <w:sz w:val="20"/>
          <w:szCs w:val="20"/>
        </w:rPr>
        <w:t>O(</w:t>
      </w:r>
      <w:r w:rsidR="00DF3974" w:rsidRPr="00440006">
        <w:rPr>
          <w:rFonts w:ascii="Cambria Math" w:hAnsi="Cambria Math"/>
          <w:sz w:val="20"/>
          <w:szCs w:val="20"/>
        </w:rPr>
        <w:t>nbR</w:t>
      </w:r>
      <w:r w:rsidR="00BC11FA" w:rsidRPr="00440006">
        <w:rPr>
          <w:rFonts w:ascii="Cambria Math" w:hAnsi="Cambria Math"/>
          <w:sz w:val="20"/>
          <w:szCs w:val="20"/>
        </w:rPr>
        <w:t>)</w:t>
      </w:r>
    </w:p>
    <w:p w14:paraId="25BD8C97" w14:textId="2E4EF5B2" w:rsidR="001B2410" w:rsidRPr="00440006" w:rsidRDefault="001B2410" w:rsidP="00D85DE7">
      <w:pPr>
        <w:pStyle w:val="Listenabsatz"/>
        <w:numPr>
          <w:ilvl w:val="0"/>
          <w:numId w:val="2"/>
        </w:num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>cin_seuil :</w:t>
      </w:r>
      <w:r w:rsidR="00DF3974" w:rsidRPr="00440006">
        <w:rPr>
          <w:rFonts w:ascii="Cambria Math" w:hAnsi="Cambria Math"/>
          <w:sz w:val="20"/>
          <w:szCs w:val="20"/>
        </w:rPr>
        <w:t xml:space="preserve"> </w:t>
      </w:r>
      <w:r w:rsidR="00BC11FA" w:rsidRPr="00440006">
        <w:rPr>
          <w:rFonts w:ascii="Cambria Math" w:hAnsi="Cambria Math"/>
          <w:sz w:val="20"/>
          <w:szCs w:val="20"/>
        </w:rPr>
        <w:t>O(</w:t>
      </w:r>
      <w:r w:rsidR="00DF3974" w:rsidRPr="00440006">
        <w:rPr>
          <w:rFonts w:ascii="Cambria Math" w:hAnsi="Cambria Math"/>
          <w:sz w:val="20"/>
          <w:szCs w:val="20"/>
        </w:rPr>
        <w:t>nbR</w:t>
      </w:r>
      <w:r w:rsidR="00BC11FA" w:rsidRPr="00440006">
        <w:rPr>
          <w:rFonts w:ascii="Cambria Math" w:hAnsi="Cambria Math"/>
          <w:sz w:val="20"/>
          <w:szCs w:val="20"/>
        </w:rPr>
        <w:t>)</w:t>
      </w:r>
    </w:p>
    <w:p w14:paraId="296E9591" w14:textId="77777777" w:rsidR="004131A0" w:rsidRPr="00440006" w:rsidRDefault="002B7CC8" w:rsidP="00D85DE7">
      <w:pPr>
        <w:pStyle w:val="Listenabsatz"/>
        <w:numPr>
          <w:ilvl w:val="0"/>
          <w:numId w:val="2"/>
        </w:num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>cin_nbF :</w:t>
      </w:r>
      <w:r w:rsidR="00DA7D93" w:rsidRPr="00440006">
        <w:rPr>
          <w:rFonts w:ascii="Cambria Math" w:hAnsi="Cambria Math"/>
          <w:sz w:val="20"/>
          <w:szCs w:val="20"/>
        </w:rPr>
        <w:t xml:space="preserve"> </w:t>
      </w:r>
      <w:r w:rsidR="005374AF" w:rsidRPr="00440006">
        <w:rPr>
          <w:rFonts w:ascii="Cambria Math" w:hAnsi="Cambria Math"/>
          <w:sz w:val="20"/>
          <w:szCs w:val="20"/>
        </w:rPr>
        <w:t xml:space="preserve">complexité indépendante </w:t>
      </w:r>
      <w:r w:rsidR="00D1106F" w:rsidRPr="00440006">
        <w:rPr>
          <w:rFonts w:ascii="Cambria Math" w:hAnsi="Cambria Math"/>
          <w:sz w:val="20"/>
          <w:szCs w:val="20"/>
        </w:rPr>
        <w:t>des valeurs des entrées</w:t>
      </w:r>
    </w:p>
    <w:p w14:paraId="052E2AF5" w14:textId="16C1F206" w:rsidR="002B7CC8" w:rsidRPr="00440006" w:rsidRDefault="002B7CC8" w:rsidP="00D85DE7">
      <w:pPr>
        <w:pStyle w:val="Listenabsatz"/>
        <w:numPr>
          <w:ilvl w:val="0"/>
          <w:numId w:val="2"/>
        </w:num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>cin_image :</w:t>
      </w:r>
      <w:r w:rsidR="00BC11FA" w:rsidRPr="00440006">
        <w:rPr>
          <w:rFonts w:ascii="Cambria Math" w:hAnsi="Cambria Math"/>
          <w:sz w:val="20"/>
          <w:szCs w:val="20"/>
        </w:rPr>
        <w:t xml:space="preserve"> O(</w:t>
      </w:r>
      <w:r w:rsidR="00BE6135" w:rsidRPr="00440006">
        <w:rPr>
          <w:rFonts w:ascii="Cambria Math" w:hAnsi="Cambria Math"/>
          <w:sz w:val="20"/>
          <w:szCs w:val="20"/>
        </w:rPr>
        <w:t>nbL*nbC</w:t>
      </w:r>
      <w:r w:rsidR="00BC11FA" w:rsidRPr="00440006">
        <w:rPr>
          <w:rFonts w:ascii="Cambria Math" w:hAnsi="Cambria Math"/>
          <w:sz w:val="20"/>
          <w:szCs w:val="20"/>
        </w:rPr>
        <w:t>)</w:t>
      </w:r>
    </w:p>
    <w:p w14:paraId="397F6187" w14:textId="5BC48BD5" w:rsidR="002B7CC8" w:rsidRPr="00440006" w:rsidRDefault="002B7CC8" w:rsidP="00D85DE7">
      <w:pPr>
        <w:pStyle w:val="Listenabsatz"/>
        <w:numPr>
          <w:ilvl w:val="0"/>
          <w:numId w:val="2"/>
        </w:num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>seuil_images :</w:t>
      </w:r>
      <w:r w:rsidR="00BE6135" w:rsidRPr="00440006">
        <w:rPr>
          <w:rFonts w:ascii="Cambria Math" w:hAnsi="Cambria Math"/>
          <w:sz w:val="20"/>
          <w:szCs w:val="20"/>
        </w:rPr>
        <w:t xml:space="preserve"> </w:t>
      </w:r>
      <w:r w:rsidR="00BC11FA" w:rsidRPr="00440006">
        <w:rPr>
          <w:rFonts w:ascii="Cambria Math" w:hAnsi="Cambria Math"/>
          <w:sz w:val="20"/>
          <w:szCs w:val="20"/>
        </w:rPr>
        <w:t>O(</w:t>
      </w:r>
      <w:r w:rsidR="00F46AFF" w:rsidRPr="00440006">
        <w:rPr>
          <w:rFonts w:ascii="Cambria Math" w:hAnsi="Cambria Math"/>
          <w:sz w:val="20"/>
          <w:szCs w:val="20"/>
        </w:rPr>
        <w:t>nbL</w:t>
      </w:r>
      <w:r w:rsidR="00813906" w:rsidRPr="00440006">
        <w:rPr>
          <w:rFonts w:ascii="Cambria Math" w:hAnsi="Cambria Math"/>
          <w:sz w:val="20"/>
          <w:szCs w:val="20"/>
        </w:rPr>
        <w:t>*nbC*nbR</w:t>
      </w:r>
      <w:r w:rsidR="00BC11FA" w:rsidRPr="00440006">
        <w:rPr>
          <w:rFonts w:ascii="Cambria Math" w:hAnsi="Cambria Math"/>
          <w:sz w:val="20"/>
          <w:szCs w:val="20"/>
        </w:rPr>
        <w:t>)</w:t>
      </w:r>
    </w:p>
    <w:p w14:paraId="650308C5" w14:textId="5F0DA939" w:rsidR="002B7CC8" w:rsidRPr="00440006" w:rsidRDefault="00CD0133" w:rsidP="00D85DE7">
      <w:pPr>
        <w:pStyle w:val="Listenabsatz"/>
        <w:numPr>
          <w:ilvl w:val="0"/>
          <w:numId w:val="2"/>
        </w:numPr>
        <w:spacing w:line="240" w:lineRule="auto"/>
        <w:rPr>
          <w:rFonts w:ascii="Cambria Math" w:hAnsi="Cambria Math"/>
          <w:sz w:val="20"/>
          <w:szCs w:val="20"/>
          <w:lang w:val="en-US"/>
        </w:rPr>
      </w:pPr>
      <w:r w:rsidRPr="00440006">
        <w:rPr>
          <w:rFonts w:ascii="Cambria Math" w:hAnsi="Cambria Math"/>
          <w:sz w:val="20"/>
          <w:szCs w:val="20"/>
          <w:lang w:val="en-US"/>
        </w:rPr>
        <w:t>prefiltre :</w:t>
      </w:r>
      <w:r w:rsidR="00551B9C" w:rsidRPr="00440006">
        <w:rPr>
          <w:rFonts w:ascii="Cambria Math" w:hAnsi="Cambria Math"/>
          <w:sz w:val="20"/>
          <w:szCs w:val="20"/>
          <w:lang w:val="en-US"/>
        </w:rPr>
        <w:t xml:space="preserve"> </w:t>
      </w:r>
      <w:r w:rsidR="00BC11FA" w:rsidRPr="00440006">
        <w:rPr>
          <w:rFonts w:ascii="Cambria Math" w:hAnsi="Cambria Math"/>
          <w:sz w:val="20"/>
          <w:szCs w:val="20"/>
          <w:lang w:val="en-US"/>
        </w:rPr>
        <w:t>O(</w:t>
      </w:r>
      <w:r w:rsidR="001C16F4" w:rsidRPr="00440006">
        <w:rPr>
          <w:rFonts w:ascii="Cambria Math" w:hAnsi="Cambria Math"/>
          <w:sz w:val="20"/>
          <w:szCs w:val="20"/>
          <w:lang w:val="en-US"/>
        </w:rPr>
        <w:t>nbF*nbL*nbC</w:t>
      </w:r>
      <w:r w:rsidR="00BC11FA" w:rsidRPr="00440006">
        <w:rPr>
          <w:rFonts w:ascii="Cambria Math" w:hAnsi="Cambria Math"/>
          <w:sz w:val="20"/>
          <w:szCs w:val="20"/>
          <w:lang w:val="en-US"/>
        </w:rPr>
        <w:t>)</w:t>
      </w:r>
    </w:p>
    <w:p w14:paraId="0F1ABCA4" w14:textId="6AE1CFA5" w:rsidR="00CD0133" w:rsidRPr="00440006" w:rsidRDefault="00222CAF" w:rsidP="00D85DE7">
      <w:pPr>
        <w:pStyle w:val="Listenabsatz"/>
        <w:numPr>
          <w:ilvl w:val="0"/>
          <w:numId w:val="2"/>
        </w:num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>filtre :</w:t>
      </w:r>
      <w:r w:rsidR="00DD7C25" w:rsidRPr="00440006">
        <w:rPr>
          <w:rFonts w:ascii="Cambria Math" w:hAnsi="Cambria Math"/>
          <w:sz w:val="20"/>
          <w:szCs w:val="20"/>
        </w:rPr>
        <w:t xml:space="preserve"> </w:t>
      </w:r>
      <w:r w:rsidR="005374AF" w:rsidRPr="00440006">
        <w:rPr>
          <w:rFonts w:ascii="Cambria Math" w:hAnsi="Cambria Math"/>
          <w:sz w:val="20"/>
          <w:szCs w:val="20"/>
        </w:rPr>
        <w:t xml:space="preserve">complexité indépendante </w:t>
      </w:r>
      <w:r w:rsidR="004131A0" w:rsidRPr="00440006">
        <w:rPr>
          <w:rFonts w:ascii="Cambria Math" w:hAnsi="Cambria Math"/>
          <w:sz w:val="20"/>
          <w:szCs w:val="20"/>
        </w:rPr>
        <w:t>des valeurs des entrées</w:t>
      </w:r>
    </w:p>
    <w:p w14:paraId="31A9BA2D" w14:textId="35B36BB5" w:rsidR="00222CAF" w:rsidRPr="00440006" w:rsidRDefault="00222CAF" w:rsidP="00D85DE7">
      <w:pPr>
        <w:pStyle w:val="Listenabsatz"/>
        <w:numPr>
          <w:ilvl w:val="0"/>
          <w:numId w:val="2"/>
        </w:num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>bords_noirs :</w:t>
      </w:r>
      <w:r w:rsidR="00DA7D93" w:rsidRPr="00440006">
        <w:rPr>
          <w:rFonts w:ascii="Cambria Math" w:hAnsi="Cambria Math"/>
          <w:sz w:val="20"/>
          <w:szCs w:val="20"/>
        </w:rPr>
        <w:t xml:space="preserve"> </w:t>
      </w:r>
      <w:r w:rsidR="00BC11FA" w:rsidRPr="00440006">
        <w:rPr>
          <w:rFonts w:ascii="Cambria Math" w:hAnsi="Cambria Math"/>
          <w:sz w:val="20"/>
          <w:szCs w:val="20"/>
        </w:rPr>
        <w:t>O(</w:t>
      </w:r>
      <w:r w:rsidR="00BB68E8" w:rsidRPr="00440006">
        <w:rPr>
          <w:rFonts w:ascii="Cambria Math" w:hAnsi="Cambria Math"/>
          <w:sz w:val="20"/>
          <w:szCs w:val="20"/>
        </w:rPr>
        <w:t>nbL+nbC</w:t>
      </w:r>
      <w:r w:rsidR="00BC11FA" w:rsidRPr="00440006">
        <w:rPr>
          <w:rFonts w:ascii="Cambria Math" w:hAnsi="Cambria Math"/>
          <w:sz w:val="20"/>
          <w:szCs w:val="20"/>
        </w:rPr>
        <w:t>)</w:t>
      </w:r>
    </w:p>
    <w:p w14:paraId="524801A4" w14:textId="10AE3C8E" w:rsidR="00222CAF" w:rsidRPr="00440006" w:rsidRDefault="00222CAF" w:rsidP="00D85DE7">
      <w:pPr>
        <w:pStyle w:val="Listenabsatz"/>
        <w:numPr>
          <w:ilvl w:val="0"/>
          <w:numId w:val="2"/>
        </w:num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>cout_RVB :</w:t>
      </w:r>
      <w:r w:rsidR="00DD7C25" w:rsidRPr="00440006">
        <w:rPr>
          <w:rFonts w:ascii="Cambria Math" w:hAnsi="Cambria Math"/>
          <w:sz w:val="20"/>
          <w:szCs w:val="20"/>
        </w:rPr>
        <w:t xml:space="preserve"> </w:t>
      </w:r>
      <w:r w:rsidR="00BC11FA" w:rsidRPr="00440006">
        <w:rPr>
          <w:rFonts w:ascii="Cambria Math" w:hAnsi="Cambria Math"/>
          <w:sz w:val="20"/>
          <w:szCs w:val="20"/>
        </w:rPr>
        <w:t>O(</w:t>
      </w:r>
      <w:r w:rsidR="00BB68E8" w:rsidRPr="00440006">
        <w:rPr>
          <w:rFonts w:ascii="Cambria Math" w:hAnsi="Cambria Math"/>
          <w:sz w:val="20"/>
          <w:szCs w:val="20"/>
        </w:rPr>
        <w:t>nbL*nbC</w:t>
      </w:r>
      <w:r w:rsidR="00BC11FA" w:rsidRPr="00440006">
        <w:rPr>
          <w:rFonts w:ascii="Cambria Math" w:hAnsi="Cambria Math"/>
          <w:sz w:val="20"/>
          <w:szCs w:val="20"/>
        </w:rPr>
        <w:t>)</w:t>
      </w:r>
    </w:p>
    <w:p w14:paraId="0755D334" w14:textId="063417C1" w:rsidR="00AF6305" w:rsidRPr="00440006" w:rsidRDefault="006870C5" w:rsidP="00D85DE7">
      <w:pPr>
        <w:pStyle w:val="Listenabsatz"/>
        <w:numPr>
          <w:ilvl w:val="0"/>
          <w:numId w:val="2"/>
        </w:num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 xml:space="preserve">fonctions </w:t>
      </w:r>
      <w:r w:rsidR="00AF6305" w:rsidRPr="00440006">
        <w:rPr>
          <w:rFonts w:ascii="Cambria Math" w:hAnsi="Cambria Math"/>
          <w:sz w:val="20"/>
          <w:szCs w:val="20"/>
        </w:rPr>
        <w:t xml:space="preserve">error : </w:t>
      </w:r>
      <w:r w:rsidRPr="00440006">
        <w:rPr>
          <w:rFonts w:ascii="Cambria Math" w:hAnsi="Cambria Math"/>
          <w:sz w:val="20"/>
          <w:szCs w:val="20"/>
        </w:rPr>
        <w:t>complexité indépendante des valeurs des entrées</w:t>
      </w:r>
    </w:p>
    <w:p w14:paraId="5923633E" w14:textId="23AF741F" w:rsidR="00222CAF" w:rsidRPr="00440006" w:rsidRDefault="00222CAF" w:rsidP="00D85DE7">
      <w:pPr>
        <w:pStyle w:val="Listenabsatz"/>
        <w:numPr>
          <w:ilvl w:val="0"/>
          <w:numId w:val="2"/>
        </w:num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>main (sans les autres fonctions) :</w:t>
      </w:r>
      <w:r w:rsidR="00FB217D" w:rsidRPr="00440006">
        <w:rPr>
          <w:rFonts w:ascii="Cambria Math" w:hAnsi="Cambria Math"/>
          <w:sz w:val="20"/>
          <w:szCs w:val="20"/>
        </w:rPr>
        <w:t xml:space="preserve"> complexité indépendante </w:t>
      </w:r>
      <w:r w:rsidR="004131A0" w:rsidRPr="00440006">
        <w:rPr>
          <w:rFonts w:ascii="Cambria Math" w:hAnsi="Cambria Math"/>
          <w:sz w:val="20"/>
          <w:szCs w:val="20"/>
        </w:rPr>
        <w:t>des valeurs des entrées</w:t>
      </w:r>
    </w:p>
    <w:p w14:paraId="7C477874" w14:textId="3664A770" w:rsidR="00066D1E" w:rsidRPr="00440006" w:rsidRDefault="00FB217D" w:rsidP="00D85DE7">
      <w:p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>Ordre de complexité d</w:t>
      </w:r>
      <w:r w:rsidR="004A376E" w:rsidRPr="00440006">
        <w:rPr>
          <w:rFonts w:ascii="Cambria Math" w:hAnsi="Cambria Math"/>
          <w:sz w:val="20"/>
          <w:szCs w:val="20"/>
        </w:rPr>
        <w:t>u</w:t>
      </w:r>
      <w:r w:rsidRPr="00440006">
        <w:rPr>
          <w:rFonts w:ascii="Cambria Math" w:hAnsi="Cambria Math"/>
          <w:sz w:val="20"/>
          <w:szCs w:val="20"/>
        </w:rPr>
        <w:t xml:space="preserve"> programme :</w:t>
      </w:r>
    </w:p>
    <w:p w14:paraId="2B5D991C" w14:textId="77777777" w:rsidR="00BC11FA" w:rsidRPr="00440006" w:rsidRDefault="00BC11FA" w:rsidP="00D85DE7">
      <w:pPr>
        <w:pStyle w:val="Listenabsatz"/>
        <w:numPr>
          <w:ilvl w:val="0"/>
          <w:numId w:val="2"/>
        </w:num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>O(</w:t>
      </w:r>
      <w:r w:rsidR="004F7687" w:rsidRPr="00440006">
        <w:rPr>
          <w:rFonts w:ascii="Cambria Math" w:hAnsi="Cambria Math"/>
          <w:sz w:val="20"/>
          <w:szCs w:val="20"/>
        </w:rPr>
        <w:t>nbL*nbC*nbR</w:t>
      </w:r>
      <w:r w:rsidRPr="00440006">
        <w:rPr>
          <w:rFonts w:ascii="Cambria Math" w:hAnsi="Cambria Math"/>
          <w:sz w:val="20"/>
          <w:szCs w:val="20"/>
        </w:rPr>
        <w:t>) si nbR&gt;nbF</w:t>
      </w:r>
    </w:p>
    <w:p w14:paraId="78CFA2BB" w14:textId="460F9FF3" w:rsidR="00FB217D" w:rsidRPr="00440006" w:rsidRDefault="00BC11FA" w:rsidP="00D85DE7">
      <w:pPr>
        <w:pStyle w:val="Listenabsatz"/>
        <w:numPr>
          <w:ilvl w:val="0"/>
          <w:numId w:val="2"/>
        </w:numPr>
        <w:spacing w:line="240" w:lineRule="auto"/>
        <w:rPr>
          <w:rFonts w:ascii="Cambria Math" w:hAnsi="Cambria Math"/>
          <w:sz w:val="20"/>
          <w:szCs w:val="20"/>
        </w:rPr>
      </w:pPr>
      <w:r w:rsidRPr="00440006">
        <w:rPr>
          <w:rFonts w:ascii="Cambria Math" w:hAnsi="Cambria Math"/>
          <w:sz w:val="20"/>
          <w:szCs w:val="20"/>
        </w:rPr>
        <w:t>O(</w:t>
      </w:r>
      <w:r w:rsidR="004F7687" w:rsidRPr="00440006">
        <w:rPr>
          <w:rFonts w:ascii="Cambria Math" w:hAnsi="Cambria Math"/>
          <w:sz w:val="20"/>
          <w:szCs w:val="20"/>
        </w:rPr>
        <w:t>nbF*nbL*nbC</w:t>
      </w:r>
      <w:r w:rsidRPr="00440006">
        <w:rPr>
          <w:rFonts w:ascii="Cambria Math" w:hAnsi="Cambria Math"/>
          <w:sz w:val="20"/>
          <w:szCs w:val="20"/>
        </w:rPr>
        <w:t>) si nbR&lt;nbF</w:t>
      </w:r>
    </w:p>
    <w:sectPr w:rsidR="00FB217D" w:rsidRPr="00440006" w:rsidSect="00D501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139F"/>
    <w:multiLevelType w:val="hybridMultilevel"/>
    <w:tmpl w:val="72D61B72"/>
    <w:lvl w:ilvl="0" w:tplc="989AD3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916FF"/>
    <w:multiLevelType w:val="hybridMultilevel"/>
    <w:tmpl w:val="B86A4F90"/>
    <w:lvl w:ilvl="0" w:tplc="E25EAD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FB"/>
    <w:rsid w:val="00004646"/>
    <w:rsid w:val="00024700"/>
    <w:rsid w:val="000322C2"/>
    <w:rsid w:val="00066D1E"/>
    <w:rsid w:val="000B55F9"/>
    <w:rsid w:val="000F0BD5"/>
    <w:rsid w:val="000F7749"/>
    <w:rsid w:val="001417F3"/>
    <w:rsid w:val="00147FF1"/>
    <w:rsid w:val="00172C6F"/>
    <w:rsid w:val="00190682"/>
    <w:rsid w:val="00197332"/>
    <w:rsid w:val="001A03E0"/>
    <w:rsid w:val="001B2410"/>
    <w:rsid w:val="001C0803"/>
    <w:rsid w:val="001C16F4"/>
    <w:rsid w:val="001C59AB"/>
    <w:rsid w:val="001D1906"/>
    <w:rsid w:val="001E6135"/>
    <w:rsid w:val="00201BEF"/>
    <w:rsid w:val="00201C0A"/>
    <w:rsid w:val="00210E6E"/>
    <w:rsid w:val="00222CAF"/>
    <w:rsid w:val="00263845"/>
    <w:rsid w:val="00265F77"/>
    <w:rsid w:val="002710C3"/>
    <w:rsid w:val="00276715"/>
    <w:rsid w:val="002A2EB7"/>
    <w:rsid w:val="002B7CC8"/>
    <w:rsid w:val="002C247E"/>
    <w:rsid w:val="00301EB5"/>
    <w:rsid w:val="003364A0"/>
    <w:rsid w:val="0034757D"/>
    <w:rsid w:val="00356933"/>
    <w:rsid w:val="00363BB5"/>
    <w:rsid w:val="0038617F"/>
    <w:rsid w:val="00394944"/>
    <w:rsid w:val="003B06AE"/>
    <w:rsid w:val="003E04B9"/>
    <w:rsid w:val="004010B6"/>
    <w:rsid w:val="004037CC"/>
    <w:rsid w:val="004131A0"/>
    <w:rsid w:val="00426D3C"/>
    <w:rsid w:val="00432003"/>
    <w:rsid w:val="00440006"/>
    <w:rsid w:val="0045256A"/>
    <w:rsid w:val="00486346"/>
    <w:rsid w:val="004971D8"/>
    <w:rsid w:val="004A376E"/>
    <w:rsid w:val="004B58FD"/>
    <w:rsid w:val="004D0E22"/>
    <w:rsid w:val="004D6FD8"/>
    <w:rsid w:val="004F5956"/>
    <w:rsid w:val="004F7687"/>
    <w:rsid w:val="004F7FD4"/>
    <w:rsid w:val="00514C06"/>
    <w:rsid w:val="005303FA"/>
    <w:rsid w:val="005374AF"/>
    <w:rsid w:val="005436D3"/>
    <w:rsid w:val="00550F51"/>
    <w:rsid w:val="00551B9C"/>
    <w:rsid w:val="00575950"/>
    <w:rsid w:val="00591F8F"/>
    <w:rsid w:val="00594CE3"/>
    <w:rsid w:val="005B55E2"/>
    <w:rsid w:val="005F5450"/>
    <w:rsid w:val="00604DCC"/>
    <w:rsid w:val="006155FA"/>
    <w:rsid w:val="006305E5"/>
    <w:rsid w:val="00630641"/>
    <w:rsid w:val="00643F80"/>
    <w:rsid w:val="00666DF6"/>
    <w:rsid w:val="006870C5"/>
    <w:rsid w:val="006B782D"/>
    <w:rsid w:val="006C35CA"/>
    <w:rsid w:val="006C55DF"/>
    <w:rsid w:val="006D5F4E"/>
    <w:rsid w:val="006E1896"/>
    <w:rsid w:val="006F022C"/>
    <w:rsid w:val="00714C3C"/>
    <w:rsid w:val="0072365A"/>
    <w:rsid w:val="0074127A"/>
    <w:rsid w:val="007432DB"/>
    <w:rsid w:val="00760B62"/>
    <w:rsid w:val="007A12C1"/>
    <w:rsid w:val="007B74D0"/>
    <w:rsid w:val="007C5D0A"/>
    <w:rsid w:val="007E03D5"/>
    <w:rsid w:val="007F24C4"/>
    <w:rsid w:val="0080079E"/>
    <w:rsid w:val="00813906"/>
    <w:rsid w:val="0082239B"/>
    <w:rsid w:val="008469EB"/>
    <w:rsid w:val="00866F01"/>
    <w:rsid w:val="008B2C06"/>
    <w:rsid w:val="008B5233"/>
    <w:rsid w:val="008B5BD7"/>
    <w:rsid w:val="008C49EC"/>
    <w:rsid w:val="008C75F5"/>
    <w:rsid w:val="008F07E6"/>
    <w:rsid w:val="008F23D7"/>
    <w:rsid w:val="009B4CB4"/>
    <w:rsid w:val="009C28DA"/>
    <w:rsid w:val="009C2B8C"/>
    <w:rsid w:val="009D1E0F"/>
    <w:rsid w:val="009F45FC"/>
    <w:rsid w:val="00A43662"/>
    <w:rsid w:val="00A57C82"/>
    <w:rsid w:val="00A63C0C"/>
    <w:rsid w:val="00A72AA1"/>
    <w:rsid w:val="00AA7D42"/>
    <w:rsid w:val="00AD524B"/>
    <w:rsid w:val="00AE128F"/>
    <w:rsid w:val="00AF6305"/>
    <w:rsid w:val="00B3500E"/>
    <w:rsid w:val="00B801BE"/>
    <w:rsid w:val="00B80CB3"/>
    <w:rsid w:val="00BA648F"/>
    <w:rsid w:val="00BB68E8"/>
    <w:rsid w:val="00BC06FB"/>
    <w:rsid w:val="00BC11FA"/>
    <w:rsid w:val="00BC267E"/>
    <w:rsid w:val="00BD41DE"/>
    <w:rsid w:val="00BE6135"/>
    <w:rsid w:val="00C17A91"/>
    <w:rsid w:val="00C32D15"/>
    <w:rsid w:val="00C3356F"/>
    <w:rsid w:val="00C33A58"/>
    <w:rsid w:val="00C51398"/>
    <w:rsid w:val="00CA7F74"/>
    <w:rsid w:val="00CB1EF6"/>
    <w:rsid w:val="00CB483D"/>
    <w:rsid w:val="00CC6476"/>
    <w:rsid w:val="00CD0133"/>
    <w:rsid w:val="00CE2B89"/>
    <w:rsid w:val="00CF31D2"/>
    <w:rsid w:val="00D1106F"/>
    <w:rsid w:val="00D43340"/>
    <w:rsid w:val="00D50176"/>
    <w:rsid w:val="00D621B0"/>
    <w:rsid w:val="00D80ED9"/>
    <w:rsid w:val="00D85DE7"/>
    <w:rsid w:val="00D95433"/>
    <w:rsid w:val="00DA7D93"/>
    <w:rsid w:val="00DB43CB"/>
    <w:rsid w:val="00DD7C25"/>
    <w:rsid w:val="00DF3974"/>
    <w:rsid w:val="00E018F0"/>
    <w:rsid w:val="00E12AE8"/>
    <w:rsid w:val="00E1521D"/>
    <w:rsid w:val="00E503D9"/>
    <w:rsid w:val="00F017AC"/>
    <w:rsid w:val="00F07251"/>
    <w:rsid w:val="00F46AFF"/>
    <w:rsid w:val="00F5118D"/>
    <w:rsid w:val="00F62B7B"/>
    <w:rsid w:val="00F73E2E"/>
    <w:rsid w:val="00F83139"/>
    <w:rsid w:val="00F87A14"/>
    <w:rsid w:val="00FA10DB"/>
    <w:rsid w:val="00FA36E8"/>
    <w:rsid w:val="00FB217D"/>
    <w:rsid w:val="00FC2A09"/>
    <w:rsid w:val="00FC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6A17"/>
  <w15:chartTrackingRefBased/>
  <w15:docId w15:val="{5F850F42-99E8-42B5-B5A7-8B425DDF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3F80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D1E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884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Kockisch</dc:creator>
  <cp:keywords/>
  <dc:description/>
  <cp:lastModifiedBy>Matthias Kockisch</cp:lastModifiedBy>
  <cp:revision>156</cp:revision>
  <dcterms:created xsi:type="dcterms:W3CDTF">2018-12-08T17:29:00Z</dcterms:created>
  <dcterms:modified xsi:type="dcterms:W3CDTF">2018-12-09T20:28:00Z</dcterms:modified>
</cp:coreProperties>
</file>