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3DC86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1. Функции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3CEFE0BD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есть несколько способов написания функций:</w:t>
      </w:r>
    </w:p>
    <w:p w14:paraId="598D8741" w14:textId="2A622836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Обычная функция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>: определяется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ключевым словом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fun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 за которым следует имя функции, список параметров в скобках и тело функции.</w:t>
      </w:r>
    </w:p>
    <w:p w14:paraId="258AA53A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fun </w:t>
      </w:r>
      <w:proofErr w:type="gramStart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greet(</w:t>
      </w:r>
      <w:proofErr w:type="gram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name: String) {</w:t>
      </w:r>
    </w:p>
    <w:p w14:paraId="52F16907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println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"Hello, $name!")</w:t>
      </w:r>
    </w:p>
    <w:p w14:paraId="6B9EBC0D" w14:textId="21392972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43A135EF" w14:textId="450944B4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Однострочная функция (выражение)</w:t>
      </w: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если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тело функции состоит из одного выражения, можно использовать однострочный синтаксис без ключевого слова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D546FC9" w14:textId="31313B38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fun </w:t>
      </w:r>
      <w:proofErr w:type="gramStart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square(</w:t>
      </w:r>
      <w:proofErr w:type="gram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x: Int): Int = x * x</w:t>
      </w:r>
    </w:p>
    <w:p w14:paraId="2B51651C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Функциональные аргументы и значения: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Функции могут принимать другие функции в качестве аргументов или возвращать их в качестве результата. Это позволяет создавать более гибкий и мощный код.</w:t>
      </w:r>
    </w:p>
    <w:p w14:paraId="6CA0BD02" w14:textId="2D2E3C33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Множество аргументов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>: для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передачи переменного числа аргументов используется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vararg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7FEDC2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fun </w:t>
      </w:r>
      <w:proofErr w:type="spellStart"/>
      <w:proofErr w:type="gramStart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printNumbers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vararg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numbers: Int) {</w:t>
      </w:r>
    </w:p>
    <w:p w14:paraId="5FD12B61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numbers.forEach</w:t>
      </w:r>
      <w:proofErr w:type="spellEnd"/>
      <w:proofErr w:type="gram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{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) }</w:t>
      </w:r>
    </w:p>
    <w:p w14:paraId="28E22F3B" w14:textId="091C2070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083AAC39" w14:textId="32B93F91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Один аргумент</w:t>
      </w: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если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функция принимает только один аргумент, скобки можно опустить при вызове.</w:t>
      </w:r>
    </w:p>
    <w:p w14:paraId="4DEDCC9D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fun </w:t>
      </w:r>
      <w:proofErr w:type="spellStart"/>
      <w:proofErr w:type="gramStart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printNumber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number: Int) =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println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val="en-US" w:eastAsia="ru-RU"/>
        </w:rPr>
        <w:t>(number)</w:t>
      </w:r>
    </w:p>
    <w:p w14:paraId="36CF8EE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printNumber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42)</w:t>
      </w:r>
    </w:p>
    <w:p w14:paraId="6958A865" w14:textId="61C844F8" w:rsidR="00BA3A87" w:rsidRPr="00BA3A87" w:rsidRDefault="00BA3A87" w:rsidP="00BA3A87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9412CD8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Структура описания класса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24622181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Классы в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определяются ключевым словом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. Внутри класса можно определить свойства (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 для изменяемых и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 для неизменяемых), методы и инициализаторы.</w:t>
      </w:r>
    </w:p>
    <w:p w14:paraId="63AC0CD4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Переменные и значения: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 используется для объявления изменяемых свойств, а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 - для неизменяемых.</w:t>
      </w:r>
    </w:p>
    <w:p w14:paraId="5A751F58" w14:textId="7F3390D5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Геттеры и сеттеры</w:t>
      </w: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можно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переопределить стандартные геттеры и сеттеры для свойств.</w:t>
      </w:r>
    </w:p>
    <w:p w14:paraId="5A40563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Дата-классы:</w:t>
      </w: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Используются для хранения данных, автоматически генерируются методы </w:t>
      </w:r>
      <w:proofErr w:type="spellStart"/>
      <w:proofErr w:type="gram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),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() и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toString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().</w:t>
      </w:r>
    </w:p>
    <w:p w14:paraId="7139A293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3. Перечисления и конструкция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</w:p>
    <w:p w14:paraId="4B1ECCA0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Перечисления (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) используются для определения типа с ограниченным набором значений. Конструкция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when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 является аналогом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switch-case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в других языках программирования, но более мощной благодаря поддержке различных условий и отсутствию необходимости явного указания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79CED43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4. Исключения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5A472D0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Исключения в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используются для обработки ошибок во время выполнения программы. Они создаются с помощью ключевых слов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throw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7986CE4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5. Работа с массивами и списками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2D965BDE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Массивы и списки являются основными структурами данных для хранения элементов. Массивы имеют фиксированный размер, в то время как списки динамические.</w:t>
      </w:r>
    </w:p>
    <w:p w14:paraId="7C4F22F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6. Работа с множествами и ассоциативными массивами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02FE7831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Множества (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) используются для хранения уникальных элементов, а ассоциативные массивы (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) - для хранения пар ключ-значение.</w:t>
      </w:r>
    </w:p>
    <w:p w14:paraId="7755A479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7. Общая структура классов коллекций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2B93AA66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Коллекции в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представлены различными классами, такими как List,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 которые предоставляют общие методы для работы с данными.</w:t>
      </w:r>
    </w:p>
    <w:p w14:paraId="5AFCDFF2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8. Наследование и делегация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32283F66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Наследование позволяет создавать новые классы на основе существующих, перенимая их свойства и методы. Делегация используется для реализации интерфейсов через другие объекты.</w:t>
      </w:r>
    </w:p>
    <w:p w14:paraId="4D1508E4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9. Функции расширения и локальные функции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3B02EEB1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Функции расширения позволяют добавлять новые функции к существующим классам без изменения их исходного кода. Локальные функции </w:t>
      </w:r>
      <w:proofErr w:type="gram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функции, объявленные внутри других функций.</w:t>
      </w:r>
    </w:p>
    <w:p w14:paraId="7A8BCA4C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10. Регулярные выражения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5FDCC92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Регулярные выражения используются для поиска и замены текста по определенному шаблону.</w:t>
      </w:r>
    </w:p>
    <w:p w14:paraId="341EE86A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11. Интерфейсы и полиморфизм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20C70A45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Интерфейсы определяют контракты для классов, позволяя реализовать полиморфизм.</w:t>
      </w:r>
    </w:p>
    <w:p w14:paraId="0EE1B1CA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12. Общий обзор наследования, абстрактных классов, интерфейсов и их реализации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036E591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поддерживает наследование, абстрактные классы и интерфейсы, что позволяет создавать гибкую и масштабируемую архитектуру.</w:t>
      </w:r>
    </w:p>
    <w:p w14:paraId="3B5D995C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13. Модификаторы доступа и запечатанные классы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10D12083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Модификаторы доступа контролируют видимость классов и членов класса. Запечатанные классы ограничивают возможность наследования.</w:t>
      </w:r>
    </w:p>
    <w:p w14:paraId="41D8FD02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14. Способы задания конструкторов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3C6F1124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Конструкторы в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могут быть первичными и вторичными. Первичный конструктор объявляется в заголовке класса, вторичные - внутри тела класса.</w:t>
      </w:r>
    </w:p>
    <w:p w14:paraId="0BF15CA3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15. Структура классов и сравнение объектов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457B826D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Классы в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могут содержать свойства, методы и инициализаторы. Сравнение объектов осуществляется с помощью методов </w:t>
      </w:r>
      <w:proofErr w:type="spellStart"/>
      <w:proofErr w:type="gram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) и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().</w:t>
      </w:r>
    </w:p>
    <w:p w14:paraId="2E4765B1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16. Совместное объявление класса и экземпляра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041505D4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С помощью объектов можно объявить класс и его экземпляр одновременно, используя ключевые слова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companion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58D5747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17. Лямбда-выражения и замыкания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0A5A20A7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Лямбда-выражения позволяют создавать анонимные функции, которые могут быть переданы в качестве аргументов другим функциям. Замыкания сохраняют состояние окружающей области видимости.</w:t>
      </w:r>
    </w:p>
    <w:p w14:paraId="3EA362B0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18. Методы работы с коллекциями, принимающие функции, как аргумент</w:t>
      </w:r>
    </w:p>
    <w:p w14:paraId="1D0DC05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Методы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 позволяют выполнять различные операции над коллекциями, используя лямбда-выражения.</w:t>
      </w:r>
    </w:p>
    <w:p w14:paraId="3399CC76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19. Методы работы с коллекциями, принимающие функции, как аргумент</w:t>
      </w:r>
    </w:p>
    <w:p w14:paraId="2E459D71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Методы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groupBy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reduce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fold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 предназначены для агрегации и трансформации данных в коллекциях.</w:t>
      </w:r>
    </w:p>
    <w:p w14:paraId="3FB5B1F8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20. Работа с последовательностями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и Java</w:t>
      </w:r>
    </w:p>
    <w:p w14:paraId="38796098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Последовательности в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представляют собой лениво вычисляемые коллекции, что позволяет эффективно работать с большими объемами данных.</w:t>
      </w:r>
    </w:p>
    <w:p w14:paraId="237B7778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21. Лямбда-выражения с получателями</w:t>
      </w:r>
    </w:p>
    <w:p w14:paraId="52A2FEAD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Лямбда-выражения с получателями позволяют создавать DSL (Domain-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Specific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Language).</w:t>
      </w:r>
    </w:p>
    <w:p w14:paraId="521102A5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22. Поддержка значения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719F5EF0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имеет строгую систему типов, которая отличает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nullable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non-nullable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типы, помогая избежать 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NullPointerException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A0A05B7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23. Базовые типы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3D89FFF1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 xml:space="preserve"> поддерживает базовые типы данных, такие как Int, Double, </w:t>
      </w:r>
      <w:proofErr w:type="spellStart"/>
      <w:r w:rsidRPr="00BA3A87">
        <w:rPr>
          <w:rFonts w:ascii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BA3A87">
        <w:rPr>
          <w:rFonts w:ascii="Times New Roman" w:hAnsi="Times New Roman" w:cs="Times New Roman"/>
          <w:sz w:val="24"/>
          <w:szCs w:val="24"/>
          <w:lang w:eastAsia="ru-RU"/>
        </w:rPr>
        <w:t>, а также строки и символы.</w:t>
      </w:r>
    </w:p>
    <w:p w14:paraId="722C9EC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24. Перегрузка арифметических операторов в </w:t>
      </w:r>
      <w:proofErr w:type="spellStart"/>
      <w:r w:rsidRPr="00BA3A8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</w:p>
    <w:p w14:paraId="34D5585F" w14:textId="77777777" w:rsidR="00BA3A87" w:rsidRPr="00BA3A87" w:rsidRDefault="00BA3A87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A3A87">
        <w:rPr>
          <w:rFonts w:ascii="Times New Roman" w:hAnsi="Times New Roman" w:cs="Times New Roman"/>
          <w:sz w:val="24"/>
          <w:szCs w:val="24"/>
          <w:lang w:eastAsia="ru-RU"/>
        </w:rPr>
        <w:t>Перегрузка операторов позволяет определить собственное поведение для стандартных арифметических операторов в пользовательских классах.</w:t>
      </w:r>
    </w:p>
    <w:p w14:paraId="661DFA3E" w14:textId="77777777" w:rsidR="0015669B" w:rsidRPr="00BA3A87" w:rsidRDefault="0015669B" w:rsidP="00BA3A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15669B" w:rsidRPr="00BA3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2ED2"/>
    <w:multiLevelType w:val="multilevel"/>
    <w:tmpl w:val="C4E8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81DD7"/>
    <w:multiLevelType w:val="multilevel"/>
    <w:tmpl w:val="CA6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46077"/>
    <w:multiLevelType w:val="multilevel"/>
    <w:tmpl w:val="1496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720758">
    <w:abstractNumId w:val="0"/>
  </w:num>
  <w:num w:numId="2" w16cid:durableId="479003760">
    <w:abstractNumId w:val="2"/>
  </w:num>
  <w:num w:numId="3" w16cid:durableId="34664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87"/>
    <w:rsid w:val="0015669B"/>
    <w:rsid w:val="001F3342"/>
    <w:rsid w:val="00345078"/>
    <w:rsid w:val="00B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3F95"/>
  <w15:chartTrackingRefBased/>
  <w15:docId w15:val="{3B0414E1-8273-4BBD-B8A7-E1099F6C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3A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3A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3A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3A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3A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3A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3A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3A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3A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3A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3A87"/>
    <w:rPr>
      <w:b/>
      <w:bCs/>
      <w:smallCaps/>
      <w:color w:val="0F4761" w:themeColor="accent1" w:themeShade="BF"/>
      <w:spacing w:val="5"/>
    </w:rPr>
  </w:style>
  <w:style w:type="paragraph" w:customStyle="1" w:styleId="text-black">
    <w:name w:val="text-black"/>
    <w:basedOn w:val="a"/>
    <w:rsid w:val="00BA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A3A87"/>
    <w:rPr>
      <w:b/>
      <w:bCs/>
    </w:rPr>
  </w:style>
  <w:style w:type="character" w:styleId="HTML">
    <w:name w:val="HTML Code"/>
    <w:basedOn w:val="a0"/>
    <w:uiPriority w:val="99"/>
    <w:semiHidden/>
    <w:unhideWhenUsed/>
    <w:rsid w:val="00BA3A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A3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3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A3A87"/>
  </w:style>
  <w:style w:type="character" w:styleId="ad">
    <w:name w:val="Hyperlink"/>
    <w:basedOn w:val="a0"/>
    <w:uiPriority w:val="99"/>
    <w:unhideWhenUsed/>
    <w:rsid w:val="00BA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5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69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6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8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Спиридонов</dc:creator>
  <cp:keywords/>
  <dc:description/>
  <cp:lastModifiedBy>Данил Спиридонов</cp:lastModifiedBy>
  <cp:revision>1</cp:revision>
  <dcterms:created xsi:type="dcterms:W3CDTF">2024-06-04T15:44:00Z</dcterms:created>
  <dcterms:modified xsi:type="dcterms:W3CDTF">2024-06-04T15:47:00Z</dcterms:modified>
</cp:coreProperties>
</file>