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6018" w:type="dxa"/>
        <w:tblInd w:w="-601" w:type="dxa"/>
        <w:tblLook w:val="04A0" w:firstRow="1" w:lastRow="0" w:firstColumn="1" w:lastColumn="0" w:noHBand="0" w:noVBand="1"/>
      </w:tblPr>
      <w:tblGrid>
        <w:gridCol w:w="7939"/>
        <w:gridCol w:w="8079"/>
      </w:tblGrid>
      <w:tr w:rsidR="00284552" w:rsidTr="00B629AF">
        <w:tc>
          <w:tcPr>
            <w:tcW w:w="7939" w:type="dxa"/>
          </w:tcPr>
          <w:p w:rsidR="00284552" w:rsidRDefault="00284552">
            <w:r>
              <w:rPr>
                <w:rStyle w:val="x"/>
              </w:rPr>
              <w:t>Здравствуйте, коллеги, рад всех приветствовать на восьмом занятии по Основам языка С. На этом уроке нас с вами ждут массивы и ещё пара слов о директивах компилятору, также называемых директивами препроцессора. С них и начнём</w:t>
            </w:r>
            <w:r>
              <w:rPr>
                <w:rStyle w:val="blob-code-inner"/>
              </w:rPr>
              <w:t>.</w:t>
            </w:r>
          </w:p>
        </w:tc>
        <w:tc>
          <w:tcPr>
            <w:tcW w:w="8079" w:type="dxa"/>
          </w:tcPr>
          <w:p w:rsidR="00284552" w:rsidRDefault="00284552">
            <w:r>
              <w:object w:dxaOrig="6885" w:dyaOrig="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178.5pt" o:ole="">
                  <v:imagedata r:id="rId5" o:title=""/>
                </v:shape>
                <o:OLEObject Type="Embed" ProgID="PBrush" ShapeID="_x0000_i1025" DrawAspect="Content" ObjectID="_1600337936" r:id="rId6"/>
              </w:object>
            </w:r>
          </w:p>
        </w:tc>
      </w:tr>
      <w:tr w:rsidR="00284552" w:rsidTr="00B629AF">
        <w:tc>
          <w:tcPr>
            <w:tcW w:w="7939" w:type="dxa"/>
          </w:tcPr>
          <w:p w:rsidR="00284552" w:rsidRPr="007C71DC" w:rsidRDefault="00284552" w:rsidP="00E6404B">
            <w:r>
              <w:rPr>
                <w:rStyle w:val="blob-code-inner"/>
              </w:rPr>
              <w:t>Помимо уже хорошо знакомой вам директивы #</w:t>
            </w:r>
            <w:proofErr w:type="spellStart"/>
            <w:r>
              <w:rPr>
                <w:rStyle w:val="blob-code-inner"/>
              </w:rPr>
              <w:t>include</w:t>
            </w:r>
            <w:proofErr w:type="spellEnd"/>
            <w:r>
              <w:rPr>
                <w:rStyle w:val="blob-code-inner"/>
              </w:rPr>
              <w:t xml:space="preserve"> естественно, существуют и другие. Некоторые вы могли заметить в созданном для нас средой разработки заголовочном файле.  Они ограничивают импорт описанных в заголовочном файле функций, дословно (если ещё не описаны, описать, конец условия). </w:t>
            </w:r>
          </w:p>
        </w:tc>
        <w:tc>
          <w:tcPr>
            <w:tcW w:w="8079" w:type="dxa"/>
          </w:tcPr>
          <w:p w:rsidR="00284552" w:rsidRPr="007C71DC" w:rsidRDefault="007C71DC">
            <w:pPr>
              <w:rPr>
                <w:rStyle w:val="blob-code-inner"/>
                <w:lang w:val="en-US"/>
              </w:rPr>
            </w:pPr>
            <w:r w:rsidRPr="007C71DC">
              <w:rPr>
                <w:rStyle w:val="blob-code-inner"/>
              </w:rPr>
              <w:t>#</w:t>
            </w:r>
            <w:proofErr w:type="spellStart"/>
            <w:r w:rsidRPr="007C71DC">
              <w:rPr>
                <w:rStyle w:val="blob-code-inner"/>
              </w:rPr>
              <w:t>ifndef</w:t>
            </w:r>
            <w:proofErr w:type="spellEnd"/>
          </w:p>
          <w:p w:rsidR="007C71DC" w:rsidRPr="007C71DC" w:rsidRDefault="007C71DC">
            <w:pPr>
              <w:rPr>
                <w:rStyle w:val="blob-code-inner"/>
                <w:lang w:val="en-US"/>
              </w:rPr>
            </w:pPr>
            <w:r w:rsidRPr="007C71DC">
              <w:rPr>
                <w:rStyle w:val="blob-code-inner"/>
              </w:rPr>
              <w:t>#</w:t>
            </w:r>
            <w:proofErr w:type="spellStart"/>
            <w:r w:rsidRPr="007C71DC">
              <w:rPr>
                <w:rStyle w:val="blob-code-inner"/>
              </w:rPr>
              <w:t>define</w:t>
            </w:r>
            <w:proofErr w:type="spellEnd"/>
          </w:p>
          <w:p w:rsidR="007C71DC" w:rsidRPr="007C71DC" w:rsidRDefault="007C71DC">
            <w:pPr>
              <w:rPr>
                <w:lang w:val="en-US"/>
              </w:rPr>
            </w:pPr>
            <w:r w:rsidRPr="007C71DC">
              <w:rPr>
                <w:rStyle w:val="blob-code-inner"/>
              </w:rPr>
              <w:t>#</w:t>
            </w:r>
            <w:proofErr w:type="spellStart"/>
            <w:r w:rsidRPr="007C71DC">
              <w:rPr>
                <w:rStyle w:val="blob-code-inner"/>
              </w:rPr>
              <w:t>endif</w:t>
            </w:r>
            <w:proofErr w:type="spellEnd"/>
          </w:p>
        </w:tc>
      </w:tr>
      <w:tr w:rsidR="00284552" w:rsidRPr="007C71DC" w:rsidTr="00B629AF">
        <w:tc>
          <w:tcPr>
            <w:tcW w:w="7939" w:type="dxa"/>
          </w:tcPr>
          <w:p w:rsidR="007C71DC" w:rsidRPr="007C71DC" w:rsidRDefault="007C71DC">
            <w:r>
              <w:rPr>
                <w:rStyle w:val="blob-code-inner"/>
              </w:rPr>
              <w:t xml:space="preserve">Вот, директиву ОПИСАТЬ мы и рассмотрим подробнее. Она не зря называется директивой препроцессора, поскольку даёт указание не процессору во время выполнения программы выделить память, присвоить значения, а непосредственно компилятору - заменить в тексте программы одни слова на другие. Например, таким образом можно задавать константы проекта, </w:t>
            </w:r>
            <w:proofErr w:type="gramStart"/>
            <w:r>
              <w:rPr>
                <w:rStyle w:val="blob-code-inner"/>
              </w:rPr>
              <w:t>напишем #</w:t>
            </w:r>
            <w:proofErr w:type="spellStart"/>
            <w:r>
              <w:rPr>
                <w:rStyle w:val="blob-code-inner"/>
              </w:rPr>
              <w:t>define</w:t>
            </w:r>
            <w:proofErr w:type="spellEnd"/>
            <w:r>
              <w:rPr>
                <w:rStyle w:val="blob-code-inner"/>
              </w:rPr>
              <w:t xml:space="preserve"> ARRAY_LENGTH 50 и это</w:t>
            </w:r>
            <w:proofErr w:type="gramEnd"/>
            <w:r>
              <w:rPr>
                <w:rStyle w:val="blob-code-inner"/>
              </w:rPr>
              <w:t xml:space="preserve"> будет означать, что компилятор, перед тем как запустить нашу программу заменит все слова ARRAY_LENGTH на цифру 50. Весьма удобно, но этим можно не ограничиваться, мы можем попросить компилятор заменить целые вызовы функций и операторы на короткие, удобные нам слова. Иногда в программах можно встретить описание </w:t>
            </w:r>
            <w:proofErr w:type="gramStart"/>
            <w:r>
              <w:rPr>
                <w:rStyle w:val="blob-code-inner"/>
              </w:rPr>
              <w:t>недостающего</w:t>
            </w:r>
            <w:proofErr w:type="gramEnd"/>
            <w:r>
              <w:rPr>
                <w:rStyle w:val="blob-code-inner"/>
              </w:rPr>
              <w:t xml:space="preserve"> но такого привычного булевого типа при помощи директив препроцессора #</w:t>
            </w:r>
            <w:proofErr w:type="spellStart"/>
            <w:r>
              <w:rPr>
                <w:rStyle w:val="blob-code-inner"/>
              </w:rPr>
              <w:t>define</w:t>
            </w:r>
            <w:proofErr w:type="spellEnd"/>
            <w:r>
              <w:rPr>
                <w:rStyle w:val="blob-code-inner"/>
              </w:rPr>
              <w:t xml:space="preserve"> </w:t>
            </w:r>
            <w:proofErr w:type="spellStart"/>
            <w:r>
              <w:rPr>
                <w:rStyle w:val="blob-code-inner"/>
              </w:rPr>
              <w:t>boolean</w:t>
            </w:r>
            <w:proofErr w:type="spellEnd"/>
            <w:r>
              <w:rPr>
                <w:rStyle w:val="blob-code-inner"/>
              </w:rPr>
              <w:t xml:space="preserve"> </w:t>
            </w:r>
            <w:proofErr w:type="spellStart"/>
            <w:r>
              <w:rPr>
                <w:rStyle w:val="blob-code-inner"/>
              </w:rPr>
              <w:t>int</w:t>
            </w:r>
            <w:proofErr w:type="spellEnd"/>
            <w:r>
              <w:rPr>
                <w:rStyle w:val="blob-code-inner"/>
              </w:rPr>
              <w:t xml:space="preserve"> #</w:t>
            </w:r>
            <w:proofErr w:type="spellStart"/>
            <w:r>
              <w:rPr>
                <w:rStyle w:val="blob-code-inner"/>
              </w:rPr>
              <w:t>define</w:t>
            </w:r>
            <w:proofErr w:type="spellEnd"/>
            <w:r>
              <w:rPr>
                <w:rStyle w:val="blob-code-inner"/>
              </w:rPr>
              <w:t xml:space="preserve"> </w:t>
            </w:r>
            <w:proofErr w:type="spellStart"/>
            <w:r>
              <w:rPr>
                <w:rStyle w:val="blob-code-inner"/>
              </w:rPr>
              <w:t>true</w:t>
            </w:r>
            <w:proofErr w:type="spellEnd"/>
            <w:r>
              <w:rPr>
                <w:rStyle w:val="blob-code-inner"/>
              </w:rPr>
              <w:t xml:space="preserve"> 1 #</w:t>
            </w:r>
            <w:proofErr w:type="spellStart"/>
            <w:r>
              <w:rPr>
                <w:rStyle w:val="blob-code-inner"/>
              </w:rPr>
              <w:t>define</w:t>
            </w:r>
            <w:proofErr w:type="spellEnd"/>
            <w:r>
              <w:rPr>
                <w:rStyle w:val="blob-code-inner"/>
              </w:rPr>
              <w:t xml:space="preserve"> </w:t>
            </w:r>
            <w:proofErr w:type="spellStart"/>
            <w:r>
              <w:rPr>
                <w:rStyle w:val="blob-code-inner"/>
              </w:rPr>
              <w:t>false</w:t>
            </w:r>
            <w:proofErr w:type="spellEnd"/>
            <w:r>
              <w:rPr>
                <w:rStyle w:val="blob-code-inner"/>
              </w:rPr>
              <w:t xml:space="preserve"> 0. Но нам с вами пока что достаточно умения создать глобальную именованную константу.</w:t>
            </w:r>
          </w:p>
        </w:tc>
        <w:tc>
          <w:tcPr>
            <w:tcW w:w="8079" w:type="dxa"/>
          </w:tcPr>
          <w:p w:rsidR="00284552" w:rsidRDefault="007C71DC">
            <w:pPr>
              <w:rPr>
                <w:rStyle w:val="blob-code-inner"/>
                <w:lang w:val="en-US"/>
              </w:rPr>
            </w:pPr>
            <w:r w:rsidRPr="00585A5F">
              <w:rPr>
                <w:rStyle w:val="blob-code-inner"/>
                <w:lang w:val="en-US"/>
              </w:rPr>
              <w:t>#define ARRAY_LENGTH 50</w:t>
            </w:r>
          </w:p>
          <w:p w:rsidR="007C71DC" w:rsidRPr="00585A5F" w:rsidRDefault="007C71DC">
            <w:pPr>
              <w:rPr>
                <w:rStyle w:val="blob-code-inner"/>
                <w:lang w:val="en-US"/>
              </w:rPr>
            </w:pPr>
            <w:proofErr w:type="spellStart"/>
            <w:r>
              <w:rPr>
                <w:rStyle w:val="blob-code-inner"/>
                <w:lang w:val="en-US"/>
              </w:rPr>
              <w:t>i</w:t>
            </w:r>
            <w:r w:rsidRPr="00585A5F">
              <w:rPr>
                <w:rStyle w:val="blob-code-inner"/>
                <w:lang w:val="en-US"/>
              </w:rPr>
              <w:t>nt</w:t>
            </w:r>
            <w:proofErr w:type="spellEnd"/>
            <w:r w:rsidRPr="00585A5F">
              <w:rPr>
                <w:rStyle w:val="blob-code-inner"/>
                <w:lang w:val="en-US"/>
              </w:rPr>
              <w:t xml:space="preserve"> a = ARRAY_LENGTH;</w:t>
            </w:r>
          </w:p>
          <w:p w:rsidR="007C71DC" w:rsidRDefault="007C71DC">
            <w:pPr>
              <w:rPr>
                <w:lang w:val="en-US"/>
              </w:rPr>
            </w:pPr>
          </w:p>
          <w:p w:rsidR="007C71DC" w:rsidRDefault="007C71DC">
            <w:pPr>
              <w:rPr>
                <w:rStyle w:val="blob-code-inner"/>
                <w:lang w:val="en-US"/>
              </w:rPr>
            </w:pPr>
            <w:r>
              <w:rPr>
                <w:rStyle w:val="blob-code-inner"/>
                <w:lang w:val="en-US"/>
              </w:rPr>
              <w:t xml:space="preserve">#define </w:t>
            </w:r>
            <w:proofErr w:type="spellStart"/>
            <w:r>
              <w:rPr>
                <w:rStyle w:val="blob-code-inner"/>
                <w:lang w:val="en-US"/>
              </w:rPr>
              <w:t>boolean</w:t>
            </w:r>
            <w:proofErr w:type="spellEnd"/>
            <w:r>
              <w:rPr>
                <w:rStyle w:val="blob-code-inner"/>
                <w:lang w:val="en-US"/>
              </w:rPr>
              <w:t xml:space="preserve"> </w:t>
            </w:r>
            <w:proofErr w:type="spellStart"/>
            <w:r>
              <w:rPr>
                <w:rStyle w:val="blob-code-inner"/>
                <w:lang w:val="en-US"/>
              </w:rPr>
              <w:t>int</w:t>
            </w:r>
            <w:proofErr w:type="spellEnd"/>
          </w:p>
          <w:p w:rsidR="007C71DC" w:rsidRDefault="007C71DC">
            <w:pPr>
              <w:rPr>
                <w:rStyle w:val="blob-code-inner"/>
                <w:lang w:val="en-US"/>
              </w:rPr>
            </w:pPr>
            <w:r>
              <w:rPr>
                <w:rStyle w:val="blob-code-inner"/>
                <w:lang w:val="en-US"/>
              </w:rPr>
              <w:t>#define true 1</w:t>
            </w:r>
          </w:p>
          <w:p w:rsidR="007C71DC" w:rsidRPr="007C71DC" w:rsidRDefault="007C71DC">
            <w:pPr>
              <w:rPr>
                <w:lang w:val="en-US"/>
              </w:rPr>
            </w:pPr>
            <w:r w:rsidRPr="007C71DC">
              <w:rPr>
                <w:rStyle w:val="blob-code-inner"/>
                <w:lang w:val="en-US"/>
              </w:rPr>
              <w:t>#define false 0</w:t>
            </w:r>
          </w:p>
        </w:tc>
      </w:tr>
      <w:tr w:rsidR="00284552" w:rsidRPr="007C71DC" w:rsidTr="00B629AF">
        <w:tc>
          <w:tcPr>
            <w:tcW w:w="7939" w:type="dxa"/>
          </w:tcPr>
          <w:p w:rsidR="00BE222E" w:rsidRPr="00BE222E" w:rsidRDefault="007C71DC">
            <w:pPr>
              <w:rPr>
                <w:lang w:val="en-US"/>
              </w:rPr>
            </w:pPr>
            <w:r>
              <w:rPr>
                <w:rStyle w:val="x"/>
              </w:rPr>
              <w:t>Перейдем к обещанным массивам. Массив – это множество данных одного типа. Язык</w:t>
            </w:r>
            <w:proofErr w:type="gramStart"/>
            <w:r>
              <w:rPr>
                <w:rStyle w:val="x"/>
              </w:rPr>
              <w:t xml:space="preserve"> С</w:t>
            </w:r>
            <w:proofErr w:type="gramEnd"/>
            <w:r>
              <w:rPr>
                <w:rStyle w:val="x"/>
              </w:rPr>
              <w:t xml:space="preserve"> строго типизирован, поэтому невозможно создать массив из разных типов данных. На данном этапе мы рассматриваем только статические типы данных, поэтому и массивы будем рассматривать статические. Статическим массивом называют массив, количество элементов которого заранее известно и не изменяется. Статические массивы принято объявлять двумя способами</w:t>
            </w:r>
            <w:r>
              <w:rPr>
                <w:rStyle w:val="blob-code-inner"/>
              </w:rPr>
              <w:t>:</w:t>
            </w:r>
          </w:p>
        </w:tc>
        <w:tc>
          <w:tcPr>
            <w:tcW w:w="8079" w:type="dxa"/>
          </w:tcPr>
          <w:p w:rsidR="00BE222E" w:rsidRPr="007C71DC" w:rsidRDefault="00BE222E" w:rsidP="00BE222E">
            <w:pPr>
              <w:rPr>
                <w:lang w:val="en-US"/>
              </w:rPr>
            </w:pPr>
          </w:p>
        </w:tc>
      </w:tr>
      <w:tr w:rsidR="00284552" w:rsidRPr="00BE222E" w:rsidTr="00B629AF">
        <w:tc>
          <w:tcPr>
            <w:tcW w:w="7939" w:type="dxa"/>
          </w:tcPr>
          <w:p w:rsidR="00BE222E" w:rsidRPr="00BE222E" w:rsidRDefault="00BE222E">
            <w:pPr>
              <w:rPr>
                <w:rStyle w:val="x"/>
              </w:rPr>
            </w:pPr>
            <w:r>
              <w:rPr>
                <w:rStyle w:val="x"/>
              </w:rPr>
              <w:t>здесь мы объявляем массив, содержащий элементы типа</w:t>
            </w:r>
            <w:r>
              <w:rPr>
                <w:rStyle w:val="blob-code-inner"/>
              </w:rPr>
              <w:t xml:space="preserve"> </w:t>
            </w:r>
            <w:proofErr w:type="spellStart"/>
            <w:r>
              <w:rPr>
                <w:rStyle w:val="blob-code-inner"/>
              </w:rPr>
              <w:t>int</w:t>
            </w:r>
            <w:proofErr w:type="spellEnd"/>
            <w:r>
              <w:rPr>
                <w:rStyle w:val="blob-code-inner"/>
              </w:rPr>
              <w:t xml:space="preserve">, </w:t>
            </w:r>
            <w:r>
              <w:rPr>
                <w:rStyle w:val="x"/>
              </w:rPr>
              <w:t>имя массива</w:t>
            </w:r>
            <w:r>
              <w:rPr>
                <w:rStyle w:val="blob-code-inner"/>
              </w:rPr>
              <w:t xml:space="preserve"> </w:t>
            </w:r>
            <w:proofErr w:type="spellStart"/>
            <w:r>
              <w:rPr>
                <w:rStyle w:val="blob-code-inner"/>
              </w:rPr>
              <w:t>arr</w:t>
            </w:r>
            <w:proofErr w:type="spellEnd"/>
            <w:r>
              <w:rPr>
                <w:rStyle w:val="blob-code-inner"/>
              </w:rPr>
              <w:t xml:space="preserve">, </w:t>
            </w:r>
            <w:r>
              <w:rPr>
                <w:rStyle w:val="x"/>
              </w:rPr>
              <w:t>количество элементов массива</w:t>
            </w:r>
            <w:r>
              <w:rPr>
                <w:rStyle w:val="blob-code-inner"/>
              </w:rPr>
              <w:t xml:space="preserve"> 3.</w:t>
            </w:r>
          </w:p>
          <w:p w:rsidR="00284552" w:rsidRPr="00BE222E" w:rsidRDefault="00BE222E">
            <w:r>
              <w:rPr>
                <w:rStyle w:val="x"/>
              </w:rPr>
              <w:t xml:space="preserve">Как уже говорилось массив это множество данных или элементов. К каждому </w:t>
            </w:r>
            <w:r>
              <w:rPr>
                <w:rStyle w:val="x"/>
              </w:rPr>
              <w:lastRenderedPageBreak/>
              <w:t>элементу массива можно обратиться по его номеру, который принято называть индексом. Индексация элементов начинается с нуля</w:t>
            </w:r>
            <w:r>
              <w:rPr>
                <w:rStyle w:val="blob-code-inner"/>
              </w:rPr>
              <w:t>.</w:t>
            </w:r>
          </w:p>
        </w:tc>
        <w:tc>
          <w:tcPr>
            <w:tcW w:w="8079" w:type="dxa"/>
          </w:tcPr>
          <w:p w:rsidR="00284552" w:rsidRPr="00BE222E" w:rsidRDefault="00BE222E">
            <w:proofErr w:type="spellStart"/>
            <w:r>
              <w:rPr>
                <w:rStyle w:val="blob-code-inner"/>
              </w:rPr>
              <w:lastRenderedPageBreak/>
              <w:t>int</w:t>
            </w:r>
            <w:proofErr w:type="spellEnd"/>
            <w:r>
              <w:rPr>
                <w:rStyle w:val="blob-code-inner"/>
              </w:rPr>
              <w:t xml:space="preserve"> </w:t>
            </w:r>
            <w:proofErr w:type="spellStart"/>
            <w:r>
              <w:rPr>
                <w:rStyle w:val="blob-code-inner"/>
              </w:rPr>
              <w:t>arr</w:t>
            </w:r>
            <w:proofErr w:type="spellEnd"/>
            <w:r>
              <w:rPr>
                <w:rStyle w:val="blob-code-inner"/>
              </w:rPr>
              <w:t>[3];</w:t>
            </w:r>
          </w:p>
        </w:tc>
      </w:tr>
      <w:tr w:rsidR="00284552" w:rsidRPr="00BE222E" w:rsidTr="00B629AF">
        <w:tc>
          <w:tcPr>
            <w:tcW w:w="7939" w:type="dxa"/>
          </w:tcPr>
          <w:p w:rsidR="00284552" w:rsidRPr="00BE222E" w:rsidRDefault="00BE222E">
            <w:r>
              <w:rPr>
                <w:rStyle w:val="x"/>
              </w:rPr>
              <w:lastRenderedPageBreak/>
              <w:t>Давайте заполним наш массив значениями типа</w:t>
            </w:r>
            <w:r>
              <w:rPr>
                <w:rStyle w:val="blob-code-inner"/>
              </w:rPr>
              <w:t xml:space="preserve"> </w:t>
            </w:r>
            <w:proofErr w:type="spellStart"/>
            <w:r>
              <w:rPr>
                <w:rStyle w:val="blob-code-inner"/>
              </w:rPr>
              <w:t>int</w:t>
            </w:r>
            <w:proofErr w:type="spellEnd"/>
            <w:r>
              <w:rPr>
                <w:rStyle w:val="blob-code-inner"/>
              </w:rPr>
              <w:t xml:space="preserve">. </w:t>
            </w:r>
            <w:r>
              <w:rPr>
                <w:rStyle w:val="x"/>
              </w:rPr>
              <w:t>Для этого последовательно обращаемся к каждому элементу и присваиваем значение</w:t>
            </w:r>
            <w:r>
              <w:rPr>
                <w:rStyle w:val="blob-code-inner"/>
              </w:rPr>
              <w:t>:</w:t>
            </w:r>
          </w:p>
        </w:tc>
        <w:tc>
          <w:tcPr>
            <w:tcW w:w="8079" w:type="dxa"/>
          </w:tcPr>
          <w:p w:rsidR="00BE222E" w:rsidRDefault="00BE222E">
            <w:pPr>
              <w:rPr>
                <w:rStyle w:val="blob-code-inner"/>
                <w:lang w:val="en-US"/>
              </w:rPr>
            </w:pPr>
            <w:proofErr w:type="spellStart"/>
            <w:r>
              <w:rPr>
                <w:rStyle w:val="blob-code-inner"/>
              </w:rPr>
              <w:t>arr</w:t>
            </w:r>
            <w:proofErr w:type="spellEnd"/>
            <w:r>
              <w:rPr>
                <w:rStyle w:val="blob-code-inner"/>
              </w:rPr>
              <w:t>[0] = 10;</w:t>
            </w:r>
          </w:p>
          <w:p w:rsidR="00BE222E" w:rsidRDefault="00BE222E">
            <w:pPr>
              <w:rPr>
                <w:rStyle w:val="blob-code-inner"/>
                <w:lang w:val="en-US"/>
              </w:rPr>
            </w:pPr>
            <w:proofErr w:type="spellStart"/>
            <w:r>
              <w:rPr>
                <w:rStyle w:val="blob-code-inner"/>
              </w:rPr>
              <w:t>arr</w:t>
            </w:r>
            <w:proofErr w:type="spellEnd"/>
            <w:r>
              <w:rPr>
                <w:rStyle w:val="blob-code-inner"/>
              </w:rPr>
              <w:t>[1] = 20;</w:t>
            </w:r>
          </w:p>
          <w:p w:rsidR="00284552" w:rsidRPr="00BE222E" w:rsidRDefault="00BE222E">
            <w:proofErr w:type="spellStart"/>
            <w:r>
              <w:rPr>
                <w:rStyle w:val="blob-code-inner"/>
              </w:rPr>
              <w:t>arr</w:t>
            </w:r>
            <w:proofErr w:type="spellEnd"/>
            <w:r>
              <w:rPr>
                <w:rStyle w:val="blob-code-inner"/>
              </w:rPr>
              <w:t>[2] = 30;</w:t>
            </w:r>
          </w:p>
        </w:tc>
      </w:tr>
      <w:tr w:rsidR="00284552" w:rsidRPr="00BE222E" w:rsidTr="00B629AF">
        <w:tc>
          <w:tcPr>
            <w:tcW w:w="7939" w:type="dxa"/>
          </w:tcPr>
          <w:p w:rsidR="00284552" w:rsidRPr="00BE222E" w:rsidRDefault="000071F3">
            <w:r>
              <w:rPr>
                <w:rStyle w:val="x"/>
              </w:rPr>
              <w:t>Обратите внимание, что язык</w:t>
            </w:r>
            <w:proofErr w:type="gramStart"/>
            <w:r>
              <w:rPr>
                <w:rStyle w:val="x"/>
              </w:rPr>
              <w:t xml:space="preserve"> С</w:t>
            </w:r>
            <w:proofErr w:type="gramEnd"/>
            <w:r>
              <w:rPr>
                <w:rStyle w:val="x"/>
              </w:rPr>
              <w:t xml:space="preserve"> не гарантирует что инициализационное значение элементов массива будет равно нулю, если это не указано явно</w:t>
            </w:r>
            <w:r>
              <w:rPr>
                <w:rStyle w:val="blob-code-inner"/>
              </w:rPr>
              <w:t>.</w:t>
            </w:r>
          </w:p>
        </w:tc>
        <w:tc>
          <w:tcPr>
            <w:tcW w:w="8079" w:type="dxa"/>
          </w:tcPr>
          <w:p w:rsidR="00284552" w:rsidRPr="00BE222E" w:rsidRDefault="00284552"/>
        </w:tc>
      </w:tr>
      <w:tr w:rsidR="00284552" w:rsidRPr="00BE222E" w:rsidTr="00B629AF">
        <w:tc>
          <w:tcPr>
            <w:tcW w:w="7939" w:type="dxa"/>
          </w:tcPr>
          <w:p w:rsidR="00284552" w:rsidRPr="00BE222E" w:rsidRDefault="000071F3">
            <w:r>
              <w:rPr>
                <w:rStyle w:val="x"/>
              </w:rPr>
              <w:t>Второй способ объявления и инициализации массива используют</w:t>
            </w:r>
            <w:r w:rsidRPr="000071F3">
              <w:rPr>
                <w:rStyle w:val="x"/>
              </w:rPr>
              <w:t>,</w:t>
            </w:r>
            <w:r>
              <w:rPr>
                <w:rStyle w:val="x"/>
              </w:rPr>
              <w:t xml:space="preserve"> если массив небольшой и его значения заранее известны</w:t>
            </w:r>
            <w:r>
              <w:rPr>
                <w:rStyle w:val="blob-code-inner"/>
              </w:rPr>
              <w:t>:</w:t>
            </w:r>
          </w:p>
        </w:tc>
        <w:tc>
          <w:tcPr>
            <w:tcW w:w="8079" w:type="dxa"/>
          </w:tcPr>
          <w:p w:rsidR="00284552" w:rsidRPr="00BE222E" w:rsidRDefault="000071F3">
            <w:proofErr w:type="spellStart"/>
            <w:r>
              <w:rPr>
                <w:rStyle w:val="blob-code-inner"/>
              </w:rPr>
              <w:t>int</w:t>
            </w:r>
            <w:proofErr w:type="spellEnd"/>
            <w:r>
              <w:rPr>
                <w:rStyle w:val="blob-code-inner"/>
              </w:rPr>
              <w:t xml:space="preserve"> </w:t>
            </w:r>
            <w:proofErr w:type="spellStart"/>
            <w:r>
              <w:rPr>
                <w:rStyle w:val="blob-code-inner"/>
              </w:rPr>
              <w:t>arr</w:t>
            </w:r>
            <w:proofErr w:type="spellEnd"/>
            <w:r>
              <w:rPr>
                <w:rStyle w:val="blob-code-inner"/>
              </w:rPr>
              <w:t>[5] = {0, 1, 2, 3, 4};</w:t>
            </w:r>
          </w:p>
        </w:tc>
      </w:tr>
      <w:tr w:rsidR="000071F3" w:rsidRPr="00BE222E" w:rsidTr="00B629AF">
        <w:tc>
          <w:tcPr>
            <w:tcW w:w="7939" w:type="dxa"/>
          </w:tcPr>
          <w:p w:rsidR="000071F3" w:rsidRDefault="000071F3">
            <w:pPr>
              <w:rPr>
                <w:rStyle w:val="x"/>
              </w:rPr>
            </w:pPr>
            <w:r>
              <w:rPr>
                <w:rStyle w:val="x"/>
              </w:rPr>
              <w:t>Итак, мы научились создавать и заполнять значениями массивы. Теперь общее правило объявления массивов в Си: при объявлении массива нужно указать его имя, тип элементов, количество элементов. Количество элементов есть натуральное число, т.е. целое положительное. Ноль не может быть количеством элементов. Нельзя задавать переменное количество элементов массива</w:t>
            </w:r>
            <w:r>
              <w:rPr>
                <w:rStyle w:val="blob-code-inner"/>
              </w:rPr>
              <w:t>.</w:t>
            </w:r>
          </w:p>
        </w:tc>
        <w:tc>
          <w:tcPr>
            <w:tcW w:w="8079" w:type="dxa"/>
          </w:tcPr>
          <w:p w:rsidR="000071F3" w:rsidRPr="00B539B3" w:rsidRDefault="000071F3">
            <w:pPr>
              <w:rPr>
                <w:rStyle w:val="blob-code-inner"/>
              </w:rPr>
            </w:pPr>
            <w:proofErr w:type="spellStart"/>
            <w:r>
              <w:rPr>
                <w:rStyle w:val="blob-code-inner"/>
              </w:rPr>
              <w:t>int</w:t>
            </w:r>
            <w:proofErr w:type="spellEnd"/>
            <w:r>
              <w:rPr>
                <w:rStyle w:val="blob-code-inner"/>
              </w:rPr>
              <w:t xml:space="preserve"> </w:t>
            </w:r>
            <w:proofErr w:type="spellStart"/>
            <w:r>
              <w:rPr>
                <w:rStyle w:val="blob-code-inner"/>
              </w:rPr>
              <w:t>nArr</w:t>
            </w:r>
            <w:proofErr w:type="spellEnd"/>
            <w:r>
              <w:rPr>
                <w:rStyle w:val="blob-code-inner"/>
              </w:rPr>
              <w:t>[100];</w:t>
            </w:r>
            <w:r w:rsidR="00B539B3" w:rsidRPr="00B539B3">
              <w:rPr>
                <w:rStyle w:val="blob-code-inner"/>
              </w:rPr>
              <w:t xml:space="preserve">               </w:t>
            </w:r>
            <w:r>
              <w:rPr>
                <w:rStyle w:val="blob-code-inner"/>
              </w:rPr>
              <w:t xml:space="preserve"> // </w:t>
            </w:r>
            <w:r>
              <w:rPr>
                <w:rStyle w:val="x"/>
              </w:rPr>
              <w:t>Объявлен массив, предназначенный для хранения ста целых чисел</w:t>
            </w:r>
            <w:r>
              <w:rPr>
                <w:rStyle w:val="blob-code-inner"/>
              </w:rPr>
              <w:t>;</w:t>
            </w:r>
          </w:p>
          <w:p w:rsidR="000071F3" w:rsidRPr="00B539B3" w:rsidRDefault="000071F3">
            <w:pPr>
              <w:rPr>
                <w:rStyle w:val="blob-code-inner"/>
              </w:rPr>
            </w:pPr>
            <w:proofErr w:type="spellStart"/>
            <w:r>
              <w:rPr>
                <w:rStyle w:val="blob-code-inner"/>
              </w:rPr>
              <w:t>float</w:t>
            </w:r>
            <w:proofErr w:type="spellEnd"/>
            <w:r>
              <w:rPr>
                <w:rStyle w:val="blob-code-inner"/>
              </w:rPr>
              <w:t xml:space="preserve"> </w:t>
            </w:r>
            <w:proofErr w:type="spellStart"/>
            <w:r>
              <w:rPr>
                <w:rStyle w:val="blob-code-inner"/>
              </w:rPr>
              <w:t>fArr</w:t>
            </w:r>
            <w:proofErr w:type="spellEnd"/>
            <w:r>
              <w:rPr>
                <w:rStyle w:val="blob-code-inner"/>
              </w:rPr>
              <w:t xml:space="preserve">[5]; </w:t>
            </w:r>
            <w:r w:rsidR="00B539B3" w:rsidRPr="00B539B3">
              <w:rPr>
                <w:rStyle w:val="blob-code-inner"/>
              </w:rPr>
              <w:t xml:space="preserve">                </w:t>
            </w:r>
            <w:r>
              <w:rPr>
                <w:rStyle w:val="blob-code-inner"/>
              </w:rPr>
              <w:t xml:space="preserve">// </w:t>
            </w:r>
            <w:r>
              <w:rPr>
                <w:rStyle w:val="x"/>
              </w:rPr>
              <w:t>Объявлен массив, предназначенный для хранения</w:t>
            </w:r>
            <w:r>
              <w:rPr>
                <w:rStyle w:val="blob-code-inner"/>
              </w:rPr>
              <w:t xml:space="preserve"> 5-</w:t>
            </w:r>
            <w:r>
              <w:rPr>
                <w:rStyle w:val="x"/>
              </w:rPr>
              <w:t>ти чисел типа</w:t>
            </w:r>
            <w:r>
              <w:rPr>
                <w:rStyle w:val="blob-code-inner"/>
              </w:rPr>
              <w:t xml:space="preserve"> </w:t>
            </w:r>
            <w:proofErr w:type="spellStart"/>
            <w:r>
              <w:rPr>
                <w:rStyle w:val="blob-code-inner"/>
              </w:rPr>
              <w:t>float</w:t>
            </w:r>
            <w:proofErr w:type="spellEnd"/>
            <w:r>
              <w:rPr>
                <w:rStyle w:val="blob-code-inner"/>
              </w:rPr>
              <w:t>;</w:t>
            </w:r>
          </w:p>
          <w:p w:rsidR="000071F3" w:rsidRPr="00B539B3" w:rsidRDefault="000071F3">
            <w:pPr>
              <w:rPr>
                <w:rStyle w:val="blob-code-inner"/>
              </w:rPr>
            </w:pPr>
            <w:proofErr w:type="spellStart"/>
            <w:r>
              <w:rPr>
                <w:rStyle w:val="blob-code-inner"/>
              </w:rPr>
              <w:t>char</w:t>
            </w:r>
            <w:proofErr w:type="spellEnd"/>
            <w:r>
              <w:rPr>
                <w:rStyle w:val="blob-code-inner"/>
              </w:rPr>
              <w:t xml:space="preserve"> </w:t>
            </w:r>
            <w:proofErr w:type="spellStart"/>
            <w:r>
              <w:rPr>
                <w:rStyle w:val="blob-code-inner"/>
              </w:rPr>
              <w:t>cArr</w:t>
            </w:r>
            <w:proofErr w:type="spellEnd"/>
            <w:r>
              <w:rPr>
                <w:rStyle w:val="blob-code-inner"/>
              </w:rPr>
              <w:t>[2];</w:t>
            </w:r>
            <w:r w:rsidR="00B539B3" w:rsidRPr="00B539B3">
              <w:rPr>
                <w:rStyle w:val="blob-code-inner"/>
              </w:rPr>
              <w:t xml:space="preserve">               </w:t>
            </w:r>
            <w:r>
              <w:rPr>
                <w:rStyle w:val="blob-code-inner"/>
              </w:rPr>
              <w:t xml:space="preserve"> // </w:t>
            </w:r>
            <w:r>
              <w:rPr>
                <w:rStyle w:val="x"/>
              </w:rPr>
              <w:t>Объявлен массив, предназначенный для хранения двух символов</w:t>
            </w:r>
            <w:r>
              <w:rPr>
                <w:rStyle w:val="blob-code-inner"/>
              </w:rPr>
              <w:t>;</w:t>
            </w:r>
          </w:p>
          <w:p w:rsidR="000071F3" w:rsidRDefault="000071F3">
            <w:pPr>
              <w:rPr>
                <w:rStyle w:val="blob-code-inner"/>
                <w:lang w:val="en-US"/>
              </w:rPr>
            </w:pPr>
            <w:proofErr w:type="spellStart"/>
            <w:r w:rsidRPr="00585A5F">
              <w:rPr>
                <w:rStyle w:val="blob-code-inner"/>
                <w:lang w:val="en-US"/>
              </w:rPr>
              <w:t>int</w:t>
            </w:r>
            <w:proofErr w:type="spellEnd"/>
            <w:r w:rsidRPr="00585A5F">
              <w:rPr>
                <w:rStyle w:val="blob-code-inner"/>
                <w:lang w:val="en-US"/>
              </w:rPr>
              <w:t xml:space="preserve"> </w:t>
            </w:r>
            <w:proofErr w:type="spellStart"/>
            <w:r w:rsidRPr="00585A5F">
              <w:rPr>
                <w:rStyle w:val="blob-code-inner"/>
                <w:lang w:val="en-US"/>
              </w:rPr>
              <w:t>varElem</w:t>
            </w:r>
            <w:proofErr w:type="spellEnd"/>
            <w:r w:rsidRPr="00585A5F">
              <w:rPr>
                <w:rStyle w:val="blob-code-inner"/>
                <w:lang w:val="en-US"/>
              </w:rPr>
              <w:t>;</w:t>
            </w:r>
          </w:p>
          <w:p w:rsidR="000071F3" w:rsidRPr="000071F3" w:rsidRDefault="000071F3">
            <w:pPr>
              <w:rPr>
                <w:rStyle w:val="blob-code-inner"/>
              </w:rPr>
            </w:pPr>
            <w:proofErr w:type="spellStart"/>
            <w:r w:rsidRPr="00585A5F">
              <w:rPr>
                <w:rStyle w:val="blob-code-inner"/>
                <w:lang w:val="en-US"/>
              </w:rPr>
              <w:t>int</w:t>
            </w:r>
            <w:proofErr w:type="spellEnd"/>
            <w:r w:rsidRPr="00585A5F">
              <w:rPr>
                <w:rStyle w:val="blob-code-inner"/>
                <w:lang w:val="en-US"/>
              </w:rPr>
              <w:t xml:space="preserve"> </w:t>
            </w:r>
            <w:proofErr w:type="spellStart"/>
            <w:r w:rsidRPr="00585A5F">
              <w:rPr>
                <w:rStyle w:val="blob-code-inner"/>
                <w:lang w:val="en-US"/>
              </w:rPr>
              <w:t>nArr</w:t>
            </w:r>
            <w:proofErr w:type="spellEnd"/>
            <w:r w:rsidRPr="00585A5F">
              <w:rPr>
                <w:rStyle w:val="blob-code-inner"/>
                <w:lang w:val="en-US"/>
              </w:rPr>
              <w:t>[</w:t>
            </w:r>
            <w:proofErr w:type="spellStart"/>
            <w:r w:rsidRPr="00585A5F">
              <w:rPr>
                <w:rStyle w:val="blob-code-inner"/>
                <w:lang w:val="en-US"/>
              </w:rPr>
              <w:t>varElem</w:t>
            </w:r>
            <w:proofErr w:type="spellEnd"/>
            <w:r w:rsidRPr="00585A5F">
              <w:rPr>
                <w:rStyle w:val="blob-code-inner"/>
                <w:lang w:val="en-US"/>
              </w:rPr>
              <w:t xml:space="preserve">]; </w:t>
            </w:r>
            <w:r w:rsidR="00B539B3">
              <w:rPr>
                <w:rStyle w:val="blob-code-inner"/>
                <w:lang w:val="en-US"/>
              </w:rPr>
              <w:t xml:space="preserve">      </w:t>
            </w:r>
            <w:r w:rsidRPr="00585A5F">
              <w:rPr>
                <w:rStyle w:val="blob-code-inner"/>
                <w:lang w:val="en-US"/>
              </w:rPr>
              <w:t xml:space="preserve">// </w:t>
            </w:r>
            <w:r>
              <w:rPr>
                <w:rStyle w:val="x"/>
              </w:rPr>
              <w:t>Ошибка</w:t>
            </w:r>
            <w:r w:rsidRPr="00585A5F">
              <w:rPr>
                <w:rStyle w:val="x"/>
                <w:lang w:val="en-US"/>
              </w:rPr>
              <w:t xml:space="preserve">! </w:t>
            </w:r>
            <w:r>
              <w:rPr>
                <w:rStyle w:val="x"/>
              </w:rPr>
              <w:t>Количество элементов нельзя задавать переменной</w:t>
            </w:r>
            <w:r>
              <w:rPr>
                <w:rStyle w:val="blob-code-inner"/>
              </w:rPr>
              <w:t>;</w:t>
            </w:r>
          </w:p>
        </w:tc>
      </w:tr>
      <w:tr w:rsidR="000071F3" w:rsidRPr="00BE222E" w:rsidTr="00B629AF">
        <w:tc>
          <w:tcPr>
            <w:tcW w:w="7939" w:type="dxa"/>
          </w:tcPr>
          <w:p w:rsidR="000071F3" w:rsidRDefault="000071F3">
            <w:pPr>
              <w:rPr>
                <w:rStyle w:val="x"/>
              </w:rPr>
            </w:pPr>
            <w:r>
              <w:rPr>
                <w:rStyle w:val="x"/>
              </w:rPr>
              <w:t>Теперь давайте научимся получать доступ к элементам массива. Нет ничего проще, для этого нужно указать имя массива и индекс элемента</w:t>
            </w:r>
            <w:r>
              <w:rPr>
                <w:rStyle w:val="blob-code-inner"/>
              </w:rPr>
              <w:t>:</w:t>
            </w:r>
          </w:p>
        </w:tc>
        <w:tc>
          <w:tcPr>
            <w:tcW w:w="8079" w:type="dxa"/>
          </w:tcPr>
          <w:p w:rsidR="000071F3" w:rsidRDefault="000071F3">
            <w:pPr>
              <w:rPr>
                <w:rStyle w:val="blob-code-inner"/>
              </w:rPr>
            </w:pPr>
            <w:proofErr w:type="spellStart"/>
            <w:r>
              <w:rPr>
                <w:rStyle w:val="blob-code-inner"/>
              </w:rPr>
              <w:t>int</w:t>
            </w:r>
            <w:proofErr w:type="spellEnd"/>
            <w:r>
              <w:rPr>
                <w:rStyle w:val="blob-code-inner"/>
              </w:rPr>
              <w:t xml:space="preserve"> a = </w:t>
            </w:r>
            <w:proofErr w:type="spellStart"/>
            <w:r>
              <w:rPr>
                <w:rStyle w:val="blob-code-inner"/>
              </w:rPr>
              <w:t>arr</w:t>
            </w:r>
            <w:proofErr w:type="spellEnd"/>
            <w:r>
              <w:rPr>
                <w:rStyle w:val="blob-code-inner"/>
              </w:rPr>
              <w:t xml:space="preserve">[0] - </w:t>
            </w:r>
            <w:r>
              <w:rPr>
                <w:rStyle w:val="x"/>
              </w:rPr>
              <w:t>получить значение 0-го элемента массива</w:t>
            </w:r>
            <w:r>
              <w:rPr>
                <w:rStyle w:val="blob-code-inner"/>
              </w:rPr>
              <w:t xml:space="preserve"> </w:t>
            </w:r>
            <w:proofErr w:type="spellStart"/>
            <w:r>
              <w:rPr>
                <w:rStyle w:val="blob-code-inner"/>
              </w:rPr>
              <w:t>arr</w:t>
            </w:r>
            <w:proofErr w:type="spellEnd"/>
            <w:r>
              <w:rPr>
                <w:rStyle w:val="blob-code-inner"/>
              </w:rPr>
              <w:t xml:space="preserve"> </w:t>
            </w:r>
            <w:r>
              <w:rPr>
                <w:rStyle w:val="x"/>
              </w:rPr>
              <w:t>и присвоить его переменной а</w:t>
            </w:r>
            <w:r>
              <w:rPr>
                <w:rStyle w:val="blob-code-inner"/>
              </w:rPr>
              <w:t>.</w:t>
            </w:r>
          </w:p>
        </w:tc>
      </w:tr>
      <w:tr w:rsidR="000071F3" w:rsidRPr="000071F3" w:rsidTr="00B629AF">
        <w:tc>
          <w:tcPr>
            <w:tcW w:w="7939" w:type="dxa"/>
          </w:tcPr>
          <w:p w:rsidR="000071F3" w:rsidRDefault="000071F3" w:rsidP="00711EEE">
            <w:pPr>
              <w:rPr>
                <w:rStyle w:val="x"/>
              </w:rPr>
            </w:pPr>
            <w:r>
              <w:rPr>
                <w:rStyle w:val="x"/>
              </w:rPr>
              <w:t>При помощи массивов решают множество задач, таких как поиск, сортировка, составление таблиц соответствия, создание частотных диаграмм. Для примера давайте напишем программу</w:t>
            </w:r>
            <w:r w:rsidRPr="000071F3">
              <w:rPr>
                <w:rStyle w:val="x"/>
              </w:rPr>
              <w:t>,</w:t>
            </w:r>
            <w:r>
              <w:rPr>
                <w:rStyle w:val="x"/>
              </w:rPr>
              <w:t xml:space="preserve"> которая будет печатать наш массив в консоль</w:t>
            </w:r>
            <w:r>
              <w:rPr>
                <w:rStyle w:val="blob-code-inner"/>
              </w:rPr>
              <w:t>.</w:t>
            </w:r>
          </w:p>
        </w:tc>
        <w:tc>
          <w:tcPr>
            <w:tcW w:w="8079" w:type="dxa"/>
          </w:tcPr>
          <w:p w:rsidR="000071F3" w:rsidRDefault="000071F3" w:rsidP="00711EEE">
            <w:pPr>
              <w:rPr>
                <w:rStyle w:val="blob-code-inner"/>
                <w:lang w:val="en-US"/>
              </w:rPr>
            </w:pPr>
            <w:r w:rsidRPr="00585A5F">
              <w:rPr>
                <w:rStyle w:val="blob-code-inner"/>
                <w:lang w:val="en-US"/>
              </w:rPr>
              <w:t>#include &lt;</w:t>
            </w:r>
            <w:proofErr w:type="spellStart"/>
            <w:r w:rsidRPr="00585A5F">
              <w:rPr>
                <w:rStyle w:val="blob-code-inner"/>
                <w:lang w:val="en-US"/>
              </w:rPr>
              <w:t>stdio.h</w:t>
            </w:r>
            <w:proofErr w:type="spellEnd"/>
            <w:r w:rsidRPr="00585A5F">
              <w:rPr>
                <w:rStyle w:val="blob-code-inner"/>
                <w:lang w:val="en-US"/>
              </w:rPr>
              <w:t>&gt;</w:t>
            </w:r>
          </w:p>
          <w:p w:rsidR="00B539B3" w:rsidRPr="00B539B3" w:rsidRDefault="00B539B3" w:rsidP="00711EEE">
            <w:pPr>
              <w:rPr>
                <w:rStyle w:val="blob-code-inner"/>
                <w:lang w:val="en-US"/>
              </w:rPr>
            </w:pPr>
          </w:p>
          <w:p w:rsidR="000071F3" w:rsidRDefault="000071F3" w:rsidP="00711EEE">
            <w:pPr>
              <w:rPr>
                <w:rStyle w:val="blob-code-inner"/>
                <w:lang w:val="en-US"/>
              </w:rPr>
            </w:pPr>
            <w:proofErr w:type="spellStart"/>
            <w:r w:rsidRPr="000071F3">
              <w:rPr>
                <w:rStyle w:val="blob-code-inner"/>
                <w:lang w:val="en-US"/>
              </w:rPr>
              <w:t>int</w:t>
            </w:r>
            <w:proofErr w:type="spellEnd"/>
            <w:r w:rsidRPr="000071F3">
              <w:rPr>
                <w:rStyle w:val="blob-code-inner"/>
                <w:lang w:val="en-US"/>
              </w:rPr>
              <w:t xml:space="preserve"> main( </w:t>
            </w:r>
            <w:proofErr w:type="spellStart"/>
            <w:r w:rsidRPr="000071F3">
              <w:rPr>
                <w:rStyle w:val="blob-code-inner"/>
                <w:lang w:val="en-US"/>
              </w:rPr>
              <w:t>int</w:t>
            </w:r>
            <w:proofErr w:type="spellEnd"/>
            <w:r w:rsidRPr="000071F3">
              <w:rPr>
                <w:rStyle w:val="blob-code-inner"/>
                <w:lang w:val="en-US"/>
              </w:rPr>
              <w:t xml:space="preserve"> </w:t>
            </w:r>
            <w:proofErr w:type="spellStart"/>
            <w:r w:rsidRPr="000071F3">
              <w:rPr>
                <w:rStyle w:val="blob-code-inner"/>
                <w:lang w:val="en-US"/>
              </w:rPr>
              <w:t>argc</w:t>
            </w:r>
            <w:proofErr w:type="spellEnd"/>
            <w:r w:rsidRPr="000071F3">
              <w:rPr>
                <w:rStyle w:val="blob-code-inner"/>
                <w:lang w:val="en-US"/>
              </w:rPr>
              <w:t>, char *</w:t>
            </w:r>
            <w:proofErr w:type="spellStart"/>
            <w:r w:rsidRPr="000071F3">
              <w:rPr>
                <w:rStyle w:val="blob-code-inner"/>
                <w:lang w:val="en-US"/>
              </w:rPr>
              <w:t>argv</w:t>
            </w:r>
            <w:proofErr w:type="spellEnd"/>
            <w:r w:rsidRPr="000071F3">
              <w:rPr>
                <w:rStyle w:val="blob-code-inner"/>
                <w:lang w:val="en-US"/>
              </w:rPr>
              <w:t>[])</w:t>
            </w:r>
          </w:p>
          <w:p w:rsidR="000071F3" w:rsidRDefault="000071F3" w:rsidP="00711EEE">
            <w:pPr>
              <w:rPr>
                <w:rStyle w:val="blob-code-inner"/>
                <w:lang w:val="en-US"/>
              </w:rPr>
            </w:pPr>
            <w:r>
              <w:rPr>
                <w:rStyle w:val="blob-code-inner"/>
                <w:lang w:val="en-US"/>
              </w:rPr>
              <w:t>{</w:t>
            </w:r>
          </w:p>
          <w:p w:rsidR="000071F3" w:rsidRDefault="000071F3" w:rsidP="00711EEE">
            <w:pPr>
              <w:rPr>
                <w:rStyle w:val="blob-code-inner"/>
                <w:lang w:val="en-US"/>
              </w:rPr>
            </w:pPr>
            <w:r>
              <w:rPr>
                <w:rStyle w:val="blob-code-inner"/>
                <w:lang w:val="en-US"/>
              </w:rPr>
              <w:t xml:space="preserve">    </w:t>
            </w:r>
            <w:proofErr w:type="spellStart"/>
            <w:r w:rsidRPr="00585A5F">
              <w:rPr>
                <w:rStyle w:val="blob-code-inner"/>
                <w:lang w:val="en-US"/>
              </w:rPr>
              <w:t>int</w:t>
            </w:r>
            <w:proofErr w:type="spellEnd"/>
            <w:r w:rsidRPr="00585A5F">
              <w:rPr>
                <w:rStyle w:val="blob-code-inner"/>
                <w:lang w:val="en-US"/>
              </w:rPr>
              <w:t xml:space="preserve"> </w:t>
            </w:r>
            <w:proofErr w:type="spellStart"/>
            <w:r w:rsidRPr="00585A5F">
              <w:rPr>
                <w:rStyle w:val="blob-code-inner"/>
                <w:lang w:val="en-US"/>
              </w:rPr>
              <w:t>i</w:t>
            </w:r>
            <w:proofErr w:type="spellEnd"/>
            <w:r w:rsidRPr="00585A5F">
              <w:rPr>
                <w:rStyle w:val="blob-code-inner"/>
                <w:lang w:val="en-US"/>
              </w:rPr>
              <w:t>;</w:t>
            </w:r>
          </w:p>
          <w:p w:rsidR="000071F3" w:rsidRDefault="000071F3" w:rsidP="00711EEE">
            <w:pPr>
              <w:rPr>
                <w:rStyle w:val="blob-code-inner"/>
                <w:lang w:val="en-US"/>
              </w:rPr>
            </w:pPr>
            <w:r>
              <w:rPr>
                <w:rStyle w:val="blob-code-inner"/>
                <w:lang w:val="en-US"/>
              </w:rPr>
              <w:t xml:space="preserve">    </w:t>
            </w:r>
            <w:proofErr w:type="spellStart"/>
            <w:r w:rsidRPr="00585A5F">
              <w:rPr>
                <w:rStyle w:val="blob-code-inner"/>
                <w:lang w:val="en-US"/>
              </w:rPr>
              <w:t>printf</w:t>
            </w:r>
            <w:proofErr w:type="spellEnd"/>
            <w:r w:rsidRPr="00585A5F">
              <w:rPr>
                <w:rStyle w:val="blob-code-inner"/>
                <w:lang w:val="en-US"/>
              </w:rPr>
              <w:t>("Your array is: ");</w:t>
            </w:r>
          </w:p>
          <w:p w:rsidR="000071F3" w:rsidRPr="00585A5F" w:rsidRDefault="000071F3" w:rsidP="00711EEE">
            <w:pPr>
              <w:rPr>
                <w:rStyle w:val="blob-code-inner"/>
              </w:rPr>
            </w:pPr>
            <w:r>
              <w:rPr>
                <w:rStyle w:val="blob-code-inner"/>
                <w:lang w:val="en-US"/>
              </w:rPr>
              <w:t xml:space="preserve">    </w:t>
            </w:r>
            <w:proofErr w:type="spellStart"/>
            <w:r>
              <w:rPr>
                <w:rStyle w:val="blob-code-inner"/>
              </w:rPr>
              <w:t>for</w:t>
            </w:r>
            <w:proofErr w:type="spellEnd"/>
            <w:r>
              <w:rPr>
                <w:rStyle w:val="blob-code-inner"/>
              </w:rPr>
              <w:t xml:space="preserve"> (i = 0; i &lt; 5; i++)</w:t>
            </w:r>
          </w:p>
          <w:p w:rsidR="000071F3" w:rsidRPr="00585A5F" w:rsidRDefault="000071F3" w:rsidP="00711EEE">
            <w:pPr>
              <w:rPr>
                <w:rStyle w:val="blob-code-inner"/>
              </w:rPr>
            </w:pPr>
            <w:r w:rsidRPr="00585A5F">
              <w:rPr>
                <w:rStyle w:val="blob-code-inner"/>
              </w:rPr>
              <w:t xml:space="preserve">    </w:t>
            </w:r>
            <w:r>
              <w:rPr>
                <w:rStyle w:val="blob-code-inner"/>
              </w:rPr>
              <w:t>{</w:t>
            </w:r>
          </w:p>
          <w:p w:rsidR="000071F3" w:rsidRPr="00B539B3" w:rsidRDefault="000071F3" w:rsidP="00711EEE">
            <w:pPr>
              <w:rPr>
                <w:rStyle w:val="blob-code-inner"/>
              </w:rPr>
            </w:pPr>
            <w:r w:rsidRPr="000071F3">
              <w:rPr>
                <w:rStyle w:val="blob-code-inner"/>
              </w:rPr>
              <w:t xml:space="preserve">        </w:t>
            </w:r>
            <w:proofErr w:type="spellStart"/>
            <w:r>
              <w:rPr>
                <w:rStyle w:val="blob-code-inner"/>
              </w:rPr>
              <w:t>printf</w:t>
            </w:r>
            <w:proofErr w:type="spellEnd"/>
            <w:r>
              <w:rPr>
                <w:rStyle w:val="blob-code-inner"/>
              </w:rPr>
              <w:t xml:space="preserve">("%d ", </w:t>
            </w:r>
            <w:proofErr w:type="spellStart"/>
            <w:r>
              <w:rPr>
                <w:rStyle w:val="blob-code-inner"/>
              </w:rPr>
              <w:t>arr</w:t>
            </w:r>
            <w:proofErr w:type="spellEnd"/>
            <w:r>
              <w:rPr>
                <w:rStyle w:val="blob-code-inner"/>
              </w:rPr>
              <w:t>[i]);</w:t>
            </w:r>
            <w:r w:rsidR="00B539B3" w:rsidRPr="00B539B3">
              <w:rPr>
                <w:rStyle w:val="blob-code-inner"/>
              </w:rPr>
              <w:t xml:space="preserve">                   </w:t>
            </w:r>
            <w:r>
              <w:rPr>
                <w:rStyle w:val="blob-code-inner"/>
              </w:rPr>
              <w:t xml:space="preserve">// </w:t>
            </w:r>
            <w:r>
              <w:rPr>
                <w:rStyle w:val="x"/>
              </w:rPr>
              <w:t>получаем значение</w:t>
            </w:r>
            <w:r>
              <w:rPr>
                <w:rStyle w:val="blob-code-inner"/>
              </w:rPr>
              <w:t xml:space="preserve"> i </w:t>
            </w:r>
            <w:r>
              <w:rPr>
                <w:rStyle w:val="x"/>
              </w:rPr>
              <w:t>элемента массива и</w:t>
            </w:r>
            <w:r w:rsidRPr="000071F3">
              <w:rPr>
                <w:rStyle w:val="x"/>
              </w:rPr>
              <w:t xml:space="preserve"> </w:t>
            </w:r>
            <w:r>
              <w:rPr>
                <w:rStyle w:val="x"/>
              </w:rPr>
              <w:t>выводим в консоль</w:t>
            </w:r>
            <w:r>
              <w:rPr>
                <w:rStyle w:val="blob-code-inner"/>
              </w:rPr>
              <w:t>.</w:t>
            </w:r>
          </w:p>
          <w:p w:rsidR="000071F3" w:rsidRDefault="000071F3" w:rsidP="00711EEE">
            <w:pPr>
              <w:rPr>
                <w:rStyle w:val="blob-code-inner"/>
                <w:lang w:val="en-US"/>
              </w:rPr>
            </w:pPr>
            <w:r w:rsidRPr="00B539B3">
              <w:rPr>
                <w:rStyle w:val="blob-code-inner"/>
              </w:rPr>
              <w:t xml:space="preserve">    </w:t>
            </w:r>
            <w:r>
              <w:rPr>
                <w:rStyle w:val="blob-code-inner"/>
                <w:lang w:val="en-US"/>
              </w:rPr>
              <w:t>}</w:t>
            </w:r>
          </w:p>
          <w:p w:rsidR="000071F3" w:rsidRDefault="000071F3" w:rsidP="00711EEE">
            <w:pPr>
              <w:rPr>
                <w:rStyle w:val="blob-code-inner"/>
                <w:lang w:val="en-US"/>
              </w:rPr>
            </w:pPr>
            <w:r>
              <w:rPr>
                <w:rStyle w:val="blob-code-inner"/>
                <w:lang w:val="en-US"/>
              </w:rPr>
              <w:t xml:space="preserve">    return 0;</w:t>
            </w:r>
          </w:p>
          <w:p w:rsidR="000071F3" w:rsidRPr="000071F3" w:rsidRDefault="000071F3" w:rsidP="00711EEE">
            <w:pPr>
              <w:rPr>
                <w:rStyle w:val="blob-code-inner"/>
                <w:lang w:val="en-US"/>
              </w:rPr>
            </w:pPr>
            <w:r>
              <w:rPr>
                <w:rStyle w:val="blob-code-inner"/>
                <w:lang w:val="en-US"/>
              </w:rPr>
              <w:t>}</w:t>
            </w:r>
          </w:p>
        </w:tc>
      </w:tr>
      <w:tr w:rsidR="000071F3" w:rsidRPr="00B539B3" w:rsidTr="00B629AF">
        <w:tc>
          <w:tcPr>
            <w:tcW w:w="7939" w:type="dxa"/>
          </w:tcPr>
          <w:p w:rsidR="00585A5F" w:rsidRPr="00585A5F" w:rsidRDefault="000071F3" w:rsidP="00711EEE">
            <w:pPr>
              <w:rPr>
                <w:rStyle w:val="blob-code-inner"/>
              </w:rPr>
            </w:pPr>
            <w:r>
              <w:rPr>
                <w:rStyle w:val="x"/>
              </w:rPr>
              <w:t xml:space="preserve">Мы научились создавать, инициализировать массивы и обращаться к его элементам. Теперь решим задачу </w:t>
            </w:r>
            <w:proofErr w:type="gramStart"/>
            <w:r>
              <w:rPr>
                <w:rStyle w:val="x"/>
              </w:rPr>
              <w:t>посложнее</w:t>
            </w:r>
            <w:proofErr w:type="gramEnd"/>
            <w:r>
              <w:rPr>
                <w:rStyle w:val="blob-code-inner"/>
              </w:rPr>
              <w:t xml:space="preserve"> - </w:t>
            </w:r>
            <w:r>
              <w:rPr>
                <w:rStyle w:val="x"/>
              </w:rPr>
              <w:t xml:space="preserve">напишем программу, которая проверит насколько статистически хорош описанный в стандартной библиотеке генератор случайных чисел. Для такой статистической проверки нам понадобится сформировать так называемый частотный массив. Массив, в котором будет содержаться информация о том, сколько раз то или иное число </w:t>
            </w:r>
            <w:r>
              <w:rPr>
                <w:rStyle w:val="x"/>
              </w:rPr>
              <w:lastRenderedPageBreak/>
              <w:t>появилось во множестве, полученном при помощи генератора псевдослучайных чисел</w:t>
            </w:r>
            <w:r>
              <w:rPr>
                <w:rStyle w:val="blob-code-inner"/>
              </w:rPr>
              <w:t>.</w:t>
            </w:r>
          </w:p>
          <w:p w:rsidR="00AD299E" w:rsidRPr="00585A5F" w:rsidRDefault="00AD299E" w:rsidP="00711EEE">
            <w:pPr>
              <w:rPr>
                <w:rStyle w:val="blob-code-inner"/>
              </w:rPr>
            </w:pPr>
          </w:p>
          <w:p w:rsidR="00AD299E" w:rsidRPr="00585A5F" w:rsidRDefault="00AD299E" w:rsidP="00711EEE">
            <w:pPr>
              <w:rPr>
                <w:rStyle w:val="blob-code-inner"/>
              </w:rPr>
            </w:pPr>
            <w:r>
              <w:rPr>
                <w:rStyle w:val="x"/>
              </w:rPr>
              <w:t>Данная программа наглядно демонстрирует не только работу с массивами, но и то, что генератор псевдослучайных чисел в языке</w:t>
            </w:r>
            <w:proofErr w:type="gramStart"/>
            <w:r>
              <w:rPr>
                <w:rStyle w:val="x"/>
              </w:rPr>
              <w:t xml:space="preserve"> С</w:t>
            </w:r>
            <w:proofErr w:type="gramEnd"/>
            <w:r>
              <w:rPr>
                <w:rStyle w:val="x"/>
              </w:rPr>
              <w:t xml:space="preserve"> генерирует статистически верную последовательность случайных чисел</w:t>
            </w:r>
            <w:r>
              <w:rPr>
                <w:rStyle w:val="blob-code-inner"/>
              </w:rPr>
              <w:t>.</w:t>
            </w:r>
          </w:p>
          <w:p w:rsidR="00AD299E" w:rsidRDefault="00AD299E" w:rsidP="00711EEE">
            <w:pPr>
              <w:rPr>
                <w:rStyle w:val="blob-code-inner"/>
              </w:rPr>
            </w:pPr>
          </w:p>
          <w:p w:rsidR="00AD299E" w:rsidRPr="00585A5F" w:rsidRDefault="00AD299E" w:rsidP="00711EEE">
            <w:pPr>
              <w:rPr>
                <w:rStyle w:val="blob-code-inner"/>
              </w:rPr>
            </w:pPr>
          </w:p>
          <w:p w:rsidR="00AD299E" w:rsidRPr="00AD299E" w:rsidRDefault="00AD299E" w:rsidP="00711EEE">
            <w:pPr>
              <w:rPr>
                <w:rStyle w:val="x"/>
              </w:rPr>
            </w:pPr>
          </w:p>
        </w:tc>
        <w:tc>
          <w:tcPr>
            <w:tcW w:w="8079" w:type="dxa"/>
          </w:tcPr>
          <w:p w:rsidR="000071F3" w:rsidRDefault="00B539B3" w:rsidP="00711EEE">
            <w:pPr>
              <w:rPr>
                <w:rStyle w:val="blob-code-inner"/>
                <w:lang w:val="en-US"/>
              </w:rPr>
            </w:pPr>
            <w:r w:rsidRPr="00AD299E">
              <w:rPr>
                <w:rStyle w:val="blob-code-inner"/>
                <w:lang w:val="en-US"/>
              </w:rPr>
              <w:lastRenderedPageBreak/>
              <w:t>#include &lt;</w:t>
            </w:r>
            <w:proofErr w:type="spellStart"/>
            <w:r w:rsidRPr="00AD299E">
              <w:rPr>
                <w:rStyle w:val="blob-code-inner"/>
                <w:lang w:val="en-US"/>
              </w:rPr>
              <w:t>stdio.h</w:t>
            </w:r>
            <w:proofErr w:type="spellEnd"/>
            <w:r w:rsidRPr="00AD299E">
              <w:rPr>
                <w:rStyle w:val="blob-code-inner"/>
                <w:lang w:val="en-US"/>
              </w:rPr>
              <w:t>&gt;</w:t>
            </w:r>
          </w:p>
          <w:p w:rsidR="00B539B3" w:rsidRDefault="00B539B3" w:rsidP="00711EEE">
            <w:pPr>
              <w:rPr>
                <w:rStyle w:val="blob-code-inner"/>
                <w:lang w:val="en-US"/>
              </w:rPr>
            </w:pPr>
            <w:r w:rsidRPr="00AD299E">
              <w:rPr>
                <w:rStyle w:val="blob-code-inner"/>
                <w:lang w:val="en-US"/>
              </w:rPr>
              <w:t>#include &lt;</w:t>
            </w:r>
            <w:proofErr w:type="spellStart"/>
            <w:r w:rsidRPr="00AD299E">
              <w:rPr>
                <w:rStyle w:val="blob-code-inner"/>
                <w:lang w:val="en-US"/>
              </w:rPr>
              <w:t>stdlib.h</w:t>
            </w:r>
            <w:proofErr w:type="spellEnd"/>
            <w:r w:rsidRPr="00AD299E">
              <w:rPr>
                <w:rStyle w:val="blob-code-inner"/>
                <w:lang w:val="en-US"/>
              </w:rPr>
              <w:t>&gt;</w:t>
            </w:r>
          </w:p>
          <w:p w:rsidR="00B539B3" w:rsidRPr="00585A5F" w:rsidRDefault="00B539B3" w:rsidP="00711EEE">
            <w:pPr>
              <w:rPr>
                <w:rStyle w:val="blob-code-inner"/>
                <w:lang w:val="en-US"/>
              </w:rPr>
            </w:pPr>
            <w:r w:rsidRPr="00585A5F">
              <w:rPr>
                <w:rStyle w:val="blob-code-inner"/>
                <w:lang w:val="en-US"/>
              </w:rPr>
              <w:t>#include &lt;</w:t>
            </w:r>
            <w:proofErr w:type="spellStart"/>
            <w:r w:rsidRPr="00585A5F">
              <w:rPr>
                <w:rStyle w:val="blob-code-inner"/>
                <w:lang w:val="en-US"/>
              </w:rPr>
              <w:t>time.h</w:t>
            </w:r>
            <w:proofErr w:type="spellEnd"/>
            <w:r w:rsidRPr="00585A5F">
              <w:rPr>
                <w:rStyle w:val="blob-code-inner"/>
                <w:lang w:val="en-US"/>
              </w:rPr>
              <w:t>&gt;</w:t>
            </w:r>
          </w:p>
          <w:p w:rsidR="00585A5F" w:rsidRPr="00585A5F" w:rsidRDefault="00585A5F" w:rsidP="00711EEE">
            <w:pPr>
              <w:rPr>
                <w:rStyle w:val="blob-code-inner"/>
                <w:lang w:val="en-US"/>
              </w:rPr>
            </w:pPr>
            <w:r w:rsidRPr="00585A5F">
              <w:rPr>
                <w:rStyle w:val="blob-code-inner"/>
                <w:lang w:val="en-US"/>
              </w:rPr>
              <w:t>#define ARRAY_LENGTH 10</w:t>
            </w:r>
          </w:p>
          <w:p w:rsidR="00585A5F" w:rsidRPr="00585A5F" w:rsidRDefault="00585A5F" w:rsidP="00711EEE">
            <w:pPr>
              <w:rPr>
                <w:rStyle w:val="blob-code-inner"/>
                <w:lang w:val="en-US"/>
              </w:rPr>
            </w:pPr>
            <w:r>
              <w:rPr>
                <w:rStyle w:val="blob-code-inner"/>
                <w:lang w:val="en-US"/>
              </w:rPr>
              <w:t>#define NUMBERS_AMOUNT 1000000;</w:t>
            </w:r>
          </w:p>
          <w:p w:rsidR="00B539B3" w:rsidRDefault="00B539B3" w:rsidP="00711EEE">
            <w:pPr>
              <w:rPr>
                <w:rStyle w:val="blob-code-inner"/>
                <w:lang w:val="en-US"/>
              </w:rPr>
            </w:pPr>
          </w:p>
          <w:p w:rsidR="00B539B3" w:rsidRDefault="00B539B3" w:rsidP="00711EEE">
            <w:pPr>
              <w:rPr>
                <w:rStyle w:val="blob-code-inner"/>
                <w:lang w:val="en-US"/>
              </w:rPr>
            </w:pPr>
            <w:proofErr w:type="spellStart"/>
            <w:r w:rsidRPr="00B539B3">
              <w:rPr>
                <w:rStyle w:val="blob-code-inner"/>
                <w:lang w:val="en-US"/>
              </w:rPr>
              <w:lastRenderedPageBreak/>
              <w:t>int</w:t>
            </w:r>
            <w:proofErr w:type="spellEnd"/>
            <w:r w:rsidRPr="00B539B3">
              <w:rPr>
                <w:rStyle w:val="blob-code-inner"/>
                <w:lang w:val="en-US"/>
              </w:rPr>
              <w:t xml:space="preserve"> main( </w:t>
            </w:r>
            <w:proofErr w:type="spellStart"/>
            <w:r w:rsidRPr="00B539B3">
              <w:rPr>
                <w:rStyle w:val="blob-code-inner"/>
                <w:lang w:val="en-US"/>
              </w:rPr>
              <w:t>int</w:t>
            </w:r>
            <w:proofErr w:type="spellEnd"/>
            <w:r w:rsidRPr="00B539B3">
              <w:rPr>
                <w:rStyle w:val="blob-code-inner"/>
                <w:lang w:val="en-US"/>
              </w:rPr>
              <w:t xml:space="preserve"> </w:t>
            </w:r>
            <w:proofErr w:type="spellStart"/>
            <w:r w:rsidRPr="00B539B3">
              <w:rPr>
                <w:rStyle w:val="blob-code-inner"/>
                <w:lang w:val="en-US"/>
              </w:rPr>
              <w:t>argc</w:t>
            </w:r>
            <w:proofErr w:type="spellEnd"/>
            <w:r w:rsidRPr="00B539B3">
              <w:rPr>
                <w:rStyle w:val="blob-code-inner"/>
                <w:lang w:val="en-US"/>
              </w:rPr>
              <w:t>, char *</w:t>
            </w:r>
            <w:proofErr w:type="spellStart"/>
            <w:r w:rsidRPr="00B539B3">
              <w:rPr>
                <w:rStyle w:val="blob-code-inner"/>
                <w:lang w:val="en-US"/>
              </w:rPr>
              <w:t>argv</w:t>
            </w:r>
            <w:proofErr w:type="spellEnd"/>
            <w:r w:rsidRPr="00B539B3">
              <w:rPr>
                <w:rStyle w:val="blob-code-inner"/>
                <w:lang w:val="en-US"/>
              </w:rPr>
              <w:t>[])</w:t>
            </w:r>
          </w:p>
          <w:p w:rsidR="00B539B3" w:rsidRPr="00B539B3" w:rsidRDefault="00B539B3" w:rsidP="00711EEE">
            <w:pPr>
              <w:rPr>
                <w:rStyle w:val="blob-code-inner"/>
              </w:rPr>
            </w:pPr>
            <w:r w:rsidRPr="00B539B3">
              <w:rPr>
                <w:rStyle w:val="blob-code-inner"/>
              </w:rPr>
              <w:t>{</w:t>
            </w:r>
          </w:p>
          <w:p w:rsidR="00B539B3" w:rsidRPr="00585A5F" w:rsidRDefault="00B539B3" w:rsidP="00711EEE">
            <w:pPr>
              <w:rPr>
                <w:rStyle w:val="x"/>
              </w:rPr>
            </w:pPr>
            <w:r w:rsidRPr="00B539B3">
              <w:rPr>
                <w:rStyle w:val="blob-code-inner"/>
              </w:rPr>
              <w:t xml:space="preserve">    </w:t>
            </w:r>
            <w:proofErr w:type="spellStart"/>
            <w:r>
              <w:rPr>
                <w:rStyle w:val="blob-code-inner"/>
              </w:rPr>
              <w:t>srand</w:t>
            </w:r>
            <w:proofErr w:type="spellEnd"/>
            <w:r>
              <w:rPr>
                <w:rStyle w:val="blob-code-inner"/>
              </w:rPr>
              <w:t>(</w:t>
            </w:r>
            <w:proofErr w:type="spellStart"/>
            <w:r>
              <w:rPr>
                <w:rStyle w:val="blob-code-inner"/>
              </w:rPr>
              <w:t>time</w:t>
            </w:r>
            <w:proofErr w:type="spellEnd"/>
            <w:r>
              <w:rPr>
                <w:rStyle w:val="blob-code-inner"/>
              </w:rPr>
              <w:t xml:space="preserve">(NULL)); // </w:t>
            </w:r>
            <w:r>
              <w:rPr>
                <w:rStyle w:val="x"/>
              </w:rPr>
              <w:t>зададим начальное значение ГПСЧ</w:t>
            </w:r>
          </w:p>
          <w:p w:rsidR="00B539B3" w:rsidRPr="00B539B3" w:rsidRDefault="00B539B3" w:rsidP="00711EEE">
            <w:pPr>
              <w:rPr>
                <w:rStyle w:val="x"/>
                <w:lang w:val="en-US"/>
              </w:rPr>
            </w:pPr>
            <w:r w:rsidRPr="00585A5F">
              <w:rPr>
                <w:rStyle w:val="x"/>
              </w:rPr>
              <w:t xml:space="preserve">    </w:t>
            </w:r>
            <w:proofErr w:type="spellStart"/>
            <w:r w:rsidRPr="00B539B3">
              <w:rPr>
                <w:rStyle w:val="blob-code-inner"/>
                <w:lang w:val="en-US"/>
              </w:rPr>
              <w:t>int</w:t>
            </w:r>
            <w:proofErr w:type="spellEnd"/>
            <w:r w:rsidRPr="00B539B3">
              <w:rPr>
                <w:rStyle w:val="blob-code-inner"/>
                <w:lang w:val="en-US"/>
              </w:rPr>
              <w:t xml:space="preserve"> frequency[ARRAY_LENGTH] = {0}; </w:t>
            </w:r>
            <w:r>
              <w:rPr>
                <w:rStyle w:val="blob-code-inner"/>
                <w:lang w:val="en-US"/>
              </w:rPr>
              <w:t xml:space="preserve">                        </w:t>
            </w:r>
            <w:r w:rsidRPr="00B539B3">
              <w:rPr>
                <w:rStyle w:val="blob-code-inner"/>
                <w:lang w:val="en-US"/>
              </w:rPr>
              <w:t xml:space="preserve">// </w:t>
            </w:r>
            <w:r>
              <w:rPr>
                <w:rStyle w:val="x"/>
              </w:rPr>
              <w:t>объявим</w:t>
            </w:r>
            <w:r w:rsidRPr="00B539B3">
              <w:rPr>
                <w:rStyle w:val="x"/>
                <w:lang w:val="en-US"/>
              </w:rPr>
              <w:t xml:space="preserve"> </w:t>
            </w:r>
            <w:r>
              <w:rPr>
                <w:rStyle w:val="x"/>
              </w:rPr>
              <w:t>и</w:t>
            </w:r>
            <w:r w:rsidRPr="00B539B3">
              <w:rPr>
                <w:rStyle w:val="x"/>
                <w:lang w:val="en-US"/>
              </w:rPr>
              <w:t xml:space="preserve"> </w:t>
            </w:r>
            <w:r>
              <w:rPr>
                <w:rStyle w:val="x"/>
              </w:rPr>
              <w:t>обнулим</w:t>
            </w:r>
          </w:p>
          <w:p w:rsidR="00B539B3" w:rsidRDefault="00B539B3" w:rsidP="00711EEE">
            <w:pPr>
              <w:rPr>
                <w:rStyle w:val="blob-code-inner"/>
                <w:lang w:val="en-US"/>
              </w:rPr>
            </w:pPr>
            <w:r>
              <w:rPr>
                <w:rStyle w:val="blob-code-inner"/>
                <w:lang w:val="en-US"/>
              </w:rPr>
              <w:t xml:space="preserve">    </w:t>
            </w:r>
            <w:proofErr w:type="spellStart"/>
            <w:r w:rsidRPr="00585A5F">
              <w:rPr>
                <w:rStyle w:val="blob-code-inner"/>
                <w:lang w:val="en-US"/>
              </w:rPr>
              <w:t>int</w:t>
            </w:r>
            <w:proofErr w:type="spellEnd"/>
            <w:r w:rsidRPr="00585A5F">
              <w:rPr>
                <w:rStyle w:val="blob-code-inner"/>
                <w:lang w:val="en-US"/>
              </w:rPr>
              <w:t xml:space="preserve"> a, </w:t>
            </w:r>
            <w:proofErr w:type="spellStart"/>
            <w:r w:rsidRPr="00585A5F">
              <w:rPr>
                <w:rStyle w:val="blob-code-inner"/>
                <w:lang w:val="en-US"/>
              </w:rPr>
              <w:t>i</w:t>
            </w:r>
            <w:proofErr w:type="spellEnd"/>
            <w:r w:rsidRPr="00585A5F">
              <w:rPr>
                <w:rStyle w:val="blob-code-inner"/>
                <w:lang w:val="en-US"/>
              </w:rPr>
              <w:t>;</w:t>
            </w:r>
          </w:p>
          <w:p w:rsidR="00E95028" w:rsidRDefault="00E95028" w:rsidP="00711EEE">
            <w:pPr>
              <w:rPr>
                <w:rStyle w:val="blob-code-inner"/>
                <w:lang w:val="en-US"/>
              </w:rPr>
            </w:pPr>
          </w:p>
          <w:p w:rsidR="00B539B3" w:rsidRDefault="00B539B3" w:rsidP="00711EEE">
            <w:pPr>
              <w:rPr>
                <w:rStyle w:val="x"/>
                <w:lang w:val="en-US"/>
              </w:rPr>
            </w:pPr>
            <w:r>
              <w:rPr>
                <w:rStyle w:val="blob-code-inner"/>
                <w:lang w:val="en-US"/>
              </w:rPr>
              <w:t xml:space="preserve">    </w:t>
            </w:r>
            <w:r w:rsidRPr="00B539B3">
              <w:rPr>
                <w:rStyle w:val="blob-code-inner"/>
                <w:lang w:val="en-US"/>
              </w:rPr>
              <w:t>for (</w:t>
            </w:r>
            <w:proofErr w:type="spellStart"/>
            <w:r w:rsidRPr="00B539B3">
              <w:rPr>
                <w:rStyle w:val="blob-code-inner"/>
                <w:lang w:val="en-US"/>
              </w:rPr>
              <w:t>i</w:t>
            </w:r>
            <w:proofErr w:type="spellEnd"/>
            <w:r>
              <w:rPr>
                <w:rStyle w:val="blob-code-inner"/>
                <w:lang w:val="en-US"/>
              </w:rPr>
              <w:t xml:space="preserve"> = 0; </w:t>
            </w:r>
            <w:proofErr w:type="spellStart"/>
            <w:r>
              <w:rPr>
                <w:rStyle w:val="blob-code-inner"/>
                <w:lang w:val="en-US"/>
              </w:rPr>
              <w:t>i</w:t>
            </w:r>
            <w:proofErr w:type="spellEnd"/>
            <w:r>
              <w:rPr>
                <w:rStyle w:val="blob-code-inner"/>
                <w:lang w:val="en-US"/>
              </w:rPr>
              <w:t xml:space="preserve"> &lt; NUMBERS_AMOUNT; </w:t>
            </w:r>
            <w:proofErr w:type="spellStart"/>
            <w:r>
              <w:rPr>
                <w:rStyle w:val="blob-code-inner"/>
                <w:lang w:val="en-US"/>
              </w:rPr>
              <w:t>i</w:t>
            </w:r>
            <w:proofErr w:type="spellEnd"/>
            <w:r>
              <w:rPr>
                <w:rStyle w:val="blob-code-inner"/>
                <w:lang w:val="en-US"/>
              </w:rPr>
              <w:t xml:space="preserve">++)                     </w:t>
            </w:r>
            <w:r w:rsidRPr="00B539B3">
              <w:rPr>
                <w:rStyle w:val="blob-code-inner"/>
                <w:lang w:val="en-US"/>
              </w:rPr>
              <w:t xml:space="preserve"> // </w:t>
            </w:r>
            <w:r>
              <w:rPr>
                <w:rStyle w:val="x"/>
              </w:rPr>
              <w:t>заполним</w:t>
            </w:r>
          </w:p>
          <w:p w:rsidR="00B539B3" w:rsidRPr="00585A5F" w:rsidRDefault="00B539B3" w:rsidP="00711EEE">
            <w:pPr>
              <w:rPr>
                <w:rStyle w:val="blob-code-inner"/>
              </w:rPr>
            </w:pPr>
            <w:r>
              <w:rPr>
                <w:rStyle w:val="blob-code-inner"/>
                <w:lang w:val="en-US"/>
              </w:rPr>
              <w:t xml:space="preserve">    </w:t>
            </w:r>
            <w:r w:rsidRPr="00585A5F">
              <w:rPr>
                <w:rStyle w:val="blob-code-inner"/>
              </w:rPr>
              <w:t>{</w:t>
            </w:r>
          </w:p>
          <w:p w:rsidR="00B539B3" w:rsidRPr="00585A5F" w:rsidRDefault="00B539B3" w:rsidP="00711EEE">
            <w:pPr>
              <w:rPr>
                <w:rStyle w:val="x"/>
              </w:rPr>
            </w:pPr>
            <w:r w:rsidRPr="00585A5F">
              <w:rPr>
                <w:rStyle w:val="blob-code-inner"/>
              </w:rPr>
              <w:t xml:space="preserve">        </w:t>
            </w:r>
            <w:r w:rsidRPr="00B539B3">
              <w:rPr>
                <w:rStyle w:val="blob-code-inner"/>
                <w:lang w:val="en-US"/>
              </w:rPr>
              <w:t>a</w:t>
            </w:r>
            <w:r w:rsidRPr="00585A5F">
              <w:rPr>
                <w:rStyle w:val="blob-code-inner"/>
              </w:rPr>
              <w:t xml:space="preserve"> = </w:t>
            </w:r>
            <w:r w:rsidRPr="00B539B3">
              <w:rPr>
                <w:rStyle w:val="blob-code-inner"/>
                <w:lang w:val="en-US"/>
              </w:rPr>
              <w:t>rand</w:t>
            </w:r>
            <w:r w:rsidRPr="00585A5F">
              <w:rPr>
                <w:rStyle w:val="blob-code-inner"/>
              </w:rPr>
              <w:t xml:space="preserve">() % </w:t>
            </w:r>
            <w:r w:rsidRPr="00B539B3">
              <w:rPr>
                <w:rStyle w:val="blob-code-inner"/>
                <w:lang w:val="en-US"/>
              </w:rPr>
              <w:t>ARRAY</w:t>
            </w:r>
            <w:r w:rsidRPr="00585A5F">
              <w:rPr>
                <w:rStyle w:val="blob-code-inner"/>
              </w:rPr>
              <w:t>_</w:t>
            </w:r>
            <w:r w:rsidRPr="00B539B3">
              <w:rPr>
                <w:rStyle w:val="blob-code-inner"/>
                <w:lang w:val="en-US"/>
              </w:rPr>
              <w:t>LENGTH</w:t>
            </w:r>
            <w:r w:rsidRPr="00585A5F">
              <w:rPr>
                <w:rStyle w:val="blob-code-inner"/>
              </w:rPr>
              <w:t xml:space="preserve">;                                  // </w:t>
            </w:r>
            <w:r>
              <w:rPr>
                <w:rStyle w:val="x"/>
              </w:rPr>
              <w:t>сгенерируем</w:t>
            </w:r>
          </w:p>
          <w:p w:rsidR="00B539B3" w:rsidRPr="00585A5F" w:rsidRDefault="00B539B3" w:rsidP="00711EEE">
            <w:pPr>
              <w:rPr>
                <w:rStyle w:val="blob-code-inner"/>
              </w:rPr>
            </w:pPr>
            <w:r w:rsidRPr="00B539B3">
              <w:rPr>
                <w:rStyle w:val="x"/>
              </w:rPr>
              <w:t xml:space="preserve">        </w:t>
            </w:r>
            <w:proofErr w:type="spellStart"/>
            <w:r>
              <w:rPr>
                <w:rStyle w:val="blob-code-inner"/>
              </w:rPr>
              <w:t>frequency</w:t>
            </w:r>
            <w:proofErr w:type="spellEnd"/>
            <w:r>
              <w:rPr>
                <w:rStyle w:val="blob-code-inner"/>
              </w:rPr>
              <w:t xml:space="preserve">[a]++; </w:t>
            </w:r>
            <w:r w:rsidRPr="00B539B3">
              <w:rPr>
                <w:rStyle w:val="blob-code-inner"/>
              </w:rPr>
              <w:t xml:space="preserve">                                                        </w:t>
            </w:r>
            <w:r>
              <w:rPr>
                <w:rStyle w:val="blob-code-inner"/>
              </w:rPr>
              <w:t xml:space="preserve">// </w:t>
            </w:r>
            <w:r>
              <w:rPr>
                <w:rStyle w:val="x"/>
              </w:rPr>
              <w:t>для числа</w:t>
            </w:r>
            <w:r>
              <w:rPr>
                <w:rStyle w:val="blob-code-inner"/>
              </w:rPr>
              <w:t xml:space="preserve"> 0 </w:t>
            </w:r>
            <w:r>
              <w:rPr>
                <w:rStyle w:val="x"/>
              </w:rPr>
              <w:t>увеличим значение в</w:t>
            </w:r>
            <w:r>
              <w:rPr>
                <w:rStyle w:val="blob-code-inner"/>
              </w:rPr>
              <w:t xml:space="preserve"> 0-</w:t>
            </w:r>
            <w:r>
              <w:rPr>
                <w:rStyle w:val="x"/>
              </w:rPr>
              <w:t>й ячейке массива, для числа</w:t>
            </w:r>
            <w:r>
              <w:rPr>
                <w:rStyle w:val="blob-code-inner"/>
              </w:rPr>
              <w:t xml:space="preserve"> 1 - </w:t>
            </w:r>
            <w:r>
              <w:rPr>
                <w:rStyle w:val="x"/>
              </w:rPr>
              <w:t>в</w:t>
            </w:r>
            <w:r>
              <w:rPr>
                <w:rStyle w:val="blob-code-inner"/>
              </w:rPr>
              <w:t xml:space="preserve"> 1-</w:t>
            </w:r>
            <w:r>
              <w:rPr>
                <w:rStyle w:val="x"/>
              </w:rPr>
              <w:t>й, и т.д</w:t>
            </w:r>
            <w:r>
              <w:rPr>
                <w:rStyle w:val="blob-code-inner"/>
              </w:rPr>
              <w:t>.</w:t>
            </w:r>
          </w:p>
          <w:p w:rsidR="00B539B3" w:rsidRDefault="00B539B3" w:rsidP="00711EEE">
            <w:pPr>
              <w:rPr>
                <w:rStyle w:val="blob-code-inner"/>
                <w:lang w:val="en-US"/>
              </w:rPr>
            </w:pPr>
            <w:r w:rsidRPr="00585A5F">
              <w:rPr>
                <w:rStyle w:val="blob-code-inner"/>
              </w:rPr>
              <w:t xml:space="preserve">    </w:t>
            </w:r>
            <w:r>
              <w:rPr>
                <w:rStyle w:val="blob-code-inner"/>
                <w:lang w:val="en-US"/>
              </w:rPr>
              <w:t>}</w:t>
            </w:r>
          </w:p>
          <w:p w:rsidR="00E95028" w:rsidRDefault="00E95028" w:rsidP="00711EEE">
            <w:pPr>
              <w:rPr>
                <w:rStyle w:val="blob-code-inner"/>
                <w:lang w:val="en-US"/>
              </w:rPr>
            </w:pPr>
          </w:p>
          <w:p w:rsidR="00B539B3" w:rsidRDefault="00B539B3" w:rsidP="00711EEE">
            <w:pPr>
              <w:rPr>
                <w:rStyle w:val="x"/>
                <w:lang w:val="en-US"/>
              </w:rPr>
            </w:pPr>
            <w:r>
              <w:rPr>
                <w:rStyle w:val="blob-code-inner"/>
                <w:lang w:val="en-US"/>
              </w:rPr>
              <w:t xml:space="preserve">    </w:t>
            </w:r>
            <w:r w:rsidRPr="00B539B3">
              <w:rPr>
                <w:rStyle w:val="blob-code-inner"/>
                <w:lang w:val="en-US"/>
              </w:rPr>
              <w:t xml:space="preserve">for </w:t>
            </w:r>
            <w:r>
              <w:rPr>
                <w:rStyle w:val="blob-code-inner"/>
                <w:lang w:val="en-US"/>
              </w:rPr>
              <w:t>(</w:t>
            </w:r>
            <w:proofErr w:type="spellStart"/>
            <w:r>
              <w:rPr>
                <w:rStyle w:val="blob-code-inner"/>
                <w:lang w:val="en-US"/>
              </w:rPr>
              <w:t>i</w:t>
            </w:r>
            <w:proofErr w:type="spellEnd"/>
            <w:r>
              <w:rPr>
                <w:rStyle w:val="blob-code-inner"/>
                <w:lang w:val="en-US"/>
              </w:rPr>
              <w:t xml:space="preserve"> = 0; </w:t>
            </w:r>
            <w:proofErr w:type="spellStart"/>
            <w:r>
              <w:rPr>
                <w:rStyle w:val="blob-code-inner"/>
                <w:lang w:val="en-US"/>
              </w:rPr>
              <w:t>i</w:t>
            </w:r>
            <w:proofErr w:type="spellEnd"/>
            <w:r>
              <w:rPr>
                <w:rStyle w:val="blob-code-inner"/>
                <w:lang w:val="en-US"/>
              </w:rPr>
              <w:t xml:space="preserve"> &lt; ARRAY_LENGTH; </w:t>
            </w:r>
            <w:proofErr w:type="spellStart"/>
            <w:r>
              <w:rPr>
                <w:rStyle w:val="blob-code-inner"/>
                <w:lang w:val="en-US"/>
              </w:rPr>
              <w:t>i</w:t>
            </w:r>
            <w:proofErr w:type="spellEnd"/>
            <w:r>
              <w:rPr>
                <w:rStyle w:val="blob-code-inner"/>
                <w:lang w:val="en-US"/>
              </w:rPr>
              <w:t xml:space="preserve">++)  </w:t>
            </w:r>
            <w:r w:rsidRPr="00B539B3">
              <w:rPr>
                <w:rStyle w:val="blob-code-inner"/>
                <w:lang w:val="en-US"/>
              </w:rPr>
              <w:t xml:space="preserve"> </w:t>
            </w:r>
            <w:r>
              <w:rPr>
                <w:rStyle w:val="blob-code-inner"/>
                <w:lang w:val="en-US"/>
              </w:rPr>
              <w:t xml:space="preserve">                          </w:t>
            </w:r>
            <w:r w:rsidRPr="00B539B3">
              <w:rPr>
                <w:rStyle w:val="blob-code-inner"/>
                <w:lang w:val="en-US"/>
              </w:rPr>
              <w:t xml:space="preserve">// </w:t>
            </w:r>
            <w:r>
              <w:rPr>
                <w:rStyle w:val="x"/>
              </w:rPr>
              <w:t>выведем</w:t>
            </w:r>
          </w:p>
          <w:p w:rsidR="00B539B3" w:rsidRDefault="00B539B3" w:rsidP="00711EEE">
            <w:pPr>
              <w:rPr>
                <w:rStyle w:val="x"/>
                <w:lang w:val="en-US"/>
              </w:rPr>
            </w:pPr>
            <w:r>
              <w:rPr>
                <w:rStyle w:val="x"/>
                <w:lang w:val="en-US"/>
              </w:rPr>
              <w:t xml:space="preserve">    {</w:t>
            </w:r>
          </w:p>
          <w:p w:rsidR="00B539B3" w:rsidRDefault="00B539B3" w:rsidP="00711EEE">
            <w:pPr>
              <w:rPr>
                <w:rStyle w:val="x"/>
                <w:lang w:val="en-US"/>
              </w:rPr>
            </w:pPr>
            <w:r>
              <w:rPr>
                <w:rStyle w:val="x"/>
                <w:lang w:val="en-US"/>
              </w:rPr>
              <w:t xml:space="preserve">         </w:t>
            </w:r>
            <w:proofErr w:type="spellStart"/>
            <w:r w:rsidRPr="00B539B3">
              <w:rPr>
                <w:rStyle w:val="blob-code-inner"/>
                <w:lang w:val="en-US"/>
              </w:rPr>
              <w:t>printf</w:t>
            </w:r>
            <w:proofErr w:type="spellEnd"/>
            <w:r w:rsidRPr="00B539B3">
              <w:rPr>
                <w:rStyle w:val="blob-code-inner"/>
                <w:lang w:val="en-US"/>
              </w:rPr>
              <w:t>("Number %d generated %6d (%5.2f%%)</w:t>
            </w:r>
            <w:r>
              <w:rPr>
                <w:rStyle w:val="blob-code-inner"/>
                <w:lang w:val="en-US"/>
              </w:rPr>
              <w:t xml:space="preserve"> </w:t>
            </w:r>
            <w:r w:rsidRPr="00B539B3">
              <w:rPr>
                <w:rStyle w:val="blob-code-inner"/>
                <w:lang w:val="en-US"/>
              </w:rPr>
              <w:t xml:space="preserve">times\n", </w:t>
            </w:r>
            <w:proofErr w:type="spellStart"/>
            <w:r w:rsidRPr="00B539B3">
              <w:rPr>
                <w:rStyle w:val="blob-code-inner"/>
                <w:lang w:val="en-US"/>
              </w:rPr>
              <w:t>i</w:t>
            </w:r>
            <w:proofErr w:type="spellEnd"/>
            <w:r w:rsidRPr="00B539B3">
              <w:rPr>
                <w:rStyle w:val="blob-code-inner"/>
                <w:lang w:val="en-US"/>
              </w:rPr>
              <w:t>, frequency[</w:t>
            </w:r>
            <w:proofErr w:type="spellStart"/>
            <w:r w:rsidRPr="00B539B3">
              <w:rPr>
                <w:rStyle w:val="blob-code-inner"/>
                <w:lang w:val="en-US"/>
              </w:rPr>
              <w:t>i</w:t>
            </w:r>
            <w:proofErr w:type="spellEnd"/>
            <w:r w:rsidRPr="00B539B3">
              <w:rPr>
                <w:rStyle w:val="blob-code-inner"/>
                <w:lang w:val="en-US"/>
              </w:rPr>
              <w:t>], ((float)frequency[</w:t>
            </w:r>
            <w:proofErr w:type="spellStart"/>
            <w:r w:rsidRPr="00B539B3">
              <w:rPr>
                <w:rStyle w:val="blob-code-inner"/>
                <w:lang w:val="en-US"/>
              </w:rPr>
              <w:t>i</w:t>
            </w:r>
            <w:proofErr w:type="spellEnd"/>
            <w:r w:rsidRPr="00B539B3">
              <w:rPr>
                <w:rStyle w:val="blob-code-inner"/>
                <w:lang w:val="en-US"/>
              </w:rPr>
              <w:t>] / NUMBERS_AMOUNT * 100));</w:t>
            </w:r>
            <w:r>
              <w:rPr>
                <w:rStyle w:val="blob-code-inner"/>
                <w:lang w:val="en-US"/>
              </w:rPr>
              <w:t xml:space="preserve">   </w:t>
            </w:r>
            <w:r w:rsidRPr="00B539B3">
              <w:rPr>
                <w:rStyle w:val="blob-code-inner"/>
                <w:lang w:val="en-US"/>
              </w:rPr>
              <w:t xml:space="preserve">// </w:t>
            </w:r>
            <w:r>
              <w:rPr>
                <w:rStyle w:val="x"/>
              </w:rPr>
              <w:t>количество</w:t>
            </w:r>
            <w:r w:rsidRPr="00B539B3">
              <w:rPr>
                <w:rStyle w:val="x"/>
                <w:lang w:val="en-US"/>
              </w:rPr>
              <w:t xml:space="preserve"> </w:t>
            </w:r>
            <w:r>
              <w:rPr>
                <w:rStyle w:val="x"/>
              </w:rPr>
              <w:t>вхождений</w:t>
            </w:r>
            <w:r w:rsidRPr="00B539B3">
              <w:rPr>
                <w:rStyle w:val="x"/>
                <w:lang w:val="en-US"/>
              </w:rPr>
              <w:t xml:space="preserve"> </w:t>
            </w:r>
            <w:r>
              <w:rPr>
                <w:rStyle w:val="x"/>
              </w:rPr>
              <w:t>и</w:t>
            </w:r>
            <w:r w:rsidRPr="00B539B3">
              <w:rPr>
                <w:rStyle w:val="x"/>
                <w:lang w:val="en-US"/>
              </w:rPr>
              <w:t xml:space="preserve"> </w:t>
            </w:r>
            <w:r>
              <w:rPr>
                <w:rStyle w:val="x"/>
              </w:rPr>
              <w:t>подсчёт</w:t>
            </w:r>
            <w:r w:rsidRPr="00B539B3">
              <w:rPr>
                <w:rStyle w:val="x"/>
                <w:lang w:val="en-US"/>
              </w:rPr>
              <w:t xml:space="preserve"> </w:t>
            </w:r>
            <w:r>
              <w:rPr>
                <w:rStyle w:val="x"/>
              </w:rPr>
              <w:t>процентов</w:t>
            </w:r>
          </w:p>
          <w:p w:rsidR="00B539B3" w:rsidRDefault="00B539B3" w:rsidP="00711EEE">
            <w:pPr>
              <w:rPr>
                <w:rStyle w:val="x"/>
                <w:lang w:val="en-US"/>
              </w:rPr>
            </w:pPr>
            <w:r>
              <w:rPr>
                <w:rStyle w:val="x"/>
                <w:lang w:val="en-US"/>
              </w:rPr>
              <w:t xml:space="preserve">    }</w:t>
            </w:r>
          </w:p>
          <w:p w:rsidR="00B539B3" w:rsidRDefault="00B539B3" w:rsidP="00711EEE">
            <w:pPr>
              <w:rPr>
                <w:rStyle w:val="x"/>
                <w:lang w:val="en-US"/>
              </w:rPr>
            </w:pPr>
            <w:r>
              <w:rPr>
                <w:rStyle w:val="x"/>
                <w:lang w:val="en-US"/>
              </w:rPr>
              <w:t xml:space="preserve">    return 0;</w:t>
            </w:r>
          </w:p>
          <w:p w:rsidR="00B539B3" w:rsidRPr="00B539B3" w:rsidRDefault="00B539B3" w:rsidP="00711EEE">
            <w:pPr>
              <w:rPr>
                <w:rStyle w:val="blob-code-inner"/>
                <w:lang w:val="en-US"/>
              </w:rPr>
            </w:pPr>
            <w:r>
              <w:rPr>
                <w:rStyle w:val="x"/>
                <w:lang w:val="en-US"/>
              </w:rPr>
              <w:t>}</w:t>
            </w:r>
          </w:p>
        </w:tc>
      </w:tr>
      <w:tr w:rsidR="000071F3" w:rsidRPr="00AD299E" w:rsidTr="00B629AF">
        <w:tc>
          <w:tcPr>
            <w:tcW w:w="7939" w:type="dxa"/>
          </w:tcPr>
          <w:p w:rsidR="000071F3" w:rsidRPr="00AD299E" w:rsidRDefault="00AD299E" w:rsidP="00711EEE">
            <w:pPr>
              <w:rPr>
                <w:rStyle w:val="x"/>
              </w:rPr>
            </w:pPr>
            <w:bookmarkStart w:id="0" w:name="_GoBack"/>
            <w:bookmarkEnd w:id="0"/>
            <w:r>
              <w:rPr>
                <w:rStyle w:val="x"/>
              </w:rPr>
              <w:lastRenderedPageBreak/>
              <w:t>До встречи на следующем занятии</w:t>
            </w:r>
            <w:r>
              <w:rPr>
                <w:rStyle w:val="blob-code-inner"/>
              </w:rPr>
              <w:t>.</w:t>
            </w:r>
          </w:p>
        </w:tc>
        <w:tc>
          <w:tcPr>
            <w:tcW w:w="8079" w:type="dxa"/>
          </w:tcPr>
          <w:p w:rsidR="000071F3" w:rsidRPr="00AD299E" w:rsidRDefault="000071F3" w:rsidP="00711EEE">
            <w:pPr>
              <w:rPr>
                <w:rStyle w:val="blob-code-inner"/>
              </w:rPr>
            </w:pPr>
          </w:p>
        </w:tc>
      </w:tr>
    </w:tbl>
    <w:p w:rsidR="00B10CF8" w:rsidRPr="00AD299E" w:rsidRDefault="00B10CF8"/>
    <w:sectPr w:rsidR="00B10CF8" w:rsidRPr="00AD299E" w:rsidSect="00BE222E">
      <w:pgSz w:w="16838" w:h="11906" w:orient="landscape"/>
      <w:pgMar w:top="568"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284552"/>
    <w:rsid w:val="000071F3"/>
    <w:rsid w:val="00284552"/>
    <w:rsid w:val="00585A5F"/>
    <w:rsid w:val="00643D7F"/>
    <w:rsid w:val="007C71DC"/>
    <w:rsid w:val="00AD299E"/>
    <w:rsid w:val="00B10CF8"/>
    <w:rsid w:val="00B539B3"/>
    <w:rsid w:val="00B629AF"/>
    <w:rsid w:val="00BE222E"/>
    <w:rsid w:val="00C714B8"/>
    <w:rsid w:val="00E6404B"/>
    <w:rsid w:val="00E95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b-code-inner">
    <w:name w:val="blob-code-inner"/>
    <w:basedOn w:val="a0"/>
    <w:rsid w:val="00284552"/>
  </w:style>
  <w:style w:type="character" w:customStyle="1" w:styleId="x">
    <w:name w:val="x"/>
    <w:basedOn w:val="a0"/>
    <w:rsid w:val="00284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83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Григорий Валериевич</cp:lastModifiedBy>
  <cp:revision>2</cp:revision>
  <dcterms:created xsi:type="dcterms:W3CDTF">2018-10-06T10:33:00Z</dcterms:created>
  <dcterms:modified xsi:type="dcterms:W3CDTF">2018-10-06T10:33:00Z</dcterms:modified>
</cp:coreProperties>
</file>