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C3E1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VaperKing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— Sistema de Gestión Comercial e Inventarios</w:t>
      </w:r>
    </w:p>
    <w:p w14:paraId="13574D75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Documento de Arquitectura y Especificación Técnica v1.0</w:t>
      </w:r>
    </w:p>
    <w:p w14:paraId="17433642" w14:textId="77777777" w:rsidR="00F36B0B" w:rsidRPr="00F36B0B" w:rsidRDefault="00F36B0B" w:rsidP="00F36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Clasificación: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Confidencial — Uso interno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Estándar: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APA 7.ª edición (referencias técnicas)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Versión del sistema: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1.0.0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2025</w:t>
      </w:r>
    </w:p>
    <w:p w14:paraId="088530A9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3A90809">
          <v:rect id="_x0000_i1025" style="width:0;height:1.5pt" o:hralign="center" o:hrstd="t" o:hr="t" fillcolor="#a0a0a0" stroked="f"/>
        </w:pict>
      </w:r>
    </w:p>
    <w:p w14:paraId="78A87D16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Tabla de contenido</w:t>
      </w:r>
    </w:p>
    <w:p w14:paraId="72D3AFF2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5" w:anchor="1-resumen-ejecutivo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Resumen ejecutivo</w:t>
        </w:r>
      </w:hyperlink>
    </w:p>
    <w:p w14:paraId="3E11D9F7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6" w:anchor="2-arquitectura-general-del-sistema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Arquitectura general del sistema</w:t>
        </w:r>
      </w:hyperlink>
    </w:p>
    <w:p w14:paraId="4DE3A6BB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7" w:anchor="3-estructura-del-proyecto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Estructura del proyecto</w:t>
        </w:r>
      </w:hyperlink>
    </w:p>
    <w:p w14:paraId="31803125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8" w:anchor="4-backend--fastapi" w:history="1">
        <w:proofErr w:type="spellStart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Backend</w:t>
        </w:r>
        <w:proofErr w:type="spellEnd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 xml:space="preserve"> — </w:t>
        </w:r>
        <w:proofErr w:type="spellStart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FastAPI</w:t>
        </w:r>
        <w:proofErr w:type="spellEnd"/>
      </w:hyperlink>
    </w:p>
    <w:p w14:paraId="1DEA30C9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9" w:anchor="5-frontend--vite--react" w:history="1">
        <w:proofErr w:type="spellStart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Frontend</w:t>
        </w:r>
        <w:proofErr w:type="spellEnd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 xml:space="preserve"> — Vite + </w:t>
        </w:r>
        <w:proofErr w:type="spellStart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React</w:t>
        </w:r>
        <w:proofErr w:type="spellEnd"/>
      </w:hyperlink>
    </w:p>
    <w:p w14:paraId="3C5E486A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0" w:anchor="6-base-de-datos--mysql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Base de datos — MySQL</w:t>
        </w:r>
      </w:hyperlink>
    </w:p>
    <w:p w14:paraId="080CE998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1" w:anchor="7-m%C3%B3dulos-funcionales-del-sistema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Módulos funcionales del sistema</w:t>
        </w:r>
      </w:hyperlink>
    </w:p>
    <w:p w14:paraId="726A32F3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2" w:anchor="8-seguridad-y-autenticaci%C3%B3n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Seguridad y autenticación</w:t>
        </w:r>
      </w:hyperlink>
    </w:p>
    <w:p w14:paraId="6F318019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3" w:anchor="9-variables-de-entorno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Variables de entorno</w:t>
        </w:r>
      </w:hyperlink>
    </w:p>
    <w:p w14:paraId="590C279B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4" w:anchor="10-instalaci%C3%B3n-y-puesta-en-marcha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Instalación y puesta en marcha</w:t>
        </w:r>
      </w:hyperlink>
    </w:p>
    <w:p w14:paraId="42584E22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5" w:anchor="11-endpoints-de-la-api" w:history="1">
        <w:proofErr w:type="spellStart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Endpoints</w:t>
        </w:r>
        <w:proofErr w:type="spellEnd"/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 xml:space="preserve"> de la API</w:t>
        </w:r>
      </w:hyperlink>
    </w:p>
    <w:p w14:paraId="50BA4C9C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6" w:anchor="12-gu%C3%ADa-de-escalabilidad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Guía de escalabilidad</w:t>
        </w:r>
      </w:hyperlink>
    </w:p>
    <w:p w14:paraId="1619E9D8" w14:textId="77777777" w:rsidR="00F36B0B" w:rsidRPr="00F36B0B" w:rsidRDefault="00F36B0B" w:rsidP="00F36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7" w:anchor="13-est%C3%A1ndares-y-convenciones" w:history="1"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Estándares y conv</w:t>
        </w:r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e</w:t>
        </w:r>
        <w:r w:rsidRPr="00F36B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nciones</w:t>
        </w:r>
      </w:hyperlink>
    </w:p>
    <w:p w14:paraId="7B2CCFE4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6A629F2">
          <v:rect id="_x0000_i1026" style="width:0;height:1.5pt" o:hralign="center" o:hrstd="t" o:hr="t" fillcolor="#a0a0a0" stroked="f"/>
        </w:pict>
      </w:r>
    </w:p>
    <w:p w14:paraId="01306886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Resumen ejecutivo</w:t>
      </w:r>
    </w:p>
    <w:p w14:paraId="3926988C" w14:textId="77777777" w:rsidR="00F36B0B" w:rsidRPr="00F36B0B" w:rsidRDefault="00F36B0B" w:rsidP="00F36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VaperKing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una plataforma de gestión comercial e inventarios diseñada para centralizar la operación de múltiples sedes de una tienda especializada en productos de vapeo. El sistema integra un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robusto en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FastAPI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una base de datos MySQL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vaperking_db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y un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moderno en Vite +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React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ofreciendo funcionalidades de punto de venta, auditoría financiera diaria, control de inventarios y reportes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multisede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8B711B9" w14:textId="77777777" w:rsidR="00F36B0B" w:rsidRPr="00F36B0B" w:rsidRDefault="00F36B0B" w:rsidP="00F36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Sedes actuales: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Villagarzón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· Mocoa · Puerto Asís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Arquitectura: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Monorepo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· API REST · SPA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Stack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principal: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Python 3.11 ·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FastAPI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·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SQLAlchemy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· MySQL 8 · Vite ·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React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18 ·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TypeScript</w:t>
      </w:r>
      <w:proofErr w:type="spellEnd"/>
    </w:p>
    <w:p w14:paraId="422FA380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FA3F950">
          <v:rect id="_x0000_i1027" style="width:0;height:1.5pt" o:hralign="center" o:hrstd="t" o:hr="t" fillcolor="#a0a0a0" stroked="f"/>
        </w:pict>
      </w:r>
    </w:p>
    <w:p w14:paraId="38A02F4E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Arquitectura general del sistema</w:t>
      </w:r>
    </w:p>
    <w:p w14:paraId="744399F3" w14:textId="77777777" w:rsidR="00F36B0B" w:rsidRPr="00F36B0B" w:rsidRDefault="00F36B0B" w:rsidP="00F36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sigue una arquitectura de tres capas desacopladas que se comunican mediante una API REST protegida con tokens JWT.</w:t>
      </w:r>
    </w:p>
    <w:p w14:paraId="6075FE9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┌─────────────────────────────────────────────┐</w:t>
      </w:r>
    </w:p>
    <w:p w14:paraId="29B464F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│           FRONTEND (Vite +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React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  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│</w:t>
      </w:r>
    </w:p>
    <w:p w14:paraId="0892DCA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│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Dashboard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· Ventas · Inventario · Reportes  │</w:t>
      </w:r>
    </w:p>
    <w:p w14:paraId="0526F87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│         Puerto: 5173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dev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 / 80 (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prod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  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│</w:t>
      </w:r>
    </w:p>
    <w:p w14:paraId="431696E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└──────────────────┬──────────────────────────┘</w:t>
      </w:r>
    </w:p>
    <w:p w14:paraId="54A7825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 │ HTTPS ·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Bearer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Token</w:t>
      </w:r>
    </w:p>
    <w:p w14:paraId="39412C5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┌──────────────────▼──────────────────────────┐</w:t>
      </w:r>
    </w:p>
    <w:p w14:paraId="144DBC9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│          BACKEND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FastAPI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+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Uvicorn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  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│</w:t>
      </w:r>
    </w:p>
    <w:p w14:paraId="054820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│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Routers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·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Services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·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Schemas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·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Models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│</w:t>
      </w:r>
    </w:p>
    <w:p w14:paraId="3B056BD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│         Puerto: 8000 · /api/v1               │</w:t>
      </w:r>
    </w:p>
    <w:p w14:paraId="5A0675B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└──────────────────┬──────────────────────────┘</w:t>
      </w:r>
    </w:p>
    <w:p w14:paraId="44DDBA5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      │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ORM</w:t>
      </w:r>
    </w:p>
    <w:p w14:paraId="0941F6B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┌──────────────────▼──────────────────────────┐</w:t>
      </w:r>
    </w:p>
    <w:p w14:paraId="42A3A2C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│       BASE DE DATOS (MySQL 8)                │</w:t>
      </w:r>
    </w:p>
    <w:p w14:paraId="1AA8784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│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vaperking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·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InnoDB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·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Alembic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migrations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│</w:t>
      </w:r>
    </w:p>
    <w:p w14:paraId="4C1ACFF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└─────────────────────────────────────────────┘</w:t>
      </w:r>
    </w:p>
    <w:p w14:paraId="3BA871CC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0A04814">
          <v:rect id="_x0000_i1028" style="width:0;height:1.5pt" o:hralign="center" o:hrstd="t" o:hr="t" fillcolor="#a0a0a0" stroked="f"/>
        </w:pict>
      </w:r>
    </w:p>
    <w:p w14:paraId="482274C1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Estructura del proyecto</w:t>
      </w:r>
    </w:p>
    <w:p w14:paraId="6CE5DB3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vaperking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4916C0C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</w:t>
      </w:r>
    </w:p>
    <w:p w14:paraId="08EEE51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backend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        # Paquete Python del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backend</w:t>
      </w:r>
      <w:proofErr w:type="spellEnd"/>
    </w:p>
    <w:p w14:paraId="4FD6954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├── app/</w:t>
      </w:r>
    </w:p>
    <w:p w14:paraId="762A291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├── __init__.py</w:t>
      </w:r>
    </w:p>
    <w:p w14:paraId="4A778F8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main.py                 # Entrada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FastAPI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, CORS,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routers</w:t>
      </w:r>
      <w:proofErr w:type="spellEnd"/>
    </w:p>
    <w:p w14:paraId="67CA1A2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config.py               # Configuración </w:t>
      </w:r>
      <w:proofErr w:type="gram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desde .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spellEnd"/>
      <w:proofErr w:type="gramEnd"/>
    </w:p>
    <w:p w14:paraId="4F5A9B3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database.py             # Sesión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+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engine</w:t>
      </w:r>
      <w:proofErr w:type="spellEnd"/>
    </w:p>
    <w:p w14:paraId="620184A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</w:t>
      </w:r>
    </w:p>
    <w:p w14:paraId="6F4A647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models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 # Modelos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(ORM)</w:t>
      </w:r>
    </w:p>
    <w:p w14:paraId="13FDF23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__init__.py</w:t>
      </w:r>
    </w:p>
    <w:p w14:paraId="1042FE7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usuario.py</w:t>
      </w:r>
    </w:p>
    <w:p w14:paraId="752972D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sede.py</w:t>
      </w:r>
    </w:p>
    <w:p w14:paraId="5228CC1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producto.py</w:t>
      </w:r>
    </w:p>
    <w:p w14:paraId="0229C08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venta.py</w:t>
      </w:r>
    </w:p>
    <w:p w14:paraId="16CAF94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venta_detalle.py</w:t>
      </w:r>
    </w:p>
    <w:p w14:paraId="03C98ED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inventario_diario.py</w:t>
      </w:r>
    </w:p>
    <w:p w14:paraId="667945C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cierre_diario.py</w:t>
      </w:r>
    </w:p>
    <w:p w14:paraId="55772A0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transferencia.py</w:t>
      </w:r>
    </w:p>
    <w:p w14:paraId="5793371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└── audit_log.py</w:t>
      </w:r>
    </w:p>
    <w:p w14:paraId="45B629B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</w:t>
      </w:r>
    </w:p>
    <w:p w14:paraId="786AB3E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schemas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#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Schemas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Pydantic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(validación)</w:t>
      </w:r>
    </w:p>
    <w:p w14:paraId="3083C89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auth.py</w:t>
      </w:r>
    </w:p>
    <w:p w14:paraId="4AB3C48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venta.py</w:t>
      </w:r>
    </w:p>
    <w:p w14:paraId="6D87C0F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inventario.py</w:t>
      </w:r>
    </w:p>
    <w:p w14:paraId="0C03A87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cierre.py</w:t>
      </w:r>
    </w:p>
    <w:p w14:paraId="0362AF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producto.py</w:t>
      </w:r>
    </w:p>
    <w:p w14:paraId="7BE54CE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└── reporte.py</w:t>
      </w:r>
    </w:p>
    <w:p w14:paraId="26C4BB9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lastRenderedPageBreak/>
        <w:t>│   │   │</w:t>
      </w:r>
    </w:p>
    <w:p w14:paraId="645DA98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routers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#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Endpoints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agrupados</w:t>
      </w:r>
    </w:p>
    <w:p w14:paraId="783DB52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auth.py</w:t>
      </w:r>
    </w:p>
    <w:p w14:paraId="725B5E7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ventas.py</w:t>
      </w:r>
    </w:p>
    <w:p w14:paraId="364448E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inventario.py</w:t>
      </w:r>
    </w:p>
    <w:p w14:paraId="74ADDD5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cierres.py</w:t>
      </w:r>
    </w:p>
    <w:p w14:paraId="4D117CD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productos.py</w:t>
      </w:r>
    </w:p>
    <w:p w14:paraId="32EF385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sedes.py</w:t>
      </w:r>
    </w:p>
    <w:p w14:paraId="1E50711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reportes.py</w:t>
      </w:r>
    </w:p>
    <w:p w14:paraId="0F0E536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└── usuarios.py</w:t>
      </w:r>
    </w:p>
    <w:p w14:paraId="33A228B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</w:t>
      </w:r>
    </w:p>
    <w:p w14:paraId="6F0041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services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               # Lógica de negocio</w:t>
      </w:r>
    </w:p>
    <w:p w14:paraId="77D0651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auth_service.py</w:t>
      </w:r>
    </w:p>
    <w:p w14:paraId="10C3CB6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venta_service.py</w:t>
      </w:r>
    </w:p>
    <w:p w14:paraId="425ED50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cierre_service.py</w:t>
      </w:r>
    </w:p>
    <w:p w14:paraId="4B1E761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inventario_service.py</w:t>
      </w:r>
    </w:p>
    <w:p w14:paraId="6AA5D5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│   │   │   └── reporte_service.py</w:t>
      </w:r>
    </w:p>
    <w:p w14:paraId="76FBAA3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│   │   │</w:t>
      </w:r>
    </w:p>
    <w:p w14:paraId="2FBD2A3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 xml:space="preserve">│   │   ├── dependencies.py         #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get_db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get_current_user</w:t>
      </w:r>
      <w:proofErr w:type="spellEnd"/>
    </w:p>
    <w:p w14:paraId="07084E2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│   │   └── utils/</w:t>
      </w:r>
    </w:p>
    <w:p w14:paraId="64ABECE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│   │       ├── security.py         # JWT, hashing</w:t>
      </w:r>
    </w:p>
    <w:p w14:paraId="32AC9B4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 xml:space="preserve">│   │       ├── fecha_utils.py      # Cast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DateTime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 xml:space="preserve"> → Date</w:t>
      </w:r>
    </w:p>
    <w:p w14:paraId="22CEF86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val="en-US" w:eastAsia="es-MX"/>
        </w:rPr>
        <w:t>│   │       └── export_utils.py     # XLSX y PDF</w:t>
      </w:r>
    </w:p>
    <w:p w14:paraId="791D0F1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</w:t>
      </w:r>
    </w:p>
    <w:p w14:paraId="6AD8C69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alembic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                    # Migraciones de BD</w:t>
      </w:r>
    </w:p>
    <w:p w14:paraId="1948462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├── env.py</w:t>
      </w:r>
    </w:p>
    <w:p w14:paraId="04B9482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versions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5310BF4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├── alembic.ini</w:t>
      </w:r>
    </w:p>
    <w:p w14:paraId="4487D85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├── requirements.txt</w:t>
      </w:r>
    </w:p>
    <w:p w14:paraId="2A838CF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└──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pyproject.toml</w:t>
      </w:r>
      <w:proofErr w:type="spellEnd"/>
      <w:proofErr w:type="gramEnd"/>
    </w:p>
    <w:p w14:paraId="13C4009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</w:t>
      </w:r>
    </w:p>
    <w:p w14:paraId="6157ED1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frontend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       # Aplicación Vite +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React</w:t>
      </w:r>
      <w:proofErr w:type="spellEnd"/>
    </w:p>
    <w:p w14:paraId="05302AD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public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23E8EBA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└── logo.png</w:t>
      </w:r>
    </w:p>
    <w:p w14:paraId="39A616B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src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33C1BC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main.tsx</w:t>
      </w:r>
      <w:proofErr w:type="spellEnd"/>
    </w:p>
    <w:p w14:paraId="2A6859E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App.tsx</w:t>
      </w:r>
      <w:proofErr w:type="spellEnd"/>
    </w:p>
    <w:p w14:paraId="004ECF7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├── api/                    # Clientes Axios por módulo</w:t>
      </w:r>
    </w:p>
    <w:p w14:paraId="6A7AA19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axiosClient.ts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     # Interceptores JWT</w:t>
      </w:r>
    </w:p>
    <w:p w14:paraId="7D95D3A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authApi.ts</w:t>
      </w:r>
      <w:proofErr w:type="spellEnd"/>
    </w:p>
    <w:p w14:paraId="77E5A5E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ventasApi.ts</w:t>
      </w:r>
      <w:proofErr w:type="spellEnd"/>
    </w:p>
    <w:p w14:paraId="401B637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inventarioApi.ts</w:t>
      </w:r>
      <w:proofErr w:type="spellEnd"/>
    </w:p>
    <w:p w14:paraId="75C3BB7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cierresApi.ts</w:t>
      </w:r>
      <w:proofErr w:type="spellEnd"/>
    </w:p>
    <w:p w14:paraId="70FCED3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reportesApi.ts</w:t>
      </w:r>
      <w:proofErr w:type="spellEnd"/>
    </w:p>
    <w:p w14:paraId="322587B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components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             # Componentes reutilizables</w:t>
      </w:r>
    </w:p>
    <w:p w14:paraId="64D5240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Layout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5FD39CC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Sidebar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543314C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TopBar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46B1DC6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SedeSelector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3060624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DatePicker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7CA662D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KPICard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162A4B9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pages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                  # Páginas principales</w:t>
      </w:r>
    </w:p>
    <w:p w14:paraId="6FA29AF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Login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4C20285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Dashboard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08B92C7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Ventas/</w:t>
      </w:r>
    </w:p>
    <w:p w14:paraId="42EB78F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Inventario/</w:t>
      </w:r>
    </w:p>
    <w:p w14:paraId="5E8B99B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CierreDiario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2C956F2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Reportes/</w:t>
      </w:r>
    </w:p>
    <w:p w14:paraId="7BD60B4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Productos/</w:t>
      </w:r>
    </w:p>
    <w:p w14:paraId="5D7C648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   │   │   ├── Sedes/</w:t>
      </w:r>
    </w:p>
    <w:p w14:paraId="0829B46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Admin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42FAF56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hooks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  #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Custom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hooks</w:t>
      </w:r>
      <w:proofErr w:type="spellEnd"/>
    </w:p>
    <w:p w14:paraId="30A5B21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useAuth.ts</w:t>
      </w:r>
      <w:proofErr w:type="spellEnd"/>
    </w:p>
    <w:p w14:paraId="5FAEA46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useSede.ts</w:t>
      </w:r>
      <w:proofErr w:type="spellEnd"/>
    </w:p>
    <w:p w14:paraId="49E5E1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useVentas.ts</w:t>
      </w:r>
      <w:proofErr w:type="spellEnd"/>
    </w:p>
    <w:p w14:paraId="12FB77E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store/                  #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Zustand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(estado global)</w:t>
      </w:r>
    </w:p>
    <w:p w14:paraId="5434820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authStore.ts</w:t>
      </w:r>
      <w:proofErr w:type="spellEnd"/>
    </w:p>
    <w:p w14:paraId="7D6C686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sedeStore.ts</w:t>
      </w:r>
      <w:proofErr w:type="spellEnd"/>
    </w:p>
    <w:p w14:paraId="42EF3EC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types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/                  # Interfaces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TypeScript</w:t>
      </w:r>
      <w:proofErr w:type="spellEnd"/>
    </w:p>
    <w:p w14:paraId="6F47DA5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utils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</w:p>
    <w:p w14:paraId="328F2B9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│       └──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formatters.ts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      # Moneda, fechas colombianas</w:t>
      </w:r>
    </w:p>
    <w:p w14:paraId="39883BD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lastRenderedPageBreak/>
        <w:t>│   ├── index.html</w:t>
      </w:r>
    </w:p>
    <w:p w14:paraId="3A6D585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vite.config.ts</w:t>
      </w:r>
      <w:proofErr w:type="spellEnd"/>
    </w:p>
    <w:p w14:paraId="0FE3C1C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├──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tsconfig.json</w:t>
      </w:r>
      <w:proofErr w:type="spellEnd"/>
      <w:proofErr w:type="gramEnd"/>
    </w:p>
    <w:p w14:paraId="2F8DA88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│   └──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package.json</w:t>
      </w:r>
      <w:proofErr w:type="spellEnd"/>
      <w:proofErr w:type="gramEnd"/>
    </w:p>
    <w:p w14:paraId="6887874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│</w:t>
      </w:r>
    </w:p>
    <w:p w14:paraId="325DA4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├── 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docker-compose.yml</w:t>
      </w:r>
      <w:proofErr w:type="spell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 xml:space="preserve">              # Orquestación completa</w:t>
      </w:r>
    </w:p>
    <w:p w14:paraId="4D6E710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├─</w:t>
      </w:r>
      <w:proofErr w:type="gram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─ .</w:t>
      </w:r>
      <w:proofErr w:type="spellStart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gramEnd"/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.example</w:t>
      </w:r>
      <w:proofErr w:type="spellEnd"/>
    </w:p>
    <w:p w14:paraId="20F43BF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MX"/>
        </w:rPr>
      </w:pPr>
      <w:r w:rsidRPr="00F36B0B">
        <w:rPr>
          <w:rFonts w:ascii="Courier New" w:eastAsia="Times New Roman" w:hAnsi="Courier New" w:cs="Courier New"/>
          <w:sz w:val="16"/>
          <w:szCs w:val="16"/>
          <w:lang w:eastAsia="es-MX"/>
        </w:rPr>
        <w:t>└── README.md</w:t>
      </w:r>
    </w:p>
    <w:p w14:paraId="54AC712E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FFA152F">
          <v:rect id="_x0000_i1029" style="width:0;height:1.5pt" o:hralign="center" o:hrstd="t" o:hr="t" fillcolor="#a0a0a0" stroked="f"/>
        </w:pict>
      </w:r>
    </w:p>
    <w:p w14:paraId="767EC960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4. Backend —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FastAPI</w:t>
      </w:r>
      <w:proofErr w:type="spellEnd"/>
    </w:p>
    <w:p w14:paraId="790055A4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4.1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Configuración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principal (</w:t>
      </w:r>
      <w:r w:rsidRPr="00F36B0B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main.py</w:t>
      </w: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)</w:t>
      </w:r>
    </w:p>
    <w:p w14:paraId="1CE278D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fastapi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FastAPI</w:t>
      </w:r>
      <w:proofErr w:type="spellEnd"/>
    </w:p>
    <w:p w14:paraId="3742276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fastapi.middleware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.cors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CORSMiddleware</w:t>
      </w:r>
      <w:proofErr w:type="spellEnd"/>
    </w:p>
    <w:p w14:paraId="7FEF1BD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app.routers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auth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ventas, inventario, cierres, productos, sedes, reportes, usuarios</w:t>
      </w:r>
    </w:p>
    <w:p w14:paraId="130D18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app.config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settings</w:t>
      </w:r>
    </w:p>
    <w:p w14:paraId="786BDC2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CEAC6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app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FastAPI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</w:p>
    <w:p w14:paraId="35C8251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title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VaperKing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API",</w:t>
      </w:r>
    </w:p>
    <w:p w14:paraId="5A42C3C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version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="1.0.0",</w:t>
      </w:r>
    </w:p>
    <w:p w14:paraId="4E5CC75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description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="Sistema de gestión comercial para tiendas de vapeo",</w:t>
      </w:r>
    </w:p>
    <w:p w14:paraId="5859051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6A260A9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0703F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app.add_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middleware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</w:p>
    <w:p w14:paraId="7D32C8C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CORSMiddleware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204C5FF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allow_origins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settings.ALLOWED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_ORIGINS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2D09737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allow_credentials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=True,</w:t>
      </w:r>
    </w:p>
    <w:p w14:paraId="5EA0ABE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allow_methods</w:t>
      </w:r>
      <w:proofErr w:type="spellEnd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=[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"*"],</w:t>
      </w:r>
    </w:p>
    <w:p w14:paraId="54EF6B7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allow_headers</w:t>
      </w:r>
      <w:proofErr w:type="spellEnd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=[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"*"],</w:t>
      </w:r>
    </w:p>
    <w:p w14:paraId="7FF9ECE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3202106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43BA84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#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Registro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de routers</w:t>
      </w:r>
    </w:p>
    <w:p w14:paraId="4FB30DA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      prefix="/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/v1/auth",       tags=["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Autenticación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"])</w:t>
      </w:r>
    </w:p>
    <w:p w14:paraId="2320589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    prefix="/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/v1/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",     tags=["Ventas"])</w:t>
      </w:r>
    </w:p>
    <w:p w14:paraId="2AF2D81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inventario.router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prefix="/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/v1/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inventario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", tags=["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Inventario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"])</w:t>
      </w:r>
    </w:p>
    <w:p w14:paraId="4159D32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cierres.router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prefix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="/api/v1/cierres",    tags=["Cierres Diarios"])</w:t>
      </w:r>
    </w:p>
    <w:p w14:paraId="2E05B03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productos.router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prefix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="/api/v1/productos",  tags=["Productos"])</w:t>
      </w:r>
    </w:p>
    <w:p w14:paraId="2B4536C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sedes.router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prefix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="/api/v1/sedes",      tags=["Sedes"])</w:t>
      </w:r>
    </w:p>
    <w:p w14:paraId="1952FDC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reportes.router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  prefix="/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/v1/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reportes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",   tags=["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Reportes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"])</w:t>
      </w:r>
    </w:p>
    <w:p w14:paraId="1FDEAFC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app.include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usuarios.router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prefix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="/api/v1/usuarios",   tags=["Usuarios"])</w:t>
      </w:r>
    </w:p>
    <w:p w14:paraId="3D0B5CFC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4.2 Configuración (</w:t>
      </w:r>
      <w:r w:rsidRPr="00F36B0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config.py</w:t>
      </w: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14:paraId="77FAFFA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pydantic_settings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BaseSettings</w:t>
      </w:r>
      <w:proofErr w:type="spellEnd"/>
    </w:p>
    <w:p w14:paraId="732E3D7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typing import List</w:t>
      </w:r>
    </w:p>
    <w:p w14:paraId="4FF83CD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142084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class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BaseSettings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):</w:t>
      </w:r>
    </w:p>
    <w:p w14:paraId="5D434F6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DATABASE_URL: str</w:t>
      </w:r>
    </w:p>
    <w:p w14:paraId="7A4AC9B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SECRET_KEY: str</w:t>
      </w:r>
    </w:p>
    <w:p w14:paraId="22292A8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ALGORITHM: str = "HS256"</w:t>
      </w:r>
    </w:p>
    <w:p w14:paraId="2050532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ACCESS_TOKEN_EXPIRE_MINUTES: int = 480</w:t>
      </w:r>
    </w:p>
    <w:p w14:paraId="4493EE0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ALLOWED_ORIGINS: List[str] = ["http://localhost:5173"]</w:t>
      </w:r>
    </w:p>
    <w:p w14:paraId="7A1EF54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0B49F3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class Config:</w:t>
      </w:r>
    </w:p>
    <w:p w14:paraId="7C4D466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env_file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".env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</w:t>
      </w:r>
    </w:p>
    <w:p w14:paraId="3B93424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B6160E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settings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01CF349F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4.3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Modelos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SQLAlchemy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—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Entidades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principales</w:t>
      </w:r>
      <w:proofErr w:type="spellEnd"/>
    </w:p>
    <w:p w14:paraId="05225BC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# models/venta.py</w:t>
      </w:r>
    </w:p>
    <w:p w14:paraId="1228AF7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Column, Integer, Float, String,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DateTime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ForeignKey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Enum</w:t>
      </w:r>
    </w:p>
    <w:p w14:paraId="3DE0AA4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sqlalchemy.orm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relationship</w:t>
      </w:r>
    </w:p>
    <w:p w14:paraId="6EF18E5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app.database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Base</w:t>
      </w:r>
    </w:p>
    <w:p w14:paraId="43EEA3A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enum</w:t>
      </w:r>
      <w:proofErr w:type="spellEnd"/>
    </w:p>
    <w:p w14:paraId="3508336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6A9B19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class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MetodoPago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str,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enum.Enum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):</w:t>
      </w:r>
    </w:p>
    <w:p w14:paraId="070DE0C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efectivo = "efectivo"</w:t>
      </w:r>
    </w:p>
    <w:p w14:paraId="3A7497E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transferencia = "transferencia"</w:t>
      </w:r>
    </w:p>
    <w:p w14:paraId="25F4EE9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tarjeta = "tarjeta"</w:t>
      </w:r>
    </w:p>
    <w:p w14:paraId="4072A1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mixto = "mixto"</w:t>
      </w:r>
    </w:p>
    <w:p w14:paraId="089D1DC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E8C0F2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class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Base):</w:t>
      </w:r>
    </w:p>
    <w:p w14:paraId="2E2DCC9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__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tablename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__ =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</w:t>
      </w:r>
    </w:p>
    <w:p w14:paraId="2E0EA80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34FFE7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Column(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Integer,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primary_key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=True, index=True)</w:t>
      </w:r>
    </w:p>
    <w:p w14:paraId="2EE1D56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Column(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Integer,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ForeignKey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("sedes.id"), nullable=False, index=True)</w:t>
      </w:r>
    </w:p>
    <w:p w14:paraId="28C39BE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=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Integer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ForeignKey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usuarios.id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"),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=False)</w:t>
      </w:r>
    </w:p>
    <w:p w14:paraId="7341614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total    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Float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=False)</w:t>
      </w:r>
    </w:p>
    <w:p w14:paraId="2E3D077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metodo_pago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Enum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MetodoPago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=False)</w:t>
      </w:r>
    </w:p>
    <w:p w14:paraId="7654BFB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=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Column(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DateTime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nullable=False,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server_default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="CURRENT_TIMESTAMP")</w:t>
      </w:r>
    </w:p>
    <w:p w14:paraId="2C4CAF7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notas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Column(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String(500), nullable=True)</w:t>
      </w:r>
    </w:p>
    <w:p w14:paraId="14F55C1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3DB176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relationship(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",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back_populates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")</w:t>
      </w:r>
    </w:p>
    <w:p w14:paraId="271EA37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relationship(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",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back_populates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")</w:t>
      </w:r>
    </w:p>
    <w:p w14:paraId="5D71D12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detalles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relationship(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VentaDetalle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",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back_populates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", cascade="all, delete-orphan")</w:t>
      </w:r>
    </w:p>
    <w:p w14:paraId="7272164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# models/cierre_diario.py</w:t>
      </w:r>
    </w:p>
    <w:p w14:paraId="1DCE138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Column, Integer, Float, Date,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ForeignKey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String</w:t>
      </w:r>
    </w:p>
    <w:p w14:paraId="05CF618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app.database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Base</w:t>
      </w:r>
    </w:p>
    <w:p w14:paraId="7FDD692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C19148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class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CierreDiario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Base):</w:t>
      </w:r>
    </w:p>
    <w:p w14:paraId="1936556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__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tablename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__ =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cierres_diarios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</w:p>
    <w:p w14:paraId="5476B40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8E503B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id              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Column(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Integer,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primary_key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=True, index=True)</w:t>
      </w:r>
    </w:p>
    <w:p w14:paraId="34CCBD3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=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Column(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Integer,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ForeignKey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("sedes.id"), nullable=False, index=True)</w:t>
      </w:r>
    </w:p>
    <w:p w14:paraId="2D843EE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fecha             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Date,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=False,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index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=True)</w:t>
      </w:r>
    </w:p>
    <w:p w14:paraId="456ED0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balance_sistema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Float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=False)   # Sumatoria de ventas API</w:t>
      </w:r>
    </w:p>
    <w:p w14:paraId="473A21B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efectivo_reportado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Float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=False)</w:t>
      </w:r>
    </w:p>
    <w:p w14:paraId="1C2D54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transferencia_reportada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Float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=False)</w:t>
      </w:r>
    </w:p>
    <w:p w14:paraId="12211A2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diferencia        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Float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=False)   #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balance_sistema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 (efectivo + transferencia)</w:t>
      </w:r>
    </w:p>
    <w:p w14:paraId="1AF58A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cerrado_por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Integer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ForeignKey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usuarios.id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"))</w:t>
      </w:r>
    </w:p>
    <w:p w14:paraId="58E0C0B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observaciones       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Column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String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(1000),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nullable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=True)</w:t>
      </w:r>
    </w:p>
    <w:p w14:paraId="414DA237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4.4 Filtrado por fecha con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cast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correcto</w:t>
      </w:r>
    </w:p>
    <w:p w14:paraId="5A54F63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utils/fecha_utils.py — Evita interferencia de horas en consultas diarias</w:t>
      </w:r>
    </w:p>
    <w:p w14:paraId="08776F5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cast, Date</w:t>
      </w:r>
    </w:p>
    <w:p w14:paraId="68F6DC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datetime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date</w:t>
      </w:r>
    </w:p>
    <w:p w14:paraId="616E80A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74ADBE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def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filtrar_por_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query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modelo, fecha: date):</w:t>
      </w:r>
    </w:p>
    <w:p w14:paraId="3DE377E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"""Aplica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cast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DateTime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→ Date para consultas precisas por día."""</w:t>
      </w:r>
    </w:p>
    <w:p w14:paraId="5A7B8ED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return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query.filter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</w:p>
    <w:p w14:paraId="5124AC1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func.cast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modelo.created_at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Date)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</w:p>
    <w:p w14:paraId="06EAFF9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005B384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68A535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def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filtrar_por_sede_y_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query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modelo,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fecha: date):</w:t>
      </w:r>
    </w:p>
    <w:p w14:paraId="43ABBA6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return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query.filter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</w:p>
    <w:p w14:paraId="2E1BA19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modelo.sede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75130E5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func.cast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modelo.created_at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Date)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</w:p>
    <w:p w14:paraId="7719524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21765C9D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4.5 Servicio de cierre diario</w:t>
      </w:r>
    </w:p>
    <w:p w14:paraId="54CBBF6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services/cierre_service.py</w:t>
      </w:r>
    </w:p>
    <w:p w14:paraId="277A165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sqlalchemy.orm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Session</w:t>
      </w:r>
    </w:p>
    <w:p w14:paraId="11B7546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app.models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.venta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MetodoPago</w:t>
      </w:r>
      <w:proofErr w:type="spellEnd"/>
    </w:p>
    <w:p w14:paraId="412ED7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app.models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.cierre_diario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CierreDiario</w:t>
      </w:r>
      <w:proofErr w:type="spellEnd"/>
    </w:p>
    <w:p w14:paraId="3D0D43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app.utils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.fecha_utils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filtrar_por_sede_y_fecha</w:t>
      </w:r>
      <w:proofErr w:type="spellEnd"/>
    </w:p>
    <w:p w14:paraId="40D6153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app.schemas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.cierre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CierreDiarioCreate</w:t>
      </w:r>
      <w:proofErr w:type="spellEnd"/>
    </w:p>
    <w:p w14:paraId="6FF8EE5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sqlalchemy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cast, Date</w:t>
      </w:r>
    </w:p>
    <w:p w14:paraId="3BDB859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datetime import date</w:t>
      </w:r>
    </w:p>
    <w:p w14:paraId="6FA209B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65A98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class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CierreService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4C985DC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C51A25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@staticmethod</w:t>
      </w:r>
    </w:p>
    <w:p w14:paraId="32CE76D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def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calcular_balance_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sistema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Session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fecha: date) -&gt;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dict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14:paraId="35B110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"""Calcula el balance del sistema por sede y fecha."""</w:t>
      </w:r>
    </w:p>
    <w:p w14:paraId="64C4CAE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q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db.query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func.sum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Venta.total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)).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filter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</w:p>
    <w:p w14:paraId="6CA8147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Venta.sede_id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07262DA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func.cast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Venta.created_at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Date)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</w:p>
    <w:p w14:paraId="5EB2A6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069D066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total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q.scalar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()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0.0</w:t>
      </w:r>
    </w:p>
    <w:p w14:paraId="510A736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8FA31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por_metodo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db.query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</w:p>
    <w:p w14:paraId="513C6CE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Venta.metodo_pago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1629A0B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func.sum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Venta.total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5606A5E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filter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</w:p>
    <w:p w14:paraId="5817759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Venta.sede_id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1706360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func.cast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Venta.created_at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Date)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</w:p>
    <w:p w14:paraId="6453C27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group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_by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Venta.metodo_pago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).all()</w:t>
      </w:r>
    </w:p>
    <w:p w14:paraId="7C596A0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D46BF2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{</w:t>
      </w:r>
    </w:p>
    <w:p w14:paraId="6E2119C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"total": total,</w:t>
      </w:r>
    </w:p>
    <w:p w14:paraId="06E5FD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por_metodo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{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mp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round(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monto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2) for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mp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monto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por_metodo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}</w:t>
      </w:r>
    </w:p>
    <w:p w14:paraId="4034F91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B45360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935C33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@staticmethod</w:t>
      </w:r>
    </w:p>
    <w:p w14:paraId="5E8F02A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def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crear_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Session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datos: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CierreDiarioCreate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-&gt;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CierreDiario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14:paraId="2F667DB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balance 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CierreService.calcular_balance_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sistema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09F0B6C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diferencia = balance["total"] - (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datos.efectivo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_reportado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+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datos.transferencia_reportada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72A0FB6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4DAB6E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cierre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CierreDiario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</w:p>
    <w:p w14:paraId="75A8879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datos.sede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5D67E3A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fecha=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datos.fecha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7596936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balance_sistema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=round(balance["total"], 2),</w:t>
      </w:r>
    </w:p>
    <w:p w14:paraId="2CA1C6A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efectivo_reportado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datos.efectivo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_reportado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554F1F2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transferencia_reportada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datos.transferencia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_reportada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576A17B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diferencia=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round(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diferencia, 2),</w:t>
      </w:r>
    </w:p>
    <w:p w14:paraId="1C1DBD4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cerrado_por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3BF3EE5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observaciones=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datos.observaciones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180A6DD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)</w:t>
      </w:r>
    </w:p>
    <w:p w14:paraId="6325D2A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db.add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(cierre)</w:t>
      </w:r>
    </w:p>
    <w:p w14:paraId="3D10792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db.commit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()</w:t>
      </w:r>
    </w:p>
    <w:p w14:paraId="3C040D5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db.refresh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cierre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028032A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cierre</w:t>
      </w:r>
      <w:proofErr w:type="spellEnd"/>
    </w:p>
    <w:p w14:paraId="0B23C9B3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4.6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Seguridad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JWT</w:t>
      </w:r>
    </w:p>
    <w:p w14:paraId="76FD7EC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# utils/security.py</w:t>
      </w:r>
    </w:p>
    <w:p w14:paraId="75F5128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datetime import datetime,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timedelta</w:t>
      </w:r>
      <w:proofErr w:type="spellEnd"/>
    </w:p>
    <w:p w14:paraId="55D41D1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jose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JWTError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jwt</w:t>
      </w:r>
      <w:proofErr w:type="spellEnd"/>
    </w:p>
    <w:p w14:paraId="456D75D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passlib.context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CryptContext</w:t>
      </w:r>
      <w:proofErr w:type="spellEnd"/>
    </w:p>
    <w:p w14:paraId="134E9B9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app.config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settings</w:t>
      </w:r>
    </w:p>
    <w:p w14:paraId="49B2B0B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73228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pwd_context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CryptContext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(schemes=["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bcrypt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"], deprecated="auto")</w:t>
      </w:r>
    </w:p>
    <w:p w14:paraId="0A4131A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21A63B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def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crear_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token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data: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dict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 -&gt; str:</w:t>
      </w:r>
    </w:p>
    <w:p w14:paraId="496FC54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payload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data.copy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()</w:t>
      </w:r>
    </w:p>
    <w:p w14:paraId="5FF053A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payload.update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({"exp":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datetime.utcnow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() +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timedelta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(minutes=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settings.ACCESS_TOKEN_EXPIRE_MINUTES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)})</w:t>
      </w:r>
    </w:p>
    <w:p w14:paraId="21C5AE6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jwt.encode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(payload,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settings.SECRET_KEY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algorithm=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settings.ALGORITHM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37C111A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4CF9BF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def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verificar_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token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token: str) -&gt;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dict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2B9E700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try:</w:t>
      </w:r>
    </w:p>
    <w:p w14:paraId="783D741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jwt.decode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(token,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settings.SECRET_KEY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algorithms=[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settings.ALGORITHM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])</w:t>
      </w:r>
    </w:p>
    <w:p w14:paraId="689BA09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except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JWTError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356CEC5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    raise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ValueError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"Token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inválido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o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expirado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")</w:t>
      </w:r>
    </w:p>
    <w:p w14:paraId="2EB4A35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2EC497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def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hash_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password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password: str) -&gt; str:</w:t>
      </w:r>
    </w:p>
    <w:p w14:paraId="1DCACE1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pwd_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context.hash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(password)</w:t>
      </w:r>
    </w:p>
    <w:p w14:paraId="0851383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EE6C3D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def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verify_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password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plain: str, hashed: str) -&gt; bool:</w:t>
      </w:r>
    </w:p>
    <w:p w14:paraId="65F2EBF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pwd_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context.verify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(plain, hashed)</w:t>
      </w:r>
    </w:p>
    <w:p w14:paraId="33541231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80B97E5">
          <v:rect id="_x0000_i1030" style="width:0;height:1.5pt" o:hralign="center" o:hrstd="t" o:hr="t" fillcolor="#a0a0a0" stroked="f"/>
        </w:pict>
      </w:r>
    </w:p>
    <w:p w14:paraId="3B4AAE01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5. Frontend —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>Vite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MX"/>
        </w:rPr>
        <w:t xml:space="preserve"> + React</w:t>
      </w:r>
    </w:p>
    <w:p w14:paraId="3B022BCA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5.1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Dependencias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(</w:t>
      </w:r>
      <w:proofErr w:type="spellStart"/>
      <w:proofErr w:type="gramStart"/>
      <w:r w:rsidRPr="00F36B0B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package.json</w:t>
      </w:r>
      <w:proofErr w:type="spellEnd"/>
      <w:proofErr w:type="gram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)</w:t>
      </w:r>
    </w:p>
    <w:p w14:paraId="5D56AC8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{</w:t>
      </w:r>
    </w:p>
    <w:p w14:paraId="612600E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"dependencies": {</w:t>
      </w:r>
    </w:p>
    <w:p w14:paraId="09FD5E6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"react": "^18.3.0",</w:t>
      </w:r>
    </w:p>
    <w:p w14:paraId="581C8AD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react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-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"^18.3.0",</w:t>
      </w:r>
    </w:p>
    <w:p w14:paraId="5A07FF2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react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-router-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dom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"^6.23.0",</w:t>
      </w:r>
    </w:p>
    <w:p w14:paraId="7FD43DD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axios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"^1.7.0",</w:t>
      </w:r>
    </w:p>
    <w:p w14:paraId="0C55C75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zustand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"^4.5.0",</w:t>
      </w:r>
    </w:p>
    <w:p w14:paraId="51CDF5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"recharts": "^2.12.0",</w:t>
      </w:r>
    </w:p>
    <w:p w14:paraId="654885D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"@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tanstack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/react-query": "^5.40.0",</w:t>
      </w:r>
    </w:p>
    <w:p w14:paraId="2A43F83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-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fns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"^3.6.0",</w:t>
      </w:r>
    </w:p>
    <w:p w14:paraId="0C95ADF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react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-hot-toast": "^2.4.0",</w:t>
      </w:r>
    </w:p>
    <w:p w14:paraId="653FDD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lucide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-react": "^0.383.0",</w:t>
      </w:r>
    </w:p>
    <w:p w14:paraId="5E114E3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"xlsx": "^0.18.5"</w:t>
      </w:r>
    </w:p>
    <w:p w14:paraId="58F34B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},</w:t>
      </w:r>
    </w:p>
    <w:p w14:paraId="089CE4A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devDependencies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{</w:t>
      </w:r>
    </w:p>
    <w:p w14:paraId="05FD859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"@types/react": "^18.3.0",</w:t>
      </w:r>
    </w:p>
    <w:p w14:paraId="69F9881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"typescript": "^5.4.0",</w:t>
      </w:r>
    </w:p>
    <w:p w14:paraId="24E64BE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vite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"^5.3.0",</w:t>
      </w:r>
    </w:p>
    <w:p w14:paraId="31FA67D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"@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vitejs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/plugin-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react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": "^4.3.0",</w:t>
      </w:r>
    </w:p>
    <w:p w14:paraId="6E6F2A5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tailwindcss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": "^3.4.0"</w:t>
      </w:r>
    </w:p>
    <w:p w14:paraId="39B7B65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14:paraId="57DA77E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7335B187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5.2 Cliente Axios con interceptores JWT</w:t>
      </w:r>
    </w:p>
    <w:p w14:paraId="6DE86A1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//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src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axiosClient.ts</w:t>
      </w:r>
      <w:proofErr w:type="spellEnd"/>
    </w:p>
    <w:p w14:paraId="083C1EA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axios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from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axios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";</w:t>
      </w:r>
    </w:p>
    <w:p w14:paraId="056FA13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useAuthStore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from "@/store/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authStore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";</w:t>
      </w:r>
    </w:p>
    <w:p w14:paraId="268975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25D6AE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const client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axios.create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({</w:t>
      </w:r>
    </w:p>
    <w:p w14:paraId="54DA728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baseURL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import.meta.env.VITE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_API_URL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?? "http://localhost:8000/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/v1",</w:t>
      </w:r>
    </w:p>
    <w:p w14:paraId="5B67E29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timeout: 15000,</w:t>
      </w:r>
    </w:p>
    <w:p w14:paraId="3B6C5A8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});</w:t>
      </w:r>
    </w:p>
    <w:p w14:paraId="46DAA6B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D39BB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// Inyección automática del token en cada petición</w:t>
      </w:r>
    </w:p>
    <w:p w14:paraId="3ADA15B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client.interceptors.request.use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config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 =&gt; {</w:t>
      </w:r>
    </w:p>
    <w:p w14:paraId="5B807BA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const token 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useAuthStore.getState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).token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;</w:t>
      </w:r>
    </w:p>
    <w:p w14:paraId="6B15866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if (token)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config.headers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.Authorization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`Bearer ${token}`;</w:t>
      </w:r>
    </w:p>
    <w:p w14:paraId="33D1B5C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config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0F3721C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});</w:t>
      </w:r>
    </w:p>
    <w:p w14:paraId="5116C52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195388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//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Logout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automático si el token expira</w:t>
      </w:r>
    </w:p>
    <w:p w14:paraId="04A7C14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client.interceptors.response.use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</w:p>
    <w:p w14:paraId="32AEC06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(response) =&gt; response,</w:t>
      </w:r>
    </w:p>
    <w:p w14:paraId="7517C95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(error) =&gt; {</w:t>
      </w:r>
    </w:p>
    <w:p w14:paraId="2C9408F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if (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error.response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?.status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=== 401) {</w:t>
      </w:r>
    </w:p>
    <w:p w14:paraId="4628B70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useAuthStore.getState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).logout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();</w:t>
      </w:r>
    </w:p>
    <w:p w14:paraId="23029CC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window.location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.href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"/login";</w:t>
      </w:r>
    </w:p>
    <w:p w14:paraId="364637B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}</w:t>
      </w:r>
    </w:p>
    <w:p w14:paraId="3ED4601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Promise.reject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(error);</w:t>
      </w:r>
    </w:p>
    <w:p w14:paraId="747823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}</w:t>
      </w:r>
    </w:p>
    <w:p w14:paraId="3FEF615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);</w:t>
      </w:r>
    </w:p>
    <w:p w14:paraId="5D75558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95F654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export default client;</w:t>
      </w:r>
    </w:p>
    <w:p w14:paraId="5BBE1077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5.3 Store de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autenticación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(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Zustand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)</w:t>
      </w:r>
    </w:p>
    <w:p w14:paraId="258A88D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//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src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/store/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authStore.ts</w:t>
      </w:r>
      <w:proofErr w:type="spellEnd"/>
    </w:p>
    <w:p w14:paraId="4EAF566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{ create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from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zustand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";</w:t>
      </w:r>
    </w:p>
    <w:p w14:paraId="379261C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{ persist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from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zustand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/middleware";</w:t>
      </w:r>
    </w:p>
    <w:p w14:paraId="05BE815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873A85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interface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{</w:t>
      </w:r>
    </w:p>
    <w:p w14:paraId="080ECA8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token: string | null;</w:t>
      </w:r>
    </w:p>
    <w:p w14:paraId="3A7BA5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{ id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number;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nombre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string;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rol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string;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number } | null;</w:t>
      </w:r>
    </w:p>
    <w:p w14:paraId="3478F7E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login: (token: string,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["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"]) =&gt; void;</w:t>
      </w:r>
    </w:p>
    <w:p w14:paraId="1FCA907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logout: () =&gt; void;</w:t>
      </w:r>
    </w:p>
    <w:p w14:paraId="3914E64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}</w:t>
      </w:r>
    </w:p>
    <w:p w14:paraId="71D2B20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B04323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export const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useAuthStore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create&lt;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AuthState</w:t>
      </w:r>
      <w:proofErr w:type="spellEnd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&gt;(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)(</w:t>
      </w:r>
    </w:p>
    <w:p w14:paraId="2B0693F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persist(</w:t>
      </w:r>
      <w:proofErr w:type="gramEnd"/>
    </w:p>
    <w:p w14:paraId="366812F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(set) =&gt; ({</w:t>
      </w:r>
    </w:p>
    <w:p w14:paraId="51ADA26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token: null,</w:t>
      </w:r>
    </w:p>
    <w:p w14:paraId="0D3CBE4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null,</w:t>
      </w:r>
    </w:p>
    <w:p w14:paraId="6E5CC11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login: (token,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) =&gt;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token,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}),</w:t>
      </w:r>
    </w:p>
    <w:p w14:paraId="7767C57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logout: () =&gt;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token: null,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null }),</w:t>
      </w:r>
    </w:p>
    <w:p w14:paraId="630FAF9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}),</w:t>
      </w:r>
    </w:p>
    <w:p w14:paraId="6BCF03D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name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 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vaperking-auth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" }</w:t>
      </w:r>
    </w:p>
    <w:p w14:paraId="7FD3822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)</w:t>
      </w:r>
    </w:p>
    <w:p w14:paraId="703623B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804C07A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5.4 Hook de ventas con filtrado reactivo</w:t>
      </w:r>
    </w:p>
    <w:p w14:paraId="1958ED8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//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src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/hooks/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useVentas.ts</w:t>
      </w:r>
      <w:proofErr w:type="spellEnd"/>
    </w:p>
    <w:p w14:paraId="039DFCE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useCallback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useEffect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from "react";</w:t>
      </w:r>
    </w:p>
    <w:p w14:paraId="5EFC437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getVentas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from "@/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";</w:t>
      </w:r>
    </w:p>
    <w:p w14:paraId="0EB44D3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import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useSedeStore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from "@/store/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sedeStore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";</w:t>
      </w:r>
    </w:p>
    <w:p w14:paraId="3603514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8512AB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export function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string) {</w:t>
      </w:r>
    </w:p>
    <w:p w14:paraId="1CE185B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const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sedeActiva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useSedeStore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();</w:t>
      </w:r>
    </w:p>
    <w:p w14:paraId="12D40E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const [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]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[]);</w:t>
      </w:r>
    </w:p>
    <w:p w14:paraId="6C2D09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const [total,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setTotal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]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0);</w:t>
      </w:r>
    </w:p>
    <w:p w14:paraId="16D182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const [loading,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setLoading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] 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useState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(false);</w:t>
      </w:r>
    </w:p>
    <w:p w14:paraId="7E99D1B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E10063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const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cargar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useCallback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async () =&gt; {</w:t>
      </w:r>
    </w:p>
    <w:p w14:paraId="77CC568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if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(!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sedeActiva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 return;</w:t>
      </w:r>
    </w:p>
    <w:p w14:paraId="7521844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setLoading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(true);</w:t>
      </w:r>
    </w:p>
    <w:p w14:paraId="21DCEAB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try {</w:t>
      </w:r>
    </w:p>
    <w:p w14:paraId="3325549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const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{ data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 = await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getVentas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({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sedeActiva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});</w:t>
      </w:r>
    </w:p>
    <w:p w14:paraId="3A2BAE4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data.ventas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);</w:t>
      </w:r>
    </w:p>
    <w:p w14:paraId="38C8B55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setTotal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data.total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);</w:t>
      </w:r>
    </w:p>
    <w:p w14:paraId="06E1167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} finally {</w:t>
      </w:r>
    </w:p>
    <w:p w14:paraId="0427502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setLoading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(false);</w:t>
      </w:r>
    </w:p>
    <w:p w14:paraId="733AFD9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391ED19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}, [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sedeActiva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fecha]);</w:t>
      </w:r>
    </w:p>
    <w:p w14:paraId="6E5B319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B8A86B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// Se recarga automáticamente al cambiar sede o fecha</w:t>
      </w:r>
    </w:p>
    <w:p w14:paraId="4C5EBC9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useEffect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() =&gt; { cargar(); }, [cargar]);</w:t>
      </w:r>
    </w:p>
    <w:p w14:paraId="69751FA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D4D2C9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{ ventas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total,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loading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recargar: cargar };</w:t>
      </w:r>
    </w:p>
    <w:p w14:paraId="24B4FA5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DF4D91C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FCF14A3">
          <v:rect id="_x0000_i1031" style="width:0;height:1.5pt" o:hralign="center" o:hrstd="t" o:hr="t" fillcolor="#a0a0a0" stroked="f"/>
        </w:pict>
      </w:r>
    </w:p>
    <w:p w14:paraId="4539EA87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Base de datos — MySQL</w:t>
      </w:r>
    </w:p>
    <w:p w14:paraId="59E71156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6.1 Esquema ERD — Tablas principales</w:t>
      </w:r>
    </w:p>
    <w:p w14:paraId="1090F7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-- Tabla: sedes</w:t>
      </w:r>
    </w:p>
    <w:p w14:paraId="246DC26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 TABLE sedes (</w:t>
      </w:r>
    </w:p>
    <w:p w14:paraId="21C80F0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INT PRIMARY KEY AUTO_INCREMENT,</w:t>
      </w:r>
    </w:p>
    <w:p w14:paraId="12F4A9E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nombre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100) NOT NULL,</w:t>
      </w:r>
    </w:p>
    <w:p w14:paraId="4F26C52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ciudad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100) NOT NULL,</w:t>
      </w:r>
    </w:p>
    <w:p w14:paraId="1D6658E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direccion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VARCHAR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(255),</w:t>
      </w:r>
    </w:p>
    <w:p w14:paraId="7A6CCFA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telefono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20),</w:t>
      </w:r>
    </w:p>
    <w:p w14:paraId="3B666B8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activo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BOOLEAN DEFAULT TRUE,</w:t>
      </w:r>
    </w:p>
    <w:p w14:paraId="633795E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DATETIME DEFAULT CURRENT_TIMESTAMP</w:t>
      </w:r>
    </w:p>
    <w:p w14:paraId="667F58F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3E84306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042B0B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-- Tabla: usuarios</w:t>
      </w:r>
    </w:p>
    <w:p w14:paraId="49835F7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 TABLE usuarios (</w:t>
      </w:r>
    </w:p>
    <w:p w14:paraId="4FF2F8A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    INT PRIMARY KEY AUTO_INCREMENT,</w:t>
      </w:r>
    </w:p>
    <w:p w14:paraId="3739178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nombre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150) NOT NULL,</w:t>
      </w:r>
    </w:p>
    <w:p w14:paraId="2447494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email  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150) UNIQUE NOT NULL,</w:t>
      </w:r>
    </w:p>
    <w:p w14:paraId="5DD27F4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password_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hash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VARCHAR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(255) NOT NULL,</w:t>
      </w:r>
    </w:p>
    <w:p w14:paraId="6F69D53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rol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ENUM('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superadmin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','admin','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cajero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','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inventario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') NOT NULL,</w:t>
      </w:r>
    </w:p>
    <w:p w14:paraId="4A261DB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INT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334FA55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activo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BOOLEAN DEFAULT TRUE,</w:t>
      </w:r>
    </w:p>
    <w:p w14:paraId="1185DD1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DATETIME DEFAULT CURRENT_TIMESTAMP</w:t>
      </w:r>
    </w:p>
    <w:p w14:paraId="578035F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CA41B4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EB8447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-- Tabla: productos</w:t>
      </w:r>
    </w:p>
    <w:p w14:paraId="2E2888C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 TABLE productos (</w:t>
      </w:r>
    </w:p>
    <w:p w14:paraId="6414805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  INT PRIMARY KEY AUTO_INCREMENT,</w:t>
      </w:r>
    </w:p>
    <w:p w14:paraId="018BF34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sku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50) UNIQUE NOT NULL,</w:t>
      </w:r>
    </w:p>
    <w:p w14:paraId="7100BFA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nombre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200) NOT NULL,</w:t>
      </w:r>
    </w:p>
    <w:p w14:paraId="44C6950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descripcion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TEXT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115148D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categoria_id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INT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categorias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(id),</w:t>
      </w:r>
    </w:p>
    <w:p w14:paraId="7663A17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precio_costo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12,2) NOT NULL,</w:t>
      </w:r>
    </w:p>
    <w:p w14:paraId="673631C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precio_venta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12,2) NOT NULL,</w:t>
      </w:r>
    </w:p>
    <w:p w14:paraId="251FF67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stock_minimo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INT DEFAULT 5,</w:t>
      </w:r>
    </w:p>
    <w:p w14:paraId="563EC09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activo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BOOLEAN DEFAULT TRUE</w:t>
      </w:r>
    </w:p>
    <w:p w14:paraId="406E614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595C7A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E18ADE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-- Tabla: ventas</w:t>
      </w:r>
    </w:p>
    <w:p w14:paraId="53D544A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 TABLE ventas (</w:t>
      </w:r>
    </w:p>
    <w:p w14:paraId="37B76F3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  INT PRIMARY KEY AUTO_INCREMENT,</w:t>
      </w:r>
    </w:p>
    <w:p w14:paraId="133191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6FA0236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6D7AAD2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total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12,2) NOT NULL,</w:t>
      </w:r>
    </w:p>
    <w:p w14:paraId="1651E53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metodo_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pago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ENUM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efectivo','transferencia','tarjeta','mixto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') NOT NULL,</w:t>
      </w:r>
    </w:p>
    <w:p w14:paraId="5ED381C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DATETIME DEFAULT CURRENT_TIMESTAMP,</w:t>
      </w:r>
    </w:p>
    <w:p w14:paraId="73260FA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notas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500),</w:t>
      </w:r>
    </w:p>
    <w:p w14:paraId="163420A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INDEX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idx_sede_fecha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68D5D1E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DE1807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F09A23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-- Tabla: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venta_detalle</w:t>
      </w:r>
      <w:proofErr w:type="spellEnd"/>
    </w:p>
    <w:p w14:paraId="2FA08A6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CREATE TABLE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venta_detalle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(</w:t>
      </w:r>
    </w:p>
    <w:p w14:paraId="3CEB098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INT PRIMARY KEY AUTO_INCREMENT,</w:t>
      </w:r>
    </w:p>
    <w:p w14:paraId="1FD8838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ventas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 ON DELETE CASCADE,</w:t>
      </w:r>
    </w:p>
    <w:p w14:paraId="503A16C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producto_id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5F88902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cantidad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INT NOT NULL,</w:t>
      </w:r>
    </w:p>
    <w:p w14:paraId="150E38E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precio_unit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12,2) NOT NULL,</w:t>
      </w:r>
    </w:p>
    <w:p w14:paraId="5DA9B38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subtotal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12,2) NOT NULL</w:t>
      </w:r>
    </w:p>
    <w:p w14:paraId="525867E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2496F56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E51BDF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-- Tabla: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inventario_diario</w:t>
      </w:r>
      <w:proofErr w:type="spellEnd"/>
    </w:p>
    <w:p w14:paraId="30F0CFF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CREATE TABLE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inventario_diario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</w:p>
    <w:p w14:paraId="21673BE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  INT PRIMARY KEY AUTO_INCREMENT,</w:t>
      </w:r>
    </w:p>
    <w:p w14:paraId="1070F7F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58E56E4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producto_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INT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74C5B3A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DATE NOT NULL,</w:t>
      </w:r>
    </w:p>
    <w:p w14:paraId="5F89D72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stock_inicio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INT NOT NULL,</w:t>
      </w:r>
    </w:p>
    <w:p w14:paraId="4610942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entradas     INT DEFAULT 0,</w:t>
      </w:r>
    </w:p>
    <w:p w14:paraId="0510FFA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salidas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INT DEFAULT 0,</w:t>
      </w:r>
    </w:p>
    <w:p w14:paraId="782C6ED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stock_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final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INT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NOT NULL,</w:t>
      </w:r>
    </w:p>
    <w:p w14:paraId="5BA4879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INDEX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idx_sede_fecha_prod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fecha, producto_id)</w:t>
      </w:r>
    </w:p>
    <w:p w14:paraId="51F29E4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3AEA4E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DF99BC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-- Tabla: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cierres_diarios</w:t>
      </w:r>
      <w:proofErr w:type="spellEnd"/>
    </w:p>
    <w:p w14:paraId="2BD9AA9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CREATE TABLE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cierres_diarios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</w:p>
    <w:p w14:paraId="5872040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             INT PRIMARY KEY AUTO_INCREMENT,</w:t>
      </w:r>
    </w:p>
    <w:p w14:paraId="29122C1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3932E94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DATE NOT NULL,</w:t>
      </w:r>
    </w:p>
    <w:p w14:paraId="712CA1C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balance_sistema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12,2) NOT NULL,</w:t>
      </w:r>
    </w:p>
    <w:p w14:paraId="5847770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efectivo_reportado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12,2) NOT NULL,</w:t>
      </w:r>
    </w:p>
    <w:p w14:paraId="48AF489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transferencia_reportada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12,2) NOT NULL,</w:t>
      </w:r>
    </w:p>
    <w:p w14:paraId="078100B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diferencia      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DECIMAL(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12,2) NOT NULL,</w:t>
      </w:r>
    </w:p>
    <w:p w14:paraId="7B05D60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cerrado_por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     INT REFERENCES usuarios(id),</w:t>
      </w:r>
    </w:p>
    <w:p w14:paraId="29F0D16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observaciones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TEXT,</w:t>
      </w:r>
    </w:p>
    <w:p w14:paraId="169EA78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DATETIME DEFAULT CURRENT_TIMESTAMP,</w:t>
      </w:r>
    </w:p>
    <w:p w14:paraId="5F8E901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UNIQUE KEY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uq_cierre_sede_fecha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fecha),</w:t>
      </w:r>
    </w:p>
    <w:p w14:paraId="7B3B4B6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INDEX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idx_cierre_fecha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(fecha)</w:t>
      </w:r>
    </w:p>
    <w:p w14:paraId="2CC78D7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7E8B2E8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C83D2A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-- Tabla: transferencias (entre sedes)</w:t>
      </w:r>
    </w:p>
    <w:p w14:paraId="2834DE6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CREATE TABLE transferencias (</w:t>
      </w:r>
    </w:p>
    <w:p w14:paraId="0F44124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         INT PRIMARY KEY AUTO_INCREMENT,</w:t>
      </w:r>
    </w:p>
    <w:p w14:paraId="417EA60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origen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INT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32B4522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sede_destino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INT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sedes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4ABF91E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producto_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  INT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NOT NULL REFERENCES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(id),</w:t>
      </w:r>
    </w:p>
    <w:p w14:paraId="324E3E6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cantidad     INT NOT NULL,</w:t>
      </w:r>
    </w:p>
    <w:p w14:paraId="7EBD320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solicitado_por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INT REFERENCES usuarios(id),</w:t>
      </w:r>
    </w:p>
    <w:p w14:paraId="3B347E3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aprobado_por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INT REFERENCES usuarios(id),</w:t>
      </w:r>
    </w:p>
    <w:p w14:paraId="67DA2D9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estado       ENUM('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pendiente','aprobado','rechazado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') DEFAULT 'pendiente',</w:t>
      </w:r>
    </w:p>
    <w:p w14:paraId="3813C32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DATETIME DEFAULT CURRENT_TIMESTAMP</w:t>
      </w:r>
    </w:p>
    <w:p w14:paraId="6931E1E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39B4C3C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6C8314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-- Tabla: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audit_log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(trazabilidad completa)</w:t>
      </w:r>
    </w:p>
    <w:p w14:paraId="2916D47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CREATE TABLE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audit_log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(</w:t>
      </w:r>
    </w:p>
    <w:p w14:paraId="6BE1E67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id          INT PRIMARY KEY AUTO_INCREMENT,</w:t>
      </w:r>
    </w:p>
    <w:p w14:paraId="5453727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INT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REFERENCES usuarios(id),</w:t>
      </w:r>
    </w:p>
    <w:p w14:paraId="205C310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accion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100) NOT NULL,</w:t>
      </w:r>
    </w:p>
    <w:p w14:paraId="0BD0B60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tabla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100) NOT NULL,</w:t>
      </w:r>
    </w:p>
    <w:p w14:paraId="60E4DD8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registro_id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INT,</w:t>
      </w:r>
    </w:p>
    <w:p w14:paraId="47133E7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detalle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JSON,</w:t>
      </w:r>
    </w:p>
    <w:p w14:paraId="48510E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ip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VARCHAR(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45),</w:t>
      </w:r>
    </w:p>
    <w:p w14:paraId="68B7CD2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DATETIME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DEFAULT CURRENT_TIMESTAMP,</w:t>
      </w:r>
    </w:p>
    <w:p w14:paraId="6E455C0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INDEX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idx_audit_usuario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),</w:t>
      </w:r>
    </w:p>
    <w:p w14:paraId="75E9629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INDEX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idx_audit_fecha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1578556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447252AC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657B95C">
          <v:rect id="_x0000_i1032" style="width:0;height:1.5pt" o:hralign="center" o:hrstd="t" o:hr="t" fillcolor="#a0a0a0" stroked="f"/>
        </w:pict>
      </w:r>
    </w:p>
    <w:p w14:paraId="70DA7808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Módulos funcionales del sistema</w:t>
      </w:r>
    </w:p>
    <w:p w14:paraId="083BCC29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7.1 Módulo de Ventas (POS)</w:t>
      </w:r>
    </w:p>
    <w:p w14:paraId="7914011B" w14:textId="77777777" w:rsidR="00F36B0B" w:rsidRPr="00F36B0B" w:rsidRDefault="00F36B0B" w:rsidP="00F36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 de venta con múltiples productos por transacción.</w:t>
      </w:r>
    </w:p>
    <w:p w14:paraId="0F7B5C34" w14:textId="77777777" w:rsidR="00F36B0B" w:rsidRPr="00F36B0B" w:rsidRDefault="00F36B0B" w:rsidP="00F36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Selección de método de pago: efectivo, transferencia, tarjeta o mixto.</w:t>
      </w:r>
    </w:p>
    <w:p w14:paraId="0A8CDFE1" w14:textId="77777777" w:rsidR="00F36B0B" w:rsidRPr="00F36B0B" w:rsidRDefault="00F36B0B" w:rsidP="00F36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Asociación automática a la sede y usuario activo.</w:t>
      </w:r>
    </w:p>
    <w:p w14:paraId="59757BED" w14:textId="77777777" w:rsidR="00F36B0B" w:rsidRPr="00F36B0B" w:rsidRDefault="00F36B0B" w:rsidP="00F36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Historial de ventas con filtros por fecha, sede y método de pago.</w:t>
      </w:r>
    </w:p>
    <w:p w14:paraId="0B200DFD" w14:textId="77777777" w:rsidR="00F36B0B" w:rsidRPr="00F36B0B" w:rsidRDefault="00F36B0B" w:rsidP="00F36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Anulación de ventas con registro de motivo y usuario responsable.</w:t>
      </w:r>
    </w:p>
    <w:p w14:paraId="67C5630C" w14:textId="77777777" w:rsidR="00F36B0B" w:rsidRPr="00F36B0B" w:rsidRDefault="00F36B0B" w:rsidP="00F36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Cálculo de total, subtotales y descuentos por línea de producto.</w:t>
      </w:r>
    </w:p>
    <w:p w14:paraId="1A75AFC9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7.2 Módulo de Inventario</w:t>
      </w:r>
    </w:p>
    <w:p w14:paraId="2FE55F21" w14:textId="77777777" w:rsidR="00F36B0B" w:rsidRPr="00F36B0B" w:rsidRDefault="00F36B0B" w:rsidP="00F36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 de stock inicial y ajustes diarios por sede.</w:t>
      </w:r>
    </w:p>
    <w:p w14:paraId="0D7F35CE" w14:textId="77777777" w:rsidR="00F36B0B" w:rsidRPr="00F36B0B" w:rsidRDefault="00F36B0B" w:rsidP="00F36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Alertas automáticas de stock mínimo por producto.</w:t>
      </w:r>
    </w:p>
    <w:p w14:paraId="643FD7E1" w14:textId="77777777" w:rsidR="00F36B0B" w:rsidRPr="00F36B0B" w:rsidRDefault="00F36B0B" w:rsidP="00F36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Historial de movimientos: entradas, salidas y ajustes.</w:t>
      </w:r>
    </w:p>
    <w:p w14:paraId="0049CDDA" w14:textId="77777777" w:rsidR="00F36B0B" w:rsidRPr="00F36B0B" w:rsidRDefault="00F36B0B" w:rsidP="00F36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 de transferencias entre sedes con flujo de aprobación.</w:t>
      </w:r>
    </w:p>
    <w:p w14:paraId="2A6AC205" w14:textId="77777777" w:rsidR="00F36B0B" w:rsidRPr="00F36B0B" w:rsidRDefault="00F36B0B" w:rsidP="00F36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Vista consolidada de existencias a nivel empresa.</w:t>
      </w:r>
    </w:p>
    <w:p w14:paraId="5CA1F888" w14:textId="77777777" w:rsidR="00F36B0B" w:rsidRPr="00F36B0B" w:rsidRDefault="00F36B0B" w:rsidP="00F36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Valorización de inventario a precio de costo y precio de venta.</w:t>
      </w:r>
    </w:p>
    <w:p w14:paraId="4CC862E8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7.3 Módulo de Cierre Diario (Auditoría)</w:t>
      </w:r>
    </w:p>
    <w:p w14:paraId="3E872E88" w14:textId="77777777" w:rsidR="00F36B0B" w:rsidRPr="00F36B0B" w:rsidRDefault="00F36B0B" w:rsidP="00F36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Cálculo automático del balance del sistema mediante sumatoria de ventas registradas.</w:t>
      </w:r>
    </w:p>
    <w:p w14:paraId="6310DF7C" w14:textId="77777777" w:rsidR="00F36B0B" w:rsidRPr="00F36B0B" w:rsidRDefault="00F36B0B" w:rsidP="00F36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Ingreso manual del efectivo y transferencias contados físicamente por el cajero.</w:t>
      </w:r>
    </w:p>
    <w:p w14:paraId="195A8E36" w14:textId="77777777" w:rsidR="00F36B0B" w:rsidRPr="00F36B0B" w:rsidRDefault="00F36B0B" w:rsidP="00F36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Cálculo en tiempo real de diferencias (faltantes o sobrantes).</w:t>
      </w:r>
    </w:p>
    <w:p w14:paraId="420E7240" w14:textId="77777777" w:rsidR="00F36B0B" w:rsidRPr="00F36B0B" w:rsidRDefault="00F36B0B" w:rsidP="00F36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Visualización con código de color: verde (cuadrado), rojo (diferencia), amarillo (advertencia &lt; $5.000 COP).</w:t>
      </w:r>
    </w:p>
    <w:p w14:paraId="3F41E9C6" w14:textId="77777777" w:rsidR="00F36B0B" w:rsidRPr="00F36B0B" w:rsidRDefault="00F36B0B" w:rsidP="00F36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 firmado digitalmente con el usuario que realiza el cierre.</w:t>
      </w:r>
    </w:p>
    <w:p w14:paraId="5EB239AE" w14:textId="77777777" w:rsidR="00F36B0B" w:rsidRPr="00F36B0B" w:rsidRDefault="00F36B0B" w:rsidP="00F36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Historial de cierres con comparativo semanal y mensual por sede.</w:t>
      </w:r>
    </w:p>
    <w:p w14:paraId="765B9F80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7.4 Módulo de Reportes</w:t>
      </w:r>
    </w:p>
    <w:p w14:paraId="3402E2CB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Ventas por período (diario, semanal, mensual, rango personalizado).</w:t>
      </w:r>
    </w:p>
    <w:p w14:paraId="6DC351CC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Comparativo de ventas entre sedes.</w:t>
      </w:r>
    </w:p>
    <w:p w14:paraId="7925E6F5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Productos más vendidos y menos vendidos.</w:t>
      </w:r>
    </w:p>
    <w:p w14:paraId="3E1A3BEA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 de rentabilidad por producto (precio costo vs precio venta).</w:t>
      </w:r>
    </w:p>
    <w:p w14:paraId="0F79640A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Historial de cierres y diferencias de auditoría acumuladas.</w:t>
      </w:r>
    </w:p>
    <w:p w14:paraId="3EFF99EA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Exportación a XLSX (Excel) y PDF con encabezado de marca.</w:t>
      </w:r>
    </w:p>
    <w:p w14:paraId="6EC08E61" w14:textId="77777777" w:rsidR="00F36B0B" w:rsidRPr="00F36B0B" w:rsidRDefault="00F36B0B" w:rsidP="00F36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Gráficos interactivos con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Recharts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(barras, líneas, pastel).</w:t>
      </w:r>
    </w:p>
    <w:p w14:paraId="6C23206A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7.5 Módulo de Productos y Catálogo</w:t>
      </w:r>
    </w:p>
    <w:p w14:paraId="1A9F620B" w14:textId="77777777" w:rsidR="00F36B0B" w:rsidRPr="00F36B0B" w:rsidRDefault="00F36B0B" w:rsidP="00F36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CRUD completo de productos con SKU, descripción, categoría y precio.</w:t>
      </w:r>
    </w:p>
    <w:p w14:paraId="6F810A3F" w14:textId="77777777" w:rsidR="00F36B0B" w:rsidRPr="00F36B0B" w:rsidRDefault="00F36B0B" w:rsidP="00F36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Gestión de categorías jerárquicas (categoría → subcategoría).</w:t>
      </w:r>
    </w:p>
    <w:p w14:paraId="44731350" w14:textId="77777777" w:rsidR="00F36B0B" w:rsidRPr="00F36B0B" w:rsidRDefault="00F36B0B" w:rsidP="00F36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Galería de imágenes por producto (URL externa o subida).</w:t>
      </w:r>
    </w:p>
    <w:p w14:paraId="0DB8CACB" w14:textId="77777777" w:rsidR="00F36B0B" w:rsidRPr="00F36B0B" w:rsidRDefault="00F36B0B" w:rsidP="00F36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 de precios: costo, venta y margen calculado automáticamente.</w:t>
      </w:r>
    </w:p>
    <w:p w14:paraId="0548825A" w14:textId="77777777" w:rsidR="00F36B0B" w:rsidRPr="00F36B0B" w:rsidRDefault="00F36B0B" w:rsidP="00F36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Búsqueda y filtrado por nombre, SKU o categoría.</w:t>
      </w:r>
    </w:p>
    <w:p w14:paraId="49BD5770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7.6 Módulo de Usuarios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534"/>
      </w:tblGrid>
      <w:tr w:rsidR="00F36B0B" w:rsidRPr="00F36B0B" w14:paraId="1B905BD8" w14:textId="77777777" w:rsidTr="00F3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04BFC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4FFFCC1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Permisos</w:t>
            </w:r>
          </w:p>
        </w:tc>
      </w:tr>
      <w:tr w:rsidR="00F36B0B" w:rsidRPr="00F36B0B" w14:paraId="3DC13A06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3E52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382E4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 total, configuración del sistema, gestión de sedes</w:t>
            </w:r>
          </w:p>
        </w:tc>
      </w:tr>
      <w:tr w:rsidR="00F36B0B" w:rsidRPr="00F36B0B" w14:paraId="625EA05E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BFD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A5AE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Todas las operaciones en su sede, reportes, cierres</w:t>
            </w:r>
          </w:p>
        </w:tc>
      </w:tr>
      <w:tr w:rsidR="00F36B0B" w:rsidRPr="00F36B0B" w14:paraId="3A6D8D5E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1C6C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cajero</w:t>
            </w:r>
          </w:p>
        </w:tc>
        <w:tc>
          <w:tcPr>
            <w:tcW w:w="0" w:type="auto"/>
            <w:vAlign w:val="center"/>
            <w:hideMark/>
          </w:tcPr>
          <w:p w14:paraId="6DBE591D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Registro de ventas y cierre diario en su sede</w:t>
            </w:r>
          </w:p>
        </w:tc>
      </w:tr>
      <w:tr w:rsidR="00F36B0B" w:rsidRPr="00F36B0B" w14:paraId="16535A97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3547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6969AE5F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Gestión de stock, transferencias, sin acceso a cierres</w:t>
            </w:r>
          </w:p>
        </w:tc>
      </w:tr>
    </w:tbl>
    <w:p w14:paraId="16C711CC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7.7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Dashboard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de Control</w:t>
      </w:r>
    </w:p>
    <w:p w14:paraId="6E0288C3" w14:textId="77777777" w:rsidR="00F36B0B" w:rsidRPr="00F36B0B" w:rsidRDefault="00F36B0B" w:rsidP="00F36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tiempo real: ventas del día, unidades vendidas, ticket promedio, diferencia de auditoría.</w:t>
      </w:r>
    </w:p>
    <w:p w14:paraId="72458FE1" w14:textId="77777777" w:rsidR="00F36B0B" w:rsidRPr="00F36B0B" w:rsidRDefault="00F36B0B" w:rsidP="00F36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Selector de sede con actualización reactiva de todos los widgets.</w:t>
      </w:r>
    </w:p>
    <w:p w14:paraId="71ADB26E" w14:textId="77777777" w:rsidR="00F36B0B" w:rsidRPr="00F36B0B" w:rsidRDefault="00F36B0B" w:rsidP="00F36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Gráfico de ventas de los últimos 7 días.</w:t>
      </w:r>
    </w:p>
    <w:p w14:paraId="2FA3245E" w14:textId="77777777" w:rsidR="00F36B0B" w:rsidRPr="00F36B0B" w:rsidRDefault="00F36B0B" w:rsidP="00F36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Mapa de calor de ventas por hora del día.</w:t>
      </w:r>
    </w:p>
    <w:p w14:paraId="20B6EE1C" w14:textId="77777777" w:rsidR="00F36B0B" w:rsidRPr="00F36B0B" w:rsidRDefault="00F36B0B" w:rsidP="00F36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Alertas de stock mínimo y cierres pendientes.</w:t>
      </w:r>
    </w:p>
    <w:p w14:paraId="24D97859" w14:textId="77777777" w:rsidR="00F36B0B" w:rsidRPr="00F36B0B" w:rsidRDefault="00F36B0B" w:rsidP="00F36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Resumen financiero: efectivo vs transferencias del día.</w:t>
      </w:r>
    </w:p>
    <w:p w14:paraId="45EAAF72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2E6ED9E9">
          <v:rect id="_x0000_i1033" style="width:0;height:1.5pt" o:hralign="center" o:hrstd="t" o:hr="t" fillcolor="#a0a0a0" stroked="f"/>
        </w:pict>
      </w:r>
    </w:p>
    <w:p w14:paraId="57597C55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Seguridad y autenticación</w:t>
      </w:r>
    </w:p>
    <w:p w14:paraId="1F03B381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JWT (JSON Web Tokens):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Tokens con expiración configurable (default 8 horas).</w:t>
      </w:r>
    </w:p>
    <w:p w14:paraId="6C0A218B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bcrypt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Hash de contraseñas con factor de costo 12.</w:t>
      </w:r>
    </w:p>
    <w:p w14:paraId="5BB5CEDA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RBAC: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 de acceso basado en roles con decoradores de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FastAPI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8CD56B0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HTTPS: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Obligatorio en producción (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nginx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certbot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28838172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Rate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limiting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Slowapi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límite de 100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req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/min por IP.</w:t>
      </w:r>
    </w:p>
    <w:p w14:paraId="5809AE48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 log: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Registro de todas las operaciones críticas con usuario, IP y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timestamp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66FDF05" w14:textId="77777777" w:rsidR="00F36B0B" w:rsidRPr="00F36B0B" w:rsidRDefault="00F36B0B" w:rsidP="00F36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CORS: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Configurado para permitir solo los orígenes autorizados.</w:t>
      </w:r>
    </w:p>
    <w:p w14:paraId="0CCB74A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dependencies.py — Dependencia de usuario autenticado con verificación de rol</w:t>
      </w:r>
    </w:p>
    <w:p w14:paraId="7446AFC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fastapi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Depends,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HTTPException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, status</w:t>
      </w:r>
    </w:p>
    <w:p w14:paraId="56D1B32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from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fastapi.security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import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HTTPBearer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HTTPAuthorizationCredentials</w:t>
      </w:r>
      <w:proofErr w:type="spellEnd"/>
    </w:p>
    <w:p w14:paraId="45D33EA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4186CA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security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HTTPBearer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480E366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449525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def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get_current_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credentials: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HTTPAuthorizationCredentials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Depends(security),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Session = Depends(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get_db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)):</w:t>
      </w:r>
    </w:p>
    <w:p w14:paraId="6BEA019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try:</w:t>
      </w:r>
    </w:p>
    <w:p w14:paraId="0B4CF4F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payload 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verificar_token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credentials.credentials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225DCD2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user =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db.query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Usuario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).filter(Usuario.id ==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payload.get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("sub")).first()</w:t>
      </w:r>
    </w:p>
    <w:p w14:paraId="0393C7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not user or not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user.activo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574B09C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raise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HTTPException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status_code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=401,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detail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="Usuario inactivo o no encontrado")</w:t>
      </w:r>
    </w:p>
    <w:p w14:paraId="74C36B3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return user</w:t>
      </w:r>
    </w:p>
    <w:p w14:paraId="07F4045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except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ValueError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3757CA8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raise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HTTPException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status_code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=401, detail="Token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inválido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")</w:t>
      </w:r>
    </w:p>
    <w:p w14:paraId="3E01BB7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380B77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def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require_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roles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*roles: str):</w:t>
      </w:r>
    </w:p>
    <w:p w14:paraId="5C0A384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checker(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current_user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Depends(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get_current_user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)):</w:t>
      </w:r>
    </w:p>
    <w:p w14:paraId="0F1DC78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current_user.rol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not in roles:</w:t>
      </w:r>
    </w:p>
    <w:p w14:paraId="047D11D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raise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HTTPException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status_code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=403, detail="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Permisos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insuficientes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")</w:t>
      </w:r>
    </w:p>
    <w:p w14:paraId="4D221FA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current_user</w:t>
      </w:r>
      <w:proofErr w:type="spellEnd"/>
    </w:p>
    <w:p w14:paraId="312411A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checker</w:t>
      </w:r>
      <w:proofErr w:type="spellEnd"/>
    </w:p>
    <w:p w14:paraId="4FC5BC95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DAA912A">
          <v:rect id="_x0000_i1034" style="width:0;height:1.5pt" o:hralign="center" o:hrstd="t" o:hr="t" fillcolor="#a0a0a0" stroked="f"/>
        </w:pict>
      </w:r>
    </w:p>
    <w:p w14:paraId="6FE09191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9. Variables de entorno</w:t>
      </w:r>
    </w:p>
    <w:p w14:paraId="153D6808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Backend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</w:t>
      </w:r>
      <w:r w:rsidRPr="00F36B0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.</w:t>
      </w:r>
      <w:proofErr w:type="spellStart"/>
      <w:r w:rsidRPr="00F36B0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env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14:paraId="6FCCB43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Base de datos</w:t>
      </w:r>
    </w:p>
    <w:p w14:paraId="1B2AED3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DATABASE_URL=mysql+pymysql://root:PASSWORD@localhost:3306/vaperking_db</w:t>
      </w:r>
    </w:p>
    <w:p w14:paraId="58DA154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16FA35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Seguridad JWT</w:t>
      </w:r>
    </w:p>
    <w:p w14:paraId="72D9B97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SECRET_KEY=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tu_clave_secreta_muy_larga_y_aleatoria_aqui</w:t>
      </w:r>
      <w:proofErr w:type="spellEnd"/>
    </w:p>
    <w:p w14:paraId="25ADC06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ALGORITHM=HS256</w:t>
      </w:r>
    </w:p>
    <w:p w14:paraId="15BC3BD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ACCESS_TOKEN_EXPIRE_MINUTES=480</w:t>
      </w:r>
    </w:p>
    <w:p w14:paraId="7151697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B47244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# CORS</w:t>
      </w:r>
    </w:p>
    <w:p w14:paraId="5347F7A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ALLOWED_ORIGINS=["http://localhost:5173","https://vaperking.com"]</w:t>
      </w:r>
    </w:p>
    <w:p w14:paraId="0AF5D56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407DE2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#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Entorno</w:t>
      </w:r>
      <w:proofErr w:type="spellEnd"/>
    </w:p>
    <w:p w14:paraId="0CE257E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ENVIRONMENT=development</w:t>
      </w:r>
    </w:p>
    <w:p w14:paraId="6254368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DEBUG=True</w:t>
      </w:r>
    </w:p>
    <w:p w14:paraId="53BCB68D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Frontend (</w:t>
      </w:r>
      <w:r w:rsidRPr="00F36B0B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.env</w:t>
      </w: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)</w:t>
      </w:r>
    </w:p>
    <w:p w14:paraId="09B4337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VITE_API_URL=http://localhost:8000/api/v1</w:t>
      </w:r>
    </w:p>
    <w:p w14:paraId="61261E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VITE_APP_NAME=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VaperKing</w:t>
      </w:r>
      <w:proofErr w:type="spellEnd"/>
    </w:p>
    <w:p w14:paraId="0E7EA3F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VITE_APP_VERSION=1.0.0</w:t>
      </w:r>
    </w:p>
    <w:p w14:paraId="2B64804A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38FEA13">
          <v:rect id="_x0000_i1035" style="width:0;height:1.5pt" o:hralign="center" o:hrstd="t" o:hr="t" fillcolor="#a0a0a0" stroked="f"/>
        </w:pict>
      </w:r>
    </w:p>
    <w:p w14:paraId="499A56A6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10. Instalación y puesta en marcha</w:t>
      </w:r>
    </w:p>
    <w:p w14:paraId="40FAE7E2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10.1 Requisitos del sistema</w:t>
      </w:r>
    </w:p>
    <w:p w14:paraId="749EB12D" w14:textId="77777777" w:rsidR="00F36B0B" w:rsidRPr="00F36B0B" w:rsidRDefault="00F36B0B" w:rsidP="00F36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Python 3.11 o superior</w:t>
      </w:r>
    </w:p>
    <w:p w14:paraId="06FFF0A8" w14:textId="77777777" w:rsidR="00F36B0B" w:rsidRPr="00F36B0B" w:rsidRDefault="00F36B0B" w:rsidP="00F36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Node.js 20 LTS o superior</w:t>
      </w:r>
    </w:p>
    <w:p w14:paraId="23C00053" w14:textId="77777777" w:rsidR="00F36B0B" w:rsidRPr="00F36B0B" w:rsidRDefault="00F36B0B" w:rsidP="00F36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MySQL 8.0 o superior</w:t>
      </w:r>
    </w:p>
    <w:p w14:paraId="17D938D6" w14:textId="77777777" w:rsidR="00F36B0B" w:rsidRPr="00F36B0B" w:rsidRDefault="00F36B0B" w:rsidP="00F36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Git</w:t>
      </w:r>
    </w:p>
    <w:p w14:paraId="03662491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10.2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Backend</w:t>
      </w:r>
      <w:proofErr w:type="spellEnd"/>
    </w:p>
    <w:p w14:paraId="009572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1. Clonar y entrar al proyecto</w:t>
      </w:r>
    </w:p>
    <w:p w14:paraId="00505F2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clone https://github.com/tuusuario/vaperking.git</w:t>
      </w:r>
    </w:p>
    <w:p w14:paraId="265E419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cd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vaperking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backend</w:t>
      </w:r>
      <w:proofErr w:type="spellEnd"/>
    </w:p>
    <w:p w14:paraId="09062F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D48E6B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2. Crear entorno virtual e instalar dependencias</w:t>
      </w:r>
    </w:p>
    <w:p w14:paraId="00C7A2C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python -m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venv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venv</w:t>
      </w:r>
      <w:proofErr w:type="spellEnd"/>
    </w:p>
    <w:p w14:paraId="05BD14F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source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venv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/bin/activate          # Windows: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venv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\Scripts\activate</w:t>
      </w:r>
    </w:p>
    <w:p w14:paraId="41D9618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pip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install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-r requirements.txt</w:t>
      </w:r>
    </w:p>
    <w:p w14:paraId="4B7F66A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1929AE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3. Copiar y configurar variables de entorno</w:t>
      </w:r>
    </w:p>
    <w:p w14:paraId="204DF952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cp</w:t>
      </w:r>
      <w:proofErr w:type="spellEnd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..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/.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env.example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env</w:t>
      </w:r>
      <w:proofErr w:type="spellEnd"/>
    </w:p>
    <w:p w14:paraId="6A62916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 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Editar 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env</w:t>
      </w:r>
      <w:proofErr w:type="spellEnd"/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con las credenciales de MySQL</w:t>
      </w:r>
    </w:p>
    <w:p w14:paraId="6272369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2A48AC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4. Crear la base de datos</w:t>
      </w:r>
    </w:p>
    <w:p w14:paraId="0D6CEB4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mysql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-u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root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-p -e "CREATE DATABASE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vaperking_db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CHARACTER SET utf8mb4 COLLATE utf8mb4_unicode_ci;"</w:t>
      </w:r>
    </w:p>
    <w:p w14:paraId="268AEDB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ACE670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5. Ejecutar migraciones</w:t>
      </w:r>
    </w:p>
    <w:p w14:paraId="1B53B12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alembic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upgrade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head</w:t>
      </w:r>
    </w:p>
    <w:p w14:paraId="74BF88F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2F76D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6. (Opcional) Datos iniciales</w:t>
      </w:r>
    </w:p>
    <w:p w14:paraId="1920C5B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scripts/seed.py</w:t>
      </w:r>
    </w:p>
    <w:p w14:paraId="194E373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8A990E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7. Iniciar servidor de desarrollo</w:t>
      </w:r>
    </w:p>
    <w:p w14:paraId="4C299A4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uvicorn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app.main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:app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--reload --host 0.0.0.0 --port 8000</w:t>
      </w:r>
    </w:p>
    <w:p w14:paraId="731183BD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lastRenderedPageBreak/>
        <w:t>10.3 Frontend</w:t>
      </w:r>
    </w:p>
    <w:p w14:paraId="01F7EE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cd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vaperking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/frontend</w:t>
      </w:r>
    </w:p>
    <w:p w14:paraId="1F970C3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0BD54D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# 1.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Instalar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dependencias</w:t>
      </w:r>
      <w:proofErr w:type="spellEnd"/>
    </w:p>
    <w:p w14:paraId="7A6C439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npm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install</w:t>
      </w:r>
      <w:proofErr w:type="spellEnd"/>
    </w:p>
    <w:p w14:paraId="266A24B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10F67A8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2. Configurar variables de entorno</w:t>
      </w:r>
    </w:p>
    <w:p w14:paraId="5708767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cp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env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.example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.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env</w:t>
      </w:r>
      <w:proofErr w:type="spellEnd"/>
    </w:p>
    <w:p w14:paraId="7AB4A1C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EAFD34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# 3. Iniciar servidor de desarrollo</w:t>
      </w:r>
    </w:p>
    <w:p w14:paraId="3A49C97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npm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run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dev</w:t>
      </w:r>
      <w:proofErr w:type="spellEnd"/>
    </w:p>
    <w:p w14:paraId="3BC3101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54CC96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# 4.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Build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para producción</w:t>
      </w:r>
    </w:p>
    <w:p w14:paraId="2DD72AB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npm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run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build</w:t>
      </w:r>
      <w:proofErr w:type="spellEnd"/>
    </w:p>
    <w:p w14:paraId="328F88F3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10.4 Docker (recomendado para producción)</w:t>
      </w:r>
    </w:p>
    <w:p w14:paraId="4785A885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# docker-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compose.yml</w:t>
      </w:r>
      <w:proofErr w:type="spellEnd"/>
    </w:p>
    <w:p w14:paraId="6D9ED2C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version: "3.9"</w:t>
      </w:r>
    </w:p>
    <w:p w14:paraId="0108FBA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services:</w:t>
      </w:r>
    </w:p>
    <w:p w14:paraId="50ABFE87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715063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image: mysql:8.0</w:t>
      </w:r>
    </w:p>
    <w:p w14:paraId="34003EA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environment:</w:t>
      </w:r>
    </w:p>
    <w:p w14:paraId="086F4C2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MYSQL_DATABASE: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vaperking_db</w:t>
      </w:r>
      <w:proofErr w:type="spellEnd"/>
    </w:p>
    <w:p w14:paraId="30CA423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MYSQL_ROOT_PASSWORD: ${DB_PASSWORD}</w:t>
      </w:r>
    </w:p>
    <w:p w14:paraId="5A5A6EE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volumes:</w:t>
      </w:r>
    </w:p>
    <w:p w14:paraId="5A5E501D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db_data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:/var/lib/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mysql</w:t>
      </w:r>
      <w:proofErr w:type="spellEnd"/>
    </w:p>
    <w:p w14:paraId="6F34567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ports:</w:t>
      </w:r>
    </w:p>
    <w:p w14:paraId="45E58BE3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"3306:3306"</w:t>
      </w:r>
    </w:p>
    <w:p w14:paraId="1234651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F173D8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backend:</w:t>
      </w:r>
    </w:p>
    <w:p w14:paraId="39A169B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build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.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/backend</w:t>
      </w:r>
    </w:p>
    <w:p w14:paraId="0062934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environment:</w:t>
      </w:r>
    </w:p>
    <w:p w14:paraId="60B93B9F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DATABASE_URL: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mysql+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pymysql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://root:${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DB_PASSWORD}@db:3306/vaperking_db</w:t>
      </w:r>
    </w:p>
    <w:p w14:paraId="3D31366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ports:</w:t>
      </w:r>
    </w:p>
    <w:p w14:paraId="23FFF38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"8000:8000"</w:t>
      </w:r>
    </w:p>
    <w:p w14:paraId="2D2DE55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depends_on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54C44B5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db</w:t>
      </w:r>
      <w:proofErr w:type="spellEnd"/>
    </w:p>
    <w:p w14:paraId="098C2C4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18BF63C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frontend:</w:t>
      </w:r>
    </w:p>
    <w:p w14:paraId="51725674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build</w:t>
      </w:r>
      <w:proofErr w:type="gram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 .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/frontend</w:t>
      </w:r>
    </w:p>
    <w:p w14:paraId="2A6B873E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ports:</w:t>
      </w:r>
    </w:p>
    <w:p w14:paraId="7A302CF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"80:80"</w:t>
      </w:r>
    </w:p>
    <w:p w14:paraId="2539D89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depends_on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3737298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- backend</w:t>
      </w:r>
    </w:p>
    <w:p w14:paraId="5A4189AB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F4B4C99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>volumes:</w:t>
      </w:r>
    </w:p>
    <w:p w14:paraId="26C65D81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F36B0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db_data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</w:p>
    <w:p w14:paraId="22FDE220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313B173">
          <v:rect id="_x0000_i1036" style="width:0;height:1.5pt" o:hralign="center" o:hrstd="t" o:hr="t" fillcolor="#a0a0a0" stroked="f"/>
        </w:pict>
      </w:r>
    </w:p>
    <w:p w14:paraId="00D8AB50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11.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Endpoints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de la API</w:t>
      </w:r>
    </w:p>
    <w:p w14:paraId="1330CCB2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Autenticación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461"/>
        <w:gridCol w:w="1968"/>
      </w:tblGrid>
      <w:tr w:rsidR="00F36B0B" w:rsidRPr="00F36B0B" w14:paraId="38483A7E" w14:textId="77777777" w:rsidTr="00F3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977B8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BE2B5E2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86DC6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F36B0B" w:rsidRPr="00F36B0B" w14:paraId="5F2DF735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CD63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EC3218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auth</w:t>
            </w:r>
            <w:proofErr w:type="spellEnd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AA87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Obtener token JWT</w:t>
            </w:r>
          </w:p>
        </w:tc>
      </w:tr>
      <w:tr w:rsidR="00F36B0B" w:rsidRPr="00F36B0B" w14:paraId="7E5F31CA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9083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C1A66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auth</w:t>
            </w:r>
            <w:proofErr w:type="spellEnd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A0C86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Renovar token</w:t>
            </w:r>
          </w:p>
        </w:tc>
      </w:tr>
      <w:tr w:rsidR="00F36B0B" w:rsidRPr="00F36B0B" w14:paraId="22E608AA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0CAB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20C061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auth</w:t>
            </w:r>
            <w:proofErr w:type="spellEnd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14:paraId="2781354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Usuario actual</w:t>
            </w:r>
          </w:p>
        </w:tc>
      </w:tr>
    </w:tbl>
    <w:p w14:paraId="6DE71EBF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21"/>
        <w:gridCol w:w="4134"/>
      </w:tblGrid>
      <w:tr w:rsidR="00F36B0B" w:rsidRPr="00F36B0B" w14:paraId="71190A6F" w14:textId="77777777" w:rsidTr="00F3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3800B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3A40D2B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A2F64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F36B0B" w:rsidRPr="00F36B0B" w14:paraId="2EE339BB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2EF2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BFE60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/api/v1/ventas/</w:t>
            </w:r>
          </w:p>
        </w:tc>
        <w:tc>
          <w:tcPr>
            <w:tcW w:w="0" w:type="auto"/>
            <w:vAlign w:val="center"/>
            <w:hideMark/>
          </w:tcPr>
          <w:p w14:paraId="5AE8C53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Listar ventas (filtros: sede, fecha, método)</w:t>
            </w:r>
          </w:p>
        </w:tc>
      </w:tr>
      <w:tr w:rsidR="00F36B0B" w:rsidRPr="00F36B0B" w14:paraId="5FA7ABC7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97D8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3101C4D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/api/v1/ventas/</w:t>
            </w:r>
          </w:p>
        </w:tc>
        <w:tc>
          <w:tcPr>
            <w:tcW w:w="0" w:type="auto"/>
            <w:vAlign w:val="center"/>
            <w:hideMark/>
          </w:tcPr>
          <w:p w14:paraId="3C1A7FD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nueva venta</w:t>
            </w:r>
          </w:p>
        </w:tc>
      </w:tr>
      <w:tr w:rsidR="00F36B0B" w:rsidRPr="00F36B0B" w14:paraId="55DA2D7F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EC7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FDCF7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/api/v1/ventas/{id}</w:t>
            </w:r>
          </w:p>
        </w:tc>
        <w:tc>
          <w:tcPr>
            <w:tcW w:w="0" w:type="auto"/>
            <w:vAlign w:val="center"/>
            <w:hideMark/>
          </w:tcPr>
          <w:p w14:paraId="400D35E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Detalle de venta</w:t>
            </w:r>
          </w:p>
        </w:tc>
      </w:tr>
      <w:tr w:rsidR="00F36B0B" w:rsidRPr="00F36B0B" w14:paraId="5088EBFA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32A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E7448D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/api/v1/ventas/{id}</w:t>
            </w:r>
          </w:p>
        </w:tc>
        <w:tc>
          <w:tcPr>
            <w:tcW w:w="0" w:type="auto"/>
            <w:vAlign w:val="center"/>
            <w:hideMark/>
          </w:tcPr>
          <w:p w14:paraId="0E1B834D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Anular venta</w:t>
            </w:r>
          </w:p>
        </w:tc>
      </w:tr>
      <w:tr w:rsidR="00F36B0B" w:rsidRPr="00F36B0B" w14:paraId="1EAC2F74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A8D8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4723D6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/api/v1/ventas/resumen/</w:t>
            </w:r>
          </w:p>
        </w:tc>
        <w:tc>
          <w:tcPr>
            <w:tcW w:w="0" w:type="auto"/>
            <w:vAlign w:val="center"/>
            <w:hideMark/>
          </w:tcPr>
          <w:p w14:paraId="59369984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gramStart"/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Total</w:t>
            </w:r>
            <w:proofErr w:type="gramEnd"/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por sede y fecha</w:t>
            </w:r>
          </w:p>
        </w:tc>
      </w:tr>
    </w:tbl>
    <w:p w14:paraId="4EA52817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Cierres Diarios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021"/>
        <w:gridCol w:w="3934"/>
      </w:tblGrid>
      <w:tr w:rsidR="00F36B0B" w:rsidRPr="00F36B0B" w14:paraId="4CDC261B" w14:textId="77777777" w:rsidTr="00F3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E7FA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47331B1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64545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F36B0B" w:rsidRPr="00F36B0B" w14:paraId="54925735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C2EF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791E98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/api/v1/cierres/</w:t>
            </w:r>
          </w:p>
        </w:tc>
        <w:tc>
          <w:tcPr>
            <w:tcW w:w="0" w:type="auto"/>
            <w:vAlign w:val="center"/>
            <w:hideMark/>
          </w:tcPr>
          <w:p w14:paraId="549789E7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Historial de cierres</w:t>
            </w:r>
          </w:p>
        </w:tc>
      </w:tr>
      <w:tr w:rsidR="00F36B0B" w:rsidRPr="00F36B0B" w14:paraId="4F32F056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628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577E9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/api/v1/cierres/</w:t>
            </w:r>
          </w:p>
        </w:tc>
        <w:tc>
          <w:tcPr>
            <w:tcW w:w="0" w:type="auto"/>
            <w:vAlign w:val="center"/>
            <w:hideMark/>
          </w:tcPr>
          <w:p w14:paraId="74A092F6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cierre del día</w:t>
            </w:r>
          </w:p>
        </w:tc>
      </w:tr>
      <w:tr w:rsidR="00F36B0B" w:rsidRPr="00F36B0B" w14:paraId="36D748CF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EE94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DF8DB7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/api/v1/cierres/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preview</w:t>
            </w:r>
            <w:proofErr w:type="spellEnd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4C7953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Vista previa (balance sistema sin cerrar)</w:t>
            </w:r>
          </w:p>
        </w:tc>
      </w:tr>
      <w:tr w:rsidR="00F36B0B" w:rsidRPr="00F36B0B" w14:paraId="13752368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F70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E0B7FB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/api/v1/cierres/{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sede_</w:t>
            </w:r>
            <w:proofErr w:type="gram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id</w:t>
            </w:r>
            <w:proofErr w:type="spellEnd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}/</w:t>
            </w:r>
            <w:proofErr w:type="gramEnd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{fecha}</w:t>
            </w:r>
          </w:p>
        </w:tc>
        <w:tc>
          <w:tcPr>
            <w:tcW w:w="0" w:type="auto"/>
            <w:vAlign w:val="center"/>
            <w:hideMark/>
          </w:tcPr>
          <w:p w14:paraId="14FEF12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Cierre específico</w:t>
            </w:r>
          </w:p>
        </w:tc>
      </w:tr>
    </w:tbl>
    <w:p w14:paraId="0FDC0AE6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Inventario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901"/>
        <w:gridCol w:w="3307"/>
      </w:tblGrid>
      <w:tr w:rsidR="00F36B0B" w:rsidRPr="00F36B0B" w14:paraId="1D8288FB" w14:textId="77777777" w:rsidTr="00F3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E34A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C0E372B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749AF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F36B0B" w:rsidRPr="00F36B0B" w14:paraId="20181560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C6D2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51449F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/api/v1/inventario/</w:t>
            </w:r>
          </w:p>
        </w:tc>
        <w:tc>
          <w:tcPr>
            <w:tcW w:w="0" w:type="auto"/>
            <w:vAlign w:val="center"/>
            <w:hideMark/>
          </w:tcPr>
          <w:p w14:paraId="60C27BE6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Stock actual por sede</w:t>
            </w:r>
          </w:p>
        </w:tc>
      </w:tr>
      <w:tr w:rsidR="00F36B0B" w:rsidRPr="00F36B0B" w14:paraId="7320D379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D027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563E9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/api/v1/inventario/ajuste</w:t>
            </w:r>
          </w:p>
        </w:tc>
        <w:tc>
          <w:tcPr>
            <w:tcW w:w="0" w:type="auto"/>
            <w:vAlign w:val="center"/>
            <w:hideMark/>
          </w:tcPr>
          <w:p w14:paraId="61AADE58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ajuste de stock</w:t>
            </w:r>
          </w:p>
        </w:tc>
      </w:tr>
      <w:tr w:rsidR="00F36B0B" w:rsidRPr="00F36B0B" w14:paraId="3DBD671E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AC5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A84D82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/api/v1/inventario/alertas</w:t>
            </w:r>
          </w:p>
        </w:tc>
        <w:tc>
          <w:tcPr>
            <w:tcW w:w="0" w:type="auto"/>
            <w:vAlign w:val="center"/>
            <w:hideMark/>
          </w:tcPr>
          <w:p w14:paraId="5CB242E6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Productos bajo stock mínimo</w:t>
            </w:r>
          </w:p>
        </w:tc>
      </w:tr>
      <w:tr w:rsidR="00F36B0B" w:rsidRPr="00F36B0B" w14:paraId="5CCBC5AF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C384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3E5BB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/api/v1/inventario/transferencia</w:t>
            </w:r>
          </w:p>
        </w:tc>
        <w:tc>
          <w:tcPr>
            <w:tcW w:w="0" w:type="auto"/>
            <w:vAlign w:val="center"/>
            <w:hideMark/>
          </w:tcPr>
          <w:p w14:paraId="12518799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Solicitar transferencia entre sedes</w:t>
            </w:r>
          </w:p>
        </w:tc>
      </w:tr>
    </w:tbl>
    <w:p w14:paraId="106BA0E5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Reportes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661"/>
        <w:gridCol w:w="3207"/>
      </w:tblGrid>
      <w:tr w:rsidR="00F36B0B" w:rsidRPr="00F36B0B" w14:paraId="5214A4E5" w14:textId="77777777" w:rsidTr="00F3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82E43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0E3753E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58825" w14:textId="77777777" w:rsidR="00F36B0B" w:rsidRPr="00F36B0B" w:rsidRDefault="00F36B0B" w:rsidP="00F36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F36B0B" w:rsidRPr="00F36B0B" w14:paraId="1A482A56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BA88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2EEF57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/api/v1/reportes/ventas</w:t>
            </w:r>
          </w:p>
        </w:tc>
        <w:tc>
          <w:tcPr>
            <w:tcW w:w="0" w:type="auto"/>
            <w:vAlign w:val="center"/>
            <w:hideMark/>
          </w:tcPr>
          <w:p w14:paraId="51A0A0DD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Reporte de ventas por período</w:t>
            </w:r>
          </w:p>
        </w:tc>
      </w:tr>
      <w:tr w:rsidR="00F36B0B" w:rsidRPr="00F36B0B" w14:paraId="75914F90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D5DF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F5A16D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/api/v1/reportes/productos</w:t>
            </w:r>
          </w:p>
        </w:tc>
        <w:tc>
          <w:tcPr>
            <w:tcW w:w="0" w:type="auto"/>
            <w:vAlign w:val="center"/>
            <w:hideMark/>
          </w:tcPr>
          <w:p w14:paraId="303ED580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Productos más vendidos</w:t>
            </w:r>
          </w:p>
        </w:tc>
      </w:tr>
      <w:tr w:rsidR="00F36B0B" w:rsidRPr="00F36B0B" w14:paraId="1038BC93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2CC3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1032F2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/api/v1/reportes/auditoria</w:t>
            </w:r>
          </w:p>
        </w:tc>
        <w:tc>
          <w:tcPr>
            <w:tcW w:w="0" w:type="auto"/>
            <w:vAlign w:val="center"/>
            <w:hideMark/>
          </w:tcPr>
          <w:p w14:paraId="347F3C4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Historial de diferencias de cierre</w:t>
            </w:r>
          </w:p>
        </w:tc>
      </w:tr>
      <w:tr w:rsidR="00F36B0B" w:rsidRPr="00F36B0B" w14:paraId="70F601DD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1723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2F7B5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/api/v1/reportes/exportar/xlsx</w:t>
            </w:r>
          </w:p>
        </w:tc>
        <w:tc>
          <w:tcPr>
            <w:tcW w:w="0" w:type="auto"/>
            <w:vAlign w:val="center"/>
            <w:hideMark/>
          </w:tcPr>
          <w:p w14:paraId="2C9BD2E2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Exportar a Excel</w:t>
            </w:r>
          </w:p>
        </w:tc>
      </w:tr>
      <w:tr w:rsidR="00F36B0B" w:rsidRPr="00F36B0B" w14:paraId="0A396DFA" w14:textId="77777777" w:rsidTr="00F3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6C5B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F39647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/api/v1/reportes/exportar/</w:t>
            </w:r>
            <w:proofErr w:type="spellStart"/>
            <w:r w:rsidRPr="00F36B0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91CFA" w14:textId="77777777" w:rsidR="00F36B0B" w:rsidRPr="00F36B0B" w:rsidRDefault="00F36B0B" w:rsidP="00F36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36B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Exportar a PDF</w:t>
            </w:r>
          </w:p>
        </w:tc>
      </w:tr>
    </w:tbl>
    <w:p w14:paraId="583CCA6A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258B3463">
          <v:rect id="_x0000_i1037" style="width:0;height:1.5pt" o:hralign="center" o:hrstd="t" o:hr="t" fillcolor="#a0a0a0" stroked="f"/>
        </w:pict>
      </w:r>
    </w:p>
    <w:p w14:paraId="2F2E1FFF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12. Guía de escalabilidad</w:t>
      </w:r>
    </w:p>
    <w:p w14:paraId="178E4B29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Agregar una nueva sede</w:t>
      </w:r>
    </w:p>
    <w:p w14:paraId="48E62F59" w14:textId="77777777" w:rsidR="00F36B0B" w:rsidRPr="00F36B0B" w:rsidRDefault="00F36B0B" w:rsidP="00F36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Insertar registro en la tabla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sedes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(nombre, ciudad, dirección).</w:t>
      </w:r>
    </w:p>
    <w:p w14:paraId="41B33FCD" w14:textId="77777777" w:rsidR="00F36B0B" w:rsidRPr="00F36B0B" w:rsidRDefault="00F36B0B" w:rsidP="00F36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usuarios asignados a la nueva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4A3667B" w14:textId="77777777" w:rsidR="00F36B0B" w:rsidRPr="00F36B0B" w:rsidRDefault="00F36B0B" w:rsidP="00F36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Inicializar el inventario de la sede con un ajuste de apertura.</w:t>
      </w:r>
    </w:p>
    <w:p w14:paraId="5B9F2957" w14:textId="77777777" w:rsidR="00F36B0B" w:rsidRPr="00F36B0B" w:rsidRDefault="00F36B0B" w:rsidP="00F36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lógica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multisede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automática: </w:t>
      </w:r>
      <w:proofErr w:type="gram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</w:t>
      </w:r>
      <w:proofErr w:type="gram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_id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actúa como filtro universal.</w:t>
      </w:r>
    </w:p>
    <w:p w14:paraId="0401D257" w14:textId="77777777" w:rsidR="00F36B0B" w:rsidRPr="00F36B0B" w:rsidRDefault="00F36B0B" w:rsidP="00F36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No se requieren cambios en el código para agregar sedes. El sistema está diseñado para crecer sin modificaciones estructurales.</w:t>
      </w:r>
    </w:p>
    <w:p w14:paraId="54EEFE04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Consideraciones de rendimiento</w:t>
      </w:r>
    </w:p>
    <w:p w14:paraId="6F93B1F2" w14:textId="77777777" w:rsidR="00F36B0B" w:rsidRPr="00F36B0B" w:rsidRDefault="00F36B0B" w:rsidP="00F36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Índices compuestos en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created_at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consultas de ventas por día.</w:t>
      </w:r>
    </w:p>
    <w:p w14:paraId="101E9098" w14:textId="77777777" w:rsidR="00F36B0B" w:rsidRPr="00F36B0B" w:rsidRDefault="00F36B0B" w:rsidP="00F36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Índice en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, fecha)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inventario y cierres.</w:t>
      </w:r>
    </w:p>
    <w:p w14:paraId="7F9DDE79" w14:textId="77777777" w:rsidR="00F36B0B" w:rsidRPr="00F36B0B" w:rsidRDefault="00F36B0B" w:rsidP="00F36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Paginación con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limit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/offset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todos los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endpoints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listado.</w:t>
      </w:r>
    </w:p>
    <w:p w14:paraId="666CBE31" w14:textId="77777777" w:rsidR="00F36B0B" w:rsidRPr="00F36B0B" w:rsidRDefault="00F36B0B" w:rsidP="00F36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Cache de sesión en Redis (opcional, para producción con alta concurrencia).</w:t>
      </w:r>
    </w:p>
    <w:p w14:paraId="74C94FEA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86588DD">
          <v:rect id="_x0000_i1038" style="width:0;height:1.5pt" o:hralign="center" o:hrstd="t" o:hr="t" fillcolor="#a0a0a0" stroked="f"/>
        </w:pict>
      </w:r>
    </w:p>
    <w:p w14:paraId="6A0BB659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13. Estándares y convenciones</w:t>
      </w:r>
    </w:p>
    <w:p w14:paraId="5E5F555D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Código Python</w:t>
      </w:r>
    </w:p>
    <w:p w14:paraId="0A5AB33F" w14:textId="77777777" w:rsidR="00F36B0B" w:rsidRPr="00F36B0B" w:rsidRDefault="00F36B0B" w:rsidP="00F36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Formato: Black +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isort</w:t>
      </w:r>
      <w:proofErr w:type="spellEnd"/>
    </w:p>
    <w:p w14:paraId="549B1EEC" w14:textId="77777777" w:rsidR="00F36B0B" w:rsidRPr="00F36B0B" w:rsidRDefault="00F36B0B" w:rsidP="00F36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Linting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Flake8 o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Ruff</w:t>
      </w:r>
      <w:proofErr w:type="spellEnd"/>
    </w:p>
    <w:p w14:paraId="5DFE35EC" w14:textId="77777777" w:rsidR="00F36B0B" w:rsidRPr="00F36B0B" w:rsidRDefault="00F36B0B" w:rsidP="00F36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Tipado estricto con anotaciones de tipo en todas las funciones</w:t>
      </w:r>
    </w:p>
    <w:p w14:paraId="7C67980A" w14:textId="77777777" w:rsidR="00F36B0B" w:rsidRPr="00F36B0B" w:rsidRDefault="00F36B0B" w:rsidP="00F36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Convención de nombres: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snake_case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variables y funciones,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PascalCase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clases</w:t>
      </w:r>
    </w:p>
    <w:p w14:paraId="2D40BAC2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Código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TypeScript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/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React</w:t>
      </w:r>
      <w:proofErr w:type="spellEnd"/>
    </w:p>
    <w:p w14:paraId="27497986" w14:textId="77777777" w:rsidR="00F36B0B" w:rsidRPr="00F36B0B" w:rsidRDefault="00F36B0B" w:rsidP="00F36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Formato: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Prettier</w:t>
      </w:r>
      <w:proofErr w:type="spellEnd"/>
    </w:p>
    <w:p w14:paraId="48C7C360" w14:textId="77777777" w:rsidR="00F36B0B" w:rsidRPr="00F36B0B" w:rsidRDefault="00F36B0B" w:rsidP="00F36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Linting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ESLint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reglas de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React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TypeScript</w:t>
      </w:r>
      <w:proofErr w:type="spellEnd"/>
    </w:p>
    <w:p w14:paraId="329F0E78" w14:textId="77777777" w:rsidR="00F36B0B" w:rsidRPr="00F36B0B" w:rsidRDefault="00F36B0B" w:rsidP="00F36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Componentes funcionales con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hooks</w:t>
      </w:r>
      <w:proofErr w:type="spellEnd"/>
    </w:p>
    <w:p w14:paraId="1AFAEE35" w14:textId="77777777" w:rsidR="00F36B0B" w:rsidRPr="00F36B0B" w:rsidRDefault="00F36B0B" w:rsidP="00F36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Convención de nombres: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camelCase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variables,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PascalCase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componentes</w:t>
      </w:r>
    </w:p>
    <w:p w14:paraId="27912E36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Base de datos</w:t>
      </w:r>
    </w:p>
    <w:p w14:paraId="07A6A7FC" w14:textId="77777777" w:rsidR="00F36B0B" w:rsidRPr="00F36B0B" w:rsidRDefault="00F36B0B" w:rsidP="00F36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Nombres de tablas en plural y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snake_case</w:t>
      </w:r>
      <w:proofErr w:type="spellEnd"/>
    </w:p>
    <w:p w14:paraId="1F872446" w14:textId="77777777" w:rsidR="00F36B0B" w:rsidRPr="00F36B0B" w:rsidRDefault="00F36B0B" w:rsidP="00F36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Todas las tablas incluyen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(PK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auto-incremental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y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created_at</w:t>
      </w:r>
      <w:proofErr w:type="spellEnd"/>
    </w:p>
    <w:p w14:paraId="1E874DF9" w14:textId="77777777" w:rsidR="00F36B0B" w:rsidRPr="00F36B0B" w:rsidRDefault="00F36B0B" w:rsidP="00F36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FKs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nombres descriptivos: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sede_id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usuario_id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producto_id</w:t>
      </w:r>
    </w:p>
    <w:p w14:paraId="47C71A4E" w14:textId="77777777" w:rsidR="00F36B0B" w:rsidRPr="00F36B0B" w:rsidRDefault="00F36B0B" w:rsidP="00F36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Migraciones versionadas con </w:t>
      </w:r>
      <w:proofErr w:type="spellStart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Alembic</w:t>
      </w:r>
      <w:proofErr w:type="spellEnd"/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t>, nunca modificar tablas manualmente en producción</w:t>
      </w:r>
    </w:p>
    <w:p w14:paraId="3C48FBCD" w14:textId="77777777" w:rsidR="00F36B0B" w:rsidRPr="00F36B0B" w:rsidRDefault="00F36B0B" w:rsidP="00F3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Commits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Conventional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Commits</w:t>
      </w:r>
      <w:proofErr w:type="spellEnd"/>
      <w:r w:rsidRPr="00F36B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14:paraId="56F0BCA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feat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 agregar módulo de transferencias entre sedes</w:t>
      </w:r>
    </w:p>
    <w:p w14:paraId="6C82B3C0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fix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 corregir cálculo de diferencia en cierre diario</w:t>
      </w:r>
    </w:p>
    <w:p w14:paraId="6D36BF76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docs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actualizar </w:t>
      </w: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endpoints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de la API en README</w:t>
      </w:r>
    </w:p>
    <w:p w14:paraId="685C15AA" w14:textId="77777777" w:rsidR="00F36B0B" w:rsidRPr="00F36B0B" w:rsidRDefault="00F36B0B" w:rsidP="00F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refactor</w:t>
      </w:r>
      <w:proofErr w:type="spellEnd"/>
      <w:r w:rsidRPr="00F36B0B">
        <w:rPr>
          <w:rFonts w:ascii="Courier New" w:eastAsia="Times New Roman" w:hAnsi="Courier New" w:cs="Courier New"/>
          <w:sz w:val="20"/>
          <w:szCs w:val="20"/>
          <w:lang w:eastAsia="es-MX"/>
        </w:rPr>
        <w:t>: extraer lógica de fechas a utils/fecha_utils.py</w:t>
      </w:r>
    </w:p>
    <w:p w14:paraId="2FB80814" w14:textId="77777777" w:rsidR="00F36B0B" w:rsidRPr="00F36B0B" w:rsidRDefault="00F36B0B" w:rsidP="00F36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36B0B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A408165">
          <v:rect id="_x0000_i1039" style="width:0;height:1.5pt" o:hralign="center" o:hrstd="t" o:hr="t" fillcolor="#a0a0a0" stroked="f"/>
        </w:pict>
      </w:r>
    </w:p>
    <w:p w14:paraId="421AC1A1" w14:textId="77777777" w:rsidR="00F36B0B" w:rsidRPr="00F36B0B" w:rsidRDefault="00F36B0B" w:rsidP="00F36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36B0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VaperKing</w:t>
      </w:r>
      <w:proofErr w:type="spellEnd"/>
      <w:r w:rsidRPr="00F36B0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© 2025 — Documento técnico para uso interno y académico. Desarrollado bajo estándares APA 7.ª edición.</w:t>
      </w:r>
    </w:p>
    <w:p w14:paraId="0F577DC5" w14:textId="77777777" w:rsidR="00F36B0B" w:rsidRDefault="00F36B0B"/>
    <w:sectPr w:rsidR="00F36B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1CA"/>
    <w:multiLevelType w:val="multilevel"/>
    <w:tmpl w:val="04B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7895"/>
    <w:multiLevelType w:val="multilevel"/>
    <w:tmpl w:val="5D96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05A23"/>
    <w:multiLevelType w:val="multilevel"/>
    <w:tmpl w:val="8274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347BF"/>
    <w:multiLevelType w:val="multilevel"/>
    <w:tmpl w:val="50F8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87E1B"/>
    <w:multiLevelType w:val="multilevel"/>
    <w:tmpl w:val="6EB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5140F"/>
    <w:multiLevelType w:val="multilevel"/>
    <w:tmpl w:val="713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62339"/>
    <w:multiLevelType w:val="multilevel"/>
    <w:tmpl w:val="FF48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F4946"/>
    <w:multiLevelType w:val="multilevel"/>
    <w:tmpl w:val="70D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E45F2"/>
    <w:multiLevelType w:val="multilevel"/>
    <w:tmpl w:val="137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B4450"/>
    <w:multiLevelType w:val="multilevel"/>
    <w:tmpl w:val="D42C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06FA9"/>
    <w:multiLevelType w:val="multilevel"/>
    <w:tmpl w:val="DAA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87220"/>
    <w:multiLevelType w:val="multilevel"/>
    <w:tmpl w:val="2F4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F4482"/>
    <w:multiLevelType w:val="multilevel"/>
    <w:tmpl w:val="D122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776C1"/>
    <w:multiLevelType w:val="multilevel"/>
    <w:tmpl w:val="2D3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11"/>
  </w:num>
  <w:num w:numId="9">
    <w:abstractNumId w:val="5"/>
  </w:num>
  <w:num w:numId="10">
    <w:abstractNumId w:val="9"/>
  </w:num>
  <w:num w:numId="11">
    <w:abstractNumId w:val="8"/>
  </w:num>
  <w:num w:numId="12">
    <w:abstractNumId w:val="12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0B"/>
    <w:rsid w:val="00F3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CA7A8"/>
  <w15:chartTrackingRefBased/>
  <w15:docId w15:val="{958505B8-3865-4C4D-A5EA-0A3B347F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6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F36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36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B0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36B0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36B0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msonormal0">
    <w:name w:val="msonormal"/>
    <w:basedOn w:val="Normal"/>
    <w:rsid w:val="00F36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36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36B0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36B0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36B0B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36B0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6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6B0B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F36B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9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5ef2097-33a6-4839-b9c9-93d555e803d9" TargetMode="External"/><Relationship Id="rId13" Type="http://schemas.openxmlformats.org/officeDocument/2006/relationships/hyperlink" Target="https://claude.ai/chat/85ef2097-33a6-4839-b9c9-93d555e803d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85ef2097-33a6-4839-b9c9-93d555e803d9" TargetMode="External"/><Relationship Id="rId12" Type="http://schemas.openxmlformats.org/officeDocument/2006/relationships/hyperlink" Target="https://claude.ai/chat/85ef2097-33a6-4839-b9c9-93d555e803d9" TargetMode="External"/><Relationship Id="rId17" Type="http://schemas.openxmlformats.org/officeDocument/2006/relationships/hyperlink" Target="https://claude.ai/chat/85ef2097-33a6-4839-b9c9-93d555e803d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85ef2097-33a6-4839-b9c9-93d555e803d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85ef2097-33a6-4839-b9c9-93d555e803d9" TargetMode="External"/><Relationship Id="rId11" Type="http://schemas.openxmlformats.org/officeDocument/2006/relationships/hyperlink" Target="https://claude.ai/chat/85ef2097-33a6-4839-b9c9-93d555e803d9" TargetMode="External"/><Relationship Id="rId5" Type="http://schemas.openxmlformats.org/officeDocument/2006/relationships/hyperlink" Target="https://claude.ai/chat/85ef2097-33a6-4839-b9c9-93d555e803d9" TargetMode="External"/><Relationship Id="rId15" Type="http://schemas.openxmlformats.org/officeDocument/2006/relationships/hyperlink" Target="https://claude.ai/chat/85ef2097-33a6-4839-b9c9-93d555e803d9" TargetMode="External"/><Relationship Id="rId10" Type="http://schemas.openxmlformats.org/officeDocument/2006/relationships/hyperlink" Target="https://claude.ai/chat/85ef2097-33a6-4839-b9c9-93d555e803d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5ef2097-33a6-4839-b9c9-93d555e803d9" TargetMode="External"/><Relationship Id="rId14" Type="http://schemas.openxmlformats.org/officeDocument/2006/relationships/hyperlink" Target="https://claude.ai/chat/85ef2097-33a6-4839-b9c9-93d555e803d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4708</Words>
  <Characters>25899</Characters>
  <Application>Microsoft Office Word</Application>
  <DocSecurity>0</DocSecurity>
  <Lines>215</Lines>
  <Paragraphs>61</Paragraphs>
  <ScaleCrop>false</ScaleCrop>
  <Company/>
  <LinksUpToDate>false</LinksUpToDate>
  <CharactersWithSpaces>30546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2026-05-13T02:41:00Z</dcterms:created>
  <dcterms:modified xsi:type="dcterms:W3CDTF">2026-05-13T02:43:00Z</dcterms:modified>
</cp:coreProperties>
</file>