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38" w:rsidRDefault="00660F98">
      <w:r>
        <w:t>Part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B66623" w:rsidTr="002F1240">
        <w:tc>
          <w:tcPr>
            <w:tcW w:w="6941" w:type="dxa"/>
          </w:tcPr>
          <w:p w:rsidR="00B66623" w:rsidRPr="00660F98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HTML</w:t>
            </w:r>
          </w:p>
        </w:tc>
      </w:tr>
      <w:tr w:rsidR="00660F98" w:rsidTr="002F1240">
        <w:tc>
          <w:tcPr>
            <w:tcW w:w="6941" w:type="dxa"/>
          </w:tcPr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&lt;nav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id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"mainNavbar"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"navbar navbar-dark navbar-expand-md py-0 fixed-top"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&lt;a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href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"#"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navbar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-brand"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CANDY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&lt;/a&gt;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&lt;button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"navbar-toggler"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data-toggle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"collapse"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data-target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"#navLinks"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aria-label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"Toggle navigation"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&lt;span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navbar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toggler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-icon"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&gt;&lt;/span&gt;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&lt;/button&gt;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&lt;div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"collapse 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navbar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-collapse"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id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navLinks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ul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navbar-nav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&lt;li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-item"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&lt;a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href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-link"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HOME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&lt;/a&gt;&lt;/li&gt;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&lt;li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-item"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&lt;a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href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-link"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ABOUT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&lt;/a&gt;&lt;/li&gt;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&lt;li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-item"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&lt;a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href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""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660F98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class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=</w:t>
            </w:r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"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nav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  <w:t>-link"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TICKETS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&lt;/a&gt;&lt;/li&gt;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&lt;/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ul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&lt;/div&gt;</w:t>
            </w:r>
          </w:p>
          <w:p w:rsidR="00660F98" w:rsidRPr="00660F98" w:rsidRDefault="00660F98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660F98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&lt;/</w:t>
            </w:r>
            <w:proofErr w:type="spellStart"/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nav</w:t>
            </w:r>
            <w:proofErr w:type="spellEnd"/>
            <w:r w:rsidRPr="00660F98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&gt;</w:t>
            </w:r>
          </w:p>
          <w:p w:rsidR="00660F98" w:rsidRDefault="00660F98"/>
        </w:tc>
      </w:tr>
      <w:tr w:rsidR="00B66623" w:rsidTr="002F1240">
        <w:tc>
          <w:tcPr>
            <w:tcW w:w="6941" w:type="dxa"/>
          </w:tcPr>
          <w:p w:rsidR="00B66623" w:rsidRPr="00660F98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CSS</w:t>
            </w:r>
          </w:p>
        </w:tc>
      </w:tr>
      <w:tr w:rsidR="00B66623" w:rsidTr="002F1240">
        <w:tc>
          <w:tcPr>
            <w:tcW w:w="6941" w:type="dxa"/>
          </w:tcPr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body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{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background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0451A5"/>
                <w:sz w:val="14"/>
                <w:szCs w:val="21"/>
              </w:rPr>
              <w:t>#f5d9d5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font-family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C4B5AE"/>
                <w:sz w:val="14"/>
                <w:szCs w:val="21"/>
              </w:rPr>
              <w:t>"</w:t>
            </w:r>
            <w:proofErr w:type="spellStart"/>
            <w:r w:rsidRPr="00B66623">
              <w:rPr>
                <w:rFonts w:ascii="Consolas" w:eastAsia="Times New Roman" w:hAnsi="Consolas" w:cs="Times New Roman"/>
                <w:color w:val="C4B5AE"/>
                <w:sz w:val="14"/>
                <w:szCs w:val="21"/>
              </w:rPr>
              <w:t>Nunito</w:t>
            </w:r>
            <w:proofErr w:type="spellEnd"/>
            <w:r w:rsidRPr="00B66623">
              <w:rPr>
                <w:rFonts w:ascii="Consolas" w:eastAsia="Times New Roman" w:hAnsi="Consolas" w:cs="Times New Roman"/>
                <w:color w:val="C4B5AE"/>
                <w:sz w:val="14"/>
                <w:szCs w:val="21"/>
              </w:rPr>
              <w:t>"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;}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#</w:t>
            </w:r>
            <w:proofErr w:type="spellStart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mainNavbar</w:t>
            </w:r>
            <w:proofErr w:type="spellEnd"/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{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font-size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098658"/>
                <w:sz w:val="14"/>
                <w:szCs w:val="21"/>
              </w:rPr>
              <w:t>1.5rem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font-weight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098658"/>
                <w:sz w:val="14"/>
                <w:szCs w:val="21"/>
              </w:rPr>
              <w:t>300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;}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#</w:t>
            </w:r>
            <w:proofErr w:type="spellStart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mainNavbar</w:t>
            </w:r>
            <w:proofErr w:type="spellEnd"/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.</w:t>
            </w:r>
            <w:proofErr w:type="spellStart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nav</w:t>
            </w:r>
            <w:proofErr w:type="spellEnd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-link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{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color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0451A5"/>
                <w:sz w:val="14"/>
                <w:szCs w:val="21"/>
              </w:rPr>
              <w:t>white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;}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#</w:t>
            </w:r>
            <w:proofErr w:type="spellStart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mainNavbar</w:t>
            </w:r>
            <w:proofErr w:type="spellEnd"/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.</w:t>
            </w:r>
            <w:proofErr w:type="spellStart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nav-link:hover</w:t>
            </w:r>
            <w:proofErr w:type="spellEnd"/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{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color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0451A5"/>
                <w:sz w:val="14"/>
                <w:szCs w:val="21"/>
              </w:rPr>
              <w:t>#EA1C2C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;}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#</w:t>
            </w:r>
            <w:proofErr w:type="spellStart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mainNavbar</w:t>
            </w:r>
            <w:proofErr w:type="spellEnd"/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</w:t>
            </w:r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.</w:t>
            </w:r>
            <w:proofErr w:type="spellStart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navbar</w:t>
            </w:r>
            <w:proofErr w:type="spellEnd"/>
            <w:r w:rsidRPr="00B66623"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-brand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{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color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0451A5"/>
                <w:sz w:val="14"/>
                <w:szCs w:val="21"/>
              </w:rPr>
              <w:t>#EA1C2C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font-weight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098658"/>
                <w:sz w:val="14"/>
                <w:szCs w:val="21"/>
              </w:rPr>
              <w:t>500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</w:t>
            </w:r>
          </w:p>
          <w:p w:rsidR="00B66623" w:rsidRPr="00B66623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    </w:t>
            </w:r>
            <w:r w:rsidRPr="00B66623">
              <w:rPr>
                <w:rFonts w:ascii="Consolas" w:eastAsia="Times New Roman" w:hAnsi="Consolas" w:cs="Times New Roman"/>
                <w:color w:val="FF0000"/>
                <w:sz w:val="14"/>
                <w:szCs w:val="21"/>
              </w:rPr>
              <w:t>letter-spacing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: </w:t>
            </w:r>
            <w:r w:rsidRPr="00B66623">
              <w:rPr>
                <w:rFonts w:ascii="Consolas" w:eastAsia="Times New Roman" w:hAnsi="Consolas" w:cs="Times New Roman"/>
                <w:color w:val="098658"/>
                <w:sz w:val="14"/>
                <w:szCs w:val="21"/>
              </w:rPr>
              <w:t>0.5rem</w:t>
            </w: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;</w:t>
            </w:r>
          </w:p>
          <w:p w:rsidR="00B66623" w:rsidRPr="00660F98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000000"/>
                <w:sz w:val="14"/>
                <w:szCs w:val="21"/>
              </w:rPr>
              <w:t>}</w:t>
            </w:r>
          </w:p>
        </w:tc>
      </w:tr>
    </w:tbl>
    <w:p w:rsidR="002F1240" w:rsidRDefault="002F1240" w:rsidP="002F1240">
      <w:r>
        <w:lastRenderedPageBreak/>
        <w:t>Part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2F1240" w:rsidTr="002D1C00">
        <w:tc>
          <w:tcPr>
            <w:tcW w:w="9679" w:type="dxa"/>
          </w:tcPr>
          <w:p w:rsidR="002F1240" w:rsidRPr="00660F98" w:rsidRDefault="002F1240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HTML</w:t>
            </w:r>
          </w:p>
        </w:tc>
      </w:tr>
      <w:tr w:rsidR="002F1240" w:rsidTr="002D1C00">
        <w:tc>
          <w:tcPr>
            <w:tcW w:w="9679" w:type="dxa"/>
          </w:tcPr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&lt;section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"container-fluid px-0"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&lt;div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"row align-items-center"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&lt;div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"col-lg-6 mt-5"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&lt;div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id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"headingGroup"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"text-white text-center d-none d-lg-block"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MUSEUM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OF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CANDY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&lt;/h1&gt;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MUSEUM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OF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CANDY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&lt;/h1&gt;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MUSEUM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OF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CANDY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&lt;/h1&gt;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MUSEUM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OF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CANDY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&lt;/h1&gt;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MUSEUM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OF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CANDY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&lt;/h1&gt;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MUSEUM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OF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CANDY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&lt;/h1&gt;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MUSEUM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OF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/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&lt;/span&gt;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CANDY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&lt;/h1&gt;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  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&lt;/div&gt;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&lt;/div&gt;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&lt;div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"col-lg-6"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</w:t>
            </w:r>
            <w:proofErr w:type="spellStart"/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img</w:t>
            </w:r>
            <w:proofErr w:type="spellEnd"/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class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</w:t>
            </w:r>
            <w:proofErr w:type="spellStart"/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img</w:t>
            </w:r>
            <w:proofErr w:type="spellEnd"/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-fluid"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proofErr w:type="spellStart"/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src</w:t>
            </w:r>
            <w:proofErr w:type="spellEnd"/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</w:t>
            </w:r>
            <w:proofErr w:type="spellStart"/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imgs</w:t>
            </w:r>
            <w:proofErr w:type="spellEnd"/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/hand2.png"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alt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=</w:t>
            </w: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""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&lt;/div&gt;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&lt;/div&gt;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&lt;/section&gt;</w:t>
            </w:r>
          </w:p>
        </w:tc>
      </w:tr>
      <w:tr w:rsidR="002F1240" w:rsidTr="002D1C00">
        <w:tc>
          <w:tcPr>
            <w:tcW w:w="9679" w:type="dxa"/>
          </w:tcPr>
          <w:p w:rsidR="002F1240" w:rsidRPr="00660F98" w:rsidRDefault="002F1240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CSS</w:t>
            </w:r>
          </w:p>
        </w:tc>
      </w:tr>
      <w:tr w:rsidR="002F1240" w:rsidTr="002D1C00">
        <w:tc>
          <w:tcPr>
            <w:tcW w:w="9679" w:type="dxa"/>
          </w:tcPr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#</w:t>
            </w:r>
            <w:proofErr w:type="spellStart"/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headingGroup</w:t>
            </w:r>
            <w:proofErr w:type="spellEnd"/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span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{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color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: </w:t>
            </w:r>
            <w:r w:rsidRPr="002F1240">
              <w:rPr>
                <w:rFonts w:ascii="Consolas" w:eastAsia="Times New Roman" w:hAnsi="Consolas" w:cs="Times New Roman"/>
                <w:color w:val="0451A5"/>
                <w:sz w:val="16"/>
                <w:szCs w:val="21"/>
              </w:rPr>
              <w:t>#EA1C2C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}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#</w:t>
            </w:r>
            <w:proofErr w:type="spellStart"/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headingGroup</w:t>
            </w:r>
            <w:proofErr w:type="spellEnd"/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{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font-weight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: </w:t>
            </w:r>
            <w:r w:rsidRPr="002F1240">
              <w:rPr>
                <w:rFonts w:ascii="Consolas" w:eastAsia="Times New Roman" w:hAnsi="Consolas" w:cs="Times New Roman"/>
                <w:color w:val="098658"/>
                <w:sz w:val="16"/>
                <w:szCs w:val="21"/>
              </w:rPr>
              <w:t>100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font-size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: </w:t>
            </w:r>
            <w:r w:rsidRPr="002F1240">
              <w:rPr>
                <w:rFonts w:ascii="Consolas" w:eastAsia="Times New Roman" w:hAnsi="Consolas" w:cs="Times New Roman"/>
                <w:color w:val="098658"/>
                <w:sz w:val="16"/>
                <w:szCs w:val="21"/>
              </w:rPr>
              <w:t>4rem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}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FF"/>
                <w:sz w:val="16"/>
                <w:szCs w:val="21"/>
              </w:rPr>
              <w:t>@media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(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max-width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: </w:t>
            </w:r>
            <w:r w:rsidRPr="002F1240">
              <w:rPr>
                <w:rFonts w:ascii="Consolas" w:eastAsia="Times New Roman" w:hAnsi="Consolas" w:cs="Times New Roman"/>
                <w:color w:val="098658"/>
                <w:sz w:val="16"/>
                <w:szCs w:val="21"/>
              </w:rPr>
              <w:t>1400px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) {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#</w:t>
            </w:r>
            <w:proofErr w:type="spellStart"/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headingGroup</w:t>
            </w:r>
            <w:proofErr w:type="spellEnd"/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</w:t>
            </w:r>
            <w:r w:rsidRPr="002F1240">
              <w:rPr>
                <w:rFonts w:ascii="Consolas" w:eastAsia="Times New Roman" w:hAnsi="Consolas" w:cs="Times New Roman"/>
                <w:color w:val="800000"/>
                <w:sz w:val="16"/>
                <w:szCs w:val="21"/>
              </w:rPr>
              <w:t>h1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{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font-weight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: </w:t>
            </w:r>
            <w:r w:rsidRPr="002F1240">
              <w:rPr>
                <w:rFonts w:ascii="Consolas" w:eastAsia="Times New Roman" w:hAnsi="Consolas" w:cs="Times New Roman"/>
                <w:color w:val="098658"/>
                <w:sz w:val="16"/>
                <w:szCs w:val="21"/>
              </w:rPr>
              <w:t>100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;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    </w:t>
            </w:r>
            <w:r w:rsidRPr="002F1240">
              <w:rPr>
                <w:rFonts w:ascii="Consolas" w:eastAsia="Times New Roman" w:hAnsi="Consolas" w:cs="Times New Roman"/>
                <w:color w:val="FF0000"/>
                <w:sz w:val="16"/>
                <w:szCs w:val="21"/>
              </w:rPr>
              <w:t>font-size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: </w:t>
            </w:r>
            <w:r w:rsidRPr="002F1240">
              <w:rPr>
                <w:rFonts w:ascii="Consolas" w:eastAsia="Times New Roman" w:hAnsi="Consolas" w:cs="Times New Roman"/>
                <w:color w:val="098658"/>
                <w:sz w:val="16"/>
                <w:szCs w:val="21"/>
              </w:rPr>
              <w:t>2.8rem</w:t>
            </w: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;</w:t>
            </w:r>
          </w:p>
          <w:p w:rsidR="002F1240" w:rsidRPr="00660F98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 w:rsidRPr="002F1240">
              <w:rPr>
                <w:rFonts w:ascii="Consolas" w:eastAsia="Times New Roman" w:hAnsi="Consolas" w:cs="Times New Roman"/>
                <w:color w:val="000000"/>
                <w:sz w:val="16"/>
                <w:szCs w:val="21"/>
              </w:rPr>
              <w:t>    }</w:t>
            </w:r>
          </w:p>
        </w:tc>
      </w:tr>
    </w:tbl>
    <w:p w:rsidR="007431B5" w:rsidRDefault="007431B5" w:rsidP="007431B5">
      <w:r>
        <w:lastRenderedPageBreak/>
        <w:br/>
      </w:r>
      <w:r>
        <w:t>Part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7431B5" w:rsidTr="002D1C00">
        <w:tc>
          <w:tcPr>
            <w:tcW w:w="9679" w:type="dxa"/>
          </w:tcPr>
          <w:p w:rsidR="007431B5" w:rsidRPr="00660F98" w:rsidRDefault="007431B5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HTML</w:t>
            </w:r>
          </w:p>
        </w:tc>
      </w:tr>
      <w:tr w:rsidR="007431B5" w:rsidTr="002D1C00">
        <w:tc>
          <w:tcPr>
            <w:tcW w:w="9679" w:type="dxa"/>
          </w:tcPr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&lt;section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"container-fluid px-0 content"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"row align-items-center"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"col-md-6 order-2 order-md-1"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img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src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imgs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/milk.png"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alt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""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img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-fluid"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&lt;/div&gt;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"col-md-6 text-center order-1 order-md-2"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"row justify-content-center"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  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"col-10 col-lg-8 blurb"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&lt;h2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MUSEUM OF CANDY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&lt;/h2&gt;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&lt;img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src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"imgs/lolli_icon.png"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alt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""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"d-none d-lg-inline"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&lt;p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"lead"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Lorem ipsum dolor sit amet consectetur adipisicing elit. Eius soluta natus, debitis veritatis necessitatibus culpa quaerat eum omnis asperiores placeat rem reprehenderit quo recusandae doloremque vero? 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Nulla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accusamus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in 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eos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.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&lt;/p&gt;&lt;/div&gt;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&lt;/div&gt;&lt;/div&gt;&lt;/div&gt;&lt;/section&gt;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&lt;section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"container-fluid px-0 content"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"row align-items-center"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"col-md-6 order-2 order-md-1"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img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src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imgs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/milk.png"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alt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""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img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-fluid"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&lt;/div&gt;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"col-md-6 text-center order-1 order-md-2"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"row justify-content-center"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&lt;div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"col-10 col-lg-8 blurb"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&lt;h2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MUSEUM OF CANDY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&lt;/h2&gt;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&lt;img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src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"imgs/lolli_icon.png"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alt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""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"d-none d-lg-inline"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      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&lt;p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FF0000"/>
                <w:sz w:val="12"/>
                <w:szCs w:val="21"/>
              </w:rPr>
              <w:t>class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=</w:t>
            </w:r>
            <w:r w:rsidRPr="007431B5">
              <w:rPr>
                <w:rFonts w:ascii="Consolas" w:eastAsia="Times New Roman" w:hAnsi="Consolas" w:cs="Times New Roman"/>
                <w:color w:val="0000FF"/>
                <w:sz w:val="12"/>
                <w:szCs w:val="21"/>
              </w:rPr>
              <w:t>"lead"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&gt;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Lorem ipsum dolor sit amet consectetur adipisicing elit. Eius soluta natus, debitis veritatis necessitatibus culpa quaerat eum omnis asperiores placeat rem reprehenderit quo recusandae doloremque vero? 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Nulla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accusamus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in </w:t>
            </w:r>
            <w:proofErr w:type="spellStart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eos</w:t>
            </w:r>
            <w:proofErr w:type="spellEnd"/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.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&lt;/p&gt;</w:t>
            </w: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&lt;/div&gt;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&lt;/div&gt;&lt;/div&gt;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&lt;/div&gt;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800000"/>
                <w:sz w:val="12"/>
                <w:szCs w:val="21"/>
              </w:rPr>
              <w:t>&lt;/section&gt;</w:t>
            </w:r>
          </w:p>
          <w:p w:rsidR="007431B5" w:rsidRPr="007431B5" w:rsidRDefault="007431B5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2"/>
                <w:szCs w:val="21"/>
              </w:rPr>
            </w:pPr>
          </w:p>
        </w:tc>
      </w:tr>
      <w:tr w:rsidR="007431B5" w:rsidTr="002D1C00">
        <w:tc>
          <w:tcPr>
            <w:tcW w:w="9679" w:type="dxa"/>
          </w:tcPr>
          <w:p w:rsidR="007431B5" w:rsidRPr="00660F98" w:rsidRDefault="007431B5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lastRenderedPageBreak/>
              <w:t>CSS</w:t>
            </w:r>
          </w:p>
        </w:tc>
      </w:tr>
      <w:tr w:rsidR="007431B5" w:rsidTr="002D1C00">
        <w:tc>
          <w:tcPr>
            <w:tcW w:w="9679" w:type="dxa"/>
          </w:tcPr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.blurb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h2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7431B5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#EA1C2C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font-weight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7431B5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100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7431B5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2.3rem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 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.blurb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</w:t>
            </w:r>
            <w:r w:rsidRPr="007431B5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p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color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7431B5">
              <w:rPr>
                <w:rFonts w:ascii="Consolas" w:eastAsia="Times New Roman" w:hAnsi="Consolas" w:cs="Times New Roman"/>
                <w:color w:val="0451A5"/>
                <w:sz w:val="18"/>
                <w:szCs w:val="21"/>
              </w:rPr>
              <w:t>#f498b9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font-size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7431B5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1.125rem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line-height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7431B5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2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.content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{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    </w:t>
            </w:r>
            <w:r w:rsidRPr="007431B5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>margin-top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: </w:t>
            </w:r>
            <w:r w:rsidRPr="007431B5">
              <w:rPr>
                <w:rFonts w:ascii="Consolas" w:eastAsia="Times New Roman" w:hAnsi="Consolas" w:cs="Times New Roman"/>
                <w:color w:val="098658"/>
                <w:sz w:val="18"/>
                <w:szCs w:val="21"/>
              </w:rPr>
              <w:t>4rem</w:t>
            </w: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;</w:t>
            </w:r>
          </w:p>
          <w:p w:rsidR="007431B5" w:rsidRPr="007431B5" w:rsidRDefault="007431B5" w:rsidP="00743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7431B5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7431B5" w:rsidRPr="00660F98" w:rsidRDefault="007431B5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</w:p>
        </w:tc>
      </w:tr>
    </w:tbl>
    <w:p w:rsidR="00660F98" w:rsidRDefault="00660F98">
      <w:bookmarkStart w:id="0" w:name="_GoBack"/>
      <w:bookmarkEnd w:id="0"/>
    </w:p>
    <w:sectPr w:rsidR="00660F98" w:rsidSect="00B6662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8"/>
    <w:rsid w:val="00030D96"/>
    <w:rsid w:val="000961B3"/>
    <w:rsid w:val="002F1240"/>
    <w:rsid w:val="00394F38"/>
    <w:rsid w:val="00660F98"/>
    <w:rsid w:val="007431B5"/>
    <w:rsid w:val="00995143"/>
    <w:rsid w:val="00B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D5BF"/>
  <w15:chartTrackingRefBased/>
  <w15:docId w15:val="{B41F7D83-29AD-4EF4-8471-637D3183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66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Ярослав Олександрович</dc:creator>
  <cp:keywords/>
  <dc:description/>
  <cp:lastModifiedBy>Бова Ярослав Олександрович</cp:lastModifiedBy>
  <cp:revision>3</cp:revision>
  <cp:lastPrinted>2020-03-24T15:33:00Z</cp:lastPrinted>
  <dcterms:created xsi:type="dcterms:W3CDTF">2020-03-24T10:44:00Z</dcterms:created>
  <dcterms:modified xsi:type="dcterms:W3CDTF">2020-03-24T22:29:00Z</dcterms:modified>
</cp:coreProperties>
</file>