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0D50C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11.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Create a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of ten rows, four columns with random values. Convert some values to nan values. Write a Pandas program which will highlight the nan values.</w:t>
      </w:r>
    </w:p>
    <w:p w14:paraId="70EA1A87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203E060" wp14:editId="09C38D35">
            <wp:extent cx="5731510" cy="3223895"/>
            <wp:effectExtent l="0" t="0" r="2540" b="0"/>
            <wp:docPr id="119387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9FD5" w14:textId="77777777" w:rsidR="006260F6" w:rsidRDefault="006260F6" w:rsidP="006260F6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12.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Create a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of ten rows, four columns with random values. Write a Pandas program to set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background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Color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black and font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color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yellow.</w:t>
      </w:r>
    </w:p>
    <w:p w14:paraId="45E892B5" w14:textId="77777777" w:rsidR="006260F6" w:rsidRDefault="006260F6" w:rsidP="006260F6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E0CE4ED" wp14:editId="3FB71431">
            <wp:extent cx="5731510" cy="3223895"/>
            <wp:effectExtent l="0" t="0" r="2540" b="0"/>
            <wp:docPr id="1855985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0BEA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13.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detect missing values of a given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. Display True or False.</w:t>
      </w:r>
    </w:p>
    <w:p w14:paraId="6E42C188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8E6933" wp14:editId="496DA9CE">
            <wp:extent cx="5731510" cy="3223895"/>
            <wp:effectExtent l="0" t="0" r="2540" b="0"/>
            <wp:docPr id="129256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8116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14.</w:t>
      </w:r>
      <w:r w:rsidRPr="00871C5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find and replace the missing values in a given </w:t>
      </w:r>
      <w:proofErr w:type="spellStart"/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375A8C">
        <w:rPr>
          <w:rFonts w:ascii="Helvetica" w:hAnsi="Helvetica" w:cs="Helvetica"/>
          <w:sz w:val="26"/>
          <w:szCs w:val="26"/>
          <w:shd w:val="clear" w:color="auto" w:fill="FFFFFF"/>
        </w:rPr>
        <w:t xml:space="preserve"> which do not have any valuable information.</w:t>
      </w:r>
    </w:p>
    <w:p w14:paraId="44EFD413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F3C54C9" wp14:editId="2BF3F794">
            <wp:extent cx="5731510" cy="3223895"/>
            <wp:effectExtent l="0" t="0" r="2540" b="0"/>
            <wp:docPr id="916892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C7C0" w14:textId="77777777" w:rsidR="006260F6" w:rsidRPr="00166A2B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15.</w:t>
      </w:r>
      <w:r w:rsidRPr="00871C5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keep the rows with at least 2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NaN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values in a given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22A6EB57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2BAE7B" wp14:editId="1D99AFA4">
            <wp:extent cx="5731510" cy="3223895"/>
            <wp:effectExtent l="0" t="0" r="2540" b="0"/>
            <wp:docPr id="1160784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333B" w14:textId="77777777" w:rsidR="006260F6" w:rsidRPr="00166A2B" w:rsidRDefault="006260F6" w:rsidP="006260F6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16.</w:t>
      </w:r>
      <w:r w:rsidRPr="00871C5D">
        <w:rPr>
          <w:rFonts w:ascii="Helvetica" w:eastAsia="Times New Roman" w:hAnsi="Helvetica" w:cs="Helvetica"/>
          <w:sz w:val="26"/>
          <w:szCs w:val="26"/>
          <w:lang w:eastAsia="en-IN"/>
        </w:rPr>
        <w:t xml:space="preserve"> </w:t>
      </w:r>
      <w:r w:rsidRPr="00166A2B">
        <w:rPr>
          <w:rFonts w:ascii="Helvetica" w:eastAsia="Times New Roman" w:hAnsi="Helvetica" w:cs="Helvetica"/>
          <w:sz w:val="26"/>
          <w:szCs w:val="26"/>
          <w:lang w:eastAsia="en-IN"/>
        </w:rPr>
        <w:t xml:space="preserve">Write a Pandas program to split the following </w:t>
      </w:r>
      <w:proofErr w:type="spellStart"/>
      <w:r w:rsidRPr="00166A2B">
        <w:rPr>
          <w:rFonts w:ascii="Helvetica" w:eastAsia="Times New Roman" w:hAnsi="Helvetica" w:cs="Helvetica"/>
          <w:sz w:val="26"/>
          <w:szCs w:val="26"/>
          <w:lang w:eastAsia="en-IN"/>
        </w:rPr>
        <w:t>dataframe</w:t>
      </w:r>
      <w:proofErr w:type="spellEnd"/>
      <w:r w:rsidRPr="00166A2B">
        <w:rPr>
          <w:rFonts w:ascii="Helvetica" w:eastAsia="Times New Roman" w:hAnsi="Helvetica" w:cs="Helvetica"/>
          <w:sz w:val="26"/>
          <w:szCs w:val="26"/>
          <w:lang w:eastAsia="en-IN"/>
        </w:rPr>
        <w:t xml:space="preserve"> into groups based on school code. Also check the type of </w:t>
      </w:r>
      <w:proofErr w:type="spellStart"/>
      <w:r w:rsidRPr="00166A2B">
        <w:rPr>
          <w:rFonts w:ascii="Helvetica" w:eastAsia="Times New Roman" w:hAnsi="Helvetica" w:cs="Helvetica"/>
          <w:sz w:val="26"/>
          <w:szCs w:val="26"/>
          <w:lang w:eastAsia="en-IN"/>
        </w:rPr>
        <w:t>GroupBy</w:t>
      </w:r>
      <w:proofErr w:type="spellEnd"/>
      <w:r w:rsidRPr="00166A2B">
        <w:rPr>
          <w:rFonts w:ascii="Helvetica" w:eastAsia="Times New Roman" w:hAnsi="Helvetica" w:cs="Helvetica"/>
          <w:sz w:val="26"/>
          <w:szCs w:val="26"/>
          <w:lang w:eastAsia="en-IN"/>
        </w:rPr>
        <w:t xml:space="preserve"> object.</w:t>
      </w:r>
    </w:p>
    <w:p w14:paraId="0E7D5B58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99DFF8D" wp14:editId="290E1DCB">
            <wp:extent cx="5731510" cy="3223895"/>
            <wp:effectExtent l="0" t="0" r="2540" b="0"/>
            <wp:docPr id="643372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EAA6" w14:textId="77777777" w:rsidR="006260F6" w:rsidRPr="00166A2B" w:rsidRDefault="006260F6" w:rsidP="006260F6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17.</w:t>
      </w:r>
      <w:r w:rsidRPr="00871C5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split the following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by school code and get mean, min, and max value of age for each school.</w:t>
      </w:r>
    </w:p>
    <w:p w14:paraId="1BA7DE8A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7AA0CB" wp14:editId="128590BB">
            <wp:extent cx="5731510" cy="3223895"/>
            <wp:effectExtent l="0" t="0" r="2540" b="0"/>
            <wp:docPr id="1847415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0DE8" w14:textId="77777777" w:rsidR="006260F6" w:rsidRPr="00166A2B" w:rsidRDefault="006260F6" w:rsidP="006260F6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18.</w:t>
      </w:r>
      <w:r w:rsidRPr="00871C5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split the following given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into groups based on school code and class.</w:t>
      </w:r>
    </w:p>
    <w:p w14:paraId="334F327B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FC882EA" wp14:editId="7203B00B">
            <wp:extent cx="5731510" cy="3223895"/>
            <wp:effectExtent l="0" t="0" r="2540" b="0"/>
            <wp:docPr id="721023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712E" w14:textId="77777777" w:rsidR="006260F6" w:rsidRPr="00166A2B" w:rsidRDefault="006260F6" w:rsidP="006260F6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19.</w:t>
      </w:r>
      <w:r w:rsidRPr="00871C5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Write a Pandas program to display the dimensions or shape of the World alcohol consumption dataset. Also extract the column names from the dataset.</w:t>
      </w:r>
    </w:p>
    <w:p w14:paraId="291292AE" w14:textId="77777777" w:rsidR="006260F6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0500B0" wp14:editId="36A1A354">
            <wp:extent cx="5731510" cy="3223895"/>
            <wp:effectExtent l="0" t="0" r="2540" b="0"/>
            <wp:docPr id="1946764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F40E" w14:textId="77777777" w:rsidR="006260F6" w:rsidRPr="00166A2B" w:rsidRDefault="006260F6" w:rsidP="006260F6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20.</w:t>
      </w:r>
      <w:r w:rsidRPr="00871C5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Write a Pandas program to find the index of a given substring of a </w:t>
      </w:r>
      <w:proofErr w:type="spellStart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DataFrame</w:t>
      </w:r>
      <w:proofErr w:type="spellEnd"/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 xml:space="preserve"> column.</w:t>
      </w:r>
    </w:p>
    <w:p w14:paraId="224C92F5" w14:textId="77777777" w:rsidR="006260F6" w:rsidRPr="00166A2B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38A3707" wp14:editId="186DF2FE">
            <wp:extent cx="5731510" cy="3223895"/>
            <wp:effectExtent l="0" t="0" r="2540" b="0"/>
            <wp:docPr id="3505167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7A9F" w14:textId="77777777" w:rsidR="006260F6" w:rsidRDefault="006260F6" w:rsidP="006260F6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6A319C0" w14:textId="77777777" w:rsidR="006260F6" w:rsidRPr="00166A2B" w:rsidRDefault="006260F6" w:rsidP="006260F6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2A1FBB7C" w14:textId="77777777" w:rsidR="006260F6" w:rsidRPr="00166A2B" w:rsidRDefault="006260F6" w:rsidP="006260F6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E684AA2" w14:textId="77777777" w:rsidR="006260F6" w:rsidRPr="00871C5D" w:rsidRDefault="006260F6" w:rsidP="006260F6">
      <w:pPr>
        <w:rPr>
          <w:lang w:val="en-US"/>
        </w:rPr>
      </w:pPr>
    </w:p>
    <w:p w14:paraId="0384B522" w14:textId="77777777" w:rsidR="00D81849" w:rsidRDefault="00D81849"/>
    <w:sectPr w:rsidR="00D81849" w:rsidSect="00626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0F6"/>
    <w:rsid w:val="006260F6"/>
    <w:rsid w:val="007432CC"/>
    <w:rsid w:val="00995D30"/>
    <w:rsid w:val="00D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B153"/>
  <w15:chartTrackingRefBased/>
  <w15:docId w15:val="{B87D7195-6850-4AB9-96AB-B1FA4F30C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0F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1</cp:revision>
  <dcterms:created xsi:type="dcterms:W3CDTF">2024-06-13T04:52:00Z</dcterms:created>
  <dcterms:modified xsi:type="dcterms:W3CDTF">2024-06-13T04:54:00Z</dcterms:modified>
</cp:coreProperties>
</file>