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312"/>
        </w:tabs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Plugins required: python, bs4, beautifulsoup, requests, selenium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pip i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 xml:space="preserve">nstall selenium   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pip install requests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pip install bs4  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pip install beautifulsoup4 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Go to RPI catalog -&gt; Programs: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"http://catalog.rpi.edu/content.php?catoid=24&amp;navoid=604"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http://catalog.rpi.edu/content.php?catoid=24&amp;navoid=604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Create html_raw.txt file Copy the HTML code under program-list ul (example: URL2022FallRaw):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2860675"/>
            <wp:effectExtent l="0" t="0" r="8890" b="444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 to   \yacs.n\rpi_data\Degree_Tamplates, run html_parser.py on rawfile, this creates majorURLlist.txt (example: majorURLlist2022FA.txt)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cd to </w:t>
      </w:r>
      <w:r>
        <w:rPr>
          <w:rFonts w:hint="eastAsia"/>
          <w:sz w:val="24"/>
          <w:szCs w:val="24"/>
          <w:lang w:val="en-US" w:eastAsia="zh-CN"/>
        </w:rPr>
        <w:t>\yacs.n\rpi_data\Degree_Tamplates, run major_scrap on majorURLlist, this creates a organized majordata.txt (example: majorData2022.txt). An error throws at the end of the program but its ok.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 to \yacs.n\rpi_data\Degree_Tamplates\new run to_json_2022.py on majordata. This generates the majordata.json file (example: majorData2022.json). Due to different format among majors in RPI catalog. Some bugs need to be fixed manually.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In \yacs.n\rpi_data\Degree_Tamplates\new\Environmental Science the ienv.py is a selenium scraper dealing with special case. For 2022, Environmental Science URL is kicked from </w:t>
      </w:r>
      <w:r>
        <w:rPr>
          <w:rFonts w:hint="eastAsia"/>
          <w:sz w:val="24"/>
          <w:szCs w:val="24"/>
          <w:lang w:val="en-US" w:eastAsia="zh-CN"/>
        </w:rPr>
        <w:t>majorURLlist2022FA.txt and added back in json afterwards.</w:t>
      </w:r>
    </w:p>
    <w:p>
      <w:pPr>
        <w:numPr>
          <w:numId w:val="0"/>
        </w:numPr>
        <w:tabs>
          <w:tab w:val="left" w:pos="312"/>
        </w:tabs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tabs>
          <w:tab w:val="left" w:pos="312"/>
        </w:tabs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color w:val="FF000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E7CDEB"/>
    <w:multiLevelType w:val="singleLevel"/>
    <w:tmpl w:val="2DE7CD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54E90"/>
    <w:rsid w:val="043A2CF1"/>
    <w:rsid w:val="04952223"/>
    <w:rsid w:val="06392CCA"/>
    <w:rsid w:val="08461151"/>
    <w:rsid w:val="093876D2"/>
    <w:rsid w:val="128E05FD"/>
    <w:rsid w:val="13B96F90"/>
    <w:rsid w:val="13E96481"/>
    <w:rsid w:val="14BA6482"/>
    <w:rsid w:val="1762443C"/>
    <w:rsid w:val="17AE22AE"/>
    <w:rsid w:val="17F34A8B"/>
    <w:rsid w:val="19CB6038"/>
    <w:rsid w:val="19FC1F1B"/>
    <w:rsid w:val="1DB06D6D"/>
    <w:rsid w:val="1EA03086"/>
    <w:rsid w:val="1F441202"/>
    <w:rsid w:val="212047DF"/>
    <w:rsid w:val="22C41308"/>
    <w:rsid w:val="29B23872"/>
    <w:rsid w:val="2B4C2C8F"/>
    <w:rsid w:val="305F182B"/>
    <w:rsid w:val="31BF226D"/>
    <w:rsid w:val="368A4EA8"/>
    <w:rsid w:val="397B798D"/>
    <w:rsid w:val="39E65B86"/>
    <w:rsid w:val="3A030AC5"/>
    <w:rsid w:val="3DF824CC"/>
    <w:rsid w:val="453418D1"/>
    <w:rsid w:val="48C55B35"/>
    <w:rsid w:val="48EB2D02"/>
    <w:rsid w:val="4953526C"/>
    <w:rsid w:val="49B37610"/>
    <w:rsid w:val="50725433"/>
    <w:rsid w:val="51C178E1"/>
    <w:rsid w:val="552E1433"/>
    <w:rsid w:val="5F1C28FC"/>
    <w:rsid w:val="622A129B"/>
    <w:rsid w:val="65BB23E5"/>
    <w:rsid w:val="66DF38C6"/>
    <w:rsid w:val="67543C1A"/>
    <w:rsid w:val="67893390"/>
    <w:rsid w:val="69AB27D2"/>
    <w:rsid w:val="6E542A71"/>
    <w:rsid w:val="6F3B5241"/>
    <w:rsid w:val="6FF65DEB"/>
    <w:rsid w:val="6FFF2863"/>
    <w:rsid w:val="74550E04"/>
    <w:rsid w:val="747A4E07"/>
    <w:rsid w:val="75453909"/>
    <w:rsid w:val="77A73445"/>
    <w:rsid w:val="77EB0197"/>
    <w:rsid w:val="788C2B77"/>
    <w:rsid w:val="78E10096"/>
    <w:rsid w:val="7AD864DE"/>
    <w:rsid w:val="7BCF407C"/>
    <w:rsid w:val="7CFD2D4F"/>
    <w:rsid w:val="7E910487"/>
    <w:rsid w:val="7EBE4021"/>
    <w:rsid w:val="7FFC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2023-02-24T22:25:00Z</dcterms:created>
  <dc:creator>22628</dc:creator>
  <cp:lastModifiedBy>22628</cp:lastModifiedBy>
  <dcterms:modified xsi:type="dcterms:W3CDTF">2023-02-24T22:54:55Z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E9D5AF80F4E34C29B819EA9D03441194</vt:lpwstr>
  </property>
</Properties>
</file>