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5649C" w14:textId="47DCDECA" w:rsidR="000149D0" w:rsidRDefault="00BE6356">
      <w:r w:rsidRPr="00BE6356">
        <w:drawing>
          <wp:inline distT="0" distB="0" distL="0" distR="0" wp14:anchorId="6B0C4273" wp14:editId="7338D84B">
            <wp:extent cx="5731510" cy="2585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BE8D" w14:textId="5698EF4C" w:rsidR="00B65933" w:rsidRDefault="00B65933">
      <w:r w:rsidRPr="00B65933">
        <w:drawing>
          <wp:inline distT="0" distB="0" distL="0" distR="0" wp14:anchorId="4421159E" wp14:editId="662B0E1E">
            <wp:extent cx="5731510" cy="3925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5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B6"/>
    <w:rsid w:val="000149D0"/>
    <w:rsid w:val="00A14AB6"/>
    <w:rsid w:val="00B65933"/>
    <w:rsid w:val="00BE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6FB"/>
  <w15:chartTrackingRefBased/>
  <w15:docId w15:val="{683D4EFF-C6D1-41FC-B579-4573B726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Venkata1 Pilli</dc:creator>
  <cp:keywords/>
  <dc:description/>
  <cp:lastModifiedBy>Venkata1 Pilli</cp:lastModifiedBy>
  <cp:revision>3</cp:revision>
  <dcterms:created xsi:type="dcterms:W3CDTF">2026-04-13T06:25:00Z</dcterms:created>
  <dcterms:modified xsi:type="dcterms:W3CDTF">2026-04-13T06:37:00Z</dcterms:modified>
</cp:coreProperties>
</file>