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Week:06-01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Roll No:241801</w:t>
      </w: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  <w:lang w:val="en-US"/>
        </w:rPr>
        <w:t>320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Name:</w:t>
      </w: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  <w:lang w:val="en-US"/>
        </w:rPr>
        <w:t>Yadhra.S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Q1)Problem Statement: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Given an array A of sorted integers and another non-negative integer k, find if there exists 2 indices i and j such that A[j] - A[i] = k, i != j.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Input Format: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1. First line is number of test cases T. Following T lines contain: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2. N, followed by N integers of the array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3. The non-negative integer k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Output format: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Print 1 if such a pair exists and 0 if it doesn't.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Sample Input: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3 1 3 5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4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Sample Output: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  <w:drawing>
          <wp:inline distL="114300" distT="0" distB="0" distR="114300">
            <wp:extent cx="4041414" cy="2564227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41414" cy="256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28" stroked="t" style="margin-left:0.0pt;margin-top:0.0pt;width:420.7pt;height:240.0pt;mso-wrap-distance-left:0.0pt;mso-wrap-distance-right:0.0pt;visibility:visible;">
            <v:imagedata r:id="rId3" embosscolor="white" o:title=""/>
            <v:fill/>
          </v:rect>
          <o:OLEObject Type="EMBED" ProgID="StaticMetafile" ShapeID="1028" DrawAspect="Content" ObjectID="0" r:id="rId4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Output:</w:t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/>
      </w:r>
      <w:r/>
      <w:r>
        <w:rPr/>
      </w:r>
      <w:r>
        <w:rPr/>
        <w:object>
          <v:rect id="1030" stroked="t" style="margin-left:0.0pt;margin-top:0.0pt;width:415.5pt;height:86.95pt;mso-wrap-distance-left:0.0pt;mso-wrap-distance-right:0.0pt;visibility:visible;">
            <v:imagedata r:id="rId5" embosscolor="white" o:title=""/>
            <v:fill/>
          </v:rect>
          <o:OLEObject Type="EMBED" ProgID="StaticMetafile" ShapeID="1030" DrawAspect="Content" ObjectID="0" r:id="rId6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Q2)Problem Statement: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Sam loves chocolates and starts buying them on the 1st day of the year. Each day of the year, \( x \), is numbered from 1 to \( Y \). On days when \( x \) is odd, Sam will buy \( x \) chocolates; on days when \( x \) is even, Sam will not purchase any chocolates.Complete the code in the editor so that for each day \( N_i \) (where \( 1 \leq x \leq N \leq Y \)) in array arr, the number of chocolates Sam purchased (during days 1 through \( N_i \)) is printed on a new line. This is a function-only challenge, so input is handled for you by the locked stub code in the editor.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Input Format: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The program takes an array of integers as a parameter.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The locked code in the editor handles reading the following input from stdin, assembling it into an array of integers (arr), and calling calculate(arr).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The first line of input contains an integer, \( T \) (the number of test cases). Each line of the \( T \) subsequent lines describes the \( i^{th} \) test case as an integer, \( N_i \) (the number of days).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Constraints: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1. \( 1 \leq x \leq 10^5 \)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2. \( 1 \leq x \leq 2 \times 10^6 \)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3. \( 1 \leq x \leq Y \)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Output Format: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For each test case, \( T_i \) in arr, your calculate method should print the total number of chocolates Sam purchased by day \( N_i \) on a new line.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Sample Input 0: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3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2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3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Sample Output 0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</w:t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4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32" stroked="t" style="margin-left:0.0pt;margin-top:0.0pt;width:415.5pt;height:245.25pt;mso-wrap-distance-left:0.0pt;mso-wrap-distance-right:0.0pt;visibility:visible;">
            <v:imagedata r:id="rId7" embosscolor="white" o:title=""/>
            <v:fill/>
          </v:rect>
          <o:OLEObject Type="EMBED" ProgID="StaticMetafile" ShapeID="1032" DrawAspect="Content" ObjectID="0" r:id="rId8"/>
        </w:object>
      </w:r>
      <w:r>
        <w:rPr/>
      </w:r>
    </w:p>
    <w:p>
      <w:pPr>
        <w:pStyle w:val="style0"/>
        <w:spacing w:before="0" w:after="0" w:lineRule="auto" w:line="276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34" stroked="t" style="margin-left:0.0pt;margin-top:0.0pt;width:415.5pt;height:271.5pt;mso-wrap-distance-left:0.0pt;mso-wrap-distance-right:0.0pt;visibility:visible;">
            <v:imagedata r:id="rId9" embosscolor="white" o:title=""/>
            <v:fill/>
          </v:rect>
          <o:OLEObject Type="EMBED" ProgID="StaticMetafile" ShapeID="1034" DrawAspect="Content" ObjectID="0" r:id="rId10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Output:</w:t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36" stroked="t" style="margin-left:0.0pt;margin-top:0.0pt;width:415.5pt;height:89.25pt;mso-wrap-distance-left:0.0pt;mso-wrap-distance-right:0.0pt;visibility:visible;">
            <v:imagedata r:id="rId11" embosscolor="white" o:title=""/>
            <v:fill/>
          </v:rect>
          <o:OLEObject Type="EMBED" ProgID="StaticMetafile" ShapeID="1036" DrawAspect="Content" ObjectID="0" r:id="rId12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Q3)Problem Statement: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The number of goals achieved by two football teams in matches in a league is given in the form of two lists. Consider: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Football team A has played three matches and has scored {1, 2, 3} goals in each match respectively.Football team B has played two matches and has scored {2, 4} goals in each match respectively.Your task is to compute, for each match of team B, the total number of matches of team A where team A has scored less than or equal to the number of goals scored by team B in that match.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In the above case: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For 2 goals scored by team B in its first match, team A has 2 matches with scores 1 and 2.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For 4 goals scored by team B in its second match, team A has 3 matches with scores 1, 2, and 3.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Hence, the answer: {2, 3}.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Complete the code in the editor below. The program must return an array of m positive integers, one for each maxes[i], representing the total number of elements nums[j] satisfying nums[j]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maxes[i] where 0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j &lt; n and 0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i &lt; m, in the given order.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It has the following: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nums[nums[0],...,nums[n-1]]: first array of positive integers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maxes[maxes[0],...,maxes[n-1]]: second array of positive integers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Constraints: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2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n, m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105, 1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nums[j]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109, 0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j &lt; n, 1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maxes[i]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109, 0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i &lt; m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Input Format For Custom Testing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Input from stdin will be processed as follows and passed to the function: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The first line contains an integer n, the number of elements in nums.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The next n lines each contain an integer describing nums[j] where 0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j &lt; n.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The next line contains an integer m, the number of elements in maxes.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The next m lines each contain an integer describing maxes[i] where 0 </w:t>
      </w:r>
      <w:r>
        <w:rPr>
          <w:rFonts w:ascii="Cambria Math" w:cs="Cambria Math" w:eastAsia="Cambria Math" w:hAnsi="Cambria Math"/>
          <w:color w:val="auto"/>
          <w:spacing w:val="0"/>
          <w:position w:val="0"/>
          <w:sz w:val="22"/>
          <w:shd w:val="clear" w:color="auto" w:fill="auto"/>
        </w:rPr>
        <w:t>≤</w:t>
      </w: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 xml:space="preserve"> i &lt; m.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Sample Input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4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1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2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3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4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2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4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5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8"/>
          <w:shd w:val="clear" w:color="auto" w:fill="auto"/>
        </w:rPr>
        <w:t>Sample Output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2</w:t>
      </w:r>
    </w:p>
    <w:p>
      <w:pPr>
        <w:pStyle w:val="style0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4</w:t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38" stroked="t" style="margin-left:0.0pt;margin-top:0.0pt;width:415.5pt;height:268.45pt;mso-wrap-distance-left:0.0pt;mso-wrap-distance-right:0.0pt;visibility:visible;">
            <v:imagedata r:id="rId13" embosscolor="white" o:title=""/>
            <v:fill/>
          </v:rect>
          <o:OLEObject Type="EMBED" ProgID="StaticMetafile" ShapeID="1038" DrawAspect="Content" ObjectID="0" r:id="rId14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40" stroked="t" style="margin-left:0.0pt;margin-top:0.0pt;width:415.5pt;height:197.25pt;mso-wrap-distance-left:0.0pt;mso-wrap-distance-right:0.0pt;visibility:visible;">
            <v:imagedata r:id="rId15" embosscolor="white" o:title=""/>
            <v:fill/>
          </v:rect>
          <o:OLEObject Type="EMBED" ProgID="StaticMetafile" ShapeID="1040" DrawAspect="Content" ObjectID="0" r:id="rId16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  <w:t>Output:</w:t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  <w:r>
        <w:rPr/>
      </w:r>
      <w:r/>
      <w:r>
        <w:rPr/>
      </w:r>
      <w:r>
        <w:rPr/>
        <w:object>
          <v:rect id="1042" stroked="t" style="margin-left:0.0pt;margin-top:0.0pt;width:415.5pt;height:240.0pt;mso-wrap-distance-left:0.0pt;mso-wrap-distance-right:0.0pt;visibility:visible;">
            <v:imagedata r:id="rId17" embosscolor="white" o:title=""/>
            <v:fill/>
          </v:rect>
          <o:OLEObject Type="EMBED" ProgID="StaticMetafile" ShapeID="1042" DrawAspect="Content" ObjectID="0" r:id="rId18"/>
        </w:object>
      </w:r>
      <w:r>
        <w:rPr/>
      </w: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pStyle w:val="style0"/>
        <w:spacing w:before="0" w:after="200" w:lineRule="auto" w:line="240"/>
        <w:ind w:left="0" w:right="0" w:firstLine="0"/>
        <w:jc w:val="left"/>
        <w:rPr>
          <w:rFonts w:ascii="Calibri" w:cs="Calibri" w:eastAsia="Calibri" w:hAnsi="Calibri"/>
          <w:color w:val="auto"/>
          <w:spacing w:val="0"/>
          <w:position w:val="0"/>
          <w:sz w:val="22"/>
          <w:shd w:val="clear" w:color="auto" w:fill="auto"/>
        </w:rPr>
      </w:pPr>
    </w:p>
    <w:sectPr>
      <w:headerReference w:type="default" r:id="rId19"/>
      <w:footerReference w:type="default" r:id="rId20"/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6.wmf"/><Relationship Id="rId22" Type="http://schemas.openxmlformats.org/officeDocument/2006/relationships/fontTable" Target="fontTable.xml"/><Relationship Id="rId10" Type="http://schemas.openxmlformats.org/officeDocument/2006/relationships/oleObject" Target="embeddings/oleObject4.bin"/><Relationship Id="rId21" Type="http://schemas.openxmlformats.org/officeDocument/2006/relationships/styles" Target="styles.xml"/><Relationship Id="rId13" Type="http://schemas.openxmlformats.org/officeDocument/2006/relationships/image" Target="media/image7.wmf"/><Relationship Id="rId24" Type="http://schemas.openxmlformats.org/officeDocument/2006/relationships/theme" Target="theme/theme1.xml"/><Relationship Id="rId12" Type="http://schemas.openxmlformats.org/officeDocument/2006/relationships/oleObject" Target="embeddings/oleObject5.bin"/><Relationship Id="rId23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wmf"/><Relationship Id="rId4" Type="http://schemas.openxmlformats.org/officeDocument/2006/relationships/oleObject" Target="embeddings/oleObject1.bin"/><Relationship Id="rId9" Type="http://schemas.openxmlformats.org/officeDocument/2006/relationships/image" Target="media/image5.wmf"/><Relationship Id="rId15" Type="http://schemas.openxmlformats.org/officeDocument/2006/relationships/image" Target="media/image8.wmf"/><Relationship Id="rId14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7.bin"/><Relationship Id="rId5" Type="http://schemas.openxmlformats.org/officeDocument/2006/relationships/image" Target="media/image3.wmf"/><Relationship Id="rId19" Type="http://schemas.openxmlformats.org/officeDocument/2006/relationships/header" Target="header1.xml"/><Relationship Id="rId6" Type="http://schemas.openxmlformats.org/officeDocument/2006/relationships/oleObject" Target="embeddings/oleObject2.bin"/><Relationship Id="rId18" Type="http://schemas.openxmlformats.org/officeDocument/2006/relationships/oleObject" Target="embeddings/oleObject8.bin"/><Relationship Id="rId7" Type="http://schemas.openxmlformats.org/officeDocument/2006/relationships/image" Target="media/image4.wmf"/><Relationship Id="rId8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700</Words>
  <Characters>2832</Characters>
  <Application>WPS Office</Application>
  <Paragraphs>109</Paragraphs>
  <CharactersWithSpaces>3460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2025-01-12T17:24:32Z</dcterms:created>
  <dc:creator>WPS Office</dc:creator>
  <lastModifiedBy>CPH2531</lastModifiedBy>
  <dcterms:modified xsi:type="dcterms:W3CDTF">2025-01-12T17:24:32Z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a86cc0e1734b435492319952c5bbf532</vt:lpwstr>
  </property>
</Properties>
</file>