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846EC9D" w14:textId="77777777" w:rsidR="002F4815" w:rsidRDefault="002F4815">
      <w:pPr>
        <w:rPr>
          <w:rFonts w:hint="eastAsia"/>
        </w:rPr>
      </w:pPr>
    </w:p>
    <w:sectPr w:rsidR="002F481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493A"/>
    <w:rsid w:val="001D4802"/>
    <w:rsid w:val="00280E47"/>
    <w:rsid w:val="002C265B"/>
    <w:rsid w:val="002F4815"/>
    <w:rsid w:val="00683C3D"/>
    <w:rsid w:val="009F73FA"/>
    <w:rsid w:val="00EF49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shiLong li</dc:creator>
  <cp:keywords/>
  <dc:description/>
  <cp:lastModifiedBy>shiLong li</cp:lastModifiedBy>
  <cp:revision>2</cp:revision>
  <dcterms:created xsi:type="dcterms:W3CDTF">2024-11-05T03:29:00Z</dcterms:created>
  <dcterms:modified xsi:type="dcterms:W3CDTF">2024-11-05T03:29:00Z</dcterms:modified>
</cp:coreProperties>
</file>