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3542ED" w14:textId="6641E1E1" w:rsidR="007324AC" w:rsidRDefault="003958B7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PROYECTO</w:t>
      </w:r>
    </w:p>
    <w:p w14:paraId="1A53DB3B" w14:textId="60C4C7E3" w:rsidR="004A0AAF" w:rsidRPr="00B539B6" w:rsidRDefault="004A0AAF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B539B6">
        <w:rPr>
          <w:rFonts w:ascii="Arial" w:hAnsi="Arial" w:cs="Arial"/>
          <w:b/>
          <w:bCs/>
          <w:sz w:val="32"/>
          <w:szCs w:val="32"/>
        </w:rPr>
        <w:t>INTEGRANTES:</w:t>
      </w:r>
    </w:p>
    <w:p w14:paraId="1E0E1498" w14:textId="77777777" w:rsidR="004A0AAF" w:rsidRPr="00B539B6" w:rsidRDefault="004A0AAF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B539B6">
        <w:rPr>
          <w:rFonts w:ascii="Arial" w:hAnsi="Arial" w:cs="Arial"/>
          <w:b/>
          <w:bCs/>
          <w:sz w:val="32"/>
          <w:szCs w:val="32"/>
        </w:rPr>
        <w:t>DE JESÚS CELSO SAID</w:t>
      </w:r>
    </w:p>
    <w:p w14:paraId="1D38BA80" w14:textId="77777777" w:rsidR="004A0AAF" w:rsidRPr="00B539B6" w:rsidRDefault="004A0AAF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B539B6">
        <w:rPr>
          <w:rFonts w:ascii="Arial" w:hAnsi="Arial" w:cs="Arial"/>
          <w:b/>
          <w:bCs/>
          <w:sz w:val="32"/>
          <w:szCs w:val="32"/>
        </w:rPr>
        <w:t>GARCÍA SANTIAGO YAGAMI JOSHBELL</w:t>
      </w:r>
    </w:p>
    <w:p w14:paraId="24578B95" w14:textId="77777777" w:rsidR="004A0AAF" w:rsidRPr="00B539B6" w:rsidRDefault="004A0AAF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B539B6">
        <w:rPr>
          <w:rFonts w:ascii="Arial" w:hAnsi="Arial" w:cs="Arial"/>
          <w:b/>
          <w:bCs/>
          <w:sz w:val="32"/>
          <w:szCs w:val="32"/>
        </w:rPr>
        <w:t>ОСНОA ALVAREZ OWEN EDUARDO</w:t>
      </w:r>
    </w:p>
    <w:p w14:paraId="4D9286C1" w14:textId="77777777" w:rsidR="004A0AAF" w:rsidRPr="00B539B6" w:rsidRDefault="004A0AAF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B539B6">
        <w:rPr>
          <w:rFonts w:ascii="Arial" w:hAnsi="Arial" w:cs="Arial"/>
          <w:b/>
          <w:bCs/>
          <w:sz w:val="32"/>
          <w:szCs w:val="32"/>
        </w:rPr>
        <w:t>CURSO:</w:t>
      </w:r>
    </w:p>
    <w:p w14:paraId="094879BA" w14:textId="77777777" w:rsidR="004A0AAF" w:rsidRPr="00B539B6" w:rsidRDefault="004A0AAF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B539B6">
        <w:rPr>
          <w:rFonts w:ascii="Arial" w:hAnsi="Arial" w:cs="Arial"/>
          <w:b/>
          <w:bCs/>
          <w:sz w:val="32"/>
          <w:szCs w:val="32"/>
        </w:rPr>
        <w:t>INGENIERÍA DE SOFTWARE</w:t>
      </w:r>
    </w:p>
    <w:p w14:paraId="3C727F5B" w14:textId="77777777" w:rsidR="004A0AAF" w:rsidRPr="00B539B6" w:rsidRDefault="004A0AAF" w:rsidP="004A0AAF">
      <w:pPr>
        <w:spacing w:line="72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B539B6">
        <w:rPr>
          <w:rFonts w:ascii="Arial" w:hAnsi="Arial" w:cs="Arial"/>
          <w:b/>
          <w:bCs/>
          <w:sz w:val="32"/>
          <w:szCs w:val="32"/>
        </w:rPr>
        <w:t>PROFESORA:</w:t>
      </w:r>
    </w:p>
    <w:p w14:paraId="7ED0A184" w14:textId="0EE82616" w:rsidR="00BE6C3B" w:rsidRDefault="00BE6C3B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ab/>
      </w:r>
      <w:r w:rsidR="004A0AAF" w:rsidRPr="00B539B6">
        <w:rPr>
          <w:rFonts w:ascii="Arial" w:hAnsi="Arial" w:cs="Arial"/>
          <w:b/>
          <w:bCs/>
          <w:sz w:val="32"/>
          <w:szCs w:val="32"/>
        </w:rPr>
        <w:t>ROSA MARIA RODRÍGUEZ AGUILAR</w:t>
      </w:r>
      <w:r>
        <w:rPr>
          <w:rFonts w:ascii="Arial" w:hAnsi="Arial" w:cs="Arial"/>
          <w:b/>
          <w:bCs/>
          <w:sz w:val="32"/>
          <w:szCs w:val="32"/>
        </w:rPr>
        <w:tab/>
      </w:r>
    </w:p>
    <w:p w14:paraId="24F9776B" w14:textId="77777777" w:rsidR="00EF5410" w:rsidRDefault="00EF5410" w:rsidP="00BE6C3B">
      <w:pPr>
        <w:tabs>
          <w:tab w:val="center" w:pos="4419"/>
          <w:tab w:val="right" w:pos="8838"/>
        </w:tabs>
        <w:spacing w:line="240" w:lineRule="auto"/>
        <w:jc w:val="center"/>
        <w:rPr>
          <w:rStyle w:val="Ttulodellibro"/>
          <w:rFonts w:ascii="Arial" w:hAnsi="Arial" w:cs="Arial"/>
          <w:sz w:val="28"/>
          <w:szCs w:val="28"/>
        </w:rPr>
      </w:pPr>
    </w:p>
    <w:p w14:paraId="575E5E44" w14:textId="77777777" w:rsidR="00BE6C3B" w:rsidRDefault="00BE6C3B" w:rsidP="00BE6C3B">
      <w:pPr>
        <w:spacing w:line="240" w:lineRule="auto"/>
        <w:rPr>
          <w:rStyle w:val="Ttulodellibro"/>
          <w:rFonts w:ascii="Arial" w:hAnsi="Arial" w:cs="Arial"/>
          <w:sz w:val="28"/>
          <w:szCs w:val="28"/>
        </w:rPr>
      </w:pPr>
    </w:p>
    <w:sdt>
      <w:sdtPr>
        <w:rPr>
          <w:rFonts w:ascii="Calibri" w:eastAsia="Microsoft YaHei" w:hAnsi="Calibri" w:cstheme="minorBidi"/>
          <w:b/>
          <w:bCs/>
          <w:i/>
          <w:iCs/>
          <w:color w:val="2C3E50"/>
          <w:spacing w:val="5"/>
          <w:kern w:val="2"/>
          <w:sz w:val="22"/>
          <w:szCs w:val="22"/>
          <w:lang w:val="es-ES"/>
          <w14:ligatures w14:val="standardContextual"/>
        </w:rPr>
        <w:id w:val="-595097614"/>
        <w:docPartObj>
          <w:docPartGallery w:val="Table of Contents"/>
          <w:docPartUnique/>
        </w:docPartObj>
      </w:sdtPr>
      <w:sdtEndPr/>
      <w:sdtContent>
        <w:p w14:paraId="3E2D17F6" w14:textId="62FD2024" w:rsidR="008A73D4" w:rsidRPr="003958B7" w:rsidRDefault="00BF4FCD" w:rsidP="000A53E3">
          <w:pPr>
            <w:pStyle w:val="TtuloTDC"/>
            <w:rPr>
              <w:rFonts w:ascii="Arial" w:hAnsi="Arial" w:cs="Arial"/>
              <w:b/>
              <w:bCs/>
              <w:sz w:val="24"/>
              <w:szCs w:val="24"/>
              <w:lang w:val="es-ES"/>
            </w:rPr>
          </w:pPr>
          <w:r w:rsidRPr="003958B7">
            <w:rPr>
              <w:rFonts w:ascii="Arial" w:hAnsi="Arial" w:cs="Arial"/>
              <w:b/>
              <w:bCs/>
              <w:sz w:val="24"/>
              <w:szCs w:val="24"/>
              <w:lang w:val="es-ES"/>
            </w:rPr>
            <w:t>Contenido</w:t>
          </w:r>
        </w:p>
        <w:p w14:paraId="64B23BE0" w14:textId="128F5F8F" w:rsidR="00BA4868" w:rsidRPr="00BA4868" w:rsidRDefault="00BF4FCD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b/>
              <w:bCs/>
              <w:noProof/>
              <w:color w:val="auto"/>
              <w:sz w:val="24"/>
              <w:szCs w:val="24"/>
            </w:rPr>
          </w:pPr>
          <w:r w:rsidRPr="000A53E3">
            <w:rPr>
              <w:rFonts w:ascii="Arial" w:hAnsi="Arial" w:cs="Arial"/>
              <w:b/>
              <w:bCs/>
              <w:sz w:val="24"/>
              <w:szCs w:val="24"/>
            </w:rPr>
            <w:fldChar w:fldCharType="begin"/>
          </w:r>
          <w:r w:rsidRPr="000A53E3">
            <w:rPr>
              <w:rFonts w:ascii="Arial" w:hAnsi="Arial" w:cs="Arial"/>
              <w:b/>
              <w:bCs/>
              <w:sz w:val="24"/>
              <w:szCs w:val="24"/>
            </w:rPr>
            <w:instrText xml:space="preserve"> TOC \o "1-3" \h \z \u </w:instrText>
          </w:r>
          <w:r w:rsidRPr="000A53E3">
            <w:rPr>
              <w:rFonts w:ascii="Arial" w:hAnsi="Arial" w:cs="Arial"/>
              <w:b/>
              <w:bCs/>
              <w:sz w:val="24"/>
              <w:szCs w:val="24"/>
            </w:rPr>
            <w:fldChar w:fldCharType="separate"/>
          </w:r>
          <w:hyperlink w:anchor="_Toc224407339" w:history="1">
            <w:r w:rsidR="00BA4868" w:rsidRPr="00BD368B">
              <w:rPr>
                <w:rStyle w:val="Hipervnculo"/>
                <w:b/>
                <w:bCs/>
                <w:noProof/>
              </w:rPr>
              <w:t>INTRODICCIÓN</w:t>
            </w:r>
            <w:r w:rsidR="00BA4868">
              <w:rPr>
                <w:noProof/>
                <w:webHidden/>
              </w:rPr>
              <w:tab/>
            </w:r>
            <w:r w:rsidR="00BA4868">
              <w:rPr>
                <w:noProof/>
                <w:webHidden/>
              </w:rPr>
              <w:fldChar w:fldCharType="begin"/>
            </w:r>
            <w:r w:rsidR="00BA4868">
              <w:rPr>
                <w:noProof/>
                <w:webHidden/>
              </w:rPr>
              <w:instrText xml:space="preserve"> PAGEREF _Toc224407339 \h </w:instrText>
            </w:r>
            <w:r w:rsidR="00BA4868">
              <w:rPr>
                <w:noProof/>
                <w:webHidden/>
              </w:rPr>
            </w:r>
            <w:r w:rsidR="00BA4868">
              <w:rPr>
                <w:noProof/>
                <w:webHidden/>
              </w:rPr>
              <w:fldChar w:fldCharType="separate"/>
            </w:r>
            <w:r w:rsidR="00BA4868">
              <w:rPr>
                <w:noProof/>
                <w:webHidden/>
              </w:rPr>
              <w:t>2</w:t>
            </w:r>
            <w:r w:rsidR="00BA4868">
              <w:rPr>
                <w:noProof/>
                <w:webHidden/>
              </w:rPr>
              <w:fldChar w:fldCharType="end"/>
            </w:r>
          </w:hyperlink>
        </w:p>
        <w:p w14:paraId="24AFE621" w14:textId="443C22C2" w:rsidR="00BA4868" w:rsidRPr="00BA4868" w:rsidRDefault="00BA4868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b/>
              <w:bCs/>
              <w:noProof/>
              <w:color w:val="auto"/>
              <w:sz w:val="24"/>
              <w:szCs w:val="24"/>
            </w:rPr>
          </w:pPr>
          <w:hyperlink w:anchor="_Toc224407340" w:history="1">
            <w:r w:rsidRPr="00BA4868">
              <w:rPr>
                <w:rStyle w:val="Hipervnculo"/>
                <w:rFonts w:ascii="Arial" w:hAnsi="Arial" w:cs="Arial"/>
                <w:b/>
                <w:bCs/>
                <w:noProof/>
                <w:sz w:val="24"/>
                <w:szCs w:val="24"/>
              </w:rPr>
              <w:t>PLAN DE DESARROLLO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ab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instrText xml:space="preserve"> PAGEREF _Toc224407340 \h </w:instrTex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>3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1C4D18" w14:textId="02A32CC2" w:rsidR="00BA4868" w:rsidRPr="00BA4868" w:rsidRDefault="00BA4868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b/>
              <w:bCs/>
              <w:noProof/>
              <w:color w:val="auto"/>
              <w:sz w:val="24"/>
              <w:szCs w:val="24"/>
            </w:rPr>
          </w:pPr>
          <w:hyperlink r:id="rId8" w:anchor="_Toc224407341" w:history="1">
            <w:r w:rsidRPr="00BA4868">
              <w:rPr>
                <w:rStyle w:val="Hipervnculo"/>
                <w:rFonts w:ascii="Arial" w:hAnsi="Arial" w:cs="Arial"/>
                <w:b/>
                <w:bCs/>
                <w:noProof/>
                <w:sz w:val="24"/>
                <w:szCs w:val="24"/>
              </w:rPr>
              <w:t>LISTA DE RIESGO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ab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instrText xml:space="preserve"> PAGEREF _Toc224407341 \h </w:instrTex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>6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C641AC" w14:textId="75ABE812" w:rsidR="00BA4868" w:rsidRPr="00BA4868" w:rsidRDefault="00BA4868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b/>
              <w:bCs/>
              <w:noProof/>
              <w:color w:val="auto"/>
              <w:sz w:val="24"/>
              <w:szCs w:val="24"/>
            </w:rPr>
          </w:pPr>
          <w:hyperlink w:anchor="_Toc224407342" w:history="1">
            <w:r w:rsidRPr="00BA4868">
              <w:rPr>
                <w:rStyle w:val="Hipervnculo"/>
                <w:rFonts w:ascii="Arial" w:hAnsi="Arial" w:cs="Arial"/>
                <w:b/>
                <w:bCs/>
                <w:noProof/>
                <w:sz w:val="24"/>
                <w:szCs w:val="24"/>
              </w:rPr>
              <w:t>ELEMENTOS DE LA CONFIGURACIÓN A RESGUARDAR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ab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instrText xml:space="preserve"> PAGEREF _Toc224407342 \h </w:instrTex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>8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246E9" w14:textId="5ADAC4FB" w:rsidR="00BA4868" w:rsidRPr="00BA4868" w:rsidRDefault="00BA4868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b/>
              <w:bCs/>
              <w:noProof/>
              <w:color w:val="auto"/>
              <w:sz w:val="24"/>
              <w:szCs w:val="24"/>
            </w:rPr>
          </w:pPr>
          <w:hyperlink w:anchor="_Toc224407343" w:history="1">
            <w:r w:rsidRPr="00BA4868">
              <w:rPr>
                <w:rStyle w:val="Hipervnculo"/>
                <w:rFonts w:ascii="Arial" w:hAnsi="Arial" w:cs="Arial"/>
                <w:b/>
                <w:bCs/>
                <w:noProof/>
                <w:sz w:val="24"/>
                <w:szCs w:val="24"/>
              </w:rPr>
              <w:t>CREACIÓN DEL DEPÓSITO DEL PROYECTO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ab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instrText xml:space="preserve"> PAGEREF _Toc224407343 \h </w:instrTex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>9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F75A44" w14:textId="5A68CBE4" w:rsidR="00BA4868" w:rsidRPr="00BA4868" w:rsidRDefault="00BA4868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b/>
              <w:bCs/>
              <w:noProof/>
              <w:color w:val="auto"/>
              <w:sz w:val="24"/>
              <w:szCs w:val="24"/>
            </w:rPr>
          </w:pPr>
          <w:hyperlink w:anchor="_Toc224407344" w:history="1">
            <w:r w:rsidRPr="00BA4868">
              <w:rPr>
                <w:rStyle w:val="Hipervnculo"/>
                <w:rFonts w:ascii="Arial" w:hAnsi="Arial" w:cs="Arial"/>
                <w:b/>
                <w:bCs/>
                <w:noProof/>
                <w:sz w:val="24"/>
                <w:szCs w:val="24"/>
              </w:rPr>
              <w:t>DISEÑO DE CUESTIONARIO PARA ENTREVISTA CON USUARIO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ab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instrText xml:space="preserve"> PAGEREF _Toc224407344 \h </w:instrTex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>10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4EEC33" w14:textId="78B54B38" w:rsidR="00BA4868" w:rsidRPr="00BA4868" w:rsidRDefault="00BA4868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b/>
              <w:bCs/>
              <w:noProof/>
              <w:color w:val="auto"/>
              <w:sz w:val="24"/>
              <w:szCs w:val="24"/>
            </w:rPr>
          </w:pPr>
          <w:hyperlink w:anchor="_Toc224407345" w:history="1">
            <w:r w:rsidRPr="00BA4868">
              <w:rPr>
                <w:rStyle w:val="Hipervnculo"/>
                <w:rFonts w:ascii="Arial" w:hAnsi="Arial" w:cs="Arial"/>
                <w:b/>
                <w:bCs/>
                <w:noProof/>
                <w:sz w:val="24"/>
                <w:szCs w:val="24"/>
              </w:rPr>
              <w:t>OBJETIVO GENERAL Y ESPECÍFICO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ab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instrText xml:space="preserve"> PAGEREF _Toc224407345 \h </w:instrTex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t>16</w:t>
            </w:r>
            <w:r w:rsidRPr="00BA4868">
              <w:rPr>
                <w:rFonts w:ascii="Arial" w:hAnsi="Arial" w:cs="Arial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D2F1AA" w14:textId="46C81FFE" w:rsidR="00BF4FCD" w:rsidRDefault="00BF4FCD">
          <w:r w:rsidRPr="000A53E3">
            <w:rPr>
              <w:rFonts w:ascii="Arial" w:hAnsi="Arial" w:cs="Arial"/>
              <w:b/>
              <w:bCs/>
              <w:sz w:val="24"/>
              <w:szCs w:val="24"/>
              <w:lang w:val="es-ES"/>
            </w:rPr>
            <w:fldChar w:fldCharType="end"/>
          </w:r>
        </w:p>
      </w:sdtContent>
    </w:sdt>
    <w:p w14:paraId="3BC296BC" w14:textId="77777777" w:rsidR="00BF4FCD" w:rsidRDefault="00BF4FCD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479C1216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6762EE3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44F2E496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4556633A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6A0B964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27981ADE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177D84EB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0BF3797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55A058B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0B5D8E59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417B1749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6C6F56B2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5ADD25D8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69C016BD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58C5F57F" w14:textId="77777777" w:rsidR="00BE6C3B" w:rsidRDefault="00BE6C3B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67B01000" w14:textId="77777777" w:rsidR="00BA4868" w:rsidRDefault="00BA4868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2FD4C3D8" w14:textId="77777777" w:rsidR="00BA4868" w:rsidRDefault="00BA4868" w:rsidP="00BE6C3B">
      <w:pPr>
        <w:spacing w:line="240" w:lineRule="auto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204D6376" w14:textId="77777777" w:rsidR="00154F89" w:rsidRPr="00BF4FCD" w:rsidRDefault="00154F89" w:rsidP="00BF4FCD"/>
    <w:p w14:paraId="0739963E" w14:textId="03D95073" w:rsidR="00210959" w:rsidRDefault="00210959" w:rsidP="00210959">
      <w:pPr>
        <w:pStyle w:val="Ttulo2"/>
        <w:rPr>
          <w:b/>
          <w:bCs/>
        </w:rPr>
      </w:pPr>
      <w:bookmarkStart w:id="0" w:name="_Toc224407339"/>
      <w:r w:rsidRPr="00210959">
        <w:rPr>
          <w:b/>
          <w:bCs/>
        </w:rPr>
        <w:lastRenderedPageBreak/>
        <w:t>INTRODICCIÓN</w:t>
      </w:r>
      <w:bookmarkEnd w:id="0"/>
    </w:p>
    <w:p w14:paraId="2BF45CDA" w14:textId="77777777" w:rsidR="00210959" w:rsidRPr="00210959" w:rsidRDefault="00210959" w:rsidP="00210959"/>
    <w:p w14:paraId="193505D1" w14:textId="3AC0884C" w:rsidR="00EF5410" w:rsidRPr="00EF5410" w:rsidRDefault="00EF5410" w:rsidP="00EF5410">
      <w:pPr>
        <w:pStyle w:val="Ttulo2"/>
        <w:rPr>
          <w:b/>
          <w:bCs/>
        </w:rPr>
      </w:pPr>
      <w:bookmarkStart w:id="1" w:name="_Toc224407340"/>
      <w:r w:rsidRPr="00EF5410">
        <w:rPr>
          <w:b/>
          <w:bCs/>
        </w:rPr>
        <w:t>PLAN DE DESARROLLO</w:t>
      </w:r>
      <w:bookmarkEnd w:id="1"/>
    </w:p>
    <w:p w14:paraId="22DFA050" w14:textId="617D2659" w:rsidR="00BE6C3B" w:rsidRPr="00EF5410" w:rsidRDefault="00BE6C3B" w:rsidP="00BE6C3B">
      <w:pPr>
        <w:rPr>
          <w:rFonts w:ascii="Arial" w:hAnsi="Arial" w:cs="Arial"/>
          <w:b/>
          <w:bCs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1. Análisis Técnico del Proyecto (El Alcance)</w:t>
      </w:r>
    </w:p>
    <w:p w14:paraId="7815DA5A" w14:textId="77777777" w:rsidR="00BE6C3B" w:rsidRPr="00EF5410" w:rsidRDefault="00BE6C3B" w:rsidP="00BE6C3B">
      <w:pPr>
        <w:tabs>
          <w:tab w:val="num" w:pos="720"/>
        </w:tabs>
        <w:ind w:left="720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Dominio y Servidor:</w:t>
      </w:r>
      <w:r w:rsidRPr="00EF5410">
        <w:rPr>
          <w:rFonts w:ascii="Arial" w:hAnsi="Arial" w:cs="Arial"/>
          <w:color w:val="auto"/>
          <w:sz w:val="24"/>
          <w:szCs w:val="24"/>
        </w:rPr>
        <w:t xml:space="preserve"> kuattos.com </w:t>
      </w:r>
    </w:p>
    <w:p w14:paraId="79669EDC" w14:textId="77777777" w:rsidR="00BE6C3B" w:rsidRPr="00EF5410" w:rsidRDefault="00BE6C3B" w:rsidP="00BE6C3B">
      <w:pPr>
        <w:tabs>
          <w:tab w:val="num" w:pos="720"/>
        </w:tabs>
        <w:ind w:left="720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Plataforma Core:</w:t>
      </w:r>
      <w:r w:rsidRPr="00EF5410">
        <w:rPr>
          <w:rFonts w:ascii="Arial" w:hAnsi="Arial" w:cs="Arial"/>
          <w:color w:val="auto"/>
          <w:sz w:val="24"/>
          <w:szCs w:val="24"/>
        </w:rPr>
        <w:t xml:space="preserve"> WordPress (CMS).</w:t>
      </w:r>
    </w:p>
    <w:p w14:paraId="70E95AF9" w14:textId="77777777" w:rsidR="00BE6C3B" w:rsidRPr="00EF5410" w:rsidRDefault="00BE6C3B" w:rsidP="00BE6C3B">
      <w:pPr>
        <w:numPr>
          <w:ilvl w:val="0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Motor de Comercio:</w:t>
      </w:r>
      <w:r w:rsidRPr="00EF5410">
        <w:rPr>
          <w:rFonts w:ascii="Arial" w:hAnsi="Arial" w:cs="Arial"/>
          <w:color w:val="auto"/>
          <w:sz w:val="24"/>
          <w:szCs w:val="24"/>
        </w:rPr>
        <w:t xml:space="preserve"> Plugin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WooCommerce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>.</w:t>
      </w:r>
    </w:p>
    <w:p w14:paraId="435408CE" w14:textId="77777777" w:rsidR="00BE6C3B" w:rsidRPr="00EF5410" w:rsidRDefault="00BE6C3B" w:rsidP="00BE6C3B">
      <w:pPr>
        <w:numPr>
          <w:ilvl w:val="0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Diseño Front-</w:t>
      </w:r>
      <w:proofErr w:type="spellStart"/>
      <w:r w:rsidRPr="00EF5410">
        <w:rPr>
          <w:rFonts w:ascii="Arial" w:hAnsi="Arial" w:cs="Arial"/>
          <w:b/>
          <w:bCs/>
          <w:color w:val="auto"/>
          <w:sz w:val="24"/>
          <w:szCs w:val="24"/>
        </w:rPr>
        <w:t>end</w:t>
      </w:r>
      <w:proofErr w:type="spellEnd"/>
      <w:r w:rsidRPr="00EF5410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EF5410">
        <w:rPr>
          <w:rFonts w:ascii="Arial" w:hAnsi="Arial" w:cs="Arial"/>
          <w:color w:val="auto"/>
          <w:sz w:val="24"/>
          <w:szCs w:val="24"/>
        </w:rPr>
        <w:t xml:space="preserve"> Tema ligero (Astra o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Hello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Elementor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 xml:space="preserve">) + Constructor visual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Elementor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 xml:space="preserve"> (versión gratuita).</w:t>
      </w:r>
    </w:p>
    <w:p w14:paraId="09E2948A" w14:textId="77777777" w:rsidR="00BE6C3B" w:rsidRPr="00EF5410" w:rsidRDefault="00BE6C3B" w:rsidP="00BE6C3B">
      <w:pPr>
        <w:numPr>
          <w:ilvl w:val="0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Estructura de Páginas:</w:t>
      </w:r>
    </w:p>
    <w:p w14:paraId="54693378" w14:textId="77777777" w:rsidR="00BE6C3B" w:rsidRPr="00EF5410" w:rsidRDefault="00BE6C3B" w:rsidP="00BE6C3B">
      <w:pPr>
        <w:numPr>
          <w:ilvl w:val="1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color w:val="auto"/>
          <w:sz w:val="24"/>
          <w:szCs w:val="24"/>
        </w:rPr>
        <w:t>Inicio (Home): Banners, categorías destacadas, productos nuevos.</w:t>
      </w:r>
    </w:p>
    <w:p w14:paraId="62E86B6B" w14:textId="77777777" w:rsidR="00BE6C3B" w:rsidRPr="00EF5410" w:rsidRDefault="00BE6C3B" w:rsidP="00BE6C3B">
      <w:pPr>
        <w:numPr>
          <w:ilvl w:val="1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color w:val="auto"/>
          <w:sz w:val="24"/>
          <w:szCs w:val="24"/>
        </w:rPr>
        <w:t>Tienda (Catálogo): Todos los productos con filtros básicos.</w:t>
      </w:r>
    </w:p>
    <w:p w14:paraId="096DC622" w14:textId="77777777" w:rsidR="00BE6C3B" w:rsidRPr="00EF5410" w:rsidRDefault="00BE6C3B" w:rsidP="00BE6C3B">
      <w:pPr>
        <w:numPr>
          <w:ilvl w:val="1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color w:val="auto"/>
          <w:sz w:val="24"/>
          <w:szCs w:val="24"/>
        </w:rPr>
        <w:t>Página de Producto individual (con selector de talla y color).</w:t>
      </w:r>
    </w:p>
    <w:p w14:paraId="5356CD28" w14:textId="77777777" w:rsidR="00BE6C3B" w:rsidRPr="00EF5410" w:rsidRDefault="00BE6C3B" w:rsidP="00BE6C3B">
      <w:pPr>
        <w:numPr>
          <w:ilvl w:val="1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color w:val="auto"/>
          <w:sz w:val="24"/>
          <w:szCs w:val="24"/>
        </w:rPr>
        <w:t>Carrito y Finalizar Compra (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Checkout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>).</w:t>
      </w:r>
    </w:p>
    <w:p w14:paraId="44096A52" w14:textId="77777777" w:rsidR="00BE6C3B" w:rsidRPr="00EF5410" w:rsidRDefault="00BE6C3B" w:rsidP="00BE6C3B">
      <w:pPr>
        <w:numPr>
          <w:ilvl w:val="1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color w:val="auto"/>
          <w:sz w:val="24"/>
          <w:szCs w:val="24"/>
        </w:rPr>
        <w:t>Páginas informativas: Nosotros, Contacto, Políticas de Envío/Devolución.</w:t>
      </w:r>
    </w:p>
    <w:p w14:paraId="3840B01E" w14:textId="77777777" w:rsidR="00BE6C3B" w:rsidRPr="00EF5410" w:rsidRDefault="00BE6C3B" w:rsidP="00BE6C3B">
      <w:pPr>
        <w:numPr>
          <w:ilvl w:val="0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Catálogo:</w:t>
      </w:r>
      <w:r w:rsidRPr="00EF5410">
        <w:rPr>
          <w:rFonts w:ascii="Arial" w:hAnsi="Arial" w:cs="Arial"/>
          <w:color w:val="auto"/>
          <w:sz w:val="24"/>
          <w:szCs w:val="24"/>
        </w:rPr>
        <w:t xml:space="preserve"> Máximo 20 productos iniciales con variaciones (ej. Talla S, M, L).</w:t>
      </w:r>
    </w:p>
    <w:p w14:paraId="24B1510E" w14:textId="77777777" w:rsidR="00BE6C3B" w:rsidRPr="00EF5410" w:rsidRDefault="00BE6C3B" w:rsidP="00BE6C3B">
      <w:pPr>
        <w:numPr>
          <w:ilvl w:val="0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Logística:</w:t>
      </w:r>
      <w:r w:rsidRPr="00EF5410">
        <w:rPr>
          <w:rFonts w:ascii="Arial" w:hAnsi="Arial" w:cs="Arial"/>
          <w:color w:val="auto"/>
          <w:sz w:val="24"/>
          <w:szCs w:val="24"/>
        </w:rPr>
        <w:t xml:space="preserve"> Configuración de 1 zona de envío (México) con 1 tarifa plana estándar.</w:t>
      </w:r>
    </w:p>
    <w:p w14:paraId="4E451C22" w14:textId="00CCC384" w:rsidR="00BE6C3B" w:rsidRPr="00EF5410" w:rsidRDefault="00BE6C3B" w:rsidP="00BE6C3B">
      <w:pPr>
        <w:numPr>
          <w:ilvl w:val="0"/>
          <w:numId w:val="1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>Pasarela de Pago:</w:t>
      </w:r>
      <w:r w:rsidRPr="00EF5410">
        <w:rPr>
          <w:rFonts w:ascii="Arial" w:hAnsi="Arial" w:cs="Arial"/>
          <w:color w:val="auto"/>
          <w:sz w:val="24"/>
          <w:szCs w:val="24"/>
        </w:rPr>
        <w:t xml:space="preserve"> Conexión con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MercadoPago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Stripe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 xml:space="preserve"> o PayPal (para tarjetas) y opción de pago manual (transferencia/OXXO).</w:t>
      </w:r>
    </w:p>
    <w:p w14:paraId="4C5515CC" w14:textId="77777777" w:rsidR="00BE6C3B" w:rsidRPr="00EF5410" w:rsidRDefault="00BE6C3B" w:rsidP="00BE6C3B">
      <w:pPr>
        <w:rPr>
          <w:rFonts w:ascii="Arial" w:hAnsi="Arial" w:cs="Arial"/>
          <w:b/>
          <w:bCs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 xml:space="preserve">2. Plan de Desarrollo </w:t>
      </w:r>
    </w:p>
    <w:p w14:paraId="77321DF4" w14:textId="77777777" w:rsidR="00BE6C3B" w:rsidRPr="00EF5410" w:rsidRDefault="00BE6C3B" w:rsidP="00BE6C3B">
      <w:pPr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b/>
          <w:bCs/>
          <w:color w:val="auto"/>
          <w:sz w:val="24"/>
          <w:szCs w:val="24"/>
        </w:rPr>
        <w:t xml:space="preserve">Fase 1: Infraestructura y Cimientos </w:t>
      </w:r>
    </w:p>
    <w:p w14:paraId="58B41A97" w14:textId="77777777" w:rsidR="00BE6C3B" w:rsidRPr="00EF5410" w:rsidRDefault="00BE6C3B" w:rsidP="00BE6C3B">
      <w:pPr>
        <w:numPr>
          <w:ilvl w:val="0"/>
          <w:numId w:val="2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color w:val="auto"/>
          <w:sz w:val="24"/>
          <w:szCs w:val="24"/>
        </w:rPr>
        <w:t xml:space="preserve">Instalar el Tema (Astra) y los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plugins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 xml:space="preserve"> base: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Elementor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Pr="00EF5410">
        <w:rPr>
          <w:rFonts w:ascii="Arial" w:hAnsi="Arial" w:cs="Arial"/>
          <w:color w:val="auto"/>
          <w:sz w:val="24"/>
          <w:szCs w:val="24"/>
        </w:rPr>
        <w:t>WooCommerce</w:t>
      </w:r>
      <w:proofErr w:type="spellEnd"/>
      <w:r w:rsidRPr="00EF5410">
        <w:rPr>
          <w:rFonts w:ascii="Arial" w:hAnsi="Arial" w:cs="Arial"/>
          <w:color w:val="auto"/>
          <w:sz w:val="24"/>
          <w:szCs w:val="24"/>
        </w:rPr>
        <w:t>.</w:t>
      </w:r>
    </w:p>
    <w:p w14:paraId="106D03ED" w14:textId="77777777" w:rsidR="00BE6C3B" w:rsidRDefault="00BE6C3B" w:rsidP="00BE6C3B">
      <w:pPr>
        <w:numPr>
          <w:ilvl w:val="0"/>
          <w:numId w:val="2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EF5410">
        <w:rPr>
          <w:rFonts w:ascii="Arial" w:hAnsi="Arial" w:cs="Arial"/>
          <w:color w:val="auto"/>
          <w:sz w:val="24"/>
          <w:szCs w:val="24"/>
        </w:rPr>
        <w:t>Poner la página   "Mantenimiento" (puedes usar un plugin gratuito para esto)</w:t>
      </w:r>
      <w:r w:rsidRPr="00BE6C3B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6955F2D8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68F7CB7A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10F6A280" w14:textId="77777777" w:rsidR="007324AC" w:rsidRPr="00BE6C3B" w:rsidRDefault="007324AC" w:rsidP="00BA4868">
      <w:p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</w:p>
    <w:p w14:paraId="413C523F" w14:textId="77777777" w:rsidR="00BE6C3B" w:rsidRPr="00BE6C3B" w:rsidRDefault="00BE6C3B" w:rsidP="00BE6C3B">
      <w:p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Fase 2: Estructura Visual y Diseño </w:t>
      </w:r>
    </w:p>
    <w:p w14:paraId="422C08BD" w14:textId="77777777" w:rsidR="00BE6C3B" w:rsidRPr="00BE6C3B" w:rsidRDefault="00BE6C3B" w:rsidP="00BE6C3B">
      <w:pPr>
        <w:numPr>
          <w:ilvl w:val="0"/>
          <w:numId w:val="3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>Crear las páginas vacías (Inicio, Contacto, etc.) y asignarlas al menú principal.</w:t>
      </w:r>
    </w:p>
    <w:p w14:paraId="2E5809F0" w14:textId="77777777" w:rsidR="00BE6C3B" w:rsidRPr="00BE6C3B" w:rsidRDefault="00BE6C3B" w:rsidP="00BE6C3B">
      <w:pPr>
        <w:numPr>
          <w:ilvl w:val="0"/>
          <w:numId w:val="3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 xml:space="preserve">Diseñar el </w:t>
      </w:r>
      <w:proofErr w:type="spellStart"/>
      <w:r w:rsidRPr="00BE6C3B">
        <w:rPr>
          <w:rFonts w:ascii="Arial" w:hAnsi="Arial" w:cs="Arial"/>
          <w:i/>
          <w:iCs/>
          <w:color w:val="auto"/>
          <w:sz w:val="24"/>
          <w:szCs w:val="24"/>
        </w:rPr>
        <w:t>Header</w:t>
      </w:r>
      <w:proofErr w:type="spellEnd"/>
      <w:r w:rsidRPr="00BE6C3B">
        <w:rPr>
          <w:rFonts w:ascii="Arial" w:hAnsi="Arial" w:cs="Arial"/>
          <w:color w:val="auto"/>
          <w:sz w:val="24"/>
          <w:szCs w:val="24"/>
        </w:rPr>
        <w:t xml:space="preserve"> (Menú de navegación y Logo) y el </w:t>
      </w:r>
      <w:proofErr w:type="spellStart"/>
      <w:r w:rsidRPr="00BE6C3B">
        <w:rPr>
          <w:rFonts w:ascii="Arial" w:hAnsi="Arial" w:cs="Arial"/>
          <w:i/>
          <w:iCs/>
          <w:color w:val="auto"/>
          <w:sz w:val="24"/>
          <w:szCs w:val="24"/>
        </w:rPr>
        <w:t>Footer</w:t>
      </w:r>
      <w:proofErr w:type="spellEnd"/>
      <w:r w:rsidRPr="00BE6C3B">
        <w:rPr>
          <w:rFonts w:ascii="Arial" w:hAnsi="Arial" w:cs="Arial"/>
          <w:color w:val="auto"/>
          <w:sz w:val="24"/>
          <w:szCs w:val="24"/>
        </w:rPr>
        <w:t xml:space="preserve"> (Pie de página con enlaces y redes sociales).</w:t>
      </w:r>
    </w:p>
    <w:p w14:paraId="0281F669" w14:textId="77777777" w:rsidR="00BE6C3B" w:rsidRPr="00BE6C3B" w:rsidRDefault="00BE6C3B" w:rsidP="00BE6C3B">
      <w:pPr>
        <w:numPr>
          <w:ilvl w:val="0"/>
          <w:numId w:val="3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 xml:space="preserve">Armar el diseño de la página de Inicio usando </w:t>
      </w:r>
      <w:proofErr w:type="spellStart"/>
      <w:r w:rsidRPr="00BE6C3B">
        <w:rPr>
          <w:rFonts w:ascii="Arial" w:hAnsi="Arial" w:cs="Arial"/>
          <w:color w:val="auto"/>
          <w:sz w:val="24"/>
          <w:szCs w:val="24"/>
        </w:rPr>
        <w:t>Elementor</w:t>
      </w:r>
      <w:proofErr w:type="spellEnd"/>
      <w:r w:rsidRPr="00BE6C3B">
        <w:rPr>
          <w:rFonts w:ascii="Arial" w:hAnsi="Arial" w:cs="Arial"/>
          <w:color w:val="auto"/>
          <w:sz w:val="24"/>
          <w:szCs w:val="24"/>
        </w:rPr>
        <w:t xml:space="preserve"> (colores de la marca, tipografías, acomodar los bloques donde irán las fotos).</w:t>
      </w:r>
    </w:p>
    <w:p w14:paraId="4ED6D2CA" w14:textId="77777777" w:rsidR="00BE6C3B" w:rsidRPr="00BE6C3B" w:rsidRDefault="00BE6C3B" w:rsidP="00BE6C3B">
      <w:pPr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b/>
          <w:bCs/>
          <w:color w:val="auto"/>
          <w:sz w:val="24"/>
          <w:szCs w:val="24"/>
        </w:rPr>
        <w:t xml:space="preserve">Fase 3: Configuración del Motor de Ventas </w:t>
      </w:r>
    </w:p>
    <w:p w14:paraId="22617584" w14:textId="321E4F39" w:rsidR="00BE6C3B" w:rsidRPr="00BE6C3B" w:rsidRDefault="00BE6C3B" w:rsidP="00BE6C3B">
      <w:pPr>
        <w:numPr>
          <w:ilvl w:val="0"/>
          <w:numId w:val="4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 xml:space="preserve">Configurar los ajustes básicos de </w:t>
      </w:r>
      <w:proofErr w:type="spellStart"/>
      <w:r w:rsidRPr="00BE6C3B">
        <w:rPr>
          <w:rFonts w:ascii="Arial" w:hAnsi="Arial" w:cs="Arial"/>
          <w:color w:val="auto"/>
          <w:sz w:val="24"/>
          <w:szCs w:val="24"/>
        </w:rPr>
        <w:t>WooCommerce</w:t>
      </w:r>
      <w:proofErr w:type="spellEnd"/>
      <w:r w:rsidRPr="00BE6C3B">
        <w:rPr>
          <w:rFonts w:ascii="Arial" w:hAnsi="Arial" w:cs="Arial"/>
          <w:color w:val="auto"/>
          <w:sz w:val="24"/>
          <w:szCs w:val="24"/>
        </w:rPr>
        <w:t>: Moneda (MXN peso mexicano), dirección física de la tienda.</w:t>
      </w:r>
    </w:p>
    <w:p w14:paraId="0FE6032D" w14:textId="77777777" w:rsidR="00BE6C3B" w:rsidRPr="00BE6C3B" w:rsidRDefault="00BE6C3B" w:rsidP="00BE6C3B">
      <w:pPr>
        <w:numPr>
          <w:ilvl w:val="0"/>
          <w:numId w:val="4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>Configurar la Zona de Envío: Crear la zona "República Mexicana" y asignarle el precio de envío fijo.</w:t>
      </w:r>
    </w:p>
    <w:p w14:paraId="06148DFF" w14:textId="77777777" w:rsidR="00BE6C3B" w:rsidRPr="00BE6C3B" w:rsidRDefault="00BE6C3B" w:rsidP="00BE6C3B">
      <w:pPr>
        <w:numPr>
          <w:ilvl w:val="0"/>
          <w:numId w:val="4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>Crear las Categorías de los productos (ej. Playeras, Pantalones, Accesorios).</w:t>
      </w:r>
    </w:p>
    <w:p w14:paraId="5D982F66" w14:textId="77777777" w:rsidR="00BE6C3B" w:rsidRPr="00BE6C3B" w:rsidRDefault="00BE6C3B" w:rsidP="00BE6C3B">
      <w:pPr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b/>
          <w:bCs/>
          <w:color w:val="auto"/>
          <w:sz w:val="24"/>
          <w:szCs w:val="24"/>
        </w:rPr>
        <w:t xml:space="preserve">Fase 4: Carga de Catálogo </w:t>
      </w:r>
    </w:p>
    <w:p w14:paraId="325F4C00" w14:textId="77777777" w:rsidR="00BE6C3B" w:rsidRPr="00BE6C3B" w:rsidRDefault="00BE6C3B" w:rsidP="00BE6C3B">
      <w:pPr>
        <w:numPr>
          <w:ilvl w:val="0"/>
          <w:numId w:val="5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>Subir los 20 productos al sistema.</w:t>
      </w:r>
    </w:p>
    <w:p w14:paraId="0CF35DB7" w14:textId="77777777" w:rsidR="00BE6C3B" w:rsidRPr="00BE6C3B" w:rsidRDefault="00BE6C3B" w:rsidP="00BE6C3B">
      <w:pPr>
        <w:numPr>
          <w:ilvl w:val="0"/>
          <w:numId w:val="5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b/>
          <w:bCs/>
          <w:color w:val="auto"/>
          <w:sz w:val="24"/>
          <w:szCs w:val="24"/>
        </w:rPr>
        <w:t>Importante:</w:t>
      </w:r>
      <w:r w:rsidRPr="00BE6C3B">
        <w:rPr>
          <w:rFonts w:ascii="Arial" w:hAnsi="Arial" w:cs="Arial"/>
          <w:color w:val="auto"/>
          <w:sz w:val="24"/>
          <w:szCs w:val="24"/>
        </w:rPr>
        <w:t xml:space="preserve"> Configurar los productos como "Productos Variables" si tienen distintas tallas o colores, para que el usuario pueda elegir en un menú desplegable.</w:t>
      </w:r>
    </w:p>
    <w:p w14:paraId="6F5EF46B" w14:textId="77777777" w:rsidR="00BE6C3B" w:rsidRPr="00BE6C3B" w:rsidRDefault="00BE6C3B" w:rsidP="00BE6C3B">
      <w:pPr>
        <w:numPr>
          <w:ilvl w:val="0"/>
          <w:numId w:val="5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i/>
          <w:iCs/>
          <w:color w:val="auto"/>
          <w:sz w:val="24"/>
          <w:szCs w:val="24"/>
        </w:rPr>
        <w:t>Nota técnica:</w:t>
      </w:r>
      <w:r w:rsidRPr="00BE6C3B">
        <w:rPr>
          <w:rFonts w:ascii="Arial" w:hAnsi="Arial" w:cs="Arial"/>
          <w:color w:val="auto"/>
          <w:sz w:val="24"/>
          <w:szCs w:val="24"/>
        </w:rPr>
        <w:t xml:space="preserve"> Si para esta fecha no te han dado las fotos reales, subes fotos de stock (relleno) y pones precios inventados para no detenerte.</w:t>
      </w:r>
    </w:p>
    <w:p w14:paraId="28D39CE4" w14:textId="77777777" w:rsidR="00BE6C3B" w:rsidRPr="00BE6C3B" w:rsidRDefault="00BE6C3B" w:rsidP="00BE6C3B">
      <w:pPr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b/>
          <w:bCs/>
          <w:color w:val="auto"/>
          <w:sz w:val="24"/>
          <w:szCs w:val="24"/>
        </w:rPr>
        <w:t xml:space="preserve">Fase 5: Pasarelas de Pago y Optimización Móvil </w:t>
      </w:r>
    </w:p>
    <w:p w14:paraId="59369F95" w14:textId="77777777" w:rsidR="00BE6C3B" w:rsidRPr="00BE6C3B" w:rsidRDefault="00BE6C3B" w:rsidP="00BE6C3B">
      <w:pPr>
        <w:numPr>
          <w:ilvl w:val="0"/>
          <w:numId w:val="6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 xml:space="preserve">Instalar el plugin de la pasarela de pagos (ej. </w:t>
      </w:r>
      <w:proofErr w:type="spellStart"/>
      <w:r w:rsidRPr="00BE6C3B">
        <w:rPr>
          <w:rFonts w:ascii="Arial" w:hAnsi="Arial" w:cs="Arial"/>
          <w:color w:val="auto"/>
          <w:sz w:val="24"/>
          <w:szCs w:val="24"/>
        </w:rPr>
        <w:t>MercadoPago</w:t>
      </w:r>
      <w:proofErr w:type="spellEnd"/>
      <w:r w:rsidRPr="00BE6C3B">
        <w:rPr>
          <w:rFonts w:ascii="Arial" w:hAnsi="Arial" w:cs="Arial"/>
          <w:color w:val="auto"/>
          <w:sz w:val="24"/>
          <w:szCs w:val="24"/>
        </w:rPr>
        <w:t xml:space="preserve"> para </w:t>
      </w:r>
      <w:proofErr w:type="spellStart"/>
      <w:r w:rsidRPr="00BE6C3B">
        <w:rPr>
          <w:rFonts w:ascii="Arial" w:hAnsi="Arial" w:cs="Arial"/>
          <w:color w:val="auto"/>
          <w:sz w:val="24"/>
          <w:szCs w:val="24"/>
        </w:rPr>
        <w:t>WooCommerce</w:t>
      </w:r>
      <w:proofErr w:type="spellEnd"/>
      <w:r w:rsidRPr="00BE6C3B">
        <w:rPr>
          <w:rFonts w:ascii="Arial" w:hAnsi="Arial" w:cs="Arial"/>
          <w:color w:val="auto"/>
          <w:sz w:val="24"/>
          <w:szCs w:val="24"/>
        </w:rPr>
        <w:t>) y conectar las credenciales (API) del cliente.</w:t>
      </w:r>
    </w:p>
    <w:p w14:paraId="1F94FF48" w14:textId="77777777" w:rsidR="00BE6C3B" w:rsidRPr="00BE6C3B" w:rsidRDefault="00BE6C3B" w:rsidP="00BE6C3B">
      <w:pPr>
        <w:numPr>
          <w:ilvl w:val="0"/>
          <w:numId w:val="6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b/>
          <w:bCs/>
          <w:color w:val="auto"/>
          <w:sz w:val="24"/>
          <w:szCs w:val="24"/>
        </w:rPr>
        <w:t>Revisión Móvil:</w:t>
      </w:r>
      <w:r w:rsidRPr="00BE6C3B">
        <w:rPr>
          <w:rFonts w:ascii="Arial" w:hAnsi="Arial" w:cs="Arial"/>
          <w:color w:val="auto"/>
          <w:sz w:val="24"/>
          <w:szCs w:val="24"/>
        </w:rPr>
        <w:t xml:space="preserve"> Entrar al editor de </w:t>
      </w:r>
      <w:proofErr w:type="spellStart"/>
      <w:r w:rsidRPr="00BE6C3B">
        <w:rPr>
          <w:rFonts w:ascii="Arial" w:hAnsi="Arial" w:cs="Arial"/>
          <w:color w:val="auto"/>
          <w:sz w:val="24"/>
          <w:szCs w:val="24"/>
        </w:rPr>
        <w:t>Elementor</w:t>
      </w:r>
      <w:proofErr w:type="spellEnd"/>
      <w:r w:rsidRPr="00BE6C3B">
        <w:rPr>
          <w:rFonts w:ascii="Arial" w:hAnsi="Arial" w:cs="Arial"/>
          <w:color w:val="auto"/>
          <w:sz w:val="24"/>
          <w:szCs w:val="24"/>
        </w:rPr>
        <w:t xml:space="preserve"> en modo "Celular" y arreglar todo lo que se vea chueco, letras muy grandes o botones encimados. </w:t>
      </w:r>
      <w:r w:rsidRPr="00BE6C3B">
        <w:rPr>
          <w:rFonts w:ascii="Arial" w:hAnsi="Arial" w:cs="Arial"/>
          <w:i/>
          <w:iCs/>
          <w:color w:val="auto"/>
          <w:sz w:val="24"/>
          <w:szCs w:val="24"/>
        </w:rPr>
        <w:t>El 80% de las ventas serán desde celular.</w:t>
      </w:r>
    </w:p>
    <w:p w14:paraId="2299EE6D" w14:textId="77777777" w:rsidR="00BE6C3B" w:rsidRDefault="00BE6C3B" w:rsidP="00BE6C3B">
      <w:pPr>
        <w:rPr>
          <w:rFonts w:ascii="Arial" w:hAnsi="Arial" w:cs="Arial"/>
          <w:b/>
          <w:bCs/>
          <w:color w:val="auto"/>
          <w:sz w:val="24"/>
          <w:szCs w:val="24"/>
        </w:rPr>
      </w:pPr>
    </w:p>
    <w:p w14:paraId="2AC2312E" w14:textId="77777777" w:rsidR="00BE6C3B" w:rsidRDefault="00BE6C3B" w:rsidP="00BE6C3B">
      <w:pPr>
        <w:rPr>
          <w:rFonts w:ascii="Arial" w:hAnsi="Arial" w:cs="Arial"/>
          <w:b/>
          <w:bCs/>
          <w:color w:val="auto"/>
          <w:sz w:val="24"/>
          <w:szCs w:val="24"/>
        </w:rPr>
      </w:pPr>
    </w:p>
    <w:p w14:paraId="5E21DDA9" w14:textId="77777777" w:rsidR="00BE6C3B" w:rsidRDefault="00BE6C3B" w:rsidP="00BE6C3B">
      <w:pPr>
        <w:rPr>
          <w:rFonts w:ascii="Arial" w:hAnsi="Arial" w:cs="Arial"/>
          <w:b/>
          <w:bCs/>
          <w:color w:val="auto"/>
          <w:sz w:val="24"/>
          <w:szCs w:val="24"/>
        </w:rPr>
      </w:pPr>
    </w:p>
    <w:p w14:paraId="72C87AC5" w14:textId="77777777" w:rsidR="00BE6C3B" w:rsidRDefault="00BE6C3B" w:rsidP="00BE6C3B">
      <w:pPr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2123311" w14:textId="5441939B" w:rsidR="00BE6C3B" w:rsidRPr="00BE6C3B" w:rsidRDefault="00BE6C3B" w:rsidP="00BE6C3B">
      <w:pPr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Fase 6: Pruebas y Lanzamiento </w:t>
      </w:r>
    </w:p>
    <w:p w14:paraId="7F3DD8B5" w14:textId="77777777" w:rsidR="00BE6C3B" w:rsidRPr="00BE6C3B" w:rsidRDefault="00BE6C3B" w:rsidP="00BE6C3B">
      <w:pPr>
        <w:numPr>
          <w:ilvl w:val="0"/>
          <w:numId w:val="7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>Crear un producto de prueba de $1 o $5 pesos.</w:t>
      </w:r>
    </w:p>
    <w:p w14:paraId="02AF872D" w14:textId="77777777" w:rsidR="00BE6C3B" w:rsidRPr="00BE6C3B" w:rsidRDefault="00BE6C3B" w:rsidP="00BE6C3B">
      <w:pPr>
        <w:numPr>
          <w:ilvl w:val="0"/>
          <w:numId w:val="7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>Hacer una compra real tú mismo. Verificar que el proceso sea fluido, que la tarjeta pase y que lleguen los correos electrónicos ("Nuevo pedido" para la tienda, "Recibo" para ti).</w:t>
      </w:r>
    </w:p>
    <w:p w14:paraId="22E180B9" w14:textId="77777777" w:rsidR="00BE6C3B" w:rsidRDefault="00BE6C3B" w:rsidP="00BE6C3B">
      <w:pPr>
        <w:numPr>
          <w:ilvl w:val="0"/>
          <w:numId w:val="7"/>
        </w:num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  <w:r w:rsidRPr="00BE6C3B">
        <w:rPr>
          <w:rFonts w:ascii="Arial" w:hAnsi="Arial" w:cs="Arial"/>
          <w:color w:val="auto"/>
          <w:sz w:val="24"/>
          <w:szCs w:val="24"/>
        </w:rPr>
        <w:t>Quitar el modo "Próximamente" y lanzar la página.</w:t>
      </w:r>
    </w:p>
    <w:p w14:paraId="70223A54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546F57C4" w14:textId="1B2870DF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14287C07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38068947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76039836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49AC0FA9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30B93E66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658343B1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6DAD4924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2A734F0C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02D86BDA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0BC64097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0F8926FD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4D500939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2104687B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5C5DD987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16400711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2CEF9282" w14:textId="77777777" w:rsid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63C08A78" w14:textId="70CFE392" w:rsidR="00EF5410" w:rsidRDefault="00EF5410" w:rsidP="000A53E3">
      <w:pPr>
        <w:spacing w:after="160" w:line="278" w:lineRule="auto"/>
        <w:rPr>
          <w:rFonts w:ascii="Arial" w:hAnsi="Arial" w:cs="Arial"/>
          <w:color w:val="auto"/>
          <w:sz w:val="24"/>
          <w:szCs w:val="24"/>
        </w:rPr>
      </w:pPr>
    </w:p>
    <w:tbl>
      <w:tblPr>
        <w:tblpPr w:leftFromText="141" w:rightFromText="141" w:vertAnchor="page" w:horzAnchor="margin" w:tblpXSpec="center" w:tblpY="1671"/>
        <w:tblW w:w="11049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6"/>
        <w:gridCol w:w="1154"/>
        <w:gridCol w:w="1554"/>
        <w:gridCol w:w="2681"/>
        <w:gridCol w:w="3544"/>
      </w:tblGrid>
      <w:tr w:rsidR="00BE6C3B" w:rsidRPr="00565D53" w14:paraId="0BCD1661" w14:textId="77777777" w:rsidTr="00BE6C3B">
        <w:trPr>
          <w:tblHeader/>
          <w:tblCellSpacing w:w="15" w:type="dxa"/>
        </w:trPr>
        <w:tc>
          <w:tcPr>
            <w:tcW w:w="20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C0982" w14:textId="33A96B6C" w:rsidR="00BE6C3B" w:rsidRPr="00D778CF" w:rsidRDefault="00EF5410" w:rsidP="00BE6C3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auto"/>
                <w:sz w:val="24"/>
                <w:szCs w:val="24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93AA207" wp14:editId="629248CC">
                      <wp:simplePos x="0" y="0"/>
                      <wp:positionH relativeFrom="column">
                        <wp:posOffset>508635</wp:posOffset>
                      </wp:positionH>
                      <wp:positionV relativeFrom="paragraph">
                        <wp:posOffset>-756285</wp:posOffset>
                      </wp:positionV>
                      <wp:extent cx="5962650" cy="323850"/>
                      <wp:effectExtent l="0" t="0" r="0" b="0"/>
                      <wp:wrapNone/>
                      <wp:docPr id="469775210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62650" cy="3238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C3CCAA" w14:textId="5CFA5601" w:rsidR="00EF5410" w:rsidRPr="00EF5410" w:rsidRDefault="00EF5410" w:rsidP="00EF5410">
                                  <w:pPr>
                                    <w:pStyle w:val="Ttulo2"/>
                                    <w:rPr>
                                      <w:b/>
                                      <w:bCs/>
                                    </w:rPr>
                                  </w:pPr>
                                  <w:bookmarkStart w:id="2" w:name="_Toc224407341"/>
                                  <w:r w:rsidRPr="00EF5410">
                                    <w:rPr>
                                      <w:b/>
                                      <w:bCs/>
                                    </w:rPr>
                                    <w:t>LI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S</w:t>
                                  </w:r>
                                  <w:r w:rsidRPr="00EF5410">
                                    <w:rPr>
                                      <w:b/>
                                      <w:bCs/>
                                    </w:rPr>
                                    <w:t>TA DE RIESGO</w:t>
                                  </w:r>
                                  <w:bookmarkEnd w:id="2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93AA20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40.05pt;margin-top:-59.55pt;width:469.5pt;height:2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" filled="f" stroked="f" strokeweight=".5pt">
                      <v:textbox>
                        <w:txbxContent>
                          <w:p w14:paraId="7BC3CCAA" w14:textId="5CFA5601" w:rsidR="00EF5410" w:rsidRPr="00EF5410" w:rsidRDefault="00EF5410" w:rsidP="00EF5410">
                            <w:pPr>
                              <w:pStyle w:val="Ttulo2"/>
                              <w:rPr>
                                <w:b/>
                                <w:bCs/>
                              </w:rPr>
                            </w:pPr>
                            <w:bookmarkStart w:id="3" w:name="_Toc224407341"/>
                            <w:r w:rsidRPr="00EF5410">
                              <w:rPr>
                                <w:b/>
                                <w:bCs/>
                              </w:rPr>
                              <w:t>LI</w:t>
                            </w:r>
                            <w:r>
                              <w:rPr>
                                <w:b/>
                                <w:bCs/>
                              </w:rPr>
                              <w:t>S</w:t>
                            </w:r>
                            <w:r w:rsidRPr="00EF5410">
                              <w:rPr>
                                <w:b/>
                                <w:bCs/>
                              </w:rPr>
                              <w:t>TA DE RIESGO</w:t>
                            </w:r>
                            <w:bookmarkEnd w:id="3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E6C3B"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RIESGO</w:t>
            </w:r>
          </w:p>
        </w:tc>
        <w:tc>
          <w:tcPr>
            <w:tcW w:w="11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561F1" w14:textId="29748BBD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PROB DE OCURR</w:t>
            </w:r>
          </w:p>
        </w:tc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B50B6" w14:textId="722940D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F44EC0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PLAN DE CONTINGENCIA</w:t>
            </w:r>
          </w:p>
        </w:tc>
        <w:tc>
          <w:tcPr>
            <w:tcW w:w="34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E0685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PLAN DE CONTENCIÓN</w:t>
            </w:r>
          </w:p>
        </w:tc>
      </w:tr>
      <w:tr w:rsidR="00BE6C3B" w:rsidRPr="00565D53" w14:paraId="5A7D3483" w14:textId="77777777" w:rsidTr="00BE6C3B">
        <w:trPr>
          <w:tblCellSpacing w:w="15" w:type="dxa"/>
        </w:trPr>
        <w:tc>
          <w:tcPr>
            <w:tcW w:w="20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03698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Falta de material (textos y fotografías) por parte del cliente.</w:t>
            </w:r>
          </w:p>
        </w:tc>
        <w:tc>
          <w:tcPr>
            <w:tcW w:w="11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B3745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0.9</w:t>
            </w:r>
          </w:p>
        </w:tc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40191" w14:textId="2921D673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Alto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D1E05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Utilizar textos de relleno (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Lorem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Ipsum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>) y fotografías genéricas de stock (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Unsplash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>) para poder avanzar y presentar el prototipo.</w:t>
            </w:r>
          </w:p>
        </w:tc>
        <w:tc>
          <w:tcPr>
            <w:tcW w:w="34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599E1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Establecer desde el inicio una fecha límite clara para la entrega de material, explicando que es vital para el diseño.</w:t>
            </w:r>
          </w:p>
        </w:tc>
      </w:tr>
      <w:tr w:rsidR="00BE6C3B" w:rsidRPr="00565D53" w14:paraId="195BC06F" w14:textId="77777777" w:rsidTr="00BE6C3B">
        <w:trPr>
          <w:tblCellSpacing w:w="15" w:type="dxa"/>
        </w:trPr>
        <w:tc>
          <w:tcPr>
            <w:tcW w:w="20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47563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La sincronización entre mis estudios/partidos y el desarrollo del sistema.</w:t>
            </w:r>
          </w:p>
        </w:tc>
        <w:tc>
          <w:tcPr>
            <w:tcW w:w="11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80ABE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0.8</w:t>
            </w:r>
          </w:p>
        </w:tc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0E236" w14:textId="5F5B6A69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Alto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2D429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Trabajar horas extra el sábado por la mañana para reponer el tiempo o pedir ayuda en tareas menores de configuración.</w:t>
            </w:r>
          </w:p>
        </w:tc>
        <w:tc>
          <w:tcPr>
            <w:tcW w:w="34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1F89E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Establecer un ritmo de trabajo constante por las tardes (4 PM - 8 PM), apegado estrictamente al plan establecido para que no interfiera.</w:t>
            </w:r>
          </w:p>
        </w:tc>
      </w:tr>
      <w:tr w:rsidR="00BE6C3B" w:rsidRPr="00565D53" w14:paraId="0225CFED" w14:textId="77777777" w:rsidTr="00BE6C3B">
        <w:trPr>
          <w:tblCellSpacing w:w="15" w:type="dxa"/>
        </w:trPr>
        <w:tc>
          <w:tcPr>
            <w:tcW w:w="20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21FB0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Problemas técnicos con la configuración de la pasarela de pagos.</w:t>
            </w:r>
          </w:p>
        </w:tc>
        <w:tc>
          <w:tcPr>
            <w:tcW w:w="11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B69A13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0.4</w:t>
            </w:r>
          </w:p>
        </w:tc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19D8D" w14:textId="445E96A6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Significativo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5EB1C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 xml:space="preserve">Buscar asesoramiento en foros especializados de 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WooCommerce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 xml:space="preserve"> o contactar directamente al soporte técnico de 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MercadoPago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Stripe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4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9768E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Leer la documentación oficial de la pasarela de pagos con anticipación y realizar al menos 3 pruebas reales de $1 peso antes del lanzamiento.</w:t>
            </w:r>
          </w:p>
        </w:tc>
      </w:tr>
      <w:tr w:rsidR="00BE6C3B" w:rsidRPr="00565D53" w14:paraId="73D2D636" w14:textId="77777777" w:rsidTr="00BE6C3B">
        <w:trPr>
          <w:tblCellSpacing w:w="15" w:type="dxa"/>
        </w:trPr>
        <w:tc>
          <w:tcPr>
            <w:tcW w:w="20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65C42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Diseño no responsivo (la página se ve mal o rota en celulares).</w:t>
            </w:r>
          </w:p>
        </w:tc>
        <w:tc>
          <w:tcPr>
            <w:tcW w:w="11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E53C8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0.5</w:t>
            </w:r>
          </w:p>
        </w:tc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0D72F" w14:textId="1A1352EB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Moderado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BCA0B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Entrar al editor visual (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Elementor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>), cambiar a la vista móvil y ajustar manualmente márgenes, tamaños de texto y botones que estén encimados.</w:t>
            </w:r>
          </w:p>
        </w:tc>
        <w:tc>
          <w:tcPr>
            <w:tcW w:w="34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2C2A9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 xml:space="preserve">Desarrollar bajo la metodología "Mobile 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First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>", revisando constantemente el avance en un celular físico durante la programación.</w:t>
            </w:r>
          </w:p>
        </w:tc>
      </w:tr>
      <w:tr w:rsidR="00BE6C3B" w:rsidRPr="00565D53" w14:paraId="63FE6B55" w14:textId="77777777" w:rsidTr="00BE6C3B">
        <w:trPr>
          <w:tblCellSpacing w:w="15" w:type="dxa"/>
        </w:trPr>
        <w:tc>
          <w:tcPr>
            <w:tcW w:w="20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0C987" w14:textId="68BDFC5A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El cliente solicita funcionalidades extras fuera del alcance original (</w:t>
            </w:r>
            <w:proofErr w:type="spellStart"/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Scope</w:t>
            </w:r>
            <w:proofErr w:type="spellEnd"/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Creep</w:t>
            </w:r>
            <w:proofErr w:type="spellEnd"/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t>).</w:t>
            </w:r>
          </w:p>
        </w:tc>
        <w:tc>
          <w:tcPr>
            <w:tcW w:w="11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0403F" w14:textId="5E53E6DF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0.7</w:t>
            </w:r>
          </w:p>
        </w:tc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D82A2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Alto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96136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Negociar con el cliente para cotizar esas nuevas herramientas por separado y programarlas para una "Fase 2" del proyecto.</w:t>
            </w:r>
          </w:p>
        </w:tc>
        <w:tc>
          <w:tcPr>
            <w:tcW w:w="34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31EBA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Definir de manera clara y por escrito (en el alcance del contrato) qué características exactas incluye la página inicial.</w:t>
            </w:r>
          </w:p>
        </w:tc>
      </w:tr>
      <w:tr w:rsidR="00BE6C3B" w:rsidRPr="00565D53" w14:paraId="1C4F8496" w14:textId="77777777" w:rsidTr="00BE6C3B">
        <w:trPr>
          <w:tblCellSpacing w:w="15" w:type="dxa"/>
        </w:trPr>
        <w:tc>
          <w:tcPr>
            <w:tcW w:w="20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88AB4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Problemas con el equipo de cómputo (hardware o internet).</w:t>
            </w:r>
          </w:p>
        </w:tc>
        <w:tc>
          <w:tcPr>
            <w:tcW w:w="11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9DD84E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0.3</w:t>
            </w:r>
          </w:p>
        </w:tc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01C07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Significativo</w:t>
            </w:r>
          </w:p>
        </w:tc>
        <w:tc>
          <w:tcPr>
            <w:tcW w:w="26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FFD66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>Rescatar la última copia de seguridad del servidor (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hPanel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 xml:space="preserve"> de Hostinger) y continuar trabajando desde una computadora prestada o en la escuela.</w:t>
            </w:r>
          </w:p>
        </w:tc>
        <w:tc>
          <w:tcPr>
            <w:tcW w:w="34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92F7C" w14:textId="77777777" w:rsidR="00BE6C3B" w:rsidRPr="00D778CF" w:rsidRDefault="00BE6C3B" w:rsidP="00BE6C3B">
            <w:pPr>
              <w:rPr>
                <w:rFonts w:ascii="Arial" w:hAnsi="Arial" w:cs="Arial"/>
                <w:sz w:val="20"/>
                <w:szCs w:val="20"/>
              </w:rPr>
            </w:pPr>
            <w:r w:rsidRPr="00D778CF">
              <w:rPr>
                <w:rFonts w:ascii="Arial" w:hAnsi="Arial" w:cs="Arial"/>
                <w:sz w:val="20"/>
                <w:szCs w:val="20"/>
              </w:rPr>
              <w:t xml:space="preserve">Activar el autoguardado en </w:t>
            </w:r>
            <w:proofErr w:type="spellStart"/>
            <w:r w:rsidRPr="00D778CF">
              <w:rPr>
                <w:rFonts w:ascii="Arial" w:hAnsi="Arial" w:cs="Arial"/>
                <w:sz w:val="20"/>
                <w:szCs w:val="20"/>
              </w:rPr>
              <w:t>Elementor</w:t>
            </w:r>
            <w:proofErr w:type="spellEnd"/>
            <w:r w:rsidRPr="00D778CF">
              <w:rPr>
                <w:rFonts w:ascii="Arial" w:hAnsi="Arial" w:cs="Arial"/>
                <w:sz w:val="20"/>
                <w:szCs w:val="20"/>
              </w:rPr>
              <w:t xml:space="preserve"> y realizar respaldos manuales de la base de datos al terminar cada semana de trabajo.</w:t>
            </w:r>
          </w:p>
        </w:tc>
      </w:tr>
    </w:tbl>
    <w:p w14:paraId="61CFE834" w14:textId="083D4ABF" w:rsidR="00BE6C3B" w:rsidRPr="00BE6C3B" w:rsidRDefault="00BE6C3B" w:rsidP="00BE6C3B">
      <w:pPr>
        <w:spacing w:after="160" w:line="278" w:lineRule="auto"/>
        <w:ind w:left="360"/>
        <w:rPr>
          <w:rFonts w:ascii="Arial" w:hAnsi="Arial" w:cs="Arial"/>
          <w:color w:val="auto"/>
          <w:sz w:val="24"/>
          <w:szCs w:val="24"/>
        </w:rPr>
      </w:pPr>
    </w:p>
    <w:p w14:paraId="21A48D8F" w14:textId="77777777" w:rsidR="00BE6C3B" w:rsidRDefault="00BE6C3B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614BA433" w14:textId="77777777" w:rsidR="000A53E3" w:rsidRDefault="000A53E3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1958BC8A" w14:textId="77777777" w:rsidR="000A53E3" w:rsidRDefault="000A53E3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1C551AFA" w14:textId="77777777" w:rsidR="000A53E3" w:rsidRDefault="000A53E3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6C3CAB7B" w14:textId="77777777" w:rsidR="000A53E3" w:rsidRDefault="000A53E3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76C9FD82" w14:textId="77777777" w:rsidR="000A53E3" w:rsidRDefault="000A53E3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6D6A7A47" w14:textId="77777777" w:rsidR="000A53E3" w:rsidRDefault="000A53E3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28FA0699" w14:textId="77777777" w:rsidR="000A53E3" w:rsidRPr="009A2487" w:rsidRDefault="000A53E3" w:rsidP="000A53E3">
      <w:pPr>
        <w:pStyle w:val="Ttulo2"/>
      </w:pPr>
      <w:bookmarkStart w:id="4" w:name="_Toc224407342"/>
      <w:r w:rsidRPr="009A2487">
        <w:lastRenderedPageBreak/>
        <w:t>ELEMENTOS DE LA CONFIGURACIÓN A RESGUARDAR</w:t>
      </w:r>
      <w:bookmarkEnd w:id="4"/>
    </w:p>
    <w:p w14:paraId="1ADBE623" w14:textId="050DF940" w:rsidR="000A53E3" w:rsidRPr="009A2487" w:rsidRDefault="000A53E3" w:rsidP="000A53E3">
      <w:pPr>
        <w:pStyle w:val="Prrafodelista"/>
        <w:numPr>
          <w:ilvl w:val="0"/>
          <w:numId w:val="13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Margen: Normal</w:t>
      </w:r>
      <w:r w:rsidR="002D019F">
        <w:rPr>
          <w:rFonts w:ascii="Arial" w:hAnsi="Arial" w:cs="Arial"/>
          <w:sz w:val="24"/>
          <w:szCs w:val="24"/>
        </w:rPr>
        <w:t>.</w:t>
      </w:r>
    </w:p>
    <w:p w14:paraId="01189C4B" w14:textId="1D529AEB" w:rsidR="000A53E3" w:rsidRPr="009A2487" w:rsidRDefault="000A53E3" w:rsidP="000A53E3">
      <w:pPr>
        <w:pStyle w:val="Prrafodelista"/>
        <w:numPr>
          <w:ilvl w:val="0"/>
          <w:numId w:val="13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Pide de página: Tipo de letra: Arial, tamaño: 9</w:t>
      </w:r>
      <w:r w:rsidR="002D019F">
        <w:rPr>
          <w:rFonts w:ascii="Arial" w:hAnsi="Arial" w:cs="Arial"/>
          <w:sz w:val="24"/>
          <w:szCs w:val="24"/>
        </w:rPr>
        <w:t>, color: azul.</w:t>
      </w:r>
    </w:p>
    <w:p w14:paraId="283098FA" w14:textId="041FB17E" w:rsidR="000A53E3" w:rsidRPr="009A2487" w:rsidRDefault="000A53E3" w:rsidP="000A53E3">
      <w:pPr>
        <w:pStyle w:val="Prrafodelista"/>
        <w:numPr>
          <w:ilvl w:val="0"/>
          <w:numId w:val="13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Imagen: tamaño 0.8 x 0.8</w:t>
      </w:r>
      <w:r w:rsidR="002D019F">
        <w:rPr>
          <w:rFonts w:ascii="Arial" w:hAnsi="Arial" w:cs="Arial"/>
          <w:sz w:val="24"/>
          <w:szCs w:val="24"/>
        </w:rPr>
        <w:t>.</w:t>
      </w:r>
    </w:p>
    <w:p w14:paraId="6B697D58" w14:textId="1D43D371" w:rsidR="000A53E3" w:rsidRDefault="000A53E3" w:rsidP="000A53E3">
      <w:pPr>
        <w:pStyle w:val="Prrafodelista"/>
        <w:numPr>
          <w:ilvl w:val="0"/>
          <w:numId w:val="13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Pide de p</w:t>
      </w:r>
      <w:r>
        <w:rPr>
          <w:rFonts w:ascii="Arial" w:hAnsi="Arial" w:cs="Arial"/>
          <w:sz w:val="24"/>
          <w:szCs w:val="24"/>
        </w:rPr>
        <w:t>á</w:t>
      </w:r>
      <w:r w:rsidRPr="009A2487">
        <w:rPr>
          <w:rFonts w:ascii="Arial" w:hAnsi="Arial" w:cs="Arial"/>
          <w:sz w:val="24"/>
          <w:szCs w:val="24"/>
        </w:rPr>
        <w:t>gina: Tipo de letra: Arial, tamaño: 9</w:t>
      </w:r>
      <w:r w:rsidR="002D019F">
        <w:rPr>
          <w:rFonts w:ascii="Arial" w:hAnsi="Arial" w:cs="Arial"/>
          <w:sz w:val="24"/>
          <w:szCs w:val="24"/>
        </w:rPr>
        <w:t>.</w:t>
      </w:r>
    </w:p>
    <w:p w14:paraId="48FA8C19" w14:textId="4E1363FA" w:rsidR="000A53E3" w:rsidRDefault="000A53E3" w:rsidP="000A53E3">
      <w:pPr>
        <w:pStyle w:val="Prrafodelista"/>
        <w:numPr>
          <w:ilvl w:val="0"/>
          <w:numId w:val="13"/>
        </w:numPr>
        <w:spacing w:after="1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Borde de página: 1 / 2 </w:t>
      </w:r>
      <w:proofErr w:type="spellStart"/>
      <w:r>
        <w:rPr>
          <w:rFonts w:ascii="Arial" w:hAnsi="Arial" w:cs="Arial"/>
          <w:sz w:val="24"/>
          <w:szCs w:val="24"/>
        </w:rPr>
        <w:t>pto</w:t>
      </w:r>
      <w:proofErr w:type="spellEnd"/>
      <w:r w:rsidR="002D019F">
        <w:rPr>
          <w:rFonts w:ascii="Arial" w:hAnsi="Arial" w:cs="Arial"/>
          <w:sz w:val="24"/>
          <w:szCs w:val="24"/>
        </w:rPr>
        <w:t>.</w:t>
      </w:r>
    </w:p>
    <w:p w14:paraId="4EDD6556" w14:textId="58EF4410" w:rsidR="000A53E3" w:rsidRDefault="000A53E3" w:rsidP="000A53E3">
      <w:pPr>
        <w:pStyle w:val="Prrafodelista"/>
        <w:numPr>
          <w:ilvl w:val="0"/>
          <w:numId w:val="13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Espacio entre líneas: 1.15</w:t>
      </w:r>
      <w:r w:rsidR="002D019F">
        <w:rPr>
          <w:rFonts w:ascii="Arial" w:hAnsi="Arial" w:cs="Arial"/>
          <w:sz w:val="24"/>
          <w:szCs w:val="24"/>
        </w:rPr>
        <w:t>.</w:t>
      </w:r>
    </w:p>
    <w:p w14:paraId="1E856E4F" w14:textId="77777777" w:rsidR="000A53E3" w:rsidRPr="009A2487" w:rsidRDefault="000A53E3" w:rsidP="000A53E3">
      <w:pPr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Portada</w:t>
      </w:r>
    </w:p>
    <w:p w14:paraId="7FE58CE9" w14:textId="6E12F646" w:rsidR="000A53E3" w:rsidRPr="009A2487" w:rsidRDefault="000A53E3" w:rsidP="000A53E3">
      <w:pPr>
        <w:pStyle w:val="Prrafodelista"/>
        <w:numPr>
          <w:ilvl w:val="0"/>
          <w:numId w:val="11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Tipo de letra: Arial</w:t>
      </w:r>
      <w:r w:rsidR="002D019F">
        <w:rPr>
          <w:rFonts w:ascii="Arial" w:hAnsi="Arial" w:cs="Arial"/>
          <w:sz w:val="24"/>
          <w:szCs w:val="24"/>
        </w:rPr>
        <w:t>.</w:t>
      </w:r>
    </w:p>
    <w:p w14:paraId="245BBA09" w14:textId="687EBAD0" w:rsidR="000A53E3" w:rsidRPr="009A2487" w:rsidRDefault="000A53E3" w:rsidP="000A53E3">
      <w:pPr>
        <w:pStyle w:val="Prrafodelista"/>
        <w:numPr>
          <w:ilvl w:val="0"/>
          <w:numId w:val="11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Tamaño: 16</w:t>
      </w:r>
      <w:r w:rsidR="002D019F">
        <w:rPr>
          <w:rFonts w:ascii="Arial" w:hAnsi="Arial" w:cs="Arial"/>
          <w:sz w:val="24"/>
          <w:szCs w:val="24"/>
        </w:rPr>
        <w:t>.</w:t>
      </w:r>
    </w:p>
    <w:p w14:paraId="6DFCBA9E" w14:textId="77777777" w:rsidR="000A53E3" w:rsidRPr="009A2487" w:rsidRDefault="000A53E3" w:rsidP="000A53E3">
      <w:pPr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° Subtema</w:t>
      </w:r>
      <w:r>
        <w:rPr>
          <w:rFonts w:ascii="Arial" w:hAnsi="Arial" w:cs="Arial"/>
          <w:sz w:val="24"/>
          <w:szCs w:val="24"/>
        </w:rPr>
        <w:t>s</w:t>
      </w:r>
    </w:p>
    <w:p w14:paraId="139026F4" w14:textId="647946D7" w:rsidR="000A53E3" w:rsidRPr="009A2487" w:rsidRDefault="000A53E3" w:rsidP="000A53E3">
      <w:pPr>
        <w:pStyle w:val="Prrafodelista"/>
        <w:numPr>
          <w:ilvl w:val="0"/>
          <w:numId w:val="14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Tipo de letra: Calibri Light (Títulos)</w:t>
      </w:r>
      <w:r w:rsidR="002D019F">
        <w:rPr>
          <w:rFonts w:ascii="Arial" w:hAnsi="Arial" w:cs="Arial"/>
          <w:sz w:val="24"/>
          <w:szCs w:val="24"/>
        </w:rPr>
        <w:t>.</w:t>
      </w:r>
    </w:p>
    <w:p w14:paraId="1C331351" w14:textId="64FD4CD4" w:rsidR="000A53E3" w:rsidRDefault="000A53E3" w:rsidP="000A53E3">
      <w:pPr>
        <w:pStyle w:val="Prrafodelista"/>
        <w:numPr>
          <w:ilvl w:val="0"/>
          <w:numId w:val="14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Tamaño: 13</w:t>
      </w:r>
      <w:r w:rsidR="002D019F">
        <w:rPr>
          <w:rFonts w:ascii="Arial" w:hAnsi="Arial" w:cs="Arial"/>
          <w:sz w:val="24"/>
          <w:szCs w:val="24"/>
        </w:rPr>
        <w:t>.</w:t>
      </w:r>
    </w:p>
    <w:p w14:paraId="06EA96F9" w14:textId="60D1A03E" w:rsidR="002D019F" w:rsidRPr="009A2487" w:rsidRDefault="002D019F" w:rsidP="000A53E3">
      <w:pPr>
        <w:pStyle w:val="Prrafodelista"/>
        <w:numPr>
          <w:ilvl w:val="0"/>
          <w:numId w:val="14"/>
        </w:numPr>
        <w:spacing w:after="1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Color: Azul.</w:t>
      </w:r>
    </w:p>
    <w:p w14:paraId="6E78D880" w14:textId="77777777" w:rsidR="000A53E3" w:rsidRPr="009A2487" w:rsidRDefault="000A53E3" w:rsidP="000A53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° </w:t>
      </w:r>
      <w:r w:rsidRPr="009A2487">
        <w:rPr>
          <w:rFonts w:ascii="Arial" w:hAnsi="Arial" w:cs="Arial"/>
          <w:sz w:val="24"/>
          <w:szCs w:val="24"/>
        </w:rPr>
        <w:t>Contenido</w:t>
      </w:r>
    </w:p>
    <w:p w14:paraId="2D168AAE" w14:textId="1B9FA08A" w:rsidR="000A53E3" w:rsidRPr="009A2487" w:rsidRDefault="000A53E3" w:rsidP="000A53E3">
      <w:pPr>
        <w:pStyle w:val="Prrafodelista"/>
        <w:numPr>
          <w:ilvl w:val="0"/>
          <w:numId w:val="12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Tipo de letra: Arial</w:t>
      </w:r>
      <w:r w:rsidR="002D019F">
        <w:rPr>
          <w:rFonts w:ascii="Arial" w:hAnsi="Arial" w:cs="Arial"/>
          <w:sz w:val="24"/>
          <w:szCs w:val="24"/>
        </w:rPr>
        <w:t>.</w:t>
      </w:r>
    </w:p>
    <w:p w14:paraId="54D30981" w14:textId="55DEA054" w:rsidR="000A53E3" w:rsidRPr="009A2487" w:rsidRDefault="000A53E3" w:rsidP="000A53E3">
      <w:pPr>
        <w:pStyle w:val="Prrafodelista"/>
        <w:numPr>
          <w:ilvl w:val="0"/>
          <w:numId w:val="12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Tamaño 12</w:t>
      </w:r>
      <w:r w:rsidR="002D019F">
        <w:rPr>
          <w:rFonts w:ascii="Arial" w:hAnsi="Arial" w:cs="Arial"/>
          <w:sz w:val="24"/>
          <w:szCs w:val="24"/>
        </w:rPr>
        <w:t>.</w:t>
      </w:r>
    </w:p>
    <w:p w14:paraId="3F2080F7" w14:textId="58B99A52" w:rsidR="000A53E3" w:rsidRDefault="000A53E3" w:rsidP="000A53E3">
      <w:pPr>
        <w:pStyle w:val="Prrafodelista"/>
        <w:numPr>
          <w:ilvl w:val="0"/>
          <w:numId w:val="12"/>
        </w:numPr>
        <w:spacing w:after="160"/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Negritas</w:t>
      </w:r>
      <w:r w:rsidR="002D019F">
        <w:rPr>
          <w:rFonts w:ascii="Arial" w:hAnsi="Arial" w:cs="Arial"/>
          <w:sz w:val="24"/>
          <w:szCs w:val="24"/>
        </w:rPr>
        <w:t>.</w:t>
      </w:r>
    </w:p>
    <w:p w14:paraId="00F72FEF" w14:textId="68FA1BAF" w:rsidR="00EE5EC4" w:rsidRPr="00F742DB" w:rsidRDefault="00EE5EC4" w:rsidP="000A53E3">
      <w:pPr>
        <w:pStyle w:val="Prrafodelista"/>
        <w:numPr>
          <w:ilvl w:val="0"/>
          <w:numId w:val="12"/>
        </w:numPr>
        <w:spacing w:after="1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Todo en </w:t>
      </w:r>
      <w:proofErr w:type="spellStart"/>
      <w:r>
        <w:rPr>
          <w:rFonts w:ascii="Arial" w:hAnsi="Arial" w:cs="Arial"/>
          <w:sz w:val="24"/>
          <w:szCs w:val="24"/>
        </w:rPr>
        <w:t>mayusculas</w:t>
      </w:r>
      <w:proofErr w:type="spellEnd"/>
    </w:p>
    <w:p w14:paraId="5DFE6A2F" w14:textId="77777777" w:rsidR="000A53E3" w:rsidRDefault="000A53E3" w:rsidP="000A53E3">
      <w:pPr>
        <w:pStyle w:val="Ttulo2"/>
      </w:pPr>
    </w:p>
    <w:p w14:paraId="1F27AF72" w14:textId="77777777" w:rsidR="000A53E3" w:rsidRDefault="000A53E3" w:rsidP="000A53E3">
      <w:pPr>
        <w:pStyle w:val="Ttulo2"/>
      </w:pPr>
    </w:p>
    <w:p w14:paraId="363C9248" w14:textId="77777777" w:rsidR="000A53E3" w:rsidRDefault="000A53E3" w:rsidP="000A53E3">
      <w:pPr>
        <w:pStyle w:val="Ttulo2"/>
      </w:pPr>
    </w:p>
    <w:p w14:paraId="30903E98" w14:textId="77777777" w:rsidR="000A53E3" w:rsidRDefault="000A53E3" w:rsidP="000A53E3">
      <w:pPr>
        <w:pStyle w:val="Ttulo2"/>
      </w:pPr>
    </w:p>
    <w:p w14:paraId="20636DD7" w14:textId="77777777" w:rsidR="000A53E3" w:rsidRDefault="000A53E3" w:rsidP="000A53E3">
      <w:pPr>
        <w:pStyle w:val="Ttulo2"/>
      </w:pPr>
    </w:p>
    <w:p w14:paraId="51EDCB1D" w14:textId="77777777" w:rsidR="000A53E3" w:rsidRDefault="000A53E3" w:rsidP="000A53E3">
      <w:pPr>
        <w:pStyle w:val="Ttulo2"/>
      </w:pPr>
    </w:p>
    <w:p w14:paraId="568D53B5" w14:textId="77777777" w:rsidR="000A53E3" w:rsidRDefault="000A53E3" w:rsidP="000A53E3">
      <w:pPr>
        <w:pStyle w:val="Ttulo2"/>
      </w:pPr>
    </w:p>
    <w:p w14:paraId="22B3782C" w14:textId="77777777" w:rsidR="000A53E3" w:rsidRDefault="000A53E3" w:rsidP="000A53E3">
      <w:pPr>
        <w:pStyle w:val="Ttulo2"/>
      </w:pPr>
    </w:p>
    <w:p w14:paraId="196CE1DF" w14:textId="77777777" w:rsidR="000A53E3" w:rsidRDefault="000A53E3" w:rsidP="000A53E3">
      <w:pPr>
        <w:pStyle w:val="Ttulo2"/>
      </w:pPr>
    </w:p>
    <w:p w14:paraId="0D46E10E" w14:textId="77777777" w:rsidR="000A53E3" w:rsidRDefault="000A53E3" w:rsidP="000A53E3">
      <w:pPr>
        <w:pStyle w:val="Ttulo2"/>
      </w:pPr>
    </w:p>
    <w:p w14:paraId="44A4B2EC" w14:textId="77777777" w:rsidR="000A53E3" w:rsidRDefault="000A53E3" w:rsidP="000A53E3">
      <w:pPr>
        <w:pStyle w:val="Ttulo2"/>
      </w:pPr>
    </w:p>
    <w:p w14:paraId="6D936132" w14:textId="77777777" w:rsidR="000A53E3" w:rsidRDefault="000A53E3" w:rsidP="000A53E3">
      <w:pPr>
        <w:pStyle w:val="Ttulo2"/>
      </w:pPr>
    </w:p>
    <w:p w14:paraId="014720EE" w14:textId="77777777" w:rsidR="000A53E3" w:rsidRPr="000A53E3" w:rsidRDefault="000A53E3" w:rsidP="000A53E3"/>
    <w:p w14:paraId="5D005B2C" w14:textId="22D34299" w:rsidR="000A53E3" w:rsidRPr="009A2487" w:rsidRDefault="000A53E3" w:rsidP="000A53E3">
      <w:pPr>
        <w:pStyle w:val="Ttulo2"/>
      </w:pPr>
      <w:bookmarkStart w:id="5" w:name="_Toc224407343"/>
      <w:r w:rsidRPr="009A2487">
        <w:lastRenderedPageBreak/>
        <w:t>Creación del depósito del proyecto</w:t>
      </w:r>
      <w:bookmarkEnd w:id="5"/>
    </w:p>
    <w:p w14:paraId="71B67FD9" w14:textId="77777777" w:rsidR="000A53E3" w:rsidRPr="009A2487" w:rsidRDefault="000A53E3" w:rsidP="000A53E3">
      <w:pPr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DIRECIÓN DE MEMORIA:</w:t>
      </w:r>
    </w:p>
    <w:p w14:paraId="01539202" w14:textId="77777777" w:rsidR="000A53E3" w:rsidRPr="009A2487" w:rsidRDefault="000A53E3" w:rsidP="000A53E3">
      <w:pPr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F:\1_Rosa\Ingenieria del software\PROYECTO</w:t>
      </w:r>
    </w:p>
    <w:p w14:paraId="7E151909" w14:textId="77777777" w:rsidR="000A53E3" w:rsidRPr="009A2487" w:rsidRDefault="000A53E3" w:rsidP="000A53E3">
      <w:pPr>
        <w:rPr>
          <w:rFonts w:ascii="Arial" w:hAnsi="Arial" w:cs="Arial"/>
          <w:sz w:val="24"/>
          <w:szCs w:val="24"/>
        </w:rPr>
      </w:pPr>
      <w:r w:rsidRPr="009A2487">
        <w:rPr>
          <w:rFonts w:ascii="Arial" w:hAnsi="Arial" w:cs="Arial"/>
          <w:sz w:val="24"/>
          <w:szCs w:val="24"/>
        </w:rPr>
        <w:t>ENLACE DE DRIVE:</w:t>
      </w:r>
    </w:p>
    <w:p w14:paraId="0A6E64F6" w14:textId="77777777" w:rsidR="000A53E3" w:rsidRPr="009A2487" w:rsidRDefault="00F2359A" w:rsidP="000A53E3">
      <w:pPr>
        <w:rPr>
          <w:rFonts w:ascii="Arial" w:hAnsi="Arial" w:cs="Arial"/>
          <w:sz w:val="24"/>
          <w:szCs w:val="24"/>
        </w:rPr>
      </w:pPr>
      <w:hyperlink r:id="rId9" w:history="1">
        <w:r w:rsidR="000A53E3" w:rsidRPr="009A2487">
          <w:rPr>
            <w:rStyle w:val="Hipervnculo"/>
            <w:rFonts w:ascii="Arial" w:hAnsi="Arial" w:cs="Arial"/>
            <w:sz w:val="24"/>
            <w:szCs w:val="24"/>
          </w:rPr>
          <w:t>https://drive.google.com/drive/folders/1ONxJXp1N3K0TGl41bjsF8RWhqv6KeCga?usp=drive_link</w:t>
        </w:r>
      </w:hyperlink>
    </w:p>
    <w:p w14:paraId="7D3D051C" w14:textId="77777777" w:rsidR="000A53E3" w:rsidRDefault="000A53E3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710B20A0" w14:textId="77777777" w:rsidR="009F1989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485A4FCE" w14:textId="77777777" w:rsidR="009F1989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6185952F" w14:textId="77777777" w:rsidR="009F1989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44DC28DF" w14:textId="77777777" w:rsidR="009F1989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4DF2DC49" w14:textId="77777777" w:rsidR="009F1989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2042C8AC" w14:textId="77777777" w:rsidR="009F1989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0A385506" w14:textId="77777777" w:rsidR="009F1989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p w14:paraId="6185C6C4" w14:textId="77777777" w:rsidR="009F1989" w:rsidRDefault="009F1989" w:rsidP="009F1989">
      <w:pPr>
        <w:pStyle w:val="Ttulo2"/>
        <w:rPr>
          <w:rFonts w:ascii="Arial" w:hAnsi="Arial" w:cs="Arial"/>
        </w:rPr>
      </w:pPr>
      <w:bookmarkStart w:id="6" w:name="_Toc224407344"/>
      <w:r>
        <w:rPr>
          <w:b/>
          <w:bCs/>
        </w:rPr>
        <w:lastRenderedPageBreak/>
        <w:t>DISEÑO DE CUESTIONARIO PARA ENTREVISTA CON USUARIO</w:t>
      </w:r>
      <w:bookmarkEnd w:id="6"/>
    </w:p>
    <w:p w14:paraId="642744F0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Saludo inicial</w:t>
      </w:r>
    </w:p>
    <w:p w14:paraId="518C8F11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Muy </w:t>
      </w:r>
      <w:proofErr w:type="spellStart"/>
      <w:r>
        <w:rPr>
          <w:rFonts w:ascii="Arial" w:hAnsi="Arial" w:cs="Arial"/>
        </w:rPr>
        <w:t>buen@s</w:t>
      </w:r>
      <w:proofErr w:type="spellEnd"/>
      <w:r>
        <w:rPr>
          <w:rFonts w:ascii="Arial" w:hAnsi="Arial" w:cs="Arial"/>
        </w:rPr>
        <w:t xml:space="preserve"> (días, tardes o noches), se agradece el tiempo brindado. El equipo se encuentra desarrollando una página de ropa y desea que esté hecha a la medida del cliente. No existen respuestas buenas o malas, solo se busca conocer la forma en que piensa y lo que le agrada.</w:t>
      </w:r>
    </w:p>
    <w:p w14:paraId="18595DE3" w14:textId="77777777" w:rsidR="009F1989" w:rsidRDefault="009F1989" w:rsidP="009F1989">
      <w:pPr>
        <w:pStyle w:val="font-claude-response-body"/>
        <w:spacing w:line="276" w:lineRule="auto"/>
        <w:rPr>
          <w:rStyle w:val="Textoennegrita"/>
        </w:rPr>
      </w:pPr>
      <w:r>
        <w:rPr>
          <w:rStyle w:val="Textoennegrita"/>
          <w:rFonts w:ascii="Arial" w:hAnsi="Arial" w:cs="Arial"/>
        </w:rPr>
        <w:t>PREGUNTAS ABIERTAS</w:t>
      </w:r>
    </w:p>
    <w:p w14:paraId="377397B8" w14:textId="77777777" w:rsidR="009F1989" w:rsidRDefault="009F1989" w:rsidP="009F1989">
      <w:pPr>
        <w:pStyle w:val="font-claude-response-body"/>
        <w:spacing w:line="276" w:lineRule="auto"/>
      </w:pPr>
      <w:r>
        <w:rPr>
          <w:rStyle w:val="Textoennegrita"/>
          <w:rFonts w:ascii="Arial" w:hAnsi="Arial" w:cs="Arial"/>
        </w:rPr>
        <w:t>1. Perfil de negocio</w:t>
      </w:r>
    </w:p>
    <w:p w14:paraId="689047E8" w14:textId="77777777" w:rsidR="009F1989" w:rsidRDefault="009F1989" w:rsidP="009F1989">
      <w:pPr>
        <w:pStyle w:val="whitespace-normal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¿Cuál es el objetivo principal de la página web a corto plazo? (Ej. Vender directamente, ser un catálogo virtual, liquidar inventario)</w:t>
      </w:r>
    </w:p>
    <w:p w14:paraId="022375DD" w14:textId="77777777" w:rsidR="009F1989" w:rsidRDefault="009F1989" w:rsidP="009F1989">
      <w:pPr>
        <w:pStyle w:val="whitespace-normal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¿Qué llevó al cliente a querer tener una tienda de ropa?</w:t>
      </w:r>
    </w:p>
    <w:p w14:paraId="256D45F3" w14:textId="77777777" w:rsidR="009F1989" w:rsidRDefault="009F1989" w:rsidP="009F1989">
      <w:pPr>
        <w:pStyle w:val="whitespace-normal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¿Quién es el cliente principal de </w:t>
      </w:r>
      <w:proofErr w:type="spellStart"/>
      <w:r>
        <w:rPr>
          <w:rFonts w:ascii="Arial" w:hAnsi="Arial" w:cs="Arial"/>
        </w:rPr>
        <w:t>Kuattos</w:t>
      </w:r>
      <w:proofErr w:type="spellEnd"/>
      <w:r>
        <w:rPr>
          <w:rFonts w:ascii="Arial" w:hAnsi="Arial" w:cs="Arial"/>
        </w:rPr>
        <w:t>? (Rango de edad, estilo, desde qué dispositivos suelen navegar más: celular o computadora).</w:t>
      </w:r>
    </w:p>
    <w:p w14:paraId="6C214AA0" w14:textId="77777777" w:rsidR="009F1989" w:rsidRDefault="009F1989" w:rsidP="009F1989">
      <w:pPr>
        <w:pStyle w:val="whitespace-normal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¿Existen páginas web de la competencia o marcas que se tomen como referencia visual? ¿Qué es lo que se valora de ellas?</w:t>
      </w:r>
    </w:p>
    <w:p w14:paraId="5438DAAE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2. Catálogo y Gestión de Productos (Inventario)</w:t>
      </w:r>
    </w:p>
    <w:p w14:paraId="242A171C" w14:textId="77777777" w:rsidR="009F1989" w:rsidRDefault="009F1989" w:rsidP="009F1989">
      <w:pPr>
        <w:pStyle w:val="whitespace-normal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¿Cuántos productos diferentes se planea tener en el catálogo inicial?</w:t>
      </w:r>
    </w:p>
    <w:p w14:paraId="7DC55519" w14:textId="77777777" w:rsidR="009F1989" w:rsidRDefault="009F1989" w:rsidP="009F1989">
      <w:pPr>
        <w:pStyle w:val="whitespace-normal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¿Cuáles son las categorías principales en las que se dividirá la ropa? (Ej. Playeras, Chamarras, Accesorios).</w:t>
      </w:r>
    </w:p>
    <w:p w14:paraId="165EAEAC" w14:textId="77777777" w:rsidR="009F1989" w:rsidRDefault="009F1989" w:rsidP="009F1989">
      <w:pPr>
        <w:pStyle w:val="whitespace-normal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¿Qué información no puede faltar en la descripción de una prenda?</w:t>
      </w:r>
    </w:p>
    <w:p w14:paraId="495FC96F" w14:textId="77777777" w:rsidR="009F1989" w:rsidRDefault="009F1989" w:rsidP="009F1989">
      <w:pPr>
        <w:pStyle w:val="whitespace-normal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¿Los productos cuentan con variaciones? (Confirmar si una misma playera tendrá selector de Talla S, M, L y Color).</w:t>
      </w:r>
    </w:p>
    <w:p w14:paraId="7ABF9611" w14:textId="77777777" w:rsidR="009F1989" w:rsidRDefault="009F1989" w:rsidP="009F1989">
      <w:pPr>
        <w:pStyle w:val="whitespace-normal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¿Quién será el encargado de subir las fotos y precios al sistema una vez que la página esté terminada? ¿Se cuenta con experiencia en el uso de sistemas de inventario?</w:t>
      </w:r>
    </w:p>
    <w:p w14:paraId="22ECF5DA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3. Proceso de Venta y Logística (Flujo del Sistema)</w:t>
      </w:r>
    </w:p>
    <w:p w14:paraId="77A0606B" w14:textId="77777777" w:rsidR="009F1989" w:rsidRDefault="009F1989" w:rsidP="009F1989">
      <w:pPr>
        <w:pStyle w:val="whitespace-normal"/>
        <w:numPr>
          <w:ilvl w:val="0"/>
          <w:numId w:val="1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¿Qué métodos de pago son absolutamente indispensables para el lanzamiento? (Tarjetas de crédito, transferencias SPEI, depósitos en OXXO, PayPal).</w:t>
      </w:r>
    </w:p>
    <w:p w14:paraId="5E9FD9DD" w14:textId="77777777" w:rsidR="009F1989" w:rsidRDefault="009F1989" w:rsidP="009F1989">
      <w:pPr>
        <w:pStyle w:val="whitespace-normal"/>
        <w:numPr>
          <w:ilvl w:val="0"/>
          <w:numId w:val="1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¿Cómo se manejarán los costos de envío? (¿Envío gratis a partir de cierta cantidad? ¿Tarifa plana nacional? ¿Cálculo por código postal?).</w:t>
      </w:r>
    </w:p>
    <w:p w14:paraId="3575C9D4" w14:textId="77777777" w:rsidR="009F1989" w:rsidRDefault="009F1989" w:rsidP="009F1989">
      <w:pPr>
        <w:pStyle w:val="whitespace-normal"/>
        <w:numPr>
          <w:ilvl w:val="0"/>
          <w:numId w:val="1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¿Qué tan importante resulta para el cliente ver reseñas o fotos de otros compradores antes de realizar una compra?</w:t>
      </w:r>
    </w:p>
    <w:p w14:paraId="02CC9BFE" w14:textId="77777777" w:rsidR="009F1989" w:rsidRDefault="009F1989" w:rsidP="009F1989">
      <w:pPr>
        <w:pStyle w:val="whitespace-normal"/>
        <w:numPr>
          <w:ilvl w:val="0"/>
          <w:numId w:val="1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¿Se requiere la emisión automática de facturas a los clientes o se realizará de forma manual fuera del sistema?</w:t>
      </w:r>
    </w:p>
    <w:p w14:paraId="7E8907CE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4. Funcionalidades del Usuario Final (Experiencia de Compra)</w:t>
      </w:r>
    </w:p>
    <w:p w14:paraId="69FD744E" w14:textId="77777777" w:rsidR="009F1989" w:rsidRDefault="009F1989" w:rsidP="009F1989">
      <w:pPr>
        <w:pStyle w:val="whitespace-normal"/>
        <w:numPr>
          <w:ilvl w:val="0"/>
          <w:numId w:val="1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¿Se obligará al usuario a crear una cuenta y contraseña para poder comprar, o se permitirá la "Compra como invitado" (</w:t>
      </w:r>
      <w:proofErr w:type="spellStart"/>
      <w:r>
        <w:rPr>
          <w:rFonts w:ascii="Arial" w:hAnsi="Arial" w:cs="Arial"/>
        </w:rPr>
        <w:t>Guest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Checkout</w:t>
      </w:r>
      <w:proofErr w:type="spellEnd"/>
      <w:r>
        <w:rPr>
          <w:rFonts w:ascii="Arial" w:hAnsi="Arial" w:cs="Arial"/>
        </w:rPr>
        <w:t>)?</w:t>
      </w:r>
    </w:p>
    <w:p w14:paraId="3B63B8AA" w14:textId="77777777" w:rsidR="009F1989" w:rsidRDefault="009F1989" w:rsidP="009F1989">
      <w:pPr>
        <w:pStyle w:val="whitespace-normal"/>
        <w:numPr>
          <w:ilvl w:val="0"/>
          <w:numId w:val="1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¿El sistema deberá incluir una sección de "Lista de deseos" (</w:t>
      </w:r>
      <w:proofErr w:type="spellStart"/>
      <w:r>
        <w:rPr>
          <w:rFonts w:ascii="Arial" w:hAnsi="Arial" w:cs="Arial"/>
        </w:rPr>
        <w:t>Wishlist</w:t>
      </w:r>
      <w:proofErr w:type="spellEnd"/>
      <w:r>
        <w:rPr>
          <w:rFonts w:ascii="Arial" w:hAnsi="Arial" w:cs="Arial"/>
        </w:rPr>
        <w:t>) o "Favoritos"?</w:t>
      </w:r>
    </w:p>
    <w:p w14:paraId="7BB033E9" w14:textId="77777777" w:rsidR="009F1989" w:rsidRDefault="009F1989" w:rsidP="009F1989">
      <w:pPr>
        <w:pStyle w:val="whitespace-normal"/>
        <w:numPr>
          <w:ilvl w:val="0"/>
          <w:numId w:val="1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¿Cuánto tiempo de espera se considera aceptable para recibir un pedido?</w:t>
      </w:r>
    </w:p>
    <w:p w14:paraId="31C46FE6" w14:textId="77777777" w:rsidR="009F1989" w:rsidRDefault="009F1989" w:rsidP="009F1989">
      <w:pPr>
        <w:pStyle w:val="whitespace-normal"/>
        <w:numPr>
          <w:ilvl w:val="0"/>
          <w:numId w:val="1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¿Qué políticas de devolución se aplicarían en caso de una devolución?</w:t>
      </w:r>
    </w:p>
    <w:p w14:paraId="5805A6F1" w14:textId="77777777" w:rsidR="009F1989" w:rsidRDefault="009F1989" w:rsidP="009F1989">
      <w:pPr>
        <w:pStyle w:val="whitespace-normal"/>
        <w:numPr>
          <w:ilvl w:val="0"/>
          <w:numId w:val="1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¿Se requiere un buscador con filtros avanzados (filtrar por precio, por color, por talla)?</w:t>
      </w:r>
    </w:p>
    <w:p w14:paraId="6BE243F7" w14:textId="77777777" w:rsidR="009F1989" w:rsidRDefault="009F1989" w:rsidP="009F1989">
      <w:pPr>
        <w:pStyle w:val="whitespace-normal"/>
        <w:numPr>
          <w:ilvl w:val="0"/>
          <w:numId w:val="1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¿Se desearía contar con la posibilidad de recomendar outfits o looks completos?</w:t>
      </w:r>
    </w:p>
    <w:p w14:paraId="62564175" w14:textId="77777777" w:rsidR="009F1989" w:rsidRDefault="009F1989" w:rsidP="009F1989">
      <w:pPr>
        <w:pStyle w:val="whitespace-normal"/>
        <w:numPr>
          <w:ilvl w:val="0"/>
          <w:numId w:val="18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¿Se contemplaría la implementación de promociones o beneficios? ¿Y qué tipo de promociones o beneficios?</w:t>
      </w:r>
    </w:p>
    <w:p w14:paraId="221A008B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5. Seguridad y Legales (Restricciones)</w:t>
      </w:r>
    </w:p>
    <w:p w14:paraId="5A93A292" w14:textId="77777777" w:rsidR="009F1989" w:rsidRPr="00BA4868" w:rsidRDefault="009F1989" w:rsidP="009F1989">
      <w:pPr>
        <w:pStyle w:val="whitespace-normal"/>
        <w:numPr>
          <w:ilvl w:val="0"/>
          <w:numId w:val="19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¿Se cuenta ya con los textos legales como "¿Políticas de Devolución”, “Aviso de Privacidad” y “Términos y Condiciones</w:t>
      </w:r>
      <w:r w:rsidRPr="00BA4868">
        <w:rPr>
          <w:rFonts w:ascii="Arial" w:hAnsi="Arial" w:cs="Arial"/>
        </w:rPr>
        <w:t>”?</w:t>
      </w:r>
    </w:p>
    <w:p w14:paraId="6CD09F37" w14:textId="77777777" w:rsidR="009F1989" w:rsidRPr="00BA4868" w:rsidRDefault="009F1989" w:rsidP="009F1989">
      <w:pPr>
        <w:pStyle w:val="whitespace-normal"/>
        <w:numPr>
          <w:ilvl w:val="0"/>
          <w:numId w:val="19"/>
        </w:numPr>
        <w:spacing w:line="276" w:lineRule="auto"/>
        <w:rPr>
          <w:rFonts w:ascii="Arial" w:hAnsi="Arial" w:cs="Arial"/>
        </w:rPr>
      </w:pPr>
      <w:r w:rsidRPr="00BA4868">
        <w:rPr>
          <w:rFonts w:ascii="Arial" w:hAnsi="Arial" w:cs="Arial"/>
        </w:rPr>
        <w:t>¿Existen restricciones geográficas para la venta? (Ej. Solo envíos dentro de la República Mexicana).</w:t>
      </w:r>
    </w:p>
    <w:p w14:paraId="1A78FB91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</w:rPr>
      </w:pPr>
    </w:p>
    <w:p w14:paraId="2E57A372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732627F9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19D87A50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20D91679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433FD767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03377425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016F6E3C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4979DD10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</w:p>
    <w:p w14:paraId="2AE4AF85" w14:textId="77777777" w:rsidR="009F1989" w:rsidRPr="00BA4868" w:rsidRDefault="009F1989" w:rsidP="009F1989">
      <w:pPr>
        <w:pStyle w:val="font-claude-response-body"/>
        <w:spacing w:line="276" w:lineRule="auto"/>
        <w:rPr>
          <w:rStyle w:val="Textoennegrita"/>
          <w:rFonts w:ascii="Arial" w:hAnsi="Arial" w:cs="Arial"/>
        </w:rPr>
      </w:pPr>
      <w:r w:rsidRPr="00BA4868">
        <w:rPr>
          <w:rStyle w:val="Textoennegrita"/>
          <w:rFonts w:ascii="Arial" w:hAnsi="Arial" w:cs="Arial"/>
        </w:rPr>
        <w:lastRenderedPageBreak/>
        <w:t>PREGUNTAS CON INCISOS</w:t>
      </w:r>
    </w:p>
    <w:p w14:paraId="222E42E0" w14:textId="77777777" w:rsidR="009F1989" w:rsidRPr="00BA4868" w:rsidRDefault="009F1989" w:rsidP="009F1989">
      <w:pPr>
        <w:spacing w:before="100" w:beforeAutospacing="1" w:after="100" w:afterAutospacing="1"/>
        <w:rPr>
          <w:rFonts w:eastAsia="Times New Roman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1. Perfil de negocio</w:t>
      </w:r>
    </w:p>
    <w:p w14:paraId="63C84F98" w14:textId="77777777" w:rsidR="009F1989" w:rsidRPr="00BA4868" w:rsidRDefault="009F1989" w:rsidP="009F1989">
      <w:pPr>
        <w:numPr>
          <w:ilvl w:val="0"/>
          <w:numId w:val="20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¿Cuál es el rango de precios que se manejarán en la tienda? </w:t>
      </w:r>
    </w:p>
    <w:p w14:paraId="16A275F7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Menos de $200 MXN </w:t>
      </w:r>
    </w:p>
    <w:p w14:paraId="71944A90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$200 – $500 MXN </w:t>
      </w:r>
    </w:p>
    <w:p w14:paraId="60FD5B3D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$500 – $1,000 MXN </w:t>
      </w:r>
    </w:p>
    <w:p w14:paraId="72A226C6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Más de $1,000 MXN</w:t>
      </w:r>
    </w:p>
    <w:p w14:paraId="51B65E2F" w14:textId="77777777" w:rsidR="009F1989" w:rsidRPr="00BA4868" w:rsidRDefault="009F1989" w:rsidP="009F1989">
      <w:pPr>
        <w:numPr>
          <w:ilvl w:val="0"/>
          <w:numId w:val="20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¿En qué etapa se encuentra actualmente el negocio? </w:t>
      </w:r>
    </w:p>
    <w:p w14:paraId="5C480C69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Es una idea nueva, aún sin ventas </w:t>
      </w:r>
    </w:p>
    <w:p w14:paraId="53110218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Ya se vende de manera informal (redes sociales, boca a boca) </w:t>
      </w:r>
    </w:p>
    <w:p w14:paraId="4E8A266A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Ya existe un negocio físico establecido </w:t>
      </w:r>
    </w:p>
    <w:p w14:paraId="24F0863A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Ya se vende en línea, pero se desea mejorar la plataforma</w:t>
      </w:r>
    </w:p>
    <w:p w14:paraId="3A5A311E" w14:textId="77777777" w:rsidR="009F1989" w:rsidRPr="00BA4868" w:rsidRDefault="009F1989" w:rsidP="009F1989">
      <w:pPr>
        <w:spacing w:after="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</w:p>
    <w:p w14:paraId="311B21C4" w14:textId="77777777" w:rsidR="009F1989" w:rsidRPr="00BA4868" w:rsidRDefault="009F1989" w:rsidP="009F1989">
      <w:p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2. Catálogo y Gestión de Productos</w:t>
      </w:r>
    </w:p>
    <w:p w14:paraId="78EB3C2F" w14:textId="77777777" w:rsidR="009F1989" w:rsidRPr="00BA4868" w:rsidRDefault="009F1989" w:rsidP="009F1989">
      <w:pPr>
        <w:numPr>
          <w:ilvl w:val="0"/>
          <w:numId w:val="21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¿Con qué frecuencia se planea actualizar el catálogo de productos? </w:t>
      </w:r>
    </w:p>
    <w:p w14:paraId="7370CB0F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Semanalmente </w:t>
      </w:r>
    </w:p>
    <w:p w14:paraId="492B058B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Quincenalmente </w:t>
      </w:r>
    </w:p>
    <w:p w14:paraId="12809285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Mensualmente </w:t>
      </w:r>
    </w:p>
    <w:p w14:paraId="6981B6CE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Por temporada</w:t>
      </w:r>
    </w:p>
    <w:p w14:paraId="304EE969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</w:p>
    <w:p w14:paraId="5E5D1C30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</w:p>
    <w:p w14:paraId="120AE076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</w:p>
    <w:p w14:paraId="350F3C5F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</w:p>
    <w:p w14:paraId="248BE7AC" w14:textId="77777777" w:rsidR="009F1989" w:rsidRPr="00BA4868" w:rsidRDefault="009F1989" w:rsidP="009F1989">
      <w:pPr>
        <w:numPr>
          <w:ilvl w:val="0"/>
          <w:numId w:val="21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¿Qué tipo de imágenes se utilizarán para mostrar los productos? </w:t>
      </w:r>
    </w:p>
    <w:p w14:paraId="26437F30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Fotos sobre fondo blanco o neutro </w:t>
      </w:r>
    </w:p>
    <w:p w14:paraId="067315C7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Fotos con modelos usando las prendas </w:t>
      </w:r>
    </w:p>
    <w:p w14:paraId="081735C2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Ambas opciones </w:t>
      </w:r>
    </w:p>
    <w:p w14:paraId="7D760B5F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Aún no se ha definido</w:t>
      </w:r>
    </w:p>
    <w:p w14:paraId="349F28AF" w14:textId="77777777" w:rsidR="009F1989" w:rsidRPr="00BA4868" w:rsidRDefault="009F1989" w:rsidP="009F1989">
      <w:p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3. Proceso de Venta y Logística</w:t>
      </w:r>
    </w:p>
    <w:p w14:paraId="58E88E13" w14:textId="77777777" w:rsidR="009F1989" w:rsidRPr="00BA4868" w:rsidRDefault="009F1989" w:rsidP="009F1989">
      <w:pPr>
        <w:numPr>
          <w:ilvl w:val="0"/>
          <w:numId w:val="22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¿A qué zonas geográficas se realizarán envíos? </w:t>
      </w:r>
    </w:p>
    <w:p w14:paraId="6C9F5A32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Solo ciudad o zona local </w:t>
      </w:r>
    </w:p>
    <w:p w14:paraId="38543490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A nivel nacional dentro de la República Mexicana </w:t>
      </w:r>
    </w:p>
    <w:p w14:paraId="117150A8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México y algunos países de Latinoamérica </w:t>
      </w:r>
    </w:p>
    <w:p w14:paraId="432FF66D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Envíos internacionales</w:t>
      </w:r>
    </w:p>
    <w:p w14:paraId="220D92AF" w14:textId="77777777" w:rsidR="009F1989" w:rsidRPr="00BA4868" w:rsidRDefault="009F1989" w:rsidP="009F1989">
      <w:pPr>
        <w:numPr>
          <w:ilvl w:val="0"/>
          <w:numId w:val="22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¿Con qué paquetería o servicio de envío se planea trabajar? </w:t>
      </w:r>
    </w:p>
    <w:p w14:paraId="7DC10A4E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DHL </w:t>
      </w:r>
    </w:p>
    <w:p w14:paraId="71B53E28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FedEx </w:t>
      </w:r>
    </w:p>
    <w:p w14:paraId="511E6D0E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Estafeta </w:t>
      </w:r>
    </w:p>
    <w:p w14:paraId="174A9AEA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d) J&amp;T Express </w:t>
      </w:r>
    </w:p>
    <w:p w14:paraId="2425BAE8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e) Aún no se ha decidido</w:t>
      </w:r>
    </w:p>
    <w:p w14:paraId="56801D16" w14:textId="77777777" w:rsidR="009F1989" w:rsidRPr="00BA4868" w:rsidRDefault="009F1989" w:rsidP="009F1989">
      <w:pPr>
        <w:numPr>
          <w:ilvl w:val="0"/>
          <w:numId w:val="22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¿Cuál sería el tiempo de procesamiento del pedido antes de enviarlo? </w:t>
      </w:r>
    </w:p>
    <w:p w14:paraId="0BE8C7C9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El mismo día </w:t>
      </w:r>
    </w:p>
    <w:p w14:paraId="7C4527FB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1 a 2 días hábiles </w:t>
      </w:r>
    </w:p>
    <w:p w14:paraId="041BD0B5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3 a 5 días hábiles </w:t>
      </w:r>
    </w:p>
    <w:p w14:paraId="3A22616F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lastRenderedPageBreak/>
        <w:t>d) Más de 5 días hábiles</w:t>
      </w:r>
    </w:p>
    <w:p w14:paraId="5400A335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</w:p>
    <w:p w14:paraId="378217D3" w14:textId="77777777" w:rsidR="009F1989" w:rsidRPr="00BA4868" w:rsidRDefault="009F1989" w:rsidP="009F1989">
      <w:p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t>4. Funcionalidades del Usuario Final</w:t>
      </w:r>
    </w:p>
    <w:p w14:paraId="14D8BEE4" w14:textId="77777777" w:rsidR="009F1989" w:rsidRPr="00BA4868" w:rsidRDefault="009F1989" w:rsidP="009F1989">
      <w:pPr>
        <w:numPr>
          <w:ilvl w:val="0"/>
          <w:numId w:val="23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¿Qué tipo de notificaciones se desea enviar a los clientes? </w:t>
      </w:r>
    </w:p>
    <w:p w14:paraId="5A1FDE02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Confirmación de compra por correo electrónico </w:t>
      </w:r>
    </w:p>
    <w:p w14:paraId="1394E0E0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Actualización del estado del envío </w:t>
      </w:r>
    </w:p>
    <w:p w14:paraId="5183A54D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Promociones y descuentos especiales </w:t>
      </w:r>
    </w:p>
    <w:p w14:paraId="42695017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Todas las anteriores</w:t>
      </w:r>
    </w:p>
    <w:p w14:paraId="5D326961" w14:textId="77777777" w:rsidR="009F1989" w:rsidRPr="00BA4868" w:rsidRDefault="009F1989" w:rsidP="009F1989">
      <w:pPr>
        <w:numPr>
          <w:ilvl w:val="0"/>
          <w:numId w:val="23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¿Se desea implementar algún programa de fidelización para clientes recurrentes? </w:t>
      </w:r>
    </w:p>
    <w:p w14:paraId="7201A512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Puntos canjeables por descuentos </w:t>
      </w:r>
    </w:p>
    <w:p w14:paraId="4426A6E3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Descuentos directos en compras futuras </w:t>
      </w:r>
    </w:p>
    <w:p w14:paraId="19DD3C57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Acceso anticipado a nuevas colecciones </w:t>
      </w:r>
    </w:p>
    <w:p w14:paraId="5760A255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No se considera necesario por el momento</w:t>
      </w:r>
    </w:p>
    <w:p w14:paraId="314070B8" w14:textId="77777777" w:rsidR="009F1989" w:rsidRPr="00BA4868" w:rsidRDefault="009F1989" w:rsidP="009F1989">
      <w:pPr>
        <w:numPr>
          <w:ilvl w:val="0"/>
          <w:numId w:val="23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¿A través de qué canales se preferiría brindar atención al cliente? </w:t>
      </w:r>
    </w:p>
    <w:p w14:paraId="10311485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Chat en vivo dentro de la página </w:t>
      </w:r>
    </w:p>
    <w:p w14:paraId="45ECE558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WhatsApp </w:t>
      </w:r>
    </w:p>
    <w:p w14:paraId="2C272F32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Correo electrónico </w:t>
      </w:r>
    </w:p>
    <w:p w14:paraId="764A5CEA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Redes sociales (Instagram, Facebook)</w:t>
      </w:r>
    </w:p>
    <w:p w14:paraId="1B31BBED" w14:textId="77777777" w:rsidR="009F1989" w:rsidRPr="00BA4868" w:rsidRDefault="009F1989" w:rsidP="009F1989">
      <w:pPr>
        <w:spacing w:before="100" w:beforeAutospacing="1" w:after="100" w:afterAutospacing="1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</w:p>
    <w:p w14:paraId="50D2E7E6" w14:textId="77777777" w:rsidR="009F1989" w:rsidRPr="00BA4868" w:rsidRDefault="009F1989" w:rsidP="009F1989">
      <w:pPr>
        <w:spacing w:before="100" w:beforeAutospacing="1" w:after="100" w:afterAutospacing="1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</w:p>
    <w:p w14:paraId="6FB27EFF" w14:textId="77777777" w:rsidR="009F1989" w:rsidRPr="00BA4868" w:rsidRDefault="009F1989" w:rsidP="009F1989">
      <w:pPr>
        <w:spacing w:before="100" w:beforeAutospacing="1" w:after="100" w:afterAutospacing="1"/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</w:pPr>
    </w:p>
    <w:p w14:paraId="5E033EEC" w14:textId="77777777" w:rsidR="009F1989" w:rsidRPr="00BA4868" w:rsidRDefault="009F1989" w:rsidP="009F1989">
      <w:p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b/>
          <w:bCs/>
          <w:color w:val="auto"/>
          <w:kern w:val="0"/>
          <w:sz w:val="24"/>
          <w:szCs w:val="24"/>
          <w14:ligatures w14:val="none"/>
        </w:rPr>
        <w:lastRenderedPageBreak/>
        <w:t>5. Diseño y Experiencia Visual</w:t>
      </w:r>
    </w:p>
    <w:p w14:paraId="3D91DD0B" w14:textId="77777777" w:rsidR="009F1989" w:rsidRPr="00BA4868" w:rsidRDefault="009F1989" w:rsidP="009F1989">
      <w:pPr>
        <w:numPr>
          <w:ilvl w:val="0"/>
          <w:numId w:val="24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¿Qué estilo visual se busca para la página? </w:t>
      </w:r>
    </w:p>
    <w:p w14:paraId="1FD9CBC2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Minimalista y elegante </w:t>
      </w:r>
    </w:p>
    <w:p w14:paraId="016AA660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Juvenil y colorido </w:t>
      </w:r>
    </w:p>
    <w:p w14:paraId="737D5CA1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Urbano y moderno </w:t>
      </w:r>
    </w:p>
    <w:p w14:paraId="2B578FB1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Clásico y formal</w:t>
      </w:r>
    </w:p>
    <w:p w14:paraId="59303A6A" w14:textId="77777777" w:rsidR="009F1989" w:rsidRPr="00BA4868" w:rsidRDefault="009F1989" w:rsidP="009F1989">
      <w:pPr>
        <w:numPr>
          <w:ilvl w:val="0"/>
          <w:numId w:val="24"/>
        </w:numPr>
        <w:spacing w:before="100" w:beforeAutospacing="1" w:after="100" w:afterAutospacing="1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¿Se cuenta ya con identidad de marca definida? </w:t>
      </w:r>
    </w:p>
    <w:p w14:paraId="2A3DC86E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a) Sí, se tienen logo, colores y tipografía definidos </w:t>
      </w:r>
    </w:p>
    <w:p w14:paraId="1F3EE839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b) Se tiene logo, pero no los demás elementos </w:t>
      </w:r>
    </w:p>
    <w:p w14:paraId="4B5F9864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c) Aún se está desarrollando la identidad de marca </w:t>
      </w:r>
    </w:p>
    <w:p w14:paraId="2D660B52" w14:textId="77777777" w:rsidR="009F1989" w:rsidRPr="00BA4868" w:rsidRDefault="009F1989" w:rsidP="009F1989">
      <w:pPr>
        <w:spacing w:before="100" w:beforeAutospacing="1" w:after="100" w:afterAutospacing="1"/>
        <w:ind w:left="36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>d) No se cuenta con ningún elemento de marca aún</w:t>
      </w:r>
    </w:p>
    <w:p w14:paraId="3ECD1E35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Cierre</w:t>
      </w:r>
    </w:p>
    <w:p w14:paraId="5E0CB3CA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¿Existe algún aspecto adicional que se desee agregar?</w:t>
      </w:r>
    </w:p>
    <w:p w14:paraId="285A32BD" w14:textId="77777777" w:rsidR="009F1989" w:rsidRDefault="009F1989" w:rsidP="009F1989">
      <w:pPr>
        <w:pStyle w:val="font-claude-response-body"/>
        <w:spacing w:line="276" w:lineRule="auto"/>
        <w:rPr>
          <w:rFonts w:ascii="Arial" w:hAnsi="Arial" w:cs="Arial"/>
          <w:i/>
          <w:iCs/>
        </w:rPr>
      </w:pPr>
      <w:r>
        <w:rPr>
          <w:rStyle w:val="nfasis"/>
          <w:rFonts w:ascii="Arial" w:eastAsiaTheme="majorEastAsia" w:hAnsi="Arial" w:cs="Arial"/>
          <w:i w:val="0"/>
          <w:iCs w:val="0"/>
        </w:rPr>
        <w:t>"¡Muchas gracias! La opinión brindada será de gran ayuda para realizar un excelente trabajo y para que este proyecto cumpla y cubra todas las expectativas planteadas. Hasta luego."</w:t>
      </w:r>
    </w:p>
    <w:p w14:paraId="275934C9" w14:textId="77777777" w:rsidR="009F1989" w:rsidRDefault="009F1989" w:rsidP="009F1989">
      <w:pPr>
        <w:rPr>
          <w:rFonts w:ascii="Arial" w:hAnsi="Arial" w:cs="Arial"/>
          <w:sz w:val="24"/>
          <w:szCs w:val="24"/>
        </w:rPr>
      </w:pPr>
    </w:p>
    <w:p w14:paraId="244AB85F" w14:textId="77777777" w:rsidR="009F1989" w:rsidRDefault="009F1989" w:rsidP="009F1989">
      <w:pPr>
        <w:rPr>
          <w:rFonts w:ascii="Arial" w:hAnsi="Arial" w:cs="Arial"/>
          <w:sz w:val="24"/>
          <w:szCs w:val="24"/>
        </w:rPr>
      </w:pPr>
    </w:p>
    <w:p w14:paraId="618FD493" w14:textId="77777777" w:rsidR="009F1989" w:rsidRDefault="009F1989" w:rsidP="009F1989">
      <w:pPr>
        <w:rPr>
          <w:rFonts w:ascii="Arial" w:hAnsi="Arial" w:cs="Arial"/>
          <w:sz w:val="24"/>
          <w:szCs w:val="24"/>
        </w:rPr>
      </w:pPr>
    </w:p>
    <w:p w14:paraId="65DAF0DA" w14:textId="77777777" w:rsidR="009F1989" w:rsidRDefault="009F1989" w:rsidP="009F1989">
      <w:pPr>
        <w:rPr>
          <w:rFonts w:ascii="Arial" w:hAnsi="Arial" w:cs="Arial"/>
          <w:sz w:val="24"/>
          <w:szCs w:val="24"/>
        </w:rPr>
      </w:pPr>
    </w:p>
    <w:p w14:paraId="0005E65A" w14:textId="77777777" w:rsidR="009F1989" w:rsidRDefault="009F1989" w:rsidP="009F1989">
      <w:pPr>
        <w:rPr>
          <w:rFonts w:ascii="Arial" w:hAnsi="Arial" w:cs="Arial"/>
          <w:sz w:val="24"/>
          <w:szCs w:val="24"/>
        </w:rPr>
      </w:pPr>
    </w:p>
    <w:p w14:paraId="6440B55C" w14:textId="77777777" w:rsidR="00BA4868" w:rsidRDefault="00BA4868" w:rsidP="009F1989">
      <w:pPr>
        <w:rPr>
          <w:rFonts w:ascii="Arial" w:hAnsi="Arial" w:cs="Arial"/>
          <w:sz w:val="24"/>
          <w:szCs w:val="24"/>
        </w:rPr>
      </w:pPr>
    </w:p>
    <w:p w14:paraId="0DB91F02" w14:textId="77777777" w:rsidR="00BA4868" w:rsidRDefault="00BA4868" w:rsidP="009F1989">
      <w:pPr>
        <w:pStyle w:val="Ttulo2"/>
        <w:rPr>
          <w:b/>
          <w:bCs/>
        </w:rPr>
      </w:pPr>
    </w:p>
    <w:p w14:paraId="7467CE95" w14:textId="641827BB" w:rsidR="009F1989" w:rsidRDefault="00BA4868" w:rsidP="00BA4868">
      <w:pPr>
        <w:pStyle w:val="Ttulo2"/>
        <w:rPr>
          <w:b/>
          <w:bCs/>
        </w:rPr>
      </w:pPr>
      <w:bookmarkStart w:id="7" w:name="_Toc224407345"/>
      <w:r>
        <w:rPr>
          <w:b/>
          <w:bCs/>
        </w:rPr>
        <w:t>OBJETIVO GENERAL Y ESPECÍFICO</w:t>
      </w:r>
      <w:bookmarkEnd w:id="7"/>
    </w:p>
    <w:p w14:paraId="1B54525D" w14:textId="77777777" w:rsidR="00BA4868" w:rsidRDefault="00BA4868" w:rsidP="00BA4868">
      <w:pPr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>OBJETIVO GENERAL</w:t>
      </w:r>
    </w:p>
    <w:p w14:paraId="6D828D47" w14:textId="07F9108A" w:rsidR="009F1989" w:rsidRDefault="009F1989" w:rsidP="00BA4868">
      <w:pPr>
        <w:rPr>
          <w:rFonts w:ascii="Arial" w:hAnsi="Arial" w:cs="Arial"/>
          <w:color w:val="auto"/>
          <w:sz w:val="24"/>
          <w:szCs w:val="24"/>
        </w:rPr>
      </w:pPr>
      <w:r w:rsidRPr="00BA4868">
        <w:rPr>
          <w:rFonts w:ascii="Arial" w:hAnsi="Arial" w:cs="Arial"/>
          <w:color w:val="auto"/>
          <w:sz w:val="24"/>
          <w:szCs w:val="24"/>
        </w:rPr>
        <w:t>Desarrollar e implementar un sistema de ventas de comercio electrónico dedicado a la venta de ropa, que permita ofrecer productos de manera organizada, segura y accesible, implementando el registro de productos y solicitudes de usuarios, y ampliando la presencia digital de la marca.</w:t>
      </w:r>
    </w:p>
    <w:p w14:paraId="7C4D5342" w14:textId="54F6EC69" w:rsidR="00BA4868" w:rsidRPr="00BA4868" w:rsidRDefault="00BA4868" w:rsidP="00BA4868">
      <w:pPr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>OBJETIVO ESPECÍFICO</w:t>
      </w:r>
    </w:p>
    <w:p w14:paraId="4472E084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Analizar los requisitos solicitados por el cliente. </w:t>
      </w:r>
    </w:p>
    <w:p w14:paraId="061C0E62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Diseñar el plan de actividades de acuerdo con lo que el cliente solicite. </w:t>
      </w:r>
    </w:p>
    <w:p w14:paraId="7D6084B0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Diseñar la base de datos para gestionar productos, ventas y usuarios. </w:t>
      </w:r>
    </w:p>
    <w:p w14:paraId="7ACF51E4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Diseñar una plataforma web atractiva y de fácil navegación, que mejore la experiencia del usuario. </w:t>
      </w:r>
    </w:p>
    <w:p w14:paraId="7E857EB4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Implementar un catálogo digital donde los clientes puedan seleccionar sus productos de acuerdo con sus preferencias. </w:t>
      </w:r>
    </w:p>
    <w:p w14:paraId="625AA85D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Integrar un sistema de pago seguro y confiable (PayPal). </w:t>
      </w:r>
    </w:p>
    <w:p w14:paraId="4AF9E40E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eastAsiaTheme="minorHAnsi" w:hAnsi="Arial" w:cs="Arial"/>
          <w:color w:val="auto"/>
          <w:sz w:val="24"/>
          <w:szCs w:val="24"/>
          <w:lang w:eastAsia="en-US"/>
        </w:rPr>
      </w:pPr>
      <w:r w:rsidRPr="00BA4868">
        <w:rPr>
          <w:rFonts w:ascii="Arial" w:eastAsia="Times New Roman" w:hAnsi="Arial" w:cs="Arial"/>
          <w:color w:val="auto"/>
          <w:kern w:val="0"/>
          <w:sz w:val="24"/>
          <w:szCs w:val="24"/>
          <w14:ligatures w14:val="none"/>
        </w:rPr>
        <w:t xml:space="preserve">Facilitar el proceso de compra mediante herramientas como carrito de compras y filtro de búsqueda. </w:t>
      </w:r>
    </w:p>
    <w:p w14:paraId="6FAED8FB" w14:textId="77777777" w:rsidR="009F1989" w:rsidRPr="00BA4868" w:rsidRDefault="009F1989" w:rsidP="009F1989">
      <w:pPr>
        <w:pStyle w:val="Prrafodelista"/>
        <w:numPr>
          <w:ilvl w:val="0"/>
          <w:numId w:val="19"/>
        </w:numPr>
        <w:spacing w:after="0"/>
        <w:rPr>
          <w:rFonts w:ascii="Arial" w:hAnsi="Arial" w:cs="Arial"/>
          <w:color w:val="auto"/>
          <w:sz w:val="28"/>
          <w:szCs w:val="28"/>
        </w:rPr>
      </w:pPr>
      <w:r w:rsidRPr="00BA4868">
        <w:rPr>
          <w:rFonts w:ascii="Arial" w:hAnsi="Arial" w:cs="Arial"/>
          <w:color w:val="auto"/>
          <w:sz w:val="24"/>
          <w:szCs w:val="24"/>
        </w:rPr>
        <w:t>Realizar pruebas constantes en la página para asegurar la mejor experiencia a los clientes.</w:t>
      </w:r>
    </w:p>
    <w:p w14:paraId="7B04D97E" w14:textId="77777777" w:rsidR="009F1989" w:rsidRPr="004A0AAF" w:rsidRDefault="009F1989" w:rsidP="00BE6C3B">
      <w:pPr>
        <w:tabs>
          <w:tab w:val="center" w:pos="4419"/>
          <w:tab w:val="right" w:pos="8838"/>
        </w:tabs>
        <w:spacing w:line="720" w:lineRule="auto"/>
        <w:rPr>
          <w:rFonts w:ascii="Arial" w:hAnsi="Arial" w:cs="Arial"/>
          <w:b/>
          <w:bCs/>
          <w:sz w:val="32"/>
          <w:szCs w:val="32"/>
        </w:rPr>
      </w:pPr>
    </w:p>
    <w:sectPr w:rsidR="009F1989" w:rsidRPr="004A0AAF" w:rsidSect="00154F89">
      <w:headerReference w:type="default" r:id="rId10"/>
      <w:footerReference w:type="default" r:id="rId11"/>
      <w:pgSz w:w="12240" w:h="15840"/>
      <w:pgMar w:top="1417" w:right="1701" w:bottom="1417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6A186E" w14:textId="77777777" w:rsidR="00820C26" w:rsidRDefault="00820C26" w:rsidP="004A0AAF">
      <w:pPr>
        <w:spacing w:after="0" w:line="240" w:lineRule="auto"/>
      </w:pPr>
      <w:r>
        <w:separator/>
      </w:r>
    </w:p>
  </w:endnote>
  <w:endnote w:type="continuationSeparator" w:id="0">
    <w:p w14:paraId="0A150A13" w14:textId="77777777" w:rsidR="00820C26" w:rsidRDefault="00820C26" w:rsidP="004A0A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38C2F1" w14:textId="044F70D4" w:rsidR="004A0AAF" w:rsidRPr="00F05FAA" w:rsidRDefault="004A0AAF" w:rsidP="004A0AAF">
    <w:pPr>
      <w:jc w:val="center"/>
      <w:rPr>
        <w:rFonts w:ascii="Arial" w:hAnsi="Arial" w:cs="Arial"/>
        <w:sz w:val="18"/>
        <w:szCs w:val="18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6BE114" wp14:editId="69A6B2F3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9363AB9" id="Rectángulo 7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 w:rsidRPr="004A0AAF">
      <w:rPr>
        <w:color w:val="95A5A6"/>
        <w:sz w:val="18"/>
      </w:rPr>
      <w:t xml:space="preserve"> </w:t>
    </w:r>
    <w:r w:rsidRPr="00F05FAA">
      <w:rPr>
        <w:rFonts w:ascii="Arial" w:hAnsi="Arial" w:cs="Arial"/>
        <w:color w:val="95A5A6"/>
        <w:sz w:val="18"/>
        <w:szCs w:val="18"/>
      </w:rPr>
      <w:t xml:space="preserve">Página </w:t>
    </w:r>
    <w:r w:rsidRPr="00F05FAA">
      <w:rPr>
        <w:rFonts w:ascii="Arial" w:hAnsi="Arial" w:cs="Arial"/>
        <w:sz w:val="18"/>
        <w:szCs w:val="18"/>
      </w:rPr>
      <w:fldChar w:fldCharType="begin"/>
    </w:r>
    <w:r w:rsidRPr="00F05FAA">
      <w:rPr>
        <w:rFonts w:ascii="Arial" w:hAnsi="Arial" w:cs="Arial"/>
        <w:sz w:val="18"/>
        <w:szCs w:val="18"/>
      </w:rPr>
      <w:instrText>PAGE</w:instrText>
    </w:r>
    <w:r w:rsidRPr="00F05FAA">
      <w:rPr>
        <w:rFonts w:ascii="Arial" w:hAnsi="Arial" w:cs="Arial"/>
        <w:sz w:val="18"/>
        <w:szCs w:val="18"/>
      </w:rPr>
      <w:fldChar w:fldCharType="separate"/>
    </w:r>
    <w:r w:rsidRPr="00F05FAA">
      <w:rPr>
        <w:rFonts w:ascii="Arial" w:hAnsi="Arial" w:cs="Arial"/>
        <w:sz w:val="18"/>
        <w:szCs w:val="18"/>
      </w:rPr>
      <w:t>1</w:t>
    </w:r>
    <w:r w:rsidRPr="00F05FAA">
      <w:rPr>
        <w:rFonts w:ascii="Arial" w:hAnsi="Arial" w:cs="Arial"/>
        <w:sz w:val="18"/>
        <w:szCs w:val="18"/>
      </w:rPr>
      <w:fldChar w:fldCharType="end"/>
    </w:r>
    <w:r w:rsidRPr="00F05FAA">
      <w:rPr>
        <w:rFonts w:ascii="Arial" w:hAnsi="Arial" w:cs="Arial"/>
        <w:color w:val="95A5A6"/>
        <w:sz w:val="18"/>
        <w:szCs w:val="18"/>
      </w:rPr>
      <w:t xml:space="preserve"> de </w:t>
    </w:r>
    <w:r w:rsidRPr="00F05FAA">
      <w:rPr>
        <w:rFonts w:ascii="Arial" w:hAnsi="Arial" w:cs="Arial"/>
        <w:sz w:val="18"/>
        <w:szCs w:val="18"/>
      </w:rPr>
      <w:fldChar w:fldCharType="begin"/>
    </w:r>
    <w:r w:rsidRPr="00F05FAA">
      <w:rPr>
        <w:rFonts w:ascii="Arial" w:hAnsi="Arial" w:cs="Arial"/>
        <w:sz w:val="18"/>
        <w:szCs w:val="18"/>
      </w:rPr>
      <w:instrText>NUMPAGES</w:instrText>
    </w:r>
    <w:r w:rsidRPr="00F05FAA">
      <w:rPr>
        <w:rFonts w:ascii="Arial" w:hAnsi="Arial" w:cs="Arial"/>
        <w:sz w:val="18"/>
        <w:szCs w:val="18"/>
      </w:rPr>
      <w:fldChar w:fldCharType="separate"/>
    </w:r>
    <w:r w:rsidRPr="00F05FAA">
      <w:rPr>
        <w:rFonts w:ascii="Arial" w:hAnsi="Arial" w:cs="Arial"/>
        <w:sz w:val="18"/>
        <w:szCs w:val="18"/>
      </w:rPr>
      <w:t>3</w:t>
    </w:r>
    <w:r w:rsidRPr="00F05FAA">
      <w:rPr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07E683" w14:textId="77777777" w:rsidR="00820C26" w:rsidRDefault="00820C26" w:rsidP="004A0AAF">
      <w:pPr>
        <w:spacing w:after="0" w:line="240" w:lineRule="auto"/>
      </w:pPr>
      <w:r>
        <w:separator/>
      </w:r>
    </w:p>
  </w:footnote>
  <w:footnote w:type="continuationSeparator" w:id="0">
    <w:p w14:paraId="7ED13FBF" w14:textId="77777777" w:rsidR="00820C26" w:rsidRDefault="00820C26" w:rsidP="004A0A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C57879" w14:textId="06855C2C" w:rsidR="004A0AAF" w:rsidRPr="00F05FAA" w:rsidRDefault="004A0AAF" w:rsidP="004A0AAF">
    <w:pPr>
      <w:pBdr>
        <w:bottom w:val="single" w:sz="6" w:space="3" w:color="1E3A5F"/>
      </w:pBdr>
      <w:spacing w:after="0"/>
      <w:jc w:val="right"/>
      <w:rPr>
        <w:rFonts w:ascii="Arial" w:hAnsi="Arial" w:cs="Arial"/>
      </w:rPr>
    </w:pPr>
    <w:r w:rsidRPr="00B539B6">
      <w:rPr>
        <w:noProof/>
        <w:sz w:val="24"/>
        <w:szCs w:val="24"/>
      </w:rPr>
      <w:drawing>
        <wp:anchor distT="0" distB="0" distL="114300" distR="114300" simplePos="0" relativeHeight="251663360" behindDoc="0" locked="0" layoutInCell="1" allowOverlap="1" wp14:anchorId="0CAB7514" wp14:editId="21AB69A0">
          <wp:simplePos x="0" y="0"/>
          <wp:positionH relativeFrom="margin">
            <wp:posOffset>-870585</wp:posOffset>
          </wp:positionH>
          <wp:positionV relativeFrom="paragraph">
            <wp:posOffset>-13335</wp:posOffset>
          </wp:positionV>
          <wp:extent cx="695034" cy="603250"/>
          <wp:effectExtent l="0" t="0" r="0" b="6350"/>
          <wp:wrapNone/>
          <wp:docPr id="212840643" name="Imagen 1" descr="Escudo universitario; evolución del emblema a 200 años de su creación – El  Informante Méxi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 descr="Escudo universitario; evolución del emblema a 200 años de su creación – El  Informante Méxic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676" r="24300"/>
                  <a:stretch>
                    <a:fillRect/>
                  </a:stretch>
                </pic:blipFill>
                <pic:spPr bwMode="auto">
                  <a:xfrm>
                    <a:off x="0" y="0"/>
                    <a:ext cx="695034" cy="6032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D6D7E"/>
        <w:sz w:val="18"/>
      </w:rPr>
      <w:tab/>
    </w:r>
    <w:r w:rsidRPr="00F05FAA">
      <w:rPr>
        <w:rFonts w:ascii="Arial" w:hAnsi="Arial" w:cs="Arial"/>
        <w:color w:val="5D6D7E"/>
        <w:sz w:val="18"/>
      </w:rPr>
      <w:t>Ingeniería del Software</w:t>
    </w:r>
  </w:p>
  <w:p w14:paraId="40E811C8" w14:textId="62C61EF4" w:rsidR="004A0AAF" w:rsidRDefault="004A0AA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543E17"/>
    <w:multiLevelType w:val="multilevel"/>
    <w:tmpl w:val="87A6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F5F3B"/>
    <w:multiLevelType w:val="multilevel"/>
    <w:tmpl w:val="62C6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8091C"/>
    <w:multiLevelType w:val="multilevel"/>
    <w:tmpl w:val="4924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3712A"/>
    <w:multiLevelType w:val="hybridMultilevel"/>
    <w:tmpl w:val="5EDA2E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44E60"/>
    <w:multiLevelType w:val="multilevel"/>
    <w:tmpl w:val="DEFE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31385"/>
    <w:multiLevelType w:val="multilevel"/>
    <w:tmpl w:val="F92C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95062D"/>
    <w:multiLevelType w:val="multilevel"/>
    <w:tmpl w:val="5B1E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5A7709"/>
    <w:multiLevelType w:val="hybridMultilevel"/>
    <w:tmpl w:val="AD88A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2F76A9"/>
    <w:multiLevelType w:val="hybridMultilevel"/>
    <w:tmpl w:val="779049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F55971"/>
    <w:multiLevelType w:val="multilevel"/>
    <w:tmpl w:val="10A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B11405"/>
    <w:multiLevelType w:val="hybridMultilevel"/>
    <w:tmpl w:val="549EA6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05856"/>
    <w:multiLevelType w:val="multilevel"/>
    <w:tmpl w:val="61B4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750F8"/>
    <w:multiLevelType w:val="multilevel"/>
    <w:tmpl w:val="19FC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D15957"/>
    <w:multiLevelType w:val="hybridMultilevel"/>
    <w:tmpl w:val="36C692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42AB7"/>
    <w:multiLevelType w:val="multilevel"/>
    <w:tmpl w:val="DBC6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866768"/>
    <w:multiLevelType w:val="multilevel"/>
    <w:tmpl w:val="B228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C80018"/>
    <w:multiLevelType w:val="hybridMultilevel"/>
    <w:tmpl w:val="A010F5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4F4472"/>
    <w:multiLevelType w:val="multilevel"/>
    <w:tmpl w:val="F2A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968E2"/>
    <w:multiLevelType w:val="multilevel"/>
    <w:tmpl w:val="F304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CF4C3D"/>
    <w:multiLevelType w:val="multilevel"/>
    <w:tmpl w:val="EDC2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B7E19"/>
    <w:multiLevelType w:val="multilevel"/>
    <w:tmpl w:val="9A6C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B65450"/>
    <w:multiLevelType w:val="hybridMultilevel"/>
    <w:tmpl w:val="8EC238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0F7DDD"/>
    <w:multiLevelType w:val="multilevel"/>
    <w:tmpl w:val="A190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C112E9"/>
    <w:multiLevelType w:val="multilevel"/>
    <w:tmpl w:val="48B2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009729">
    <w:abstractNumId w:val="11"/>
  </w:num>
  <w:num w:numId="2" w16cid:durableId="586495648">
    <w:abstractNumId w:val="17"/>
  </w:num>
  <w:num w:numId="3" w16cid:durableId="1400519163">
    <w:abstractNumId w:val="1"/>
  </w:num>
  <w:num w:numId="4" w16cid:durableId="306519624">
    <w:abstractNumId w:val="4"/>
  </w:num>
  <w:num w:numId="5" w16cid:durableId="1528255672">
    <w:abstractNumId w:val="5"/>
  </w:num>
  <w:num w:numId="6" w16cid:durableId="1758820193">
    <w:abstractNumId w:val="22"/>
  </w:num>
  <w:num w:numId="7" w16cid:durableId="334378625">
    <w:abstractNumId w:val="0"/>
  </w:num>
  <w:num w:numId="8" w16cid:durableId="1505895027">
    <w:abstractNumId w:val="13"/>
  </w:num>
  <w:num w:numId="9" w16cid:durableId="483157293">
    <w:abstractNumId w:val="7"/>
  </w:num>
  <w:num w:numId="10" w16cid:durableId="1116214402">
    <w:abstractNumId w:val="21"/>
  </w:num>
  <w:num w:numId="11" w16cid:durableId="93483601">
    <w:abstractNumId w:val="8"/>
  </w:num>
  <w:num w:numId="12" w16cid:durableId="1302811270">
    <w:abstractNumId w:val="3"/>
  </w:num>
  <w:num w:numId="13" w16cid:durableId="332225516">
    <w:abstractNumId w:val="10"/>
  </w:num>
  <w:num w:numId="14" w16cid:durableId="1058893343">
    <w:abstractNumId w:val="16"/>
  </w:num>
  <w:num w:numId="15" w16cid:durableId="1348483128">
    <w:abstractNumId w:val="19"/>
  </w:num>
  <w:num w:numId="16" w16cid:durableId="1137844094">
    <w:abstractNumId w:val="2"/>
  </w:num>
  <w:num w:numId="17" w16cid:durableId="61293192">
    <w:abstractNumId w:val="20"/>
  </w:num>
  <w:num w:numId="18" w16cid:durableId="1405179291">
    <w:abstractNumId w:val="18"/>
  </w:num>
  <w:num w:numId="19" w16cid:durableId="590236440">
    <w:abstractNumId w:val="6"/>
  </w:num>
  <w:num w:numId="20" w16cid:durableId="380789128">
    <w:abstractNumId w:val="9"/>
  </w:num>
  <w:num w:numId="21" w16cid:durableId="191304541">
    <w:abstractNumId w:val="15"/>
  </w:num>
  <w:num w:numId="22" w16cid:durableId="1244609698">
    <w:abstractNumId w:val="12"/>
  </w:num>
  <w:num w:numId="23" w16cid:durableId="1606426694">
    <w:abstractNumId w:val="14"/>
  </w:num>
  <w:num w:numId="24" w16cid:durableId="171365157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AF"/>
    <w:rsid w:val="000A53E3"/>
    <w:rsid w:val="00154F89"/>
    <w:rsid w:val="00210959"/>
    <w:rsid w:val="00293F98"/>
    <w:rsid w:val="002D019F"/>
    <w:rsid w:val="003958B7"/>
    <w:rsid w:val="004A0AAF"/>
    <w:rsid w:val="007149F3"/>
    <w:rsid w:val="007324AC"/>
    <w:rsid w:val="00820C26"/>
    <w:rsid w:val="008A73D4"/>
    <w:rsid w:val="009F1989"/>
    <w:rsid w:val="00AA2BB3"/>
    <w:rsid w:val="00BA4868"/>
    <w:rsid w:val="00BE6C3B"/>
    <w:rsid w:val="00BF4FCD"/>
    <w:rsid w:val="00CD5EE6"/>
    <w:rsid w:val="00EE5EC4"/>
    <w:rsid w:val="00EF5410"/>
    <w:rsid w:val="00F0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1DA08C34"/>
  <w15:chartTrackingRefBased/>
  <w15:docId w15:val="{FD8CC08E-F030-4120-B8E4-A4500B1A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AAF"/>
    <w:pPr>
      <w:spacing w:after="200" w:line="276" w:lineRule="auto"/>
    </w:pPr>
    <w:rPr>
      <w:rFonts w:ascii="Calibri" w:eastAsia="Microsoft YaHei" w:hAnsi="Calibri"/>
      <w:color w:val="2C3E5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EF54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F54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A0A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0AAF"/>
    <w:rPr>
      <w:rFonts w:ascii="Calibri" w:eastAsia="Microsoft YaHei" w:hAnsi="Calibri"/>
      <w:color w:val="2C3E50"/>
      <w:lang w:eastAsia="es-MX"/>
    </w:rPr>
  </w:style>
  <w:style w:type="paragraph" w:styleId="Piedepgina">
    <w:name w:val="footer"/>
    <w:basedOn w:val="Normal"/>
    <w:link w:val="PiedepginaCar"/>
    <w:uiPriority w:val="99"/>
    <w:unhideWhenUsed/>
    <w:rsid w:val="004A0A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0AAF"/>
    <w:rPr>
      <w:rFonts w:ascii="Calibri" w:eastAsia="Microsoft YaHei" w:hAnsi="Calibri"/>
      <w:color w:val="2C3E50"/>
      <w:lang w:eastAsia="es-MX"/>
    </w:rPr>
  </w:style>
  <w:style w:type="paragraph" w:styleId="Prrafodelista">
    <w:name w:val="List Paragraph"/>
    <w:basedOn w:val="Normal"/>
    <w:uiPriority w:val="34"/>
    <w:qFormat/>
    <w:rsid w:val="00BE6C3B"/>
    <w:pPr>
      <w:ind w:left="720"/>
      <w:contextualSpacing/>
    </w:pPr>
  </w:style>
  <w:style w:type="character" w:styleId="Ttulodellibro">
    <w:name w:val="Book Title"/>
    <w:basedOn w:val="Fuentedeprrafopredeter"/>
    <w:uiPriority w:val="33"/>
    <w:qFormat/>
    <w:rsid w:val="007324AC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link w:val="Ttulo2"/>
    <w:uiPriority w:val="9"/>
    <w:rsid w:val="00EF541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MX"/>
    </w:rPr>
  </w:style>
  <w:style w:type="character" w:customStyle="1" w:styleId="Ttulo1Car">
    <w:name w:val="Título 1 Car"/>
    <w:basedOn w:val="Fuentedeprrafopredeter"/>
    <w:link w:val="Ttulo1"/>
    <w:uiPriority w:val="9"/>
    <w:rsid w:val="00EF54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EF5410"/>
    <w:pPr>
      <w:spacing w:line="259" w:lineRule="auto"/>
      <w:outlineLvl w:val="9"/>
    </w:pPr>
    <w:rPr>
      <w:kern w:val="0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EF541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F541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EF5410"/>
    <w:pPr>
      <w:spacing w:after="100" w:line="259" w:lineRule="auto"/>
    </w:pPr>
    <w:rPr>
      <w:rFonts w:asciiTheme="minorHAnsi" w:eastAsiaTheme="minorEastAsia" w:hAnsiTheme="minorHAnsi" w:cs="Times New Roman"/>
      <w:color w:val="auto"/>
      <w:kern w:val="0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EF5410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14:ligatures w14:val="none"/>
    </w:rPr>
  </w:style>
  <w:style w:type="paragraph" w:customStyle="1" w:styleId="font-claude-response-body">
    <w:name w:val="font-claude-response-body"/>
    <w:basedOn w:val="Normal"/>
    <w:rsid w:val="009F19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whitespace-normal">
    <w:name w:val="whitespace-normal"/>
    <w:basedOn w:val="Normal"/>
    <w:rsid w:val="009F19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styleId="Textoennegrita">
    <w:name w:val="Strong"/>
    <w:basedOn w:val="Fuentedeprrafopredeter"/>
    <w:uiPriority w:val="22"/>
    <w:qFormat/>
    <w:rsid w:val="009F1989"/>
    <w:rPr>
      <w:b/>
      <w:bCs/>
    </w:rPr>
  </w:style>
  <w:style w:type="character" w:styleId="nfasis">
    <w:name w:val="Emphasis"/>
    <w:basedOn w:val="Fuentedeprrafopredeter"/>
    <w:uiPriority w:val="20"/>
    <w:qFormat/>
    <w:rsid w:val="009F198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18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F:\1_Rosa\Ingenieria%20del%20software\PROYECTO\Proyecto%20completo\Planificaci&#243;n_1.2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ONxJXp1N3K0TGl41bjsF8RWhqv6KeCga?usp=drive_lin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18AF0-D7C0-4C32-AD90-F2A8390EE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16</Pages>
  <Words>2058</Words>
  <Characters>11325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Yagami Joshbell Garcia Santiago</dc:creator>
  <cp:keywords/>
  <dc:description/>
  <cp:lastModifiedBy>Yagami Joshbell Garcia Santiago</cp:lastModifiedBy>
  <cp:revision>7</cp:revision>
  <cp:lastPrinted>2026-02-28T20:44:00Z</cp:lastPrinted>
  <dcterms:created xsi:type="dcterms:W3CDTF">2026-02-27T00:24:00Z</dcterms:created>
  <dcterms:modified xsi:type="dcterms:W3CDTF">2026-03-15T01:09:00Z</dcterms:modified>
</cp:coreProperties>
</file>