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542ED" w14:textId="328B65FE" w:rsidR="007324AC" w:rsidRDefault="00EF5410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FRESH COLLAR</w:t>
      </w:r>
      <w:r w:rsidR="00BF4FCD">
        <w:rPr>
          <w:rFonts w:ascii="Arial" w:hAnsi="Arial" w:cs="Arial"/>
          <w:b/>
          <w:bCs/>
          <w:sz w:val="32"/>
          <w:szCs w:val="32"/>
        </w:rPr>
        <w:t xml:space="preserve"> (TIENDA DE ROPA)</w:t>
      </w:r>
    </w:p>
    <w:p w14:paraId="1A53DB3B" w14:textId="60C4C7E3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INTEGRANTES:</w:t>
      </w:r>
    </w:p>
    <w:p w14:paraId="1E0E1498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DE JESÚS CELSO SAID</w:t>
      </w:r>
    </w:p>
    <w:p w14:paraId="1D38BA80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GARCÍA SANTIAGO YAGAMI JOSHBELL</w:t>
      </w:r>
    </w:p>
    <w:p w14:paraId="24578B95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ОСНОA ALVAREZ OWEN EDUARDO</w:t>
      </w:r>
    </w:p>
    <w:p w14:paraId="4D9286C1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CURSO:</w:t>
      </w:r>
    </w:p>
    <w:p w14:paraId="094879BA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INGENIERÍA DE SOFTWARE</w:t>
      </w:r>
    </w:p>
    <w:p w14:paraId="3C727F5B" w14:textId="77777777" w:rsidR="004A0AAF" w:rsidRPr="00B539B6" w:rsidRDefault="004A0AAF" w:rsidP="004A0AAF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PROFESORA:</w:t>
      </w:r>
    </w:p>
    <w:p w14:paraId="7ED0A184" w14:textId="0EE82616" w:rsidR="00BE6C3B" w:rsidRDefault="00BE6C3B" w:rsidP="00BE6C3B">
      <w:pPr>
        <w:tabs>
          <w:tab w:val="center" w:pos="4419"/>
          <w:tab w:val="right" w:pos="8838"/>
        </w:tabs>
        <w:spacing w:line="72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ab/>
      </w:r>
      <w:r w:rsidR="004A0AAF" w:rsidRPr="00B539B6">
        <w:rPr>
          <w:rFonts w:ascii="Arial" w:hAnsi="Arial" w:cs="Arial"/>
          <w:b/>
          <w:bCs/>
          <w:sz w:val="32"/>
          <w:szCs w:val="32"/>
        </w:rPr>
        <w:t>ROSA MARIA RODRÍGUEZ AGUILAR</w:t>
      </w:r>
      <w:r>
        <w:rPr>
          <w:rFonts w:ascii="Arial" w:hAnsi="Arial" w:cs="Arial"/>
          <w:b/>
          <w:bCs/>
          <w:sz w:val="32"/>
          <w:szCs w:val="32"/>
        </w:rPr>
        <w:tab/>
      </w:r>
    </w:p>
    <w:p w14:paraId="24F9776B" w14:textId="77777777" w:rsidR="00EF5410" w:rsidRDefault="00EF5410" w:rsidP="00BE6C3B">
      <w:pPr>
        <w:tabs>
          <w:tab w:val="center" w:pos="4419"/>
          <w:tab w:val="right" w:pos="8838"/>
        </w:tabs>
        <w:spacing w:line="240" w:lineRule="auto"/>
        <w:jc w:val="center"/>
        <w:rPr>
          <w:rStyle w:val="Ttulodellibro"/>
          <w:rFonts w:ascii="Arial" w:hAnsi="Arial" w:cs="Arial"/>
          <w:sz w:val="28"/>
          <w:szCs w:val="28"/>
        </w:rPr>
      </w:pPr>
    </w:p>
    <w:p w14:paraId="575E5E44" w14:textId="77777777" w:rsidR="00BE6C3B" w:rsidRDefault="00BE6C3B" w:rsidP="00BE6C3B">
      <w:pPr>
        <w:spacing w:line="240" w:lineRule="auto"/>
        <w:rPr>
          <w:rStyle w:val="Ttulodellibro"/>
          <w:rFonts w:ascii="Arial" w:hAnsi="Arial" w:cs="Arial"/>
          <w:sz w:val="28"/>
          <w:szCs w:val="28"/>
        </w:rPr>
      </w:pPr>
    </w:p>
    <w:sdt>
      <w:sdtPr>
        <w:rPr>
          <w:lang w:val="es-ES"/>
        </w:rPr>
        <w:id w:val="-595097614"/>
        <w:docPartObj>
          <w:docPartGallery w:val="Table of Contents"/>
          <w:docPartUnique/>
        </w:docPartObj>
      </w:sdtPr>
      <w:sdtEndPr>
        <w:rPr>
          <w:rFonts w:ascii="Calibri" w:eastAsia="Microsoft YaHei" w:hAnsi="Calibri" w:cstheme="minorBidi"/>
          <w:b/>
          <w:bCs/>
          <w:color w:val="2C3E50"/>
          <w:kern w:val="2"/>
          <w:sz w:val="22"/>
          <w:szCs w:val="22"/>
          <w14:ligatures w14:val="standardContextual"/>
        </w:rPr>
      </w:sdtEndPr>
      <w:sdtContent>
        <w:p w14:paraId="6C3A6F76" w14:textId="6FB783B1" w:rsidR="00BF4FCD" w:rsidRDefault="00BF4FCD">
          <w:pPr>
            <w:pStyle w:val="TtuloTDC"/>
          </w:pPr>
          <w:r>
            <w:rPr>
              <w:lang w:val="es-ES"/>
            </w:rPr>
            <w:t>Contenido</w:t>
          </w:r>
        </w:p>
        <w:p w14:paraId="2C4BF5C2" w14:textId="77E97AE9" w:rsidR="00BF4FCD" w:rsidRDefault="00BF4FC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29372" w:history="1">
            <w:r w:rsidRPr="001342BB">
              <w:rPr>
                <w:rStyle w:val="Hipervnculo"/>
                <w:b/>
                <w:bCs/>
                <w:noProof/>
              </w:rPr>
              <w:t>PLAN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E213" w14:textId="2E6B7E66" w:rsidR="00BF4FCD" w:rsidRDefault="00BF4FC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r:id="rId8" w:anchor="_Toc222929373" w:history="1">
            <w:r w:rsidRPr="001342BB">
              <w:rPr>
                <w:rStyle w:val="Hipervnculo"/>
                <w:b/>
                <w:bCs/>
                <w:noProof/>
              </w:rPr>
              <w:t>LISTA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F1AA" w14:textId="6CDCDA81" w:rsidR="00BF4FCD" w:rsidRDefault="00BF4FCD">
          <w:r>
            <w:rPr>
              <w:b/>
              <w:bCs/>
              <w:lang w:val="es-ES"/>
            </w:rPr>
            <w:fldChar w:fldCharType="end"/>
          </w:r>
        </w:p>
      </w:sdtContent>
    </w:sdt>
    <w:p w14:paraId="3BC296BC" w14:textId="77777777" w:rsidR="00BF4FCD" w:rsidRDefault="00BF4FCD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79C1216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6762EE3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4F2E496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556633A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6A0B964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7981ADE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177D84EB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0BF3797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55A058B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B5D8E59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17B1749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C6F56B2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ADD25D8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9C016BD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8C5F57F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821C3F8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8EFEA57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F6A5C5E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BFA1B95" w14:textId="77777777" w:rsidR="00BE6C3B" w:rsidRDefault="00BE6C3B" w:rsidP="00BE6C3B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AAE40BB" w14:textId="77777777" w:rsidR="00BE6C3B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CC2BD00" w14:textId="77777777" w:rsidR="00BF4FCD" w:rsidRDefault="00BF4FCD" w:rsidP="00EF5410">
      <w:pPr>
        <w:pStyle w:val="Ttulo2"/>
        <w:rPr>
          <w:b/>
          <w:bCs/>
        </w:rPr>
      </w:pPr>
    </w:p>
    <w:p w14:paraId="73F349FB" w14:textId="77777777" w:rsidR="00BF4FCD" w:rsidRDefault="00BF4FCD" w:rsidP="00EF5410">
      <w:pPr>
        <w:pStyle w:val="Ttulo2"/>
        <w:rPr>
          <w:b/>
          <w:bCs/>
        </w:rPr>
      </w:pPr>
    </w:p>
    <w:p w14:paraId="3C763650" w14:textId="77777777" w:rsidR="00BF4FCD" w:rsidRPr="00BF4FCD" w:rsidRDefault="00BF4FCD" w:rsidP="00BF4FCD"/>
    <w:p w14:paraId="193505D1" w14:textId="3C2306A6" w:rsidR="00EF5410" w:rsidRPr="00EF5410" w:rsidRDefault="00EF5410" w:rsidP="00EF5410">
      <w:pPr>
        <w:pStyle w:val="Ttulo2"/>
        <w:rPr>
          <w:b/>
          <w:bCs/>
        </w:rPr>
      </w:pPr>
      <w:bookmarkStart w:id="0" w:name="_Toc222929372"/>
      <w:r w:rsidRPr="00EF5410">
        <w:rPr>
          <w:b/>
          <w:bCs/>
        </w:rPr>
        <w:t>PLAN DE DESARROLLO</w:t>
      </w:r>
      <w:bookmarkEnd w:id="0"/>
    </w:p>
    <w:p w14:paraId="22DFA050" w14:textId="617D2659" w:rsidR="00BE6C3B" w:rsidRPr="00EF5410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1. Análisis Técnico del Proyecto (El Alcance)</w:t>
      </w:r>
    </w:p>
    <w:p w14:paraId="7815DA5A" w14:textId="77777777" w:rsidR="00BE6C3B" w:rsidRPr="00EF5410" w:rsidRDefault="00BE6C3B" w:rsidP="00BE6C3B">
      <w:pPr>
        <w:tabs>
          <w:tab w:val="num" w:pos="720"/>
        </w:tabs>
        <w:ind w:left="720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Dominio y Servidor: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kuattos.com </w:t>
      </w:r>
    </w:p>
    <w:p w14:paraId="79669EDC" w14:textId="77777777" w:rsidR="00BE6C3B" w:rsidRPr="00EF5410" w:rsidRDefault="00BE6C3B" w:rsidP="00BE6C3B">
      <w:pPr>
        <w:tabs>
          <w:tab w:val="num" w:pos="720"/>
        </w:tabs>
        <w:ind w:left="720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Plataforma Core: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WordPress (CMS).</w:t>
      </w:r>
    </w:p>
    <w:p w14:paraId="70E95AF9" w14:textId="77777777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Motor de Comercio: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Plugin WooCommerce.</w:t>
      </w:r>
    </w:p>
    <w:p w14:paraId="435408CE" w14:textId="77777777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Diseño Front-end: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Tema ligero (Astra o Hello Elementor) + Constructor visual Elementor (versión gratuita).</w:t>
      </w:r>
    </w:p>
    <w:p w14:paraId="09E2948A" w14:textId="77777777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Estructura de Páginas:</w:t>
      </w:r>
    </w:p>
    <w:p w14:paraId="54693378" w14:textId="77777777" w:rsidR="00BE6C3B" w:rsidRPr="00EF5410" w:rsidRDefault="00BE6C3B" w:rsidP="00BE6C3B">
      <w:pPr>
        <w:numPr>
          <w:ilvl w:val="1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Inicio (Home): Banners, categorías destacadas, productos nuevos.</w:t>
      </w:r>
    </w:p>
    <w:p w14:paraId="62E86B6B" w14:textId="77777777" w:rsidR="00BE6C3B" w:rsidRPr="00EF5410" w:rsidRDefault="00BE6C3B" w:rsidP="00BE6C3B">
      <w:pPr>
        <w:numPr>
          <w:ilvl w:val="1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Tienda (Catálogo): Todos los productos con filtros básicos.</w:t>
      </w:r>
    </w:p>
    <w:p w14:paraId="096DC622" w14:textId="77777777" w:rsidR="00BE6C3B" w:rsidRPr="00EF5410" w:rsidRDefault="00BE6C3B" w:rsidP="00BE6C3B">
      <w:pPr>
        <w:numPr>
          <w:ilvl w:val="1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Página de Producto individual (con selector de talla y color).</w:t>
      </w:r>
    </w:p>
    <w:p w14:paraId="5356CD28" w14:textId="77777777" w:rsidR="00BE6C3B" w:rsidRPr="00EF5410" w:rsidRDefault="00BE6C3B" w:rsidP="00BE6C3B">
      <w:pPr>
        <w:numPr>
          <w:ilvl w:val="1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Carrito y Finalizar Compra (Checkout).</w:t>
      </w:r>
    </w:p>
    <w:p w14:paraId="44096A52" w14:textId="77777777" w:rsidR="00BE6C3B" w:rsidRPr="00EF5410" w:rsidRDefault="00BE6C3B" w:rsidP="00BE6C3B">
      <w:pPr>
        <w:numPr>
          <w:ilvl w:val="1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Páginas informativas: Nosotros, Contacto, Políticas de Envío/Devolución.</w:t>
      </w:r>
    </w:p>
    <w:p w14:paraId="3840B01E" w14:textId="77777777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Catálogo: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Máximo 20 productos iniciales con variaciones (ej. Talla S, M, L).</w:t>
      </w:r>
    </w:p>
    <w:p w14:paraId="24B1510E" w14:textId="77777777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Logística: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Configuración de 1 zona de envío (México) con 1 tarifa plana estándar.</w:t>
      </w:r>
    </w:p>
    <w:p w14:paraId="4E451C22" w14:textId="00CCC384" w:rsidR="00BE6C3B" w:rsidRPr="00EF5410" w:rsidRDefault="00BE6C3B" w:rsidP="00BE6C3B">
      <w:pPr>
        <w:numPr>
          <w:ilvl w:val="0"/>
          <w:numId w:val="1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>Pasarela de Pago:</w:t>
      </w:r>
      <w:r w:rsidRPr="00EF5410">
        <w:rPr>
          <w:rFonts w:ascii="Arial" w:hAnsi="Arial" w:cs="Arial"/>
          <w:color w:val="auto"/>
          <w:sz w:val="24"/>
          <w:szCs w:val="24"/>
        </w:rPr>
        <w:t xml:space="preserve"> Conexión con MercadoPago, Stripe o PayPal (para tarjetas) y opción de pago manual (transferencia/OXXO).</w:t>
      </w:r>
    </w:p>
    <w:p w14:paraId="4C5515CC" w14:textId="77777777" w:rsidR="00BE6C3B" w:rsidRPr="00EF5410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 xml:space="preserve">2. Plan de Desarrollo </w:t>
      </w:r>
    </w:p>
    <w:p w14:paraId="77321DF4" w14:textId="77777777" w:rsidR="00BE6C3B" w:rsidRPr="00EF5410" w:rsidRDefault="00BE6C3B" w:rsidP="00BE6C3B">
      <w:pPr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b/>
          <w:bCs/>
          <w:color w:val="auto"/>
          <w:sz w:val="24"/>
          <w:szCs w:val="24"/>
        </w:rPr>
        <w:t xml:space="preserve">Fase 1: Infraestructura y Cimientos </w:t>
      </w:r>
    </w:p>
    <w:p w14:paraId="58B41A97" w14:textId="77777777" w:rsidR="00BE6C3B" w:rsidRPr="00EF5410" w:rsidRDefault="00BE6C3B" w:rsidP="00BE6C3B">
      <w:pPr>
        <w:numPr>
          <w:ilvl w:val="0"/>
          <w:numId w:val="2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t>Instalar el Tema (Astra) y los plugins base: Elementor y WooCommerce.</w:t>
      </w:r>
    </w:p>
    <w:p w14:paraId="106D03ED" w14:textId="77777777" w:rsidR="00BE6C3B" w:rsidRDefault="00BE6C3B" w:rsidP="00BE6C3B">
      <w:pPr>
        <w:numPr>
          <w:ilvl w:val="0"/>
          <w:numId w:val="2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EF5410">
        <w:rPr>
          <w:rFonts w:ascii="Arial" w:hAnsi="Arial" w:cs="Arial"/>
          <w:color w:val="auto"/>
          <w:sz w:val="24"/>
          <w:szCs w:val="24"/>
        </w:rPr>
        <w:lastRenderedPageBreak/>
        <w:t>Poner la página   "Mantenimiento" (puedes usar un plugin gratuito para esto)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955F2D8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68F7CB7A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6A761308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76FDFE94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10F6A280" w14:textId="77777777" w:rsidR="007324AC" w:rsidRPr="00BE6C3B" w:rsidRDefault="007324AC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413C523F" w14:textId="77777777" w:rsidR="00BE6C3B" w:rsidRPr="00BE6C3B" w:rsidRDefault="00BE6C3B" w:rsidP="00BE6C3B">
      <w:p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 xml:space="preserve">Fase 2: Estructura Visual y Diseño </w:t>
      </w:r>
    </w:p>
    <w:p w14:paraId="422C08BD" w14:textId="77777777" w:rsidR="00BE6C3B" w:rsidRPr="00BE6C3B" w:rsidRDefault="00BE6C3B" w:rsidP="00BE6C3B">
      <w:pPr>
        <w:numPr>
          <w:ilvl w:val="0"/>
          <w:numId w:val="3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Crear las páginas vacías (Inicio, Contacto, etc.) y asignarlas al menú principal.</w:t>
      </w:r>
    </w:p>
    <w:p w14:paraId="2E5809F0" w14:textId="77777777" w:rsidR="00BE6C3B" w:rsidRPr="00BE6C3B" w:rsidRDefault="00BE6C3B" w:rsidP="00BE6C3B">
      <w:pPr>
        <w:numPr>
          <w:ilvl w:val="0"/>
          <w:numId w:val="3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 xml:space="preserve">Diseñar el </w:t>
      </w:r>
      <w:r w:rsidRPr="00BE6C3B">
        <w:rPr>
          <w:rFonts w:ascii="Arial" w:hAnsi="Arial" w:cs="Arial"/>
          <w:i/>
          <w:iCs/>
          <w:color w:val="auto"/>
          <w:sz w:val="24"/>
          <w:szCs w:val="24"/>
        </w:rPr>
        <w:t>Header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(Menú de navegación y Logo) y el </w:t>
      </w:r>
      <w:r w:rsidRPr="00BE6C3B">
        <w:rPr>
          <w:rFonts w:ascii="Arial" w:hAnsi="Arial" w:cs="Arial"/>
          <w:i/>
          <w:iCs/>
          <w:color w:val="auto"/>
          <w:sz w:val="24"/>
          <w:szCs w:val="24"/>
        </w:rPr>
        <w:t>Footer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(Pie de página con enlaces y redes sociales).</w:t>
      </w:r>
    </w:p>
    <w:p w14:paraId="0281F669" w14:textId="77777777" w:rsidR="00BE6C3B" w:rsidRPr="00BE6C3B" w:rsidRDefault="00BE6C3B" w:rsidP="00BE6C3B">
      <w:pPr>
        <w:numPr>
          <w:ilvl w:val="0"/>
          <w:numId w:val="3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Armar el diseño de la página de Inicio usando Elementor (colores de la marca, tipografías, acomodar los bloques donde irán las fotos).</w:t>
      </w:r>
    </w:p>
    <w:p w14:paraId="4ED6D2CA" w14:textId="77777777" w:rsidR="00BE6C3B" w:rsidRPr="00BE6C3B" w:rsidRDefault="00BE6C3B" w:rsidP="00BE6C3B">
      <w:pPr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 xml:space="preserve">Fase 3: Configuración del Motor de Ventas </w:t>
      </w:r>
    </w:p>
    <w:p w14:paraId="22617584" w14:textId="321E4F39" w:rsidR="00BE6C3B" w:rsidRPr="00BE6C3B" w:rsidRDefault="00BE6C3B" w:rsidP="00BE6C3B">
      <w:pPr>
        <w:numPr>
          <w:ilvl w:val="0"/>
          <w:numId w:val="4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Configurar los ajustes básicos de WooCommerce: Moneda (MXN peso mexicano), dirección física de la tienda.</w:t>
      </w:r>
    </w:p>
    <w:p w14:paraId="0FE6032D" w14:textId="77777777" w:rsidR="00BE6C3B" w:rsidRPr="00BE6C3B" w:rsidRDefault="00BE6C3B" w:rsidP="00BE6C3B">
      <w:pPr>
        <w:numPr>
          <w:ilvl w:val="0"/>
          <w:numId w:val="4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Configurar la Zona de Envío: Crear la zona "República Mexicana" y asignarle el precio de envío fijo.</w:t>
      </w:r>
    </w:p>
    <w:p w14:paraId="06148DFF" w14:textId="77777777" w:rsidR="00BE6C3B" w:rsidRPr="00BE6C3B" w:rsidRDefault="00BE6C3B" w:rsidP="00BE6C3B">
      <w:pPr>
        <w:numPr>
          <w:ilvl w:val="0"/>
          <w:numId w:val="4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Crear las Categorías de los productos (ej. Playeras, Pantalones, Accesorios).</w:t>
      </w:r>
    </w:p>
    <w:p w14:paraId="5D982F66" w14:textId="77777777" w:rsidR="00BE6C3B" w:rsidRPr="00BE6C3B" w:rsidRDefault="00BE6C3B" w:rsidP="00BE6C3B">
      <w:pPr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 xml:space="preserve">Fase 4: Carga de Catálogo </w:t>
      </w:r>
    </w:p>
    <w:p w14:paraId="325F4C00" w14:textId="77777777" w:rsidR="00BE6C3B" w:rsidRPr="00BE6C3B" w:rsidRDefault="00BE6C3B" w:rsidP="00BE6C3B">
      <w:pPr>
        <w:numPr>
          <w:ilvl w:val="0"/>
          <w:numId w:val="5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Subir los 20 productos al sistema.</w:t>
      </w:r>
    </w:p>
    <w:p w14:paraId="0CF35DB7" w14:textId="77777777" w:rsidR="00BE6C3B" w:rsidRPr="00BE6C3B" w:rsidRDefault="00BE6C3B" w:rsidP="00BE6C3B">
      <w:pPr>
        <w:numPr>
          <w:ilvl w:val="0"/>
          <w:numId w:val="5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>Importante: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Configurar los productos como "Productos Variables" si tienen distintas tallas o colores, para que el usuario pueda elegir en un menú desplegable.</w:t>
      </w:r>
    </w:p>
    <w:p w14:paraId="6F5EF46B" w14:textId="77777777" w:rsidR="00BE6C3B" w:rsidRPr="00BE6C3B" w:rsidRDefault="00BE6C3B" w:rsidP="00BE6C3B">
      <w:pPr>
        <w:numPr>
          <w:ilvl w:val="0"/>
          <w:numId w:val="5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i/>
          <w:iCs/>
          <w:color w:val="auto"/>
          <w:sz w:val="24"/>
          <w:szCs w:val="24"/>
        </w:rPr>
        <w:t>Nota técnica: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Si para esta fecha no te han dado las fotos reales, subes fotos de stock (relleno) y pones precios inventados para no detenerte.</w:t>
      </w:r>
    </w:p>
    <w:p w14:paraId="28D39CE4" w14:textId="77777777" w:rsidR="00BE6C3B" w:rsidRPr="00BE6C3B" w:rsidRDefault="00BE6C3B" w:rsidP="00BE6C3B">
      <w:pPr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 xml:space="preserve">Fase 5: Pasarelas de Pago y Optimización Móvil </w:t>
      </w:r>
    </w:p>
    <w:p w14:paraId="59369F95" w14:textId="77777777" w:rsidR="00BE6C3B" w:rsidRPr="00BE6C3B" w:rsidRDefault="00BE6C3B" w:rsidP="00BE6C3B">
      <w:pPr>
        <w:numPr>
          <w:ilvl w:val="0"/>
          <w:numId w:val="6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lastRenderedPageBreak/>
        <w:t>Instalar el plugin de la pasarela de pagos (ej. MercadoPago para WooCommerce) y conectar las credenciales (API) del cliente.</w:t>
      </w:r>
    </w:p>
    <w:p w14:paraId="1F94FF48" w14:textId="77777777" w:rsidR="00BE6C3B" w:rsidRPr="00BE6C3B" w:rsidRDefault="00BE6C3B" w:rsidP="00BE6C3B">
      <w:pPr>
        <w:numPr>
          <w:ilvl w:val="0"/>
          <w:numId w:val="6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>Revisión Móvil:</w:t>
      </w:r>
      <w:r w:rsidRPr="00BE6C3B">
        <w:rPr>
          <w:rFonts w:ascii="Arial" w:hAnsi="Arial" w:cs="Arial"/>
          <w:color w:val="auto"/>
          <w:sz w:val="24"/>
          <w:szCs w:val="24"/>
        </w:rPr>
        <w:t xml:space="preserve"> Entrar al editor de Elementor en modo "Celular" y arreglar todo lo que se vea chueco, letras muy grandes o botones encimados. </w:t>
      </w:r>
      <w:r w:rsidRPr="00BE6C3B">
        <w:rPr>
          <w:rFonts w:ascii="Arial" w:hAnsi="Arial" w:cs="Arial"/>
          <w:i/>
          <w:iCs/>
          <w:color w:val="auto"/>
          <w:sz w:val="24"/>
          <w:szCs w:val="24"/>
        </w:rPr>
        <w:t>El 80% de las ventas serán desde celular.</w:t>
      </w:r>
    </w:p>
    <w:p w14:paraId="2299EE6D" w14:textId="77777777" w:rsidR="00BE6C3B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AC2312E" w14:textId="77777777" w:rsidR="00BE6C3B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E21DDA9" w14:textId="77777777" w:rsidR="00BE6C3B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2C87AC5" w14:textId="77777777" w:rsidR="00BE6C3B" w:rsidRDefault="00BE6C3B" w:rsidP="00BE6C3B">
      <w:pPr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2123311" w14:textId="5441939B" w:rsidR="00BE6C3B" w:rsidRPr="00BE6C3B" w:rsidRDefault="00BE6C3B" w:rsidP="00BE6C3B">
      <w:pPr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b/>
          <w:bCs/>
          <w:color w:val="auto"/>
          <w:sz w:val="24"/>
          <w:szCs w:val="24"/>
        </w:rPr>
        <w:t xml:space="preserve">Fase 6: Pruebas y Lanzamiento </w:t>
      </w:r>
    </w:p>
    <w:p w14:paraId="7F3DD8B5" w14:textId="77777777" w:rsidR="00BE6C3B" w:rsidRPr="00BE6C3B" w:rsidRDefault="00BE6C3B" w:rsidP="00BE6C3B">
      <w:pPr>
        <w:numPr>
          <w:ilvl w:val="0"/>
          <w:numId w:val="7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Crear un producto de prueba de $1 o $5 pesos.</w:t>
      </w:r>
    </w:p>
    <w:p w14:paraId="02AF872D" w14:textId="77777777" w:rsidR="00BE6C3B" w:rsidRPr="00BE6C3B" w:rsidRDefault="00BE6C3B" w:rsidP="00BE6C3B">
      <w:pPr>
        <w:numPr>
          <w:ilvl w:val="0"/>
          <w:numId w:val="7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Hacer una compra real tú mismo. Verificar que el proceso sea fluido, que la tarjeta pase y que lleguen los correos electrónicos ("Nuevo pedido" para la tienda, "Recibo" para ti).</w:t>
      </w:r>
    </w:p>
    <w:p w14:paraId="22E180B9" w14:textId="77777777" w:rsidR="00BE6C3B" w:rsidRDefault="00BE6C3B" w:rsidP="00BE6C3B">
      <w:pPr>
        <w:numPr>
          <w:ilvl w:val="0"/>
          <w:numId w:val="7"/>
        </w:numPr>
        <w:spacing w:after="160" w:line="278" w:lineRule="auto"/>
        <w:rPr>
          <w:rFonts w:ascii="Arial" w:hAnsi="Arial" w:cs="Arial"/>
          <w:color w:val="auto"/>
          <w:sz w:val="24"/>
          <w:szCs w:val="24"/>
        </w:rPr>
      </w:pPr>
      <w:r w:rsidRPr="00BE6C3B">
        <w:rPr>
          <w:rFonts w:ascii="Arial" w:hAnsi="Arial" w:cs="Arial"/>
          <w:color w:val="auto"/>
          <w:sz w:val="24"/>
          <w:szCs w:val="24"/>
        </w:rPr>
        <w:t>Quitar el modo "Próximamente" y lanzar la página.</w:t>
      </w:r>
    </w:p>
    <w:p w14:paraId="70223A54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546F57C4" w14:textId="1B2870DF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14287C07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38068947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76039836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49AC0FA9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30B93E66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658343B1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6DAD4924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2A734F0C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02D86BDA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0BC64097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0F8926FD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4D500939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2104687B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5C5DD987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16400711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2CEF9282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56C02750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37B3B4CB" w14:textId="77777777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1B5D626C" w14:textId="1C5CAC30" w:rsid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63C08A78" w14:textId="70CFE392" w:rsidR="00EF5410" w:rsidRDefault="00EF5410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tbl>
      <w:tblPr>
        <w:tblpPr w:leftFromText="141" w:rightFromText="141" w:vertAnchor="page" w:horzAnchor="margin" w:tblpXSpec="center" w:tblpY="1671"/>
        <w:tblW w:w="1104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154"/>
        <w:gridCol w:w="1554"/>
        <w:gridCol w:w="2681"/>
        <w:gridCol w:w="3544"/>
      </w:tblGrid>
      <w:tr w:rsidR="00BE6C3B" w:rsidRPr="00565D53" w14:paraId="0BCD1661" w14:textId="77777777" w:rsidTr="00BE6C3B">
        <w:trPr>
          <w:tblHeader/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0982" w14:textId="33A96B6C" w:rsidR="00BE6C3B" w:rsidRPr="00D778CF" w:rsidRDefault="00EF5410" w:rsidP="00BE6C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auto"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3AA207" wp14:editId="629248CC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-756285</wp:posOffset>
                      </wp:positionV>
                      <wp:extent cx="5962650" cy="323850"/>
                      <wp:effectExtent l="0" t="0" r="0" b="0"/>
                      <wp:wrapNone/>
                      <wp:docPr id="469775210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2650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C3CCAA" w14:textId="5CFA5601" w:rsidR="00EF5410" w:rsidRPr="00EF5410" w:rsidRDefault="00EF5410" w:rsidP="00EF5410">
                                  <w:pPr>
                                    <w:pStyle w:val="Ttulo2"/>
                                    <w:rPr>
                                      <w:b/>
                                      <w:bCs/>
                                    </w:rPr>
                                  </w:pPr>
                                  <w:bookmarkStart w:id="1" w:name="_Toc222929373"/>
                                  <w:r w:rsidRPr="00EF5410">
                                    <w:rPr>
                                      <w:b/>
                                      <w:bCs/>
                                    </w:rPr>
                                    <w:t>LI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S</w:t>
                                  </w:r>
                                  <w:r w:rsidRPr="00EF5410">
                                    <w:rPr>
                                      <w:b/>
                                      <w:bCs/>
                                    </w:rPr>
                                    <w:t>TA DE RIESGO</w:t>
                                  </w:r>
                                  <w:bookmarkEnd w:id="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3AA20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margin-left:40.05pt;margin-top:-59.55pt;width:46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" filled="f" stroked="f" strokeweight=".5pt">
                      <v:textbox>
                        <w:txbxContent>
                          <w:p w14:paraId="7BC3CCAA" w14:textId="5CFA5601" w:rsidR="00EF5410" w:rsidRPr="00EF5410" w:rsidRDefault="00EF5410" w:rsidP="00EF5410">
                            <w:pPr>
                              <w:pStyle w:val="Ttulo2"/>
                              <w:rPr>
                                <w:b/>
                                <w:bCs/>
                              </w:rPr>
                            </w:pPr>
                            <w:bookmarkStart w:id="2" w:name="_Toc222929373"/>
                            <w:r w:rsidRPr="00EF5410">
                              <w:rPr>
                                <w:b/>
                                <w:bCs/>
                              </w:rPr>
                              <w:t>LI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EF5410">
                              <w:rPr>
                                <w:b/>
                                <w:bCs/>
                              </w:rPr>
                              <w:t>TA DE RIESGO</w:t>
                            </w:r>
                            <w:bookmarkEnd w:id="2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6C3B"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61F1" w14:textId="29748BBD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PROB DE OCURR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50B6" w14:textId="722940D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4EC0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PLAN DE CONTINGENCIA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0685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PLAN DE CONTENCIÓN</w:t>
            </w:r>
          </w:p>
        </w:tc>
      </w:tr>
      <w:tr w:rsidR="00BE6C3B" w:rsidRPr="00565D53" w14:paraId="5A7D3483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3698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Falta de material (textos y fotografías) por parte del cliente.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3745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0.9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0191" w14:textId="2921D673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1E05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Utilizar textos de relleno (Lorem Ipsum) y fotografías genéricas de stock (Unsplash) para poder avanzar y presentar el prototipo.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99E1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Establecer desde el inicio una fecha límite clara para la entrega de material, explicando que es vital para el diseño.</w:t>
            </w:r>
          </w:p>
        </w:tc>
      </w:tr>
      <w:tr w:rsidR="00BE6C3B" w:rsidRPr="00565D53" w14:paraId="195BC06F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7563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La sincronización entre mis estudios/partidos y el desarrollo del sistema.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0ABE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E236" w14:textId="5F5B6A69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D429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Trabajar horas extra el sábado por la mañana para reponer el tiempo o pedir ayuda en tareas menores de configuración.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F89E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Establecer un ritmo de trabajo constante por las tardes (4 PM - 8 PM), apegado estrictamente al plan establecido para que no interfiera.</w:t>
            </w:r>
          </w:p>
        </w:tc>
      </w:tr>
      <w:tr w:rsidR="00BE6C3B" w:rsidRPr="00565D53" w14:paraId="0225CFED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1FB0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Problemas técnicos con la configuración de la pasarela de pagos.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9A13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9D8D" w14:textId="445E96A6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Significativo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EB1C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Buscar asesoramiento en foros especializados de WooCommerce o contactar directamente al soporte técnico de MercadoPago/Stripe.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768E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Leer la documentación oficial de la pasarela de pagos con anticipación y realizar al menos 3 pruebas reales de $1 peso antes del lanzamiento.</w:t>
            </w:r>
          </w:p>
        </w:tc>
      </w:tr>
      <w:tr w:rsidR="00BE6C3B" w:rsidRPr="00565D53" w14:paraId="73D2D636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65C42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Diseño no responsivo (la página se ve mal o rota en celulares).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E53C8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0D72F" w14:textId="1A1352EB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Moderado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CA0B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Entrar al editor visual (Elementor), cambiar a la vista móvil y ajustar manualmente márgenes, tamaños de texto y botones que estén encimados.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2C2A9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Desarrollar bajo la metodología "Mobile First", revisando constantemente el avance en un celular físico durante la programación.</w:t>
            </w:r>
          </w:p>
        </w:tc>
      </w:tr>
      <w:tr w:rsidR="00BE6C3B" w:rsidRPr="00565D53" w14:paraId="63FE6B55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C987" w14:textId="68BDFC5A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t>El cliente solicita funcionalidades extras fuera del alcance original (Scope Creep).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403F" w14:textId="5E53E6DF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0.7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82A2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6136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Negociar con el cliente para cotizar esas nuevas herramientas por separado y programarlas para una "Fase 2" del proyecto.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1EBA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Definir de manera clara y por escrito (en el alcance del contrato) qué características exactas incluye la página inicial.</w:t>
            </w:r>
          </w:p>
        </w:tc>
      </w:tr>
      <w:tr w:rsidR="00BE6C3B" w:rsidRPr="00565D53" w14:paraId="1C4F8496" w14:textId="77777777" w:rsidTr="00BE6C3B">
        <w:trPr>
          <w:tblCellSpacing w:w="15" w:type="dxa"/>
        </w:trPr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88AB4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Problemas con el equipo de cómputo (hardware o internet).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D84E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01C07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Significativo</w:t>
            </w:r>
          </w:p>
        </w:tc>
        <w:tc>
          <w:tcPr>
            <w:tcW w:w="2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FD66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Rescatar la última copia de seguridad del servidor (hPanel de Hostinger) y continuar trabajando desde una computadora prestada o en la escuela.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2F7C" w14:textId="77777777" w:rsidR="00BE6C3B" w:rsidRPr="00D778CF" w:rsidRDefault="00BE6C3B" w:rsidP="00BE6C3B">
            <w:pPr>
              <w:rPr>
                <w:rFonts w:ascii="Arial" w:hAnsi="Arial" w:cs="Arial"/>
                <w:sz w:val="20"/>
                <w:szCs w:val="20"/>
              </w:rPr>
            </w:pPr>
            <w:r w:rsidRPr="00D778CF">
              <w:rPr>
                <w:rFonts w:ascii="Arial" w:hAnsi="Arial" w:cs="Arial"/>
                <w:sz w:val="20"/>
                <w:szCs w:val="20"/>
              </w:rPr>
              <w:t>Activar el autoguardado en Elementor y realizar respaldos manuales de la base de datos al terminar cada semana de trabajo.</w:t>
            </w:r>
          </w:p>
        </w:tc>
      </w:tr>
    </w:tbl>
    <w:p w14:paraId="61CFE834" w14:textId="083D4ABF" w:rsidR="00BE6C3B" w:rsidRPr="00BE6C3B" w:rsidRDefault="00BE6C3B" w:rsidP="00BE6C3B">
      <w:pPr>
        <w:spacing w:after="160" w:line="278" w:lineRule="auto"/>
        <w:ind w:left="360"/>
        <w:rPr>
          <w:rFonts w:ascii="Arial" w:hAnsi="Arial" w:cs="Arial"/>
          <w:color w:val="auto"/>
          <w:sz w:val="24"/>
          <w:szCs w:val="24"/>
        </w:rPr>
      </w:pPr>
    </w:p>
    <w:p w14:paraId="21A48D8F" w14:textId="77777777" w:rsidR="00BE6C3B" w:rsidRPr="004A0AAF" w:rsidRDefault="00BE6C3B" w:rsidP="00BE6C3B">
      <w:pPr>
        <w:tabs>
          <w:tab w:val="center" w:pos="4419"/>
          <w:tab w:val="right" w:pos="8838"/>
        </w:tabs>
        <w:spacing w:line="720" w:lineRule="auto"/>
        <w:rPr>
          <w:rFonts w:ascii="Arial" w:hAnsi="Arial" w:cs="Arial"/>
          <w:b/>
          <w:bCs/>
          <w:sz w:val="32"/>
          <w:szCs w:val="32"/>
        </w:rPr>
      </w:pPr>
    </w:p>
    <w:sectPr w:rsidR="00BE6C3B" w:rsidRPr="004A0AAF" w:rsidSect="00BE6C3B">
      <w:headerReference w:type="default" r:id="rId9"/>
      <w:footerReference w:type="default" r:id="rId10"/>
      <w:pgSz w:w="12240" w:h="15840"/>
      <w:pgMar w:top="1417" w:right="1701" w:bottom="1417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A186E" w14:textId="77777777" w:rsidR="00820C26" w:rsidRDefault="00820C26" w:rsidP="004A0AAF">
      <w:pPr>
        <w:spacing w:after="0" w:line="240" w:lineRule="auto"/>
      </w:pPr>
      <w:r>
        <w:separator/>
      </w:r>
    </w:p>
  </w:endnote>
  <w:endnote w:type="continuationSeparator" w:id="0">
    <w:p w14:paraId="0A150A13" w14:textId="77777777" w:rsidR="00820C26" w:rsidRDefault="00820C26" w:rsidP="004A0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8C2F1" w14:textId="044F70D4" w:rsidR="004A0AAF" w:rsidRDefault="004A0AAF" w:rsidP="004A0AAF">
    <w:pPr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6BE114" wp14:editId="69A6B2F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363AB9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4A0AAF">
      <w:rPr>
        <w:color w:val="95A5A6"/>
        <w:sz w:val="18"/>
      </w:rPr>
      <w:t xml:space="preserve"> </w:t>
    </w:r>
    <w:r>
      <w:rPr>
        <w:color w:val="95A5A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95A5A6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7E683" w14:textId="77777777" w:rsidR="00820C26" w:rsidRDefault="00820C26" w:rsidP="004A0AAF">
      <w:pPr>
        <w:spacing w:after="0" w:line="240" w:lineRule="auto"/>
      </w:pPr>
      <w:r>
        <w:separator/>
      </w:r>
    </w:p>
  </w:footnote>
  <w:footnote w:type="continuationSeparator" w:id="0">
    <w:p w14:paraId="7ED13FBF" w14:textId="77777777" w:rsidR="00820C26" w:rsidRDefault="00820C26" w:rsidP="004A0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57879" w14:textId="06855C2C" w:rsidR="004A0AAF" w:rsidRDefault="004A0AAF" w:rsidP="004A0AAF">
    <w:pPr>
      <w:pBdr>
        <w:bottom w:val="single" w:sz="6" w:space="3" w:color="1E3A5F"/>
      </w:pBdr>
      <w:spacing w:after="0"/>
      <w:jc w:val="right"/>
    </w:pPr>
    <w:r w:rsidRPr="00B539B6"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0CAB7514" wp14:editId="355D7F95">
          <wp:simplePos x="0" y="0"/>
          <wp:positionH relativeFrom="margin">
            <wp:posOffset>-851535</wp:posOffset>
          </wp:positionH>
          <wp:positionV relativeFrom="paragraph">
            <wp:posOffset>-3810</wp:posOffset>
          </wp:positionV>
          <wp:extent cx="695034" cy="603250"/>
          <wp:effectExtent l="0" t="0" r="0" b="6350"/>
          <wp:wrapNone/>
          <wp:docPr id="212840643" name="Imagen 1" descr="Escudo universitario; evolución del emblema a 200 años de su creación – El  Informante Méx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Escudo universitario; evolución del emblema a 200 años de su creación – El  Informante Méxi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76" r="24300"/>
                  <a:stretch>
                    <a:fillRect/>
                  </a:stretch>
                </pic:blipFill>
                <pic:spPr bwMode="auto">
                  <a:xfrm>
                    <a:off x="0" y="0"/>
                    <a:ext cx="695034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D6D7E"/>
        <w:sz w:val="18"/>
      </w:rPr>
      <w:tab/>
      <w:t>Ingeniería del Software</w:t>
    </w:r>
  </w:p>
  <w:p w14:paraId="40E811C8" w14:textId="62C61EF4" w:rsidR="004A0AAF" w:rsidRDefault="004A0A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43E17"/>
    <w:multiLevelType w:val="multilevel"/>
    <w:tmpl w:val="87A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5F3B"/>
    <w:multiLevelType w:val="multilevel"/>
    <w:tmpl w:val="62C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4E60"/>
    <w:multiLevelType w:val="multilevel"/>
    <w:tmpl w:val="DEF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1385"/>
    <w:multiLevelType w:val="multilevel"/>
    <w:tmpl w:val="F92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A7709"/>
    <w:multiLevelType w:val="hybridMultilevel"/>
    <w:tmpl w:val="AD88A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05856"/>
    <w:multiLevelType w:val="multilevel"/>
    <w:tmpl w:val="61B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15957"/>
    <w:multiLevelType w:val="hybridMultilevel"/>
    <w:tmpl w:val="36C69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472"/>
    <w:multiLevelType w:val="multilevel"/>
    <w:tmpl w:val="F2A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5450"/>
    <w:multiLevelType w:val="hybridMultilevel"/>
    <w:tmpl w:val="8EC23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F7DDD"/>
    <w:multiLevelType w:val="multilevel"/>
    <w:tmpl w:val="A19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09729">
    <w:abstractNumId w:val="5"/>
  </w:num>
  <w:num w:numId="2" w16cid:durableId="586495648">
    <w:abstractNumId w:val="7"/>
  </w:num>
  <w:num w:numId="3" w16cid:durableId="1400519163">
    <w:abstractNumId w:val="1"/>
  </w:num>
  <w:num w:numId="4" w16cid:durableId="306519624">
    <w:abstractNumId w:val="2"/>
  </w:num>
  <w:num w:numId="5" w16cid:durableId="1528255672">
    <w:abstractNumId w:val="3"/>
  </w:num>
  <w:num w:numId="6" w16cid:durableId="1758820193">
    <w:abstractNumId w:val="9"/>
  </w:num>
  <w:num w:numId="7" w16cid:durableId="334378625">
    <w:abstractNumId w:val="0"/>
  </w:num>
  <w:num w:numId="8" w16cid:durableId="1505895027">
    <w:abstractNumId w:val="6"/>
  </w:num>
  <w:num w:numId="9" w16cid:durableId="483157293">
    <w:abstractNumId w:val="4"/>
  </w:num>
  <w:num w:numId="10" w16cid:durableId="1116214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AF"/>
    <w:rsid w:val="00293F98"/>
    <w:rsid w:val="004A0AAF"/>
    <w:rsid w:val="007149F3"/>
    <w:rsid w:val="007324AC"/>
    <w:rsid w:val="00820C26"/>
    <w:rsid w:val="00BE6C3B"/>
    <w:rsid w:val="00BF4FCD"/>
    <w:rsid w:val="00E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8C34"/>
  <w15:chartTrackingRefBased/>
  <w15:docId w15:val="{FD8CC08E-F030-4120-B8E4-A4500B1A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AAF"/>
    <w:pPr>
      <w:spacing w:after="200" w:line="276" w:lineRule="auto"/>
    </w:pPr>
    <w:rPr>
      <w:rFonts w:ascii="Calibri" w:eastAsia="Microsoft YaHei" w:hAnsi="Calibri"/>
      <w:color w:val="2C3E5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F54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4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0A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0AAF"/>
    <w:rPr>
      <w:rFonts w:ascii="Calibri" w:eastAsia="Microsoft YaHei" w:hAnsi="Calibri"/>
      <w:color w:val="2C3E5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4A0A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AAF"/>
    <w:rPr>
      <w:rFonts w:ascii="Calibri" w:eastAsia="Microsoft YaHei" w:hAnsi="Calibri"/>
      <w:color w:val="2C3E50"/>
      <w:lang w:eastAsia="es-MX"/>
    </w:rPr>
  </w:style>
  <w:style w:type="paragraph" w:styleId="Prrafodelista">
    <w:name w:val="List Paragraph"/>
    <w:basedOn w:val="Normal"/>
    <w:uiPriority w:val="34"/>
    <w:qFormat/>
    <w:rsid w:val="00BE6C3B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324AC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EF54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EF54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EF5410"/>
    <w:pPr>
      <w:spacing w:line="259" w:lineRule="auto"/>
      <w:outlineLvl w:val="9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F541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F541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EF5410"/>
    <w:pPr>
      <w:spacing w:after="100" w:line="259" w:lineRule="auto"/>
    </w:pPr>
    <w:rPr>
      <w:rFonts w:asciiTheme="minorHAnsi" w:eastAsiaTheme="minorEastAsia" w:hAnsiTheme="minorHAnsi" w:cs="Times New Roman"/>
      <w:color w:val="auto"/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EF5410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1_Rosa\Ingenieria%20del%20software\PROYECTO\Semana_uno_de_entrega\Planificaci&#243;n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18AF0-D7C0-4C32-AD90-F2A8390EE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3</cp:revision>
  <dcterms:created xsi:type="dcterms:W3CDTF">2026-02-25T18:58:00Z</dcterms:created>
  <dcterms:modified xsi:type="dcterms:W3CDTF">2026-02-25T22:30:00Z</dcterms:modified>
</cp:coreProperties>
</file>