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CB584" w14:textId="397269E5" w:rsidR="001164A9" w:rsidRPr="001164A9" w:rsidRDefault="000B0611" w:rsidP="00092E34">
      <w:pPr>
        <w:pStyle w:val="Ttulo2"/>
        <w:spacing w:line="276" w:lineRule="auto"/>
        <w:rPr>
          <w:rFonts w:ascii="Arial" w:hAnsi="Arial" w:cs="Arial"/>
        </w:rPr>
      </w:pPr>
      <w:r w:rsidRPr="000B0611">
        <w:rPr>
          <w:b/>
          <w:bCs/>
        </w:rPr>
        <w:t>DISEÑO DE CUESTIONARIO PARA ENTREVISTA CON USUARIO</w:t>
      </w:r>
    </w:p>
    <w:p w14:paraId="437C7D9E" w14:textId="2E95D014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Style w:val="Textoennegrita"/>
          <w:rFonts w:ascii="Arial" w:hAnsi="Arial" w:cs="Arial"/>
        </w:rPr>
        <w:t>Saludo inicial</w:t>
      </w:r>
    </w:p>
    <w:p w14:paraId="19EC0020" w14:textId="4811B9F9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Muy buen@s (días, tardes o noches), se agradece el tiempo brindado. El equipo se encuentra desarrollando una página de ropa y desea que esté hecha a la medida del cliente. No existen respuestas buenas o malas, solo se busca conocer la forma en que piensa y lo que le agrada.</w:t>
      </w:r>
    </w:p>
    <w:p w14:paraId="2096DD96" w14:textId="4EDAA738" w:rsidR="001164A9" w:rsidRDefault="001164A9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t>PREGUNTAS ABIERTAS</w:t>
      </w:r>
    </w:p>
    <w:p w14:paraId="0DCD8A6B" w14:textId="6D4AD243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1</w:t>
      </w:r>
      <w:r w:rsidR="001164A9" w:rsidRPr="001164A9">
        <w:rPr>
          <w:rStyle w:val="Textoennegrita"/>
          <w:rFonts w:ascii="Arial" w:hAnsi="Arial" w:cs="Arial"/>
        </w:rPr>
        <w:t>. Perfil de negocio</w:t>
      </w:r>
    </w:p>
    <w:p w14:paraId="2143E697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¿Cuál es el objetivo principal de la página web a corto plazo? (Ej. Vender directamente, ser un catálogo virtual, liquidar inventario)</w:t>
      </w:r>
    </w:p>
    <w:p w14:paraId="44F1FFC7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llevó al cliente a querer tener una tienda de ropa?</w:t>
      </w:r>
    </w:p>
    <w:p w14:paraId="12EE55BB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¿Quién es el cliente principal de Kuattos? (Rango de edad, estilo, desde qué dispositivos suelen navegar más: celular o computadora).</w:t>
      </w:r>
    </w:p>
    <w:p w14:paraId="5C5B91A4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¿Existen páginas web de la competencia o marcas que se tomen como referencia visual? ¿Qué es lo que se valora de ellas?</w:t>
      </w:r>
    </w:p>
    <w:p w14:paraId="3FEF2EF3" w14:textId="180D3286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2</w:t>
      </w:r>
      <w:r w:rsidR="001164A9" w:rsidRPr="001164A9">
        <w:rPr>
          <w:rStyle w:val="Textoennegrita"/>
          <w:rFonts w:ascii="Arial" w:hAnsi="Arial" w:cs="Arial"/>
        </w:rPr>
        <w:t>. Catálogo y Gestión de Productos (Inventario)</w:t>
      </w:r>
    </w:p>
    <w:p w14:paraId="55E8E91B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¿Cuántos productos diferentes se planea tener en el catálogo inicial?</w:t>
      </w:r>
    </w:p>
    <w:p w14:paraId="63439FED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¿Cuáles son las categorías principales en las que se dividirá la ropa? (Ej. Playeras, Chamarras, Accesorios).</w:t>
      </w:r>
    </w:p>
    <w:p w14:paraId="345B2F40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información no puede faltar en la descripción de una prenda?</w:t>
      </w:r>
    </w:p>
    <w:p w14:paraId="29307029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¿Los productos cuentan con variaciones? (Confirmar si una misma playera tendrá selector de Talla S, M, L y Color).</w:t>
      </w:r>
    </w:p>
    <w:p w14:paraId="424B9A6E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¿Quién será el encargado de subir las fotos y precios al sistema una vez que la página esté terminada? ¿Se cuenta con experiencia en el uso de sistemas de inventario?</w:t>
      </w:r>
    </w:p>
    <w:p w14:paraId="69703704" w14:textId="4233D73B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3</w:t>
      </w:r>
      <w:r w:rsidR="001164A9" w:rsidRPr="001164A9">
        <w:rPr>
          <w:rStyle w:val="Textoennegrita"/>
          <w:rFonts w:ascii="Arial" w:hAnsi="Arial" w:cs="Arial"/>
        </w:rPr>
        <w:t>. Proceso de Venta y Logística (Flujo del Sistema)</w:t>
      </w:r>
    </w:p>
    <w:p w14:paraId="10FB721E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métodos de pago son absolutamente indispensables para el lanzamiento? (Tarjetas de crédito, transferencias SPEI, depósitos en OXXO, PayPal).</w:t>
      </w:r>
    </w:p>
    <w:p w14:paraId="19559E53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¿Cómo se manejarán los costos de envío? (¿Envío gratis a partir de cierta cantidad? ¿Tarifa plana nacional? ¿Cálculo por código postal?).</w:t>
      </w:r>
    </w:p>
    <w:p w14:paraId="04A79D30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lastRenderedPageBreak/>
        <w:t>¿Qué tan importante resulta para el cliente ver reseñas o fotos de otros compradores antes de realizar una compra?</w:t>
      </w:r>
    </w:p>
    <w:p w14:paraId="2D45F568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requiere la emisión automática de facturas a los clientes o se realizará de forma manual fuera del sistema?</w:t>
      </w:r>
    </w:p>
    <w:p w14:paraId="6FE46EBF" w14:textId="50E76B0B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4</w:t>
      </w:r>
      <w:r w:rsidR="001164A9" w:rsidRPr="001164A9">
        <w:rPr>
          <w:rStyle w:val="Textoennegrita"/>
          <w:rFonts w:ascii="Arial" w:hAnsi="Arial" w:cs="Arial"/>
        </w:rPr>
        <w:t>. Funcionalidades del Usuario Final (Experiencia de Compra)</w:t>
      </w:r>
    </w:p>
    <w:p w14:paraId="297978AB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obligará al usuario a crear una cuenta y contraseña para poder comprar, o se permitirá la "Compra como invitado" (Guest Checkout)?</w:t>
      </w:r>
    </w:p>
    <w:p w14:paraId="34170586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¿El sistema deberá incluir una sección de "Lista de deseos" (Wishlist) o "Favoritos"?</w:t>
      </w:r>
    </w:p>
    <w:p w14:paraId="723BB181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¿Cuánto tiempo de espera se considera aceptable para recibir un pedido?</w:t>
      </w:r>
    </w:p>
    <w:p w14:paraId="77159B2B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políticas de devolución se aplicarían en caso de una devolución?</w:t>
      </w:r>
    </w:p>
    <w:p w14:paraId="12EEC3D3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requiere un buscador con filtros avanzados (filtrar por precio, por color, por talla)?</w:t>
      </w:r>
    </w:p>
    <w:p w14:paraId="6CDB2B39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desearía contar con la posibilidad de recomendar outfits o looks completos?</w:t>
      </w:r>
    </w:p>
    <w:p w14:paraId="2F16250A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contemplaría la implementación de promociones o beneficios? ¿Y qué tipo de promociones o beneficios?</w:t>
      </w:r>
    </w:p>
    <w:p w14:paraId="7F97C9DE" w14:textId="4DFC86E2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5</w:t>
      </w:r>
      <w:r w:rsidR="001164A9" w:rsidRPr="001164A9">
        <w:rPr>
          <w:rStyle w:val="Textoennegrita"/>
          <w:rFonts w:ascii="Arial" w:hAnsi="Arial" w:cs="Arial"/>
        </w:rPr>
        <w:t>. Seguridad y Legales (Restricciones)</w:t>
      </w:r>
    </w:p>
    <w:p w14:paraId="7D2856A9" w14:textId="6BEA2F39" w:rsidR="001164A9" w:rsidRPr="001164A9" w:rsidRDefault="001164A9" w:rsidP="001164A9">
      <w:pPr>
        <w:pStyle w:val="whitespace-normal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cuenta ya con los textos legales como "</w:t>
      </w:r>
      <w:r w:rsidR="00FF5A96" w:rsidRPr="001164A9">
        <w:rPr>
          <w:rFonts w:ascii="Arial" w:hAnsi="Arial" w:cs="Arial"/>
        </w:rPr>
        <w:t>¿Políticas de Devolución”, “Aviso de Privacidad” y “Términos y Condiciones”?</w:t>
      </w:r>
    </w:p>
    <w:p w14:paraId="0F918BE8" w14:textId="77777777" w:rsidR="001164A9" w:rsidRPr="001164A9" w:rsidRDefault="001164A9" w:rsidP="001164A9">
      <w:pPr>
        <w:pStyle w:val="whitespace-normal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¿Existen restricciones geográficas para la venta? (Ej. Solo envíos dentro de la República Mexicana).</w:t>
      </w:r>
    </w:p>
    <w:p w14:paraId="765A595A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69E6B5C8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5DE0C6CC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4DBC0E5D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3DC71967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4BCFE919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43F60DCD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65A40C4D" w14:textId="77777777" w:rsidR="00092E34" w:rsidRDefault="00092E34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693D325A" w14:textId="6178C44E" w:rsidR="001164A9" w:rsidRDefault="001164A9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PREGUNTAS CON INCISOS</w:t>
      </w:r>
    </w:p>
    <w:p w14:paraId="3D6ABCE8" w14:textId="011FB6CD" w:rsidR="001164A9" w:rsidRPr="00BE28FF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1. Perfil de negocio</w:t>
      </w:r>
    </w:p>
    <w:p w14:paraId="296A98D7" w14:textId="77777777" w:rsidR="00BE28FF" w:rsidRDefault="001164A9" w:rsidP="00BE28F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¿Cuál es el rango de precios que se manejarán en la tienda? </w:t>
      </w:r>
    </w:p>
    <w:p w14:paraId="493F0340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Menos de $200 MXN </w:t>
      </w:r>
    </w:p>
    <w:p w14:paraId="0CC19F9E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$200 – $500 MXN </w:t>
      </w:r>
    </w:p>
    <w:p w14:paraId="7330EF83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$500 – $1,000 MXN </w:t>
      </w:r>
    </w:p>
    <w:p w14:paraId="42DDEE9E" w14:textId="7B15176F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Más de $1,000 MXN</w:t>
      </w:r>
    </w:p>
    <w:p w14:paraId="2FC1ED64" w14:textId="77777777" w:rsidR="00BE28FF" w:rsidRDefault="001164A9" w:rsidP="00BE28F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¿En qué etapa se encuentra actualmente el negocio? </w:t>
      </w:r>
    </w:p>
    <w:p w14:paraId="147DB2CE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Es una idea nueva, aún sin ventas </w:t>
      </w:r>
    </w:p>
    <w:p w14:paraId="2334F4E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Ya se vende de manera informal (redes sociales, boca a boca) </w:t>
      </w:r>
    </w:p>
    <w:p w14:paraId="61EC024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Ya existe un negocio físico establecido </w:t>
      </w:r>
    </w:p>
    <w:p w14:paraId="5717F12C" w14:textId="38818187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d) Ya se vende en </w:t>
      </w:r>
      <w:r w:rsidR="00FF5A96"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línea,</w:t>
      </w: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pero se desea mejorar la plataforma</w:t>
      </w:r>
    </w:p>
    <w:p w14:paraId="4C8C13A7" w14:textId="7BA3CA00" w:rsidR="001164A9" w:rsidRPr="001164A9" w:rsidRDefault="001164A9" w:rsidP="00BE28FF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34DAD25F" w14:textId="035075FB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Catálogo y Gestión de Productos</w:t>
      </w:r>
    </w:p>
    <w:p w14:paraId="1B654DDC" w14:textId="77777777" w:rsidR="00BE28FF" w:rsidRDefault="001164A9" w:rsidP="00BE28F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¿Con qué frecuencia se planea actualizar el catálogo de productos? </w:t>
      </w:r>
    </w:p>
    <w:p w14:paraId="03A83583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Semanalmente </w:t>
      </w:r>
    </w:p>
    <w:p w14:paraId="5BDB392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Quincenalmente </w:t>
      </w:r>
    </w:p>
    <w:p w14:paraId="1830063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Mensualmente </w:t>
      </w:r>
    </w:p>
    <w:p w14:paraId="49C56525" w14:textId="042B9CEE" w:rsid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Por temporada</w:t>
      </w:r>
    </w:p>
    <w:p w14:paraId="703978F5" w14:textId="77777777" w:rsidR="00BE28FF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6EEEA29E" w14:textId="77777777" w:rsidR="00BE28FF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0CCB9FE7" w14:textId="77777777" w:rsidR="00BE28FF" w:rsidRPr="001164A9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5B31DBC7" w14:textId="77777777" w:rsidR="00BE28FF" w:rsidRDefault="001164A9" w:rsidP="00BE28F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 xml:space="preserve">¿Qué tipo de imágenes se utilizarán para mostrar los productos? </w:t>
      </w:r>
    </w:p>
    <w:p w14:paraId="1E21EB30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Fotos sobre fondo blanco o neutro </w:t>
      </w:r>
    </w:p>
    <w:p w14:paraId="021F5DA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Fotos con modelos usando las prendas </w:t>
      </w:r>
    </w:p>
    <w:p w14:paraId="5FEF912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Ambas opciones </w:t>
      </w:r>
    </w:p>
    <w:p w14:paraId="30B01E8B" w14:textId="08592BBC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Aún no se ha definido</w:t>
      </w:r>
    </w:p>
    <w:p w14:paraId="6F907A55" w14:textId="3D0B7267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3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Proceso de Venta y Logística</w:t>
      </w:r>
    </w:p>
    <w:p w14:paraId="347F84C9" w14:textId="77777777" w:rsidR="00BE28FF" w:rsidRDefault="001164A9" w:rsidP="00BE28F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¿A qué zonas geográficas se realizarán envíos? </w:t>
      </w:r>
    </w:p>
    <w:p w14:paraId="33620DEF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Solo ciudad o zona local </w:t>
      </w:r>
    </w:p>
    <w:p w14:paraId="20246AC8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A nivel nacional dentro de la República Mexicana </w:t>
      </w:r>
    </w:p>
    <w:p w14:paraId="06D93EA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México y algunos países de Latinoamérica </w:t>
      </w:r>
    </w:p>
    <w:p w14:paraId="14B205CB" w14:textId="30214177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Envíos internacionales</w:t>
      </w:r>
    </w:p>
    <w:p w14:paraId="23CC8694" w14:textId="77777777" w:rsidR="00BE28FF" w:rsidRDefault="001164A9" w:rsidP="00BE28F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¿Con qué paquetería o servicio de envío se planea trabajar? </w:t>
      </w:r>
    </w:p>
    <w:p w14:paraId="3E201058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DHL </w:t>
      </w:r>
    </w:p>
    <w:p w14:paraId="32B1BA5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FedEx </w:t>
      </w:r>
    </w:p>
    <w:p w14:paraId="2C35DDAD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Estafeta </w:t>
      </w:r>
    </w:p>
    <w:p w14:paraId="07F088A1" w14:textId="77777777" w:rsidR="00092E34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d) J&amp;T Express </w:t>
      </w:r>
    </w:p>
    <w:p w14:paraId="0C94FA6A" w14:textId="710FD879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e) Aún no se ha decidido</w:t>
      </w:r>
    </w:p>
    <w:p w14:paraId="1559F887" w14:textId="77777777" w:rsidR="00BE28FF" w:rsidRDefault="001164A9" w:rsidP="00BE28F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¿Cuál sería el tiempo de procesamiento del pedido antes de enviarlo? </w:t>
      </w:r>
    </w:p>
    <w:p w14:paraId="1434CAD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El mismo día </w:t>
      </w:r>
    </w:p>
    <w:p w14:paraId="0E197B5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1 a 2 días hábiles </w:t>
      </w:r>
    </w:p>
    <w:p w14:paraId="0158C0B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3 a 5 días hábiles </w:t>
      </w:r>
    </w:p>
    <w:p w14:paraId="190E7FC3" w14:textId="44E4E540" w:rsid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Más de 5 días hábiles</w:t>
      </w:r>
    </w:p>
    <w:p w14:paraId="7A06B7D4" w14:textId="77777777" w:rsidR="00BE28FF" w:rsidRPr="001164A9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5C48104A" w14:textId="13268182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4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Funcionalidades del Usuario Final</w:t>
      </w:r>
    </w:p>
    <w:p w14:paraId="334C62DF" w14:textId="77777777" w:rsidR="00BE28FF" w:rsidRDefault="001164A9" w:rsidP="00BE28F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¿Qué tipo de notificaciones se desea enviar a los clientes? </w:t>
      </w:r>
    </w:p>
    <w:p w14:paraId="1ED7EBDE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Confirmación de compra por correo electrónico </w:t>
      </w:r>
    </w:p>
    <w:p w14:paraId="42D79595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Actualización del estado del envío </w:t>
      </w:r>
    </w:p>
    <w:p w14:paraId="7D62837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Promociones y descuentos especiales </w:t>
      </w:r>
    </w:p>
    <w:p w14:paraId="53A5C66A" w14:textId="639244B3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Todas las anteriores</w:t>
      </w:r>
    </w:p>
    <w:p w14:paraId="084B9AAB" w14:textId="77777777" w:rsidR="00BE28FF" w:rsidRDefault="001164A9" w:rsidP="00BE28F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¿Se desea implementar algún programa de fidelización para clientes recurrentes? </w:t>
      </w:r>
    </w:p>
    <w:p w14:paraId="63A3626A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Puntos canjeables por descuentos </w:t>
      </w:r>
    </w:p>
    <w:p w14:paraId="33EBA54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Descuentos directos en compras futuras </w:t>
      </w:r>
    </w:p>
    <w:p w14:paraId="5179B6A3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Acceso anticipado a nuevas colecciones </w:t>
      </w:r>
    </w:p>
    <w:p w14:paraId="19B9C10E" w14:textId="7230B416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No se considera necesario por el momento</w:t>
      </w:r>
    </w:p>
    <w:p w14:paraId="206D409A" w14:textId="77777777" w:rsidR="00BE28FF" w:rsidRDefault="001164A9" w:rsidP="00BE28F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¿A través de qué canales se preferiría brindar atención al cliente? </w:t>
      </w:r>
    </w:p>
    <w:p w14:paraId="2725EF75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Chat en vivo dentro de la página </w:t>
      </w:r>
    </w:p>
    <w:p w14:paraId="0336AD52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WhatsApp </w:t>
      </w:r>
    </w:p>
    <w:p w14:paraId="21E3A36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Correo electrónico </w:t>
      </w:r>
    </w:p>
    <w:p w14:paraId="761D569F" w14:textId="63A3E70C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Redes sociales (Instagram, Facebook)</w:t>
      </w:r>
    </w:p>
    <w:p w14:paraId="1D9282E0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3DDECBC6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4F747C3C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03E49C89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5E9104C6" w14:textId="5C354D55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5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Diseño y Experiencia Visual</w:t>
      </w:r>
    </w:p>
    <w:p w14:paraId="780A30A4" w14:textId="77777777" w:rsidR="00BE28FF" w:rsidRDefault="001164A9" w:rsidP="00BE28F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¿Qué estilo visual se busca para la página? </w:t>
      </w:r>
    </w:p>
    <w:p w14:paraId="2199FB67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Minimalista y elegante </w:t>
      </w:r>
    </w:p>
    <w:p w14:paraId="78661BD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Juvenil y colorido </w:t>
      </w:r>
    </w:p>
    <w:p w14:paraId="19A34C8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Urbano y moderno </w:t>
      </w:r>
    </w:p>
    <w:p w14:paraId="7C71193C" w14:textId="004607BB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Clásico y formal</w:t>
      </w:r>
    </w:p>
    <w:p w14:paraId="1DB4F7A6" w14:textId="77777777" w:rsidR="00BE28FF" w:rsidRDefault="001164A9" w:rsidP="00BE28F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¿Se cuenta ya con identidad de marca definida? </w:t>
      </w:r>
    </w:p>
    <w:p w14:paraId="44308804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Sí, se tienen logo, colores y tipografía definidos </w:t>
      </w:r>
    </w:p>
    <w:p w14:paraId="435EEBA0" w14:textId="0861D020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Se tiene </w:t>
      </w:r>
      <w:r w:rsidR="00FF5A96"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logo,</w:t>
      </w: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pero no los demás elementos </w:t>
      </w:r>
    </w:p>
    <w:p w14:paraId="3F11E692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Aún se está desarrollando la identidad de marca </w:t>
      </w:r>
    </w:p>
    <w:p w14:paraId="19E215ED" w14:textId="2B82415A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No se cuenta con ningún elemento de marca aún</w:t>
      </w:r>
    </w:p>
    <w:p w14:paraId="5DB0F628" w14:textId="65D3F2C0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Style w:val="Textoennegrita"/>
          <w:rFonts w:ascii="Arial" w:hAnsi="Arial" w:cs="Arial"/>
        </w:rPr>
        <w:t>Cierre</w:t>
      </w:r>
    </w:p>
    <w:p w14:paraId="68E0432E" w14:textId="77777777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¿Existe algún aspecto adicional que se desee agregar?</w:t>
      </w:r>
    </w:p>
    <w:p w14:paraId="7E7E3611" w14:textId="77777777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  <w:i/>
          <w:iCs/>
        </w:rPr>
      </w:pPr>
      <w:r w:rsidRPr="001164A9">
        <w:rPr>
          <w:rStyle w:val="nfasis"/>
          <w:rFonts w:ascii="Arial" w:hAnsi="Arial" w:cs="Arial"/>
          <w:i w:val="0"/>
          <w:iCs w:val="0"/>
        </w:rPr>
        <w:t>"¡Muchas gracias! La opinión brindada será de gran ayuda para realizar un excelente trabajo y para que este proyecto cumpla y cubra todas las expectativas planteadas. Hasta luego."</w:t>
      </w:r>
    </w:p>
    <w:p w14:paraId="00CF15E8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34E8D625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45E18AC8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2C5E5779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33CE2B51" w14:textId="77777777" w:rsid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1D6F2FDF" w14:textId="77777777" w:rsid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1AFC446A" w14:textId="77777777" w:rsid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393F817C" w14:textId="53659B72" w:rsidR="00AC6429" w:rsidRDefault="000B0611" w:rsidP="001164A9">
      <w:pPr>
        <w:pStyle w:val="Ttulo2"/>
        <w:spacing w:line="276" w:lineRule="auto"/>
        <w:rPr>
          <w:b/>
          <w:bCs/>
        </w:rPr>
      </w:pPr>
      <w:r w:rsidRPr="000B0611">
        <w:rPr>
          <w:b/>
          <w:bCs/>
        </w:rPr>
        <w:lastRenderedPageBreak/>
        <w:t>OBJETIVO GENERAL</w:t>
      </w:r>
    </w:p>
    <w:p w14:paraId="65FE972A" w14:textId="5C49B594" w:rsidR="001164A9" w:rsidRP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  <w:r w:rsidRPr="001164A9">
        <w:rPr>
          <w:rFonts w:ascii="Arial" w:hAnsi="Arial" w:cs="Arial"/>
          <w:sz w:val="24"/>
          <w:szCs w:val="24"/>
        </w:rPr>
        <w:t>Desarrollar e implementar un sistema de ventas de comercio electrónico dedicado a la venta de ropa, que permita ofrecer productos de manera organizada, segura y accesible, implementando el registro de productos y solicitudes de usuarios, y ampliando la presencia digital de la marca.</w:t>
      </w:r>
    </w:p>
    <w:p w14:paraId="289B8033" w14:textId="51C4DBF0" w:rsidR="008A2B05" w:rsidRDefault="000B0611" w:rsidP="001164A9">
      <w:pPr>
        <w:pStyle w:val="Ttulo2"/>
        <w:spacing w:line="276" w:lineRule="auto"/>
        <w:rPr>
          <w:b/>
          <w:bCs/>
        </w:rPr>
      </w:pPr>
      <w:r w:rsidRPr="000B0611">
        <w:rPr>
          <w:b/>
          <w:bCs/>
        </w:rPr>
        <w:t>OBJETIVOS ESPECÍFICOS</w:t>
      </w:r>
    </w:p>
    <w:p w14:paraId="6534E660" w14:textId="1472518F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Analizar los requisitos solicitados por el cliente. </w:t>
      </w:r>
    </w:p>
    <w:p w14:paraId="3976D5A8" w14:textId="7FC245B0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Diseñar el plan de actividades de acuerdo con lo que el cliente solicite. </w:t>
      </w:r>
    </w:p>
    <w:p w14:paraId="1EEF58BD" w14:textId="2E5CA953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Diseñar la base de datos para gestionar productos, ventas y usuarios. </w:t>
      </w:r>
    </w:p>
    <w:p w14:paraId="5F2C01CE" w14:textId="10B60DAE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Diseñar una plataforma web atractiva y de fácil navegación, que mejore la experiencia del usuario. </w:t>
      </w:r>
    </w:p>
    <w:p w14:paraId="364E300D" w14:textId="69A375C5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Implementar un catálogo digital donde los clientes puedan seleccionar sus productos de acuerdo con sus preferencias. </w:t>
      </w:r>
    </w:p>
    <w:p w14:paraId="709631FF" w14:textId="7BAA6359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Integrar un sistema de pago seguro y confiable (PayPal). </w:t>
      </w:r>
    </w:p>
    <w:p w14:paraId="6C4490E4" w14:textId="0322E78D" w:rsidR="000B0611" w:rsidRPr="00092E34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Facilitar el proceso de compra mediante herramientas como carrito de compras y filtro de búsqueda. </w:t>
      </w:r>
    </w:p>
    <w:p w14:paraId="38CAF186" w14:textId="03D4F085" w:rsidR="00092E34" w:rsidRPr="0098089C" w:rsidRDefault="00092E34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hAnsi="Arial" w:cs="Arial"/>
          <w:sz w:val="28"/>
          <w:szCs w:val="28"/>
        </w:rPr>
      </w:pPr>
      <w:r w:rsidRPr="00092E34">
        <w:rPr>
          <w:rFonts w:ascii="Arial" w:hAnsi="Arial" w:cs="Arial"/>
          <w:sz w:val="24"/>
          <w:szCs w:val="24"/>
        </w:rPr>
        <w:t>Realizar pruebas constantes en la página para asegurar la mejor experiencia a los clientes.</w:t>
      </w:r>
    </w:p>
    <w:p w14:paraId="318C966E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3C9A145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6981E16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0913968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F32C0BC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36B016F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3876B35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8A853B5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7409D02B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5A643A25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B392074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0BD033C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D464D42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685B8BF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2310164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5C9E83E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F8C3A9D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D68E5E0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55BFA79D" w14:textId="77777777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5E02753B" w14:textId="7F45CB55" w:rsidR="00FB7113" w:rsidRDefault="00FB7113" w:rsidP="00FB7113">
      <w:pPr>
        <w:pStyle w:val="Ttulo2"/>
      </w:pPr>
      <w:r>
        <w:lastRenderedPageBreak/>
        <w:t>DEFINICIÓN DEL PROBLEMA</w:t>
      </w:r>
    </w:p>
    <w:p w14:paraId="188A16B4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57B1A2DB" w14:textId="6B7B0B62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1. NOMBRE DEL PROBLEMA</w:t>
      </w:r>
    </w:p>
    <w:p w14:paraId="54C18625" w14:textId="77777777" w:rsidR="00FB7113" w:rsidRPr="00FB7113" w:rsidRDefault="00FB7113" w:rsidP="00FB7113">
      <w:pPr>
        <w:pBdr>
          <w:left w:val="single" w:sz="12" w:space="5" w:color="2E75B6"/>
        </w:pBdr>
        <w:shd w:val="clear" w:color="auto" w:fill="EBF3FB"/>
        <w:spacing w:before="100" w:after="20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b/>
          <w:bCs/>
          <w:i/>
          <w:iCs/>
          <w:color w:val="1F3864"/>
          <w:sz w:val="24"/>
          <w:szCs w:val="24"/>
        </w:rPr>
        <w:t xml:space="preserve">Ausencia de un sistema de ventas en línea para la tienda de ropa </w:t>
      </w:r>
      <w:proofErr w:type="spellStart"/>
      <w:r w:rsidRPr="00FB7113">
        <w:rPr>
          <w:rFonts w:ascii="Arial" w:eastAsia="Arial" w:hAnsi="Arial" w:cs="Arial"/>
          <w:b/>
          <w:bCs/>
          <w:i/>
          <w:iCs/>
          <w:color w:val="1F3864"/>
          <w:sz w:val="24"/>
          <w:szCs w:val="24"/>
        </w:rPr>
        <w:t>Kuattos</w:t>
      </w:r>
      <w:proofErr w:type="spellEnd"/>
    </w:p>
    <w:p w14:paraId="1F442A70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151CBADF" w14:textId="043D5494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2. DESCRIPCIÓN GENERAL</w:t>
      </w:r>
    </w:p>
    <w:p w14:paraId="0A39A8A0" w14:textId="77777777" w:rsidR="00FB7113" w:rsidRPr="00FB7113" w:rsidRDefault="00FB7113" w:rsidP="00FB7113">
      <w:pPr>
        <w:spacing w:before="80" w:after="80"/>
        <w:rPr>
          <w:rFonts w:ascii="Arial" w:hAnsi="Arial" w:cs="Arial"/>
          <w:sz w:val="24"/>
          <w:szCs w:val="24"/>
        </w:rPr>
      </w:pPr>
      <w:proofErr w:type="spellStart"/>
      <w:r w:rsidRPr="00FB7113">
        <w:rPr>
          <w:rFonts w:ascii="Arial" w:eastAsia="Arial" w:hAnsi="Arial" w:cs="Arial"/>
          <w:sz w:val="24"/>
          <w:szCs w:val="24"/>
        </w:rPr>
        <w:t>Kuattos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es una tienda de ropa que actualmente no cuenta con una plataforma de comercio electrónico propia, lo que limita su presencia digital, reduce su alcance de ventas y le impide competir en el mercado en línea. El equipo de desarrollo tiene como objetivo construir desde cero un sitio web funcional sobre WordPress +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WooCommerce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en el dominio kuattos.com, que permita a la marca vender de forma organizada, segura y accesible.</w:t>
      </w:r>
    </w:p>
    <w:p w14:paraId="6106AAA9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57CDF97F" w14:textId="0E85CAAA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3. USUARIOS AFECTADOS</w:t>
      </w:r>
    </w:p>
    <w:p w14:paraId="13E970C1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7113" w:rsidRPr="00FB7113" w14:paraId="5C49044F" w14:textId="77777777" w:rsidTr="001478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75A00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4B38D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FB7113" w:rsidRPr="00FB7113" w14:paraId="03582C13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372D9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Cliente final de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Kuattos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D642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No tiene dónde ver el catálogo completo ni comprar en línea</w:t>
            </w:r>
          </w:p>
        </w:tc>
      </w:tr>
      <w:tr w:rsidR="00FB7113" w:rsidRPr="00FB7113" w14:paraId="30F27A89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F8AC6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Comprador desde celular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BBEC5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El 80% de las ventas serán desde móvil, sin plataforma optimizada</w:t>
            </w:r>
          </w:p>
        </w:tc>
      </w:tr>
      <w:tr w:rsidR="00FB7113" w:rsidRPr="00FB7113" w14:paraId="40EACFD0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3B3FB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Cliente de otras ciudades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C98B2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No puede adquirir productos por falta de canal digital nacional</w:t>
            </w:r>
          </w:p>
        </w:tc>
      </w:tr>
      <w:tr w:rsidR="00FB7113" w:rsidRPr="00FB7113" w14:paraId="09C71AF6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32EA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Dueño de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Kuattos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1E9E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No puede gestionar inventario, pedidos ni pagos de forma automatizada</w:t>
            </w:r>
          </w:p>
        </w:tc>
      </w:tr>
    </w:tbl>
    <w:p w14:paraId="36621341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6B896DD1" w14:textId="23FAC9EF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4. SÍNTOMAS OBSERVADOS</w:t>
      </w:r>
    </w:p>
    <w:p w14:paraId="1246D687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No existe ninguna plataforma digital de ventas para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Kuattos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>.</w:t>
      </w:r>
    </w:p>
    <w:p w14:paraId="42A0A63A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Los clientes no tienen acceso a un catálogo organizado con filtros de talla, color y categoría.</w:t>
      </w:r>
    </w:p>
    <w:p w14:paraId="2815C6DA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No hay pasarela de pagos integrada para cobros automáticos con tarjeta, OXXO o transferencia.</w:t>
      </w:r>
    </w:p>
    <w:p w14:paraId="667A737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lastRenderedPageBreak/>
        <w:t>El 80% de los compradores potenciales navega desde celular sin sitio móvil optimizado.</w:t>
      </w:r>
    </w:p>
    <w:p w14:paraId="02AD312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El negocio no puede escalar al no tener presencia en línea ni sistema de gestión de pedidos.</w:t>
      </w:r>
    </w:p>
    <w:p w14:paraId="4943FF49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La competencia ya cuenta con tiendas en línea, lo que pone a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Kuattos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en desventaja competitiva.</w:t>
      </w:r>
    </w:p>
    <w:p w14:paraId="50A563FF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73F9FB42" w14:textId="3C2A5AB9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5. CAUSA RAÍZ</w:t>
      </w:r>
    </w:p>
    <w:p w14:paraId="58291A12" w14:textId="77777777" w:rsidR="00FB7113" w:rsidRPr="00FB7113" w:rsidRDefault="00FB7113" w:rsidP="00FB7113">
      <w:pPr>
        <w:spacing w:before="80" w:after="8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b/>
          <w:bCs/>
          <w:sz w:val="24"/>
          <w:szCs w:val="24"/>
        </w:rPr>
        <w:t>Se identificaron 4 causas principales:</w:t>
      </w:r>
    </w:p>
    <w:p w14:paraId="3BDA118F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37E07FCE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Sin plataforma digital —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Kuattos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no tiene sitio web ni sistema de ventas en línea.</w:t>
      </w:r>
    </w:p>
    <w:p w14:paraId="3A93C80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Sin gestión de inventario — No existe sistema para administrar productos, tallas, colores ni stock.</w:t>
      </w:r>
    </w:p>
    <w:p w14:paraId="526E2F67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Sin sistema de cobro automatizado — Los pagos no se pueden procesar de forma digital y segura.</w:t>
      </w:r>
    </w:p>
    <w:p w14:paraId="681D615A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Sin presencia de marca digital — No hay identidad visual en línea que genere confianza al comprador.</w:t>
      </w:r>
    </w:p>
    <w:p w14:paraId="4A2C98DB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2BF0D743" w14:textId="6A5C809F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6. IMPACTO DEL PROBLEMA</w:t>
      </w:r>
    </w:p>
    <w:p w14:paraId="517EE6AD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B7113" w:rsidRPr="00FB7113" w14:paraId="6973B531" w14:textId="77777777" w:rsidTr="001478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463AD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Área</w:t>
            </w:r>
          </w:p>
        </w:tc>
        <w:tc>
          <w:tcPr>
            <w:tcW w:w="6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09BC0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</w:tr>
      <w:tr w:rsidR="00FB7113" w:rsidRPr="00FB7113" w14:paraId="57665987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B0B99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Ventas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89B3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Pérdida de clientes potenciales por no tener canal de compra en línea</w:t>
            </w:r>
          </w:p>
        </w:tc>
      </w:tr>
      <w:tr w:rsidR="00FB7113" w:rsidRPr="00FB7113" w14:paraId="1D3E54F6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568C3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Alcance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0B6B6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Limitado a ventas locales sin posibilidad de vender a nivel nacional</w:t>
            </w:r>
          </w:p>
        </w:tc>
      </w:tr>
      <w:tr w:rsidR="00FB7113" w:rsidRPr="00FB7113" w14:paraId="66CBDB90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E2A1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Competitividad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2CF6B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Desventaja frente a marcas que ya operan digitalmente</w:t>
            </w:r>
          </w:p>
        </w:tc>
      </w:tr>
      <w:tr w:rsidR="00FB7113" w:rsidRPr="00FB7113" w14:paraId="38868706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31D26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Operación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20715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Gestión manual de pedidos, pagos y catálogo sin automatización</w:t>
            </w:r>
          </w:p>
        </w:tc>
      </w:tr>
      <w:tr w:rsidR="00FB7113" w:rsidRPr="00FB7113" w14:paraId="362D469E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6B538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Confianza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2D61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Sin sitio oficial, los compradores nuevos desconfían de la marca</w:t>
            </w:r>
          </w:p>
        </w:tc>
      </w:tr>
    </w:tbl>
    <w:p w14:paraId="01FAEFB2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12CA4068" w14:textId="51C0D594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lastRenderedPageBreak/>
        <w:t>7. DECLARACIÓN DEL PROBLEMA (PROBLEM STATEMENT)</w:t>
      </w:r>
    </w:p>
    <w:p w14:paraId="741586DC" w14:textId="77777777" w:rsidR="00FB7113" w:rsidRPr="00FB7113" w:rsidRDefault="00FB7113" w:rsidP="00FB7113">
      <w:pPr>
        <w:pBdr>
          <w:top w:val="single" w:sz="1" w:space="1" w:color="CCCCCC"/>
          <w:left w:val="single" w:sz="12" w:space="8" w:color="2E75B6"/>
          <w:bottom w:val="single" w:sz="1" w:space="1" w:color="CCCCCC"/>
        </w:pBdr>
        <w:spacing w:before="120" w:after="12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i/>
          <w:iCs/>
          <w:color w:val="1F3864"/>
          <w:sz w:val="24"/>
          <w:szCs w:val="24"/>
        </w:rPr>
        <w:t>"</w:t>
      </w:r>
      <w:proofErr w:type="spellStart"/>
      <w:r w:rsidRPr="00FB7113">
        <w:rPr>
          <w:rFonts w:ascii="Arial" w:eastAsia="Arial" w:hAnsi="Arial" w:cs="Arial"/>
          <w:i/>
          <w:iCs/>
          <w:color w:val="1F3864"/>
          <w:sz w:val="24"/>
          <w:szCs w:val="24"/>
        </w:rPr>
        <w:t>Kuattos</w:t>
      </w:r>
      <w:proofErr w:type="spellEnd"/>
      <w:r w:rsidRPr="00FB7113">
        <w:rPr>
          <w:rFonts w:ascii="Arial" w:eastAsia="Arial" w:hAnsi="Arial" w:cs="Arial"/>
          <w:i/>
          <w:iCs/>
          <w:color w:val="1F3864"/>
          <w:sz w:val="24"/>
          <w:szCs w:val="24"/>
        </w:rPr>
        <w:t xml:space="preserve"> necesita un sistema de comercio electrónico funcional, seguro y accesible construido sobre WordPress y </w:t>
      </w:r>
      <w:proofErr w:type="spellStart"/>
      <w:r w:rsidRPr="00FB7113">
        <w:rPr>
          <w:rFonts w:ascii="Arial" w:eastAsia="Arial" w:hAnsi="Arial" w:cs="Arial"/>
          <w:i/>
          <w:iCs/>
          <w:color w:val="1F3864"/>
          <w:sz w:val="24"/>
          <w:szCs w:val="24"/>
        </w:rPr>
        <w:t>WooCommerce</w:t>
      </w:r>
      <w:proofErr w:type="spellEnd"/>
      <w:r w:rsidRPr="00FB7113">
        <w:rPr>
          <w:rFonts w:ascii="Arial" w:eastAsia="Arial" w:hAnsi="Arial" w:cs="Arial"/>
          <w:i/>
          <w:iCs/>
          <w:color w:val="1F3864"/>
          <w:sz w:val="24"/>
          <w:szCs w:val="24"/>
        </w:rPr>
        <w:t>, porque actualmente no cuenta con ninguna plataforma digital de ventas, lo que le impide ofrecer su catálogo de ropa de forma organizada, procesar pagos automáticamente, atender clientes desde dispositivos móviles y competir en el mercado digital nacional."</w:t>
      </w:r>
    </w:p>
    <w:p w14:paraId="78E395C9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4DF64790" w14:textId="31EC912A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8. PREGUNTA GUÍA (HOW MIGHT WE)</w:t>
      </w:r>
    </w:p>
    <w:p w14:paraId="7C244FC7" w14:textId="77777777" w:rsidR="00FB7113" w:rsidRPr="004E5F76" w:rsidRDefault="00FB7113" w:rsidP="00FB7113">
      <w:pPr>
        <w:spacing w:before="80" w:after="80"/>
        <w:rPr>
          <w:rFonts w:ascii="Arial" w:hAnsi="Arial" w:cs="Arial"/>
          <w:sz w:val="24"/>
          <w:szCs w:val="24"/>
        </w:rPr>
      </w:pPr>
      <w:r w:rsidRPr="004E5F76">
        <w:rPr>
          <w:rFonts w:ascii="Arial" w:eastAsia="Arial" w:hAnsi="Arial" w:cs="Arial"/>
          <w:sz w:val="24"/>
          <w:szCs w:val="24"/>
        </w:rPr>
        <w:t xml:space="preserve">¿Cómo podríamos desarrollar e implementar un sitio web de ventas para </w:t>
      </w:r>
      <w:proofErr w:type="spellStart"/>
      <w:r w:rsidRPr="004E5F76">
        <w:rPr>
          <w:rFonts w:ascii="Arial" w:eastAsia="Arial" w:hAnsi="Arial" w:cs="Arial"/>
          <w:sz w:val="24"/>
          <w:szCs w:val="24"/>
        </w:rPr>
        <w:t>Kuattos</w:t>
      </w:r>
      <w:proofErr w:type="spellEnd"/>
      <w:r w:rsidRPr="004E5F76">
        <w:rPr>
          <w:rFonts w:ascii="Arial" w:eastAsia="Arial" w:hAnsi="Arial" w:cs="Arial"/>
          <w:sz w:val="24"/>
          <w:szCs w:val="24"/>
        </w:rPr>
        <w:t xml:space="preserve"> que sea visualmente atractivo, fácil de navegar, seguro en los pagos y optimizado para celular, permitiendo a la marca vender sus productos de forma organizada a clientes de toda la República Mexicana?</w:t>
      </w:r>
    </w:p>
    <w:p w14:paraId="181577C9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0AA1227B" w14:textId="34A7000A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9. FASES DE SOLUCIÓN</w:t>
      </w:r>
    </w:p>
    <w:p w14:paraId="62B46E98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800"/>
        <w:gridCol w:w="3160"/>
      </w:tblGrid>
      <w:tr w:rsidR="00FB7113" w:rsidRPr="00FB7113" w14:paraId="1589E563" w14:textId="77777777" w:rsidTr="001478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3B9FA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4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26FDC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9FBB4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Entregable</w:t>
            </w:r>
          </w:p>
        </w:tc>
      </w:tr>
      <w:tr w:rsidR="00FB7113" w:rsidRPr="00FB7113" w14:paraId="31E1F8CE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1B4E5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Fase 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59C4C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Infraestructura — WordPress, Astra,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Elementor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WooCommerce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9C0B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Sitio en modo mantenimiento activo</w:t>
            </w:r>
          </w:p>
        </w:tc>
      </w:tr>
      <w:tr w:rsidR="00FB7113" w:rsidRPr="00FB7113" w14:paraId="33855B71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2BAA5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Fase 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F348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Estructura visual y diseño —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Header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Footer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>, página de inicio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F81D9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Diseño base aprobado</w:t>
            </w:r>
          </w:p>
        </w:tc>
      </w:tr>
      <w:tr w:rsidR="00FB7113" w:rsidRPr="00FB7113" w14:paraId="3100EE93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1D053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Fase 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1C49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Configuración del motor de ventas — Moneda, envíos, categorías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E9BE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WooCommerce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configurado</w:t>
            </w:r>
          </w:p>
        </w:tc>
      </w:tr>
      <w:tr w:rsidR="00FB7113" w:rsidRPr="00FB7113" w14:paraId="2BD705E1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D5393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Fase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BDD88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Carga de catálogo — 20 productos con variaciones de talla y color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E8DE9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Catálogo publicado</w:t>
            </w:r>
          </w:p>
        </w:tc>
      </w:tr>
      <w:tr w:rsidR="00FB7113" w:rsidRPr="00FB7113" w14:paraId="5EB73E21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9413B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Fase 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872FD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Pasarelas de pago y optimización móvil —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MercadoPago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Stripe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o PayPal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025CE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Pagos funcionales y sitio responsivo</w:t>
            </w:r>
          </w:p>
        </w:tc>
      </w:tr>
      <w:tr w:rsidR="00FB7113" w:rsidRPr="00FB7113" w14:paraId="7B479BBE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7603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Fase 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2EAD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Pruebas y lanzamiento — Compra de prueba real y publicación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8BB56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Sitio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live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en kuattos.com</w:t>
            </w:r>
          </w:p>
        </w:tc>
      </w:tr>
    </w:tbl>
    <w:p w14:paraId="68B1BE05" w14:textId="77777777" w:rsidR="004E5F76" w:rsidRDefault="004E5F76" w:rsidP="00FB7113">
      <w:pPr>
        <w:pStyle w:val="Ttulo1"/>
        <w:rPr>
          <w:rFonts w:ascii="Arial" w:eastAsia="Arial" w:hAnsi="Arial" w:cs="Arial"/>
          <w:b/>
          <w:bCs/>
          <w:color w:val="1F3864"/>
          <w:sz w:val="24"/>
          <w:szCs w:val="24"/>
        </w:rPr>
      </w:pPr>
    </w:p>
    <w:p w14:paraId="6FDAFE32" w14:textId="268354F5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10. CRITERIOS DE ÉXITO</w:t>
      </w:r>
    </w:p>
    <w:p w14:paraId="3F56B3CF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Lanzar el sitio kuattos.com completando las 6 fases del plan de desarrollo.</w:t>
      </w:r>
    </w:p>
    <w:p w14:paraId="7C3CD88C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Tener los 20 productos iniciales cargados con variaciones de talla y color.</w:t>
      </w:r>
    </w:p>
    <w:p w14:paraId="454C7695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Procesar al menos 1 compra de prueba real antes del lanzamiento oficial.</w:t>
      </w:r>
    </w:p>
    <w:p w14:paraId="216E188F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Lograr un tiempo de carga menor a 3 segundos en dispositivos móviles.</w:t>
      </w:r>
    </w:p>
    <w:p w14:paraId="17B0E50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Que el 100% de los pagos se procesen de forma automática y segura.</w:t>
      </w:r>
    </w:p>
    <w:p w14:paraId="784F8839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Sitio completamente responsivo en celular,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tablet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y escritorio.</w:t>
      </w:r>
    </w:p>
    <w:p w14:paraId="1E29D983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468A3228" w14:textId="189E3167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11. PRINCIPALES RIESGOS IDENTIFICADOS</w:t>
      </w:r>
    </w:p>
    <w:p w14:paraId="3EB311E1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8"/>
        <w:gridCol w:w="1754"/>
        <w:gridCol w:w="4458"/>
      </w:tblGrid>
      <w:tr w:rsidR="00FB7113" w:rsidRPr="00FB7113" w14:paraId="15DB9CA4" w14:textId="77777777" w:rsidTr="001478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1CD69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Riesgo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22BD6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Probabilidad</w:t>
            </w:r>
          </w:p>
        </w:tc>
        <w:tc>
          <w:tcPr>
            <w:tcW w:w="4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8596D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Mitigación</w:t>
            </w:r>
          </w:p>
        </w:tc>
      </w:tr>
      <w:tr w:rsidR="00FB7113" w:rsidRPr="00FB7113" w14:paraId="745CDAB9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504BD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Falta de material del cliente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3933D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Alta (0.9)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4571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Usar textos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Lorem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Ipsum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y fotos de stock temporales</w:t>
            </w:r>
          </w:p>
        </w:tc>
      </w:tr>
      <w:tr w:rsidR="00FB7113" w:rsidRPr="00FB7113" w14:paraId="4163434C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FEA36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Sincronización con actividades escolares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8EEF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Alta (0.8)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428F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Horario fijo de trabajo 4PM - 8PM</w:t>
            </w:r>
          </w:p>
        </w:tc>
      </w:tr>
      <w:tr w:rsidR="00FB7113" w:rsidRPr="00FB7113" w14:paraId="456DD567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998B9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Problemas con pasarela de pagos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4AA14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Media (0.4)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D95F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Pruebas anticipadas y documentación oficial</w:t>
            </w:r>
          </w:p>
        </w:tc>
      </w:tr>
      <w:tr w:rsidR="00FB7113" w:rsidRPr="00FB7113" w14:paraId="13D65876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0B99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Diseño no responsivo en móvil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DBD23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Media (0.5)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DC04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Metodología Mobile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First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desde el inicio</w:t>
            </w:r>
          </w:p>
        </w:tc>
      </w:tr>
      <w:tr w:rsidR="00FB7113" w:rsidRPr="00FB7113" w14:paraId="02824C56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C534D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Cambios de alcance por el cliente (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Scope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Creep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47FCB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Alta (0.7)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7924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Contrato con alcance definido por escrito</w:t>
            </w:r>
          </w:p>
        </w:tc>
      </w:tr>
      <w:tr w:rsidR="00FB7113" w:rsidRPr="00FB7113" w14:paraId="1E268F85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743B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Problemas con equipo de cómputo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E112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Baja (0.3)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5338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Respaldos automáticos y copia en Drive</w:t>
            </w:r>
          </w:p>
        </w:tc>
      </w:tr>
    </w:tbl>
    <w:p w14:paraId="485CB41D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27768B5D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09CD2590" w14:textId="77777777" w:rsidR="00FB7113" w:rsidRPr="00FB7113" w:rsidRDefault="00FB7113" w:rsidP="00FB7113">
      <w:pPr>
        <w:pBdr>
          <w:bottom w:val="single" w:sz="6" w:space="1" w:color="1F3864"/>
        </w:pBdr>
        <w:rPr>
          <w:rFonts w:ascii="Arial" w:hAnsi="Arial" w:cs="Arial"/>
          <w:sz w:val="24"/>
          <w:szCs w:val="24"/>
        </w:rPr>
      </w:pPr>
    </w:p>
    <w:p w14:paraId="1E26B053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4D471DAB" w14:textId="3DDCC8DD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lastRenderedPageBreak/>
        <w:t>12. ERRORES COMUNES EN EL FRONTEND</w:t>
      </w:r>
    </w:p>
    <w:p w14:paraId="3C4A07D5" w14:textId="77777777" w:rsidR="00FB7113" w:rsidRPr="00FB7113" w:rsidRDefault="00FB7113" w:rsidP="00FB7113">
      <w:pPr>
        <w:spacing w:before="80" w:after="8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El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Frontend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es la parte del sistema que el usuario ve e interactúa directamente: páginas web, botones, formularios, menús y diseño visual. A </w:t>
      </w:r>
      <w:proofErr w:type="gramStart"/>
      <w:r w:rsidRPr="00FB7113">
        <w:rPr>
          <w:rFonts w:ascii="Arial" w:eastAsia="Arial" w:hAnsi="Arial" w:cs="Arial"/>
          <w:sz w:val="24"/>
          <w:szCs w:val="24"/>
        </w:rPr>
        <w:t>continuación</w:t>
      </w:r>
      <w:proofErr w:type="gramEnd"/>
      <w:r w:rsidRPr="00FB7113">
        <w:rPr>
          <w:rFonts w:ascii="Arial" w:eastAsia="Arial" w:hAnsi="Arial" w:cs="Arial"/>
          <w:sz w:val="24"/>
          <w:szCs w:val="24"/>
        </w:rPr>
        <w:t xml:space="preserve"> se describen los errores más frecuentes que puede presentar el desarrollo del sitio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Kuattos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en esta capa.</w:t>
      </w:r>
    </w:p>
    <w:p w14:paraId="7F1B40A1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538B60EA" w14:textId="39126A0F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12.1 ERRORES DE DISEÑO RESPONSIVO (MOBILE FIRST)</w:t>
      </w:r>
    </w:p>
    <w:p w14:paraId="2511D7BD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Elementos que se superponen o se ven cortados en pantallas pequeñas de celular.</w:t>
      </w:r>
    </w:p>
    <w:p w14:paraId="388E2243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Imágenes de productos que no se redimensionan correctamente en distintas resoluciones.</w:t>
      </w:r>
    </w:p>
    <w:p w14:paraId="3FC52B72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Botones demasiado pequeños o muy juntos que dificultan el toque en pantalla táctil.</w:t>
      </w:r>
    </w:p>
    <w:p w14:paraId="0A209CB8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Menú de navegación que no colapsa correctamente en versión móvil.</w:t>
      </w:r>
    </w:p>
    <w:p w14:paraId="2028EC54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Textos con tamaño de fuente demasiado grande o pequeño en vista móvil.</w:t>
      </w:r>
    </w:p>
    <w:p w14:paraId="5CFF0FCE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400E4201" w14:textId="34DBF09A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12.2 ERRORES EN LA EXPERIENCIA DE USUARIO (UX)</w:t>
      </w:r>
    </w:p>
    <w:p w14:paraId="7E06F6FA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Proceso de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checkout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con demasiados pasos que frustra al comprador antes de pagar.</w:t>
      </w:r>
    </w:p>
    <w:p w14:paraId="6C3DD41F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Falta de indicador de progreso durante el proceso de compra (paso 1 de 3, etc.).</w:t>
      </w:r>
    </w:p>
    <w:p w14:paraId="1AFF9A7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Mensajes de error en formularios poco claros o que aparecen hasta que se envía el formulario.</w:t>
      </w:r>
    </w:p>
    <w:p w14:paraId="5AD625D7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Carrito de compras que no actualiza el total en tiempo real al agregar o quitar productos.</w:t>
      </w:r>
    </w:p>
    <w:p w14:paraId="64769C0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Falta de retroalimentación visual al hacer clic en botones (sin animación de carga).</w:t>
      </w:r>
    </w:p>
    <w:p w14:paraId="354D4443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70409840" w14:textId="119E0ABE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12.3 ERRORES EN LA PRESENTACIÓN DE PRODUCTOS</w:t>
      </w:r>
    </w:p>
    <w:p w14:paraId="791DCE40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Imágenes de productos pixeladas o de baja resolución por no optimizar el tamaño de archivo.</w:t>
      </w:r>
    </w:p>
    <w:p w14:paraId="077E68F6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Selector de talla o color que no actualiza el precio ni la disponibilidad al cambiar la variación.</w:t>
      </w:r>
    </w:p>
    <w:p w14:paraId="178D54A6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Galería de fotos del producto que no funciona correctamente en dispositivos táctiles.</w:t>
      </w:r>
    </w:p>
    <w:p w14:paraId="23F52F63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Ausencia de mensaje claro cuando un producto está agotado o sin stock disponible.</w:t>
      </w:r>
    </w:p>
    <w:p w14:paraId="10279C98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Filtros del catálogo que no responden o que muestran resultados incorrectos al aplicarlos.</w:t>
      </w:r>
    </w:p>
    <w:p w14:paraId="5AAF2C76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0D49A262" w14:textId="7B4570B6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lastRenderedPageBreak/>
        <w:t>12.4 ERRORES DE RENDIMIENTO Y VELOCIDAD</w:t>
      </w:r>
    </w:p>
    <w:p w14:paraId="5CE73236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Imágenes sin comprimir que incrementan el tiempo de carga por encima de los 3 segundos.</w:t>
      </w:r>
    </w:p>
    <w:p w14:paraId="2C7E2CB1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Exceso de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plugins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y scripts de JavaScript que ralentizan la carga del sitio.</w:t>
      </w:r>
    </w:p>
    <w:p w14:paraId="7F854B6D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No usar caché del navegador, lo que obliga a recargar todos los recursos en cada visita.</w:t>
      </w:r>
    </w:p>
    <w:p w14:paraId="37AB9F97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Fuentes tipográficas externas que tardan en cargar y provocan el efecto FOUT (texto invisible momentáneo).</w:t>
      </w:r>
    </w:p>
    <w:p w14:paraId="4E163B99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45F92AF5" w14:textId="6C412A5C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12.5 ERRORES DE COMPATIBILIDAD</w:t>
      </w:r>
    </w:p>
    <w:p w14:paraId="02F1D2B2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El sitio se ve correctamente en </w:t>
      </w:r>
      <w:proofErr w:type="gramStart"/>
      <w:r w:rsidRPr="00FB7113">
        <w:rPr>
          <w:rFonts w:ascii="Arial" w:eastAsia="Arial" w:hAnsi="Arial" w:cs="Arial"/>
          <w:sz w:val="24"/>
          <w:szCs w:val="24"/>
        </w:rPr>
        <w:t>Chrome</w:t>
      </w:r>
      <w:proofErr w:type="gramEnd"/>
      <w:r w:rsidRPr="00FB7113">
        <w:rPr>
          <w:rFonts w:ascii="Arial" w:eastAsia="Arial" w:hAnsi="Arial" w:cs="Arial"/>
          <w:sz w:val="24"/>
          <w:szCs w:val="24"/>
        </w:rPr>
        <w:t xml:space="preserve"> pero presenta errores visuales en Safari o Firefox.</w:t>
      </w:r>
    </w:p>
    <w:p w14:paraId="122CBA67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Animaciones o efectos de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Elementor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que no funcionan en versiones antiguas de navegadores.</w:t>
      </w:r>
    </w:p>
    <w:p w14:paraId="58F7BCB0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Formularios de contacto o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checkout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que no se pueden completar en ciertos navegadores móviles.</w:t>
      </w:r>
    </w:p>
    <w:p w14:paraId="330E906B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50C7229A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02873D99" w14:textId="77777777" w:rsidR="00FB7113" w:rsidRPr="00FB7113" w:rsidRDefault="00FB7113" w:rsidP="00FB7113">
      <w:pPr>
        <w:pBdr>
          <w:bottom w:val="single" w:sz="6" w:space="1" w:color="1F3864"/>
        </w:pBdr>
        <w:rPr>
          <w:rFonts w:ascii="Arial" w:hAnsi="Arial" w:cs="Arial"/>
          <w:sz w:val="24"/>
          <w:szCs w:val="24"/>
        </w:rPr>
      </w:pPr>
    </w:p>
    <w:p w14:paraId="1952CD48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189A0D91" w14:textId="0154A0A5" w:rsidR="00FB7113" w:rsidRPr="004E5F76" w:rsidRDefault="004E5F76" w:rsidP="00FB7113">
      <w:pPr>
        <w:pStyle w:val="Ttulo1"/>
        <w:rPr>
          <w:rFonts w:ascii="Arial" w:hAnsi="Arial" w:cs="Arial"/>
          <w:color w:val="auto"/>
          <w:sz w:val="26"/>
          <w:szCs w:val="26"/>
        </w:rPr>
      </w:pPr>
      <w:r w:rsidRPr="004E5F76">
        <w:rPr>
          <w:rFonts w:ascii="Arial" w:eastAsia="Arial" w:hAnsi="Arial" w:cs="Arial"/>
          <w:b/>
          <w:bCs/>
          <w:color w:val="auto"/>
          <w:sz w:val="26"/>
          <w:szCs w:val="26"/>
        </w:rPr>
        <w:t>13. ERRORES COMUNES EN EL BACKEND</w:t>
      </w:r>
    </w:p>
    <w:p w14:paraId="690725F3" w14:textId="77777777" w:rsidR="00FB7113" w:rsidRPr="00FB7113" w:rsidRDefault="00FB7113" w:rsidP="00FB7113">
      <w:pPr>
        <w:spacing w:before="80" w:after="8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El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es la parte del sistema que opera en el servidor: base de datos, lógica de negocio, gestión de pedidos, autenticación de usuarios y conexión con pasarelas de pago. A </w:t>
      </w:r>
      <w:proofErr w:type="gramStart"/>
      <w:r w:rsidRPr="00FB7113">
        <w:rPr>
          <w:rFonts w:ascii="Arial" w:eastAsia="Arial" w:hAnsi="Arial" w:cs="Arial"/>
          <w:sz w:val="24"/>
          <w:szCs w:val="24"/>
        </w:rPr>
        <w:t>continuación</w:t>
      </w:r>
      <w:proofErr w:type="gramEnd"/>
      <w:r w:rsidRPr="00FB7113">
        <w:rPr>
          <w:rFonts w:ascii="Arial" w:eastAsia="Arial" w:hAnsi="Arial" w:cs="Arial"/>
          <w:sz w:val="24"/>
          <w:szCs w:val="24"/>
        </w:rPr>
        <w:t xml:space="preserve"> se describen los errores más frecuentes en esta capa para el proyecto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Kuattos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>.</w:t>
      </w:r>
    </w:p>
    <w:p w14:paraId="5247D6E9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290C773F" w14:textId="078CEA06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13.1 ERRORES EN LA GESTIÓN DE INVENTARIO</w:t>
      </w:r>
    </w:p>
    <w:p w14:paraId="5E47741E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Stock de un producto que no se descuenta correctamente al confirmar una compra.</w:t>
      </w:r>
    </w:p>
    <w:p w14:paraId="763E80A1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Dos compradores que adquieren simultáneamente el último artículo disponible (condición de carrera).</w:t>
      </w:r>
    </w:p>
    <w:p w14:paraId="56D9A99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Variaciones de producto (talla S, M, L) con inventario compartido en lugar de independiente.</w:t>
      </w:r>
    </w:p>
    <w:p w14:paraId="774C88B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Productos marcados como disponibles en el catálogo a pesar de tener stock en cero.</w:t>
      </w:r>
    </w:p>
    <w:p w14:paraId="4E265D94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30E0C31E" w14:textId="125198BA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lastRenderedPageBreak/>
        <w:t>13.2 ERRORES EN LA PASARELA DE PAGOS</w:t>
      </w:r>
    </w:p>
    <w:p w14:paraId="39AA3343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Credenciales de API de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MercadoPago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Stripe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configuradas incorrectamente (modo prueba vs. modo producción).</w:t>
      </w:r>
    </w:p>
    <w:p w14:paraId="517D5141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Transacción aprobada por la </w:t>
      </w:r>
      <w:proofErr w:type="gramStart"/>
      <w:r w:rsidRPr="00FB7113">
        <w:rPr>
          <w:rFonts w:ascii="Arial" w:eastAsia="Arial" w:hAnsi="Arial" w:cs="Arial"/>
          <w:sz w:val="24"/>
          <w:szCs w:val="24"/>
        </w:rPr>
        <w:t>pasarela</w:t>
      </w:r>
      <w:proofErr w:type="gramEnd"/>
      <w:r w:rsidRPr="00FB7113">
        <w:rPr>
          <w:rFonts w:ascii="Arial" w:eastAsia="Arial" w:hAnsi="Arial" w:cs="Arial"/>
          <w:sz w:val="24"/>
          <w:szCs w:val="24"/>
        </w:rPr>
        <w:t xml:space="preserve"> pero el pedido no se registra en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WooCommerce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por falta de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webhook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>.</w:t>
      </w:r>
    </w:p>
    <w:p w14:paraId="4FA30221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Falta de manejo de errores cuando el pago es rechazado (sin mensaje claro al usuario).</w:t>
      </w:r>
    </w:p>
    <w:p w14:paraId="3B958BD2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No realizar pruebas con tarjetas de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sandbox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antes del lanzamiento, descubriendo errores en producción.</w:t>
      </w:r>
    </w:p>
    <w:p w14:paraId="7321DD57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Doble cobro al usuario por un clic doble en el botón de pago sin protección contra duplicados.</w:t>
      </w:r>
    </w:p>
    <w:p w14:paraId="75353B94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163B890A" w14:textId="0681870D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13.3 ERRORES EN LA BASE DE DATOS</w:t>
      </w:r>
    </w:p>
    <w:p w14:paraId="05050A3F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Consultas lentas a la base de datos por falta de índices en tablas de productos o pedidos.</w:t>
      </w:r>
    </w:p>
    <w:p w14:paraId="2D66BC8C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Pérdida de datos por no realizar respaldos periódicos de la base de datos MySQL.</w:t>
      </w:r>
    </w:p>
    <w:p w14:paraId="595C2066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Prefijos de tablas de WordPress predeterminados (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wp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>_) que facilitan ataques de inyección SQL.</w:t>
      </w:r>
    </w:p>
    <w:p w14:paraId="3E53C538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Acumulación excesiva de datos transitorios (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transients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) en la tabla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wp_options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que ralentiza el sitio.</w:t>
      </w:r>
    </w:p>
    <w:p w14:paraId="2EC1B8DB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58DD7649" w14:textId="10A137CC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13.4 ERRORES EN LA SEGURIDAD</w:t>
      </w:r>
    </w:p>
    <w:p w14:paraId="430FA85C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Contraseñas de administrador débiles o iguales para WordPress y el panel de hosting.</w:t>
      </w:r>
    </w:p>
    <w:p w14:paraId="4ABAA318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proofErr w:type="spellStart"/>
      <w:r w:rsidRPr="00FB7113">
        <w:rPr>
          <w:rFonts w:ascii="Arial" w:eastAsia="Arial" w:hAnsi="Arial" w:cs="Arial"/>
          <w:sz w:val="24"/>
          <w:szCs w:val="24"/>
        </w:rPr>
        <w:t>Plugins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 xml:space="preserve"> o temas desactualizados que contienen vulnerabilidades de seguridad conocidas.</w:t>
      </w:r>
    </w:p>
    <w:p w14:paraId="750FA91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No instalar certificado SSL activo, lo que expone los datos de pago y genera advertencias en el navegador.</w:t>
      </w:r>
    </w:p>
    <w:p w14:paraId="74D76565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Permisos de archivos del servidor mal configurados que permiten acceso no autorizado.</w:t>
      </w:r>
    </w:p>
    <w:p w14:paraId="0659C5D0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No limitar los intentos de inicio de sesión, facilitando ataques de fuerza bruta al panel de administración.</w:t>
      </w:r>
    </w:p>
    <w:p w14:paraId="3D066240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38F4191A" w14:textId="79E3BA47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13.5 ERRORES EN EL FLUJO DE PEDIDOS Y NOTIFICACIONES</w:t>
      </w:r>
    </w:p>
    <w:p w14:paraId="0773CAD9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Correos de confirmación de compra que llegan a la carpeta de spam por mala configuración SMTP.</w:t>
      </w:r>
    </w:p>
    <w:p w14:paraId="0039967E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Estado del pedido que no se actualiza correctamente cuando el pago es procesado por la pasarela.</w:t>
      </w:r>
    </w:p>
    <w:p w14:paraId="3C4F00F8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Falta de correo automático al administrador cuando se recibe un nuevo pedido en la tienda.</w:t>
      </w:r>
    </w:p>
    <w:p w14:paraId="3DE4EF7B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lastRenderedPageBreak/>
        <w:t>Facturas o recibos generados con datos incorrectos del cliente por errores en la captura del formulario.</w:t>
      </w:r>
    </w:p>
    <w:p w14:paraId="12C40B31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05EE118C" w14:textId="0BC0EA05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13.6 ERRORES EN LA CONFIGURACIÓN DEL SERVIDOR Y HOSTING</w:t>
      </w:r>
    </w:p>
    <w:p w14:paraId="1923EAEC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 xml:space="preserve">Límite de memoria PHP insuficiente (menos de 256MB) que provoca errores al cargar </w:t>
      </w:r>
      <w:proofErr w:type="spellStart"/>
      <w:r w:rsidRPr="00FB7113">
        <w:rPr>
          <w:rFonts w:ascii="Arial" w:eastAsia="Arial" w:hAnsi="Arial" w:cs="Arial"/>
          <w:sz w:val="24"/>
          <w:szCs w:val="24"/>
        </w:rPr>
        <w:t>WooCommerce</w:t>
      </w:r>
      <w:proofErr w:type="spellEnd"/>
      <w:r w:rsidRPr="00FB7113">
        <w:rPr>
          <w:rFonts w:ascii="Arial" w:eastAsia="Arial" w:hAnsi="Arial" w:cs="Arial"/>
          <w:sz w:val="24"/>
          <w:szCs w:val="24"/>
        </w:rPr>
        <w:t>.</w:t>
      </w:r>
    </w:p>
    <w:p w14:paraId="11F82904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Versión de PHP desactualizada (menor a 7.4) incompatible con las últimas versiones de WordPress.</w:t>
      </w:r>
    </w:p>
    <w:p w14:paraId="784A4AA7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No configurar la renovación automática del certificado SSL, provocando que expire y genere alertas.</w:t>
      </w:r>
    </w:p>
    <w:p w14:paraId="551EDE74" w14:textId="77777777" w:rsidR="00FB7113" w:rsidRPr="00FB7113" w:rsidRDefault="00FB7113" w:rsidP="00FB7113">
      <w:pPr>
        <w:pStyle w:val="Prrafodelista"/>
        <w:numPr>
          <w:ilvl w:val="0"/>
          <w:numId w:val="16"/>
        </w:numPr>
        <w:spacing w:before="60"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FB7113">
        <w:rPr>
          <w:rFonts w:ascii="Arial" w:eastAsia="Arial" w:hAnsi="Arial" w:cs="Arial"/>
          <w:sz w:val="24"/>
          <w:szCs w:val="24"/>
        </w:rPr>
        <w:t>Caché del servidor que muestra precios o inventarios desactualizados a los usuarios sin refrescar.</w:t>
      </w:r>
    </w:p>
    <w:p w14:paraId="1C48F6AA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p w14:paraId="362B882A" w14:textId="3BD9A88E" w:rsidR="00FB7113" w:rsidRPr="004E5F76" w:rsidRDefault="004E5F76" w:rsidP="00FB7113">
      <w:pPr>
        <w:pStyle w:val="Ttulo2"/>
        <w:rPr>
          <w:rFonts w:ascii="Arial" w:hAnsi="Arial" w:cs="Arial"/>
          <w:color w:val="auto"/>
        </w:rPr>
      </w:pPr>
      <w:r w:rsidRPr="004E5F76">
        <w:rPr>
          <w:rFonts w:ascii="Arial" w:eastAsia="Arial" w:hAnsi="Arial" w:cs="Arial"/>
          <w:b/>
          <w:bCs/>
          <w:color w:val="auto"/>
        </w:rPr>
        <w:t>13.7 RESUMEN COMPARATIVO: FRONTEND VS BACKEND</w:t>
      </w:r>
    </w:p>
    <w:p w14:paraId="3F1373C5" w14:textId="77777777" w:rsidR="00FB7113" w:rsidRPr="00FB7113" w:rsidRDefault="00FB7113" w:rsidP="00FB7113">
      <w:pPr>
        <w:spacing w:before="60" w:after="60"/>
        <w:rPr>
          <w:rFonts w:ascii="Arial" w:hAnsi="Arial" w:cs="Arial"/>
          <w:sz w:val="24"/>
          <w:szCs w:val="24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500"/>
        <w:gridCol w:w="1260"/>
      </w:tblGrid>
      <w:tr w:rsidR="00FB7113" w:rsidRPr="00FB7113" w14:paraId="47135A97" w14:textId="77777777" w:rsidTr="001478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D3577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8FB75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Área de Error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3A08D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Ejemplo Representativo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3348A" w14:textId="77777777" w:rsidR="00FB7113" w:rsidRPr="00FB7113" w:rsidRDefault="00FB7113" w:rsidP="001478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</w:tr>
      <w:tr w:rsidR="00FB7113" w:rsidRPr="00FB7113" w14:paraId="6D33243A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71F22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231BE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Diseño responsivo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B306D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Elementos superpuestos en celular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D766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Alto</w:t>
            </w:r>
          </w:p>
        </w:tc>
      </w:tr>
      <w:tr w:rsidR="00FB7113" w:rsidRPr="00FB7113" w14:paraId="0AB395BF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1BFB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529C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Experiencia de usuario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F62CC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Checkout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con demasiados pasos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E00D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Alto</w:t>
            </w:r>
          </w:p>
        </w:tc>
      </w:tr>
      <w:tr w:rsidR="00FB7113" w:rsidRPr="00FB7113" w14:paraId="61730279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47F1B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CE38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Presentación de productos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2B9FE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Imágenes pixeladas o selector roto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62555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Medio</w:t>
            </w:r>
          </w:p>
        </w:tc>
      </w:tr>
      <w:tr w:rsidR="00FB7113" w:rsidRPr="00FB7113" w14:paraId="39A4AEA4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2B892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F7FFE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Rendimiento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E340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Carga mayor a 3 segundos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DC03D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Alto</w:t>
            </w:r>
          </w:p>
        </w:tc>
      </w:tr>
      <w:tr w:rsidR="00FB7113" w:rsidRPr="00FB7113" w14:paraId="6084472F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C922E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0EF4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Compatibilidad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8B809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Errores visuales en Safari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8F60D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Medio</w:t>
            </w:r>
          </w:p>
        </w:tc>
      </w:tr>
      <w:tr w:rsidR="00FB7113" w:rsidRPr="00FB7113" w14:paraId="4D70F294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ABB695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84A2B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Inventario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23DD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Stock no se descuenta al comprar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C5D38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Crítico</w:t>
            </w:r>
          </w:p>
        </w:tc>
      </w:tr>
      <w:tr w:rsidR="00FB7113" w:rsidRPr="00FB7113" w14:paraId="1D160C76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6EB51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E23D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Pasarela de pagos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1EFC2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Pago aprobado sin pedido registrado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7C610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Crítico</w:t>
            </w:r>
          </w:p>
        </w:tc>
      </w:tr>
      <w:tr w:rsidR="00FB7113" w:rsidRPr="00FB7113" w14:paraId="1683E8FE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8CAA1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2726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CCE2F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Pérdida de datos sin respaldo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ED451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Crítico</w:t>
            </w:r>
          </w:p>
        </w:tc>
      </w:tr>
      <w:tr w:rsidR="00FB7113" w:rsidRPr="00FB7113" w14:paraId="254A6359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E0946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6BAB1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Seguridad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4E03B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SSL inactivo o </w:t>
            </w: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plugins</w:t>
            </w:r>
            <w:proofErr w:type="spellEnd"/>
            <w:r w:rsidRPr="00FB7113">
              <w:rPr>
                <w:rFonts w:ascii="Arial" w:eastAsia="Arial" w:hAnsi="Arial" w:cs="Arial"/>
                <w:sz w:val="24"/>
                <w:szCs w:val="24"/>
              </w:rPr>
              <w:t xml:space="preserve"> sin actualizar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B1FA8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Crítico</w:t>
            </w:r>
          </w:p>
        </w:tc>
      </w:tr>
      <w:tr w:rsidR="00FB7113" w:rsidRPr="00FB7113" w14:paraId="6DC4F8A4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215B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lastRenderedPageBreak/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7D2C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Notificaciones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E69E5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Correos de confirmación en spam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16037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Medio</w:t>
            </w:r>
          </w:p>
        </w:tc>
      </w:tr>
      <w:tr w:rsidR="00FB7113" w:rsidRPr="00FB7113" w14:paraId="0520CA99" w14:textId="77777777" w:rsidTr="001478A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3A38A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7113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5B7A1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Servidor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274CE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Memoria PHP insuficiente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7CA18" w14:textId="77777777" w:rsidR="00FB7113" w:rsidRPr="00FB7113" w:rsidRDefault="00FB7113" w:rsidP="001478A3">
            <w:pPr>
              <w:rPr>
                <w:rFonts w:ascii="Arial" w:hAnsi="Arial" w:cs="Arial"/>
                <w:sz w:val="24"/>
                <w:szCs w:val="24"/>
              </w:rPr>
            </w:pPr>
            <w:r w:rsidRPr="00FB7113">
              <w:rPr>
                <w:rFonts w:ascii="Arial" w:eastAsia="Arial" w:hAnsi="Arial" w:cs="Arial"/>
                <w:sz w:val="24"/>
                <w:szCs w:val="24"/>
              </w:rPr>
              <w:t>Alto</w:t>
            </w:r>
          </w:p>
        </w:tc>
      </w:tr>
    </w:tbl>
    <w:p w14:paraId="7F2A3CE6" w14:textId="77777777" w:rsidR="00FB7113" w:rsidRPr="00FB7113" w:rsidRDefault="00FB7113" w:rsidP="0098089C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2C36CFF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1CAA804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04C317F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E2667BC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9C81A2B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04E89FD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E539061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921AFAA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10A8426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C7CD0B3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0B8C652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380A1C0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7C117B1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B2848EE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7289CC26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2C68EDC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94C522B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E18AB50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DC7A56A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5E51078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3372BED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2BBAE1BD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E38F5EE" w14:textId="77777777" w:rsidR="004E5F76" w:rsidRDefault="004E5F76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2C525C7F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5FBAAE18" w14:textId="66D3304C" w:rsidR="0098089C" w:rsidRDefault="0098089C" w:rsidP="0098089C">
      <w:pPr>
        <w:pStyle w:val="Ttulo2"/>
        <w:spacing w:line="276" w:lineRule="auto"/>
      </w:pPr>
      <w:r>
        <w:lastRenderedPageBreak/>
        <w:t>CRONOGRAMA DE ACTIVIDADES (DIAGRAMA DE GANTT)</w:t>
      </w:r>
    </w:p>
    <w:p w14:paraId="64865E2B" w14:textId="0229FE80" w:rsidR="0098089C" w:rsidRDefault="00D34A09" w:rsidP="005C4A50">
      <w:pPr>
        <w:spacing w:line="276" w:lineRule="auto"/>
        <w:jc w:val="center"/>
      </w:pPr>
      <w:r w:rsidRPr="00D34A0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0228FC" wp14:editId="6024D757">
                <wp:simplePos x="0" y="0"/>
                <wp:positionH relativeFrom="margin">
                  <wp:align>center</wp:align>
                </wp:positionH>
                <wp:positionV relativeFrom="paragraph">
                  <wp:posOffset>1064582</wp:posOffset>
                </wp:positionV>
                <wp:extent cx="6708775" cy="53439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8775" cy="534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84B2B" w14:textId="74E57126" w:rsidR="00D34A09" w:rsidRPr="005C4A50" w:rsidRDefault="004E5F76" w:rsidP="00D34A09">
                            <w:pPr>
                              <w:spacing w:line="276" w:lineRule="auto"/>
                              <w:jc w:val="center"/>
                            </w:pPr>
                            <w:hyperlink r:id="rId6" w:anchor="gid=1889222392" w:history="1">
                              <w:r w:rsidR="00D34A09" w:rsidRPr="00B16FDE">
                                <w:rPr>
                                  <w:rStyle w:val="Hipervnculo"/>
                                  <w:rFonts w:ascii="Arial" w:hAnsi="Arial" w:cs="Arial"/>
                                  <w:sz w:val="24"/>
                                  <w:szCs w:val="24"/>
                                </w:rPr>
                                <w:t>https://docs.google.com/spreadsheets/d/1KmqgEMptbtEEyC1NeoaezO0EZ4TOlB7U/edit?gid=1889222392#gid=1889222392</w:t>
                              </w:r>
                            </w:hyperlink>
                          </w:p>
                          <w:p w14:paraId="47ED96D9" w14:textId="710F5965" w:rsidR="00D34A09" w:rsidRDefault="00D34A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228F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83.85pt;width:528.25pt;height:42.1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" filled="f" stroked="f">
                <v:textbox>
                  <w:txbxContent>
                    <w:p w14:paraId="4C784B2B" w14:textId="74E57126" w:rsidR="00D34A09" w:rsidRPr="005C4A50" w:rsidRDefault="004E5F76" w:rsidP="00D34A09">
                      <w:pPr>
                        <w:spacing w:line="276" w:lineRule="auto"/>
                        <w:jc w:val="center"/>
                      </w:pPr>
                      <w:hyperlink r:id="rId7" w:anchor="gid=1889222392" w:history="1">
                        <w:r w:rsidR="00D34A09" w:rsidRPr="00B16FDE">
                          <w:rPr>
                            <w:rStyle w:val="Hipervnculo"/>
                            <w:rFonts w:ascii="Arial" w:hAnsi="Arial" w:cs="Arial"/>
                            <w:sz w:val="24"/>
                            <w:szCs w:val="24"/>
                          </w:rPr>
                          <w:t>https://docs.google.com/spreadsheets/d/1KmqgEMptbtEEyC1NeoaezO0EZ4TOlB7U/edit?gid=1889222392#gid=1889222392</w:t>
                        </w:r>
                      </w:hyperlink>
                    </w:p>
                    <w:p w14:paraId="47ED96D9" w14:textId="710F5965" w:rsidR="00D34A09" w:rsidRDefault="00D34A09"/>
                  </w:txbxContent>
                </v:textbox>
                <w10:wrap anchorx="margin"/>
              </v:shape>
            </w:pict>
          </mc:Fallback>
        </mc:AlternateContent>
      </w:r>
      <w:r>
        <w:object w:dxaOrig="1534" w:dyaOrig="997" w14:anchorId="39C785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75.75pt" o:ole="">
            <v:imagedata r:id="rId8" o:title=""/>
          </v:shape>
          <o:OLEObject Type="Embed" ProgID="Excel.Sheet.12" ShapeID="_x0000_i1025" DrawAspect="Icon" ObjectID="_1835278941" r:id="rId9"/>
        </w:object>
      </w:r>
    </w:p>
    <w:p w14:paraId="669D94D0" w14:textId="1C584A60" w:rsidR="005C4A50" w:rsidRDefault="005C4A50" w:rsidP="005C4A50">
      <w:pPr>
        <w:spacing w:line="276" w:lineRule="auto"/>
        <w:jc w:val="center"/>
      </w:pPr>
    </w:p>
    <w:p w14:paraId="78D88695" w14:textId="55626624" w:rsidR="0098089C" w:rsidRDefault="0098089C" w:rsidP="0098089C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CEBC1E6" w14:textId="673584F1" w:rsidR="0098089C" w:rsidRPr="0098089C" w:rsidRDefault="0098089C" w:rsidP="0098089C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17DE3A3" w14:textId="040A1A30" w:rsidR="0098089C" w:rsidRDefault="0098089C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4466B57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271071A4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22B7FDE0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6863C85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0FAD89B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8C0B97D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4E2D767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FC10160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5288D9C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53A5845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33F261E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8C176FD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2BB5DFF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6B53559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E43D4F9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24B9E419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2D67087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36DD205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61311957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023313D7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3F696778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7E25E3B3" w14:textId="7777777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4010AF64" w14:textId="7DA6027C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2D5EAB31" w14:textId="255BEF07" w:rsidR="00FB7113" w:rsidRDefault="00FB7113" w:rsidP="0098089C">
      <w:pPr>
        <w:spacing w:after="0" w:line="276" w:lineRule="auto"/>
        <w:rPr>
          <w:rFonts w:ascii="Arial" w:hAnsi="Arial" w:cs="Arial"/>
          <w:sz w:val="28"/>
          <w:szCs w:val="28"/>
        </w:rPr>
      </w:pPr>
    </w:p>
    <w:p w14:paraId="17769A91" w14:textId="03EBEC8D" w:rsidR="00FB7113" w:rsidRDefault="00FB7113" w:rsidP="004E5F76">
      <w:pPr>
        <w:pStyle w:val="Ttulo2"/>
      </w:pPr>
      <w:r>
        <w:lastRenderedPageBreak/>
        <w:t>DIAGRAMA GENERAL DE CASO DE USO</w:t>
      </w:r>
      <w:r w:rsidR="004E5F76">
        <w:t xml:space="preserve"> </w:t>
      </w:r>
    </w:p>
    <w:p w14:paraId="27446B2E" w14:textId="181B3A5C" w:rsidR="004E5F76" w:rsidRDefault="004E5F76" w:rsidP="004E5F76"/>
    <w:p w14:paraId="086917CE" w14:textId="0CDE7EDE" w:rsidR="004E5F76" w:rsidRDefault="004E5F76" w:rsidP="004E5F76">
      <w:r>
        <w:rPr>
          <w:noProof/>
        </w:rPr>
        <w:drawing>
          <wp:anchor distT="0" distB="0" distL="114300" distR="114300" simplePos="0" relativeHeight="251660288" behindDoc="0" locked="0" layoutInCell="1" allowOverlap="1" wp14:anchorId="2951DB0F" wp14:editId="4EB5D37A">
            <wp:simplePos x="0" y="0"/>
            <wp:positionH relativeFrom="margin">
              <wp:align>right</wp:align>
            </wp:positionH>
            <wp:positionV relativeFrom="paragraph">
              <wp:posOffset>211455</wp:posOffset>
            </wp:positionV>
            <wp:extent cx="5612130" cy="5067935"/>
            <wp:effectExtent l="0" t="0" r="7620" b="0"/>
            <wp:wrapNone/>
            <wp:docPr id="180496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D91A84" w14:textId="4F6C24D1" w:rsidR="004E5F76" w:rsidRDefault="004E5F76" w:rsidP="004E5F76"/>
    <w:p w14:paraId="3F6B11BD" w14:textId="1C3AF243" w:rsidR="004E5F76" w:rsidRDefault="004E5F76" w:rsidP="004E5F76"/>
    <w:p w14:paraId="1B87F1AF" w14:textId="63FEBC3F" w:rsidR="004E5F76" w:rsidRDefault="004E5F76" w:rsidP="004E5F76"/>
    <w:p w14:paraId="098B7094" w14:textId="77777777" w:rsidR="004E5F76" w:rsidRDefault="004E5F76" w:rsidP="004E5F76"/>
    <w:p w14:paraId="2535DEFB" w14:textId="09BC8056" w:rsidR="004E5F76" w:rsidRDefault="004E5F76" w:rsidP="004E5F76"/>
    <w:p w14:paraId="156141D5" w14:textId="72AF59DB" w:rsidR="004E5F76" w:rsidRDefault="004E5F76" w:rsidP="004E5F76"/>
    <w:p w14:paraId="31609903" w14:textId="77777777" w:rsidR="004E5F76" w:rsidRDefault="004E5F76" w:rsidP="004E5F76"/>
    <w:p w14:paraId="2556966B" w14:textId="59A1946D" w:rsidR="004E5F76" w:rsidRDefault="004E5F76" w:rsidP="004E5F76"/>
    <w:p w14:paraId="64622981" w14:textId="73E8C574" w:rsidR="004E5F76" w:rsidRDefault="004E5F76" w:rsidP="004E5F76"/>
    <w:p w14:paraId="21116361" w14:textId="77777777" w:rsidR="004E5F76" w:rsidRDefault="004E5F76" w:rsidP="004E5F76"/>
    <w:p w14:paraId="29E65751" w14:textId="3C7B3DB1" w:rsidR="004E5F76" w:rsidRDefault="004E5F76" w:rsidP="004E5F76"/>
    <w:p w14:paraId="02E5BBE0" w14:textId="77777777" w:rsidR="004E5F76" w:rsidRDefault="004E5F76" w:rsidP="004E5F76"/>
    <w:p w14:paraId="3E6C306A" w14:textId="77777777" w:rsidR="004E5F76" w:rsidRDefault="004E5F76" w:rsidP="004E5F76"/>
    <w:p w14:paraId="6ADFA37C" w14:textId="58BF1EDE" w:rsidR="004E5F76" w:rsidRDefault="004E5F76" w:rsidP="004E5F76"/>
    <w:p w14:paraId="4511E239" w14:textId="5F838F7E" w:rsidR="004E5F76" w:rsidRDefault="004E5F76" w:rsidP="004E5F76"/>
    <w:p w14:paraId="2E35D4EB" w14:textId="7F28172E" w:rsidR="004E5F76" w:rsidRDefault="004E5F76" w:rsidP="004E5F76"/>
    <w:p w14:paraId="4C54D2C5" w14:textId="6B867DE8" w:rsidR="004E5F76" w:rsidRDefault="004E5F76" w:rsidP="004E5F76"/>
    <w:p w14:paraId="7D01C62F" w14:textId="502903A6" w:rsidR="004E5F76" w:rsidRDefault="004E5F76" w:rsidP="004E5F76"/>
    <w:p w14:paraId="2EA2C489" w14:textId="59B54754" w:rsidR="004E5F76" w:rsidRDefault="004E5F76" w:rsidP="004E5F76"/>
    <w:p w14:paraId="6B4D7FD4" w14:textId="0A93B7C3" w:rsidR="004E5F76" w:rsidRDefault="004E5F76" w:rsidP="004E5F76"/>
    <w:p w14:paraId="56DC41F8" w14:textId="77777777" w:rsidR="004E5F76" w:rsidRDefault="004E5F76" w:rsidP="004E5F76"/>
    <w:p w14:paraId="645399A9" w14:textId="77777777" w:rsidR="004E5F76" w:rsidRDefault="004E5F76" w:rsidP="004E5F76"/>
    <w:p w14:paraId="4BEEB348" w14:textId="77777777" w:rsidR="004E5F76" w:rsidRDefault="004E5F76" w:rsidP="004E5F76"/>
    <w:p w14:paraId="5A700B9A" w14:textId="77777777" w:rsidR="004E5F76" w:rsidRDefault="004E5F76" w:rsidP="004E5F76"/>
    <w:p w14:paraId="38FB8881" w14:textId="694F6293" w:rsidR="004E5F76" w:rsidRDefault="004E5F76" w:rsidP="004E5F76"/>
    <w:p w14:paraId="221A1107" w14:textId="77777777" w:rsidR="004E5F76" w:rsidRDefault="004E5F76" w:rsidP="004E5F76"/>
    <w:p w14:paraId="426CE78E" w14:textId="1A7E51C3" w:rsidR="004E5F76" w:rsidRPr="004E5F76" w:rsidRDefault="004E5F76" w:rsidP="004E5F7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376AC8E" wp14:editId="65116022">
            <wp:simplePos x="0" y="0"/>
            <wp:positionH relativeFrom="margin">
              <wp:align>center</wp:align>
            </wp:positionH>
            <wp:positionV relativeFrom="paragraph">
              <wp:posOffset>-156845</wp:posOffset>
            </wp:positionV>
            <wp:extent cx="6362700" cy="5553075"/>
            <wp:effectExtent l="0" t="0" r="0" b="9525"/>
            <wp:wrapNone/>
            <wp:docPr id="16315075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555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5F76" w:rsidRPr="004E5F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3BEC"/>
    <w:multiLevelType w:val="hybridMultilevel"/>
    <w:tmpl w:val="0ABA01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8091C"/>
    <w:multiLevelType w:val="multilevel"/>
    <w:tmpl w:val="492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062D"/>
    <w:multiLevelType w:val="multilevel"/>
    <w:tmpl w:val="5B1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2BC3"/>
    <w:multiLevelType w:val="hybridMultilevel"/>
    <w:tmpl w:val="1430CD74"/>
    <w:lvl w:ilvl="0" w:tplc="6C5A59A0">
      <w:start w:val="1"/>
      <w:numFmt w:val="bullet"/>
      <w:lvlText w:val="•"/>
      <w:lvlJc w:val="left"/>
      <w:pPr>
        <w:ind w:left="720" w:hanging="360"/>
      </w:pPr>
    </w:lvl>
    <w:lvl w:ilvl="1" w:tplc="DD9E9EC2">
      <w:numFmt w:val="decimal"/>
      <w:lvlText w:val=""/>
      <w:lvlJc w:val="left"/>
    </w:lvl>
    <w:lvl w:ilvl="2" w:tplc="1890A2CC">
      <w:numFmt w:val="decimal"/>
      <w:lvlText w:val=""/>
      <w:lvlJc w:val="left"/>
    </w:lvl>
    <w:lvl w:ilvl="3" w:tplc="F15E35D0">
      <w:numFmt w:val="decimal"/>
      <w:lvlText w:val=""/>
      <w:lvlJc w:val="left"/>
    </w:lvl>
    <w:lvl w:ilvl="4" w:tplc="C8B69A50">
      <w:numFmt w:val="decimal"/>
      <w:lvlText w:val=""/>
      <w:lvlJc w:val="left"/>
    </w:lvl>
    <w:lvl w:ilvl="5" w:tplc="67105C14">
      <w:numFmt w:val="decimal"/>
      <w:lvlText w:val=""/>
      <w:lvlJc w:val="left"/>
    </w:lvl>
    <w:lvl w:ilvl="6" w:tplc="FB9E7C92">
      <w:numFmt w:val="decimal"/>
      <w:lvlText w:val=""/>
      <w:lvlJc w:val="left"/>
    </w:lvl>
    <w:lvl w:ilvl="7" w:tplc="4BB6E09A">
      <w:numFmt w:val="decimal"/>
      <w:lvlText w:val=""/>
      <w:lvlJc w:val="left"/>
    </w:lvl>
    <w:lvl w:ilvl="8" w:tplc="046E64BE">
      <w:numFmt w:val="decimal"/>
      <w:lvlText w:val=""/>
      <w:lvlJc w:val="left"/>
    </w:lvl>
  </w:abstractNum>
  <w:abstractNum w:abstractNumId="4" w15:restartNumberingAfterBreak="0">
    <w:nsid w:val="29833FB2"/>
    <w:multiLevelType w:val="hybridMultilevel"/>
    <w:tmpl w:val="945C1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55971"/>
    <w:multiLevelType w:val="multilevel"/>
    <w:tmpl w:val="10A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2316E"/>
    <w:multiLevelType w:val="hybridMultilevel"/>
    <w:tmpl w:val="DE76E3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750F8"/>
    <w:multiLevelType w:val="multilevel"/>
    <w:tmpl w:val="19F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42AB7"/>
    <w:multiLevelType w:val="multilevel"/>
    <w:tmpl w:val="DBC6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66768"/>
    <w:multiLevelType w:val="multilevel"/>
    <w:tmpl w:val="B22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254D5"/>
    <w:multiLevelType w:val="hybridMultilevel"/>
    <w:tmpl w:val="BEBA8FCC"/>
    <w:lvl w:ilvl="0" w:tplc="F490E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66141"/>
    <w:multiLevelType w:val="hybridMultilevel"/>
    <w:tmpl w:val="3AFC23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1968E2"/>
    <w:multiLevelType w:val="multilevel"/>
    <w:tmpl w:val="F30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F4C3D"/>
    <w:multiLevelType w:val="multilevel"/>
    <w:tmpl w:val="EDC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B7E19"/>
    <w:multiLevelType w:val="multilevel"/>
    <w:tmpl w:val="9A6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112E9"/>
    <w:multiLevelType w:val="multilevel"/>
    <w:tmpl w:val="48B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59425">
    <w:abstractNumId w:val="11"/>
  </w:num>
  <w:num w:numId="2" w16cid:durableId="127629039">
    <w:abstractNumId w:val="6"/>
  </w:num>
  <w:num w:numId="3" w16cid:durableId="303000776">
    <w:abstractNumId w:val="0"/>
  </w:num>
  <w:num w:numId="4" w16cid:durableId="39288097">
    <w:abstractNumId w:val="13"/>
  </w:num>
  <w:num w:numId="5" w16cid:durableId="750542019">
    <w:abstractNumId w:val="1"/>
  </w:num>
  <w:num w:numId="6" w16cid:durableId="1585529448">
    <w:abstractNumId w:val="14"/>
  </w:num>
  <w:num w:numId="7" w16cid:durableId="1272514254">
    <w:abstractNumId w:val="12"/>
  </w:num>
  <w:num w:numId="8" w16cid:durableId="881095183">
    <w:abstractNumId w:val="2"/>
  </w:num>
  <w:num w:numId="9" w16cid:durableId="334111766">
    <w:abstractNumId w:val="4"/>
  </w:num>
  <w:num w:numId="10" w16cid:durableId="235209368">
    <w:abstractNumId w:val="5"/>
  </w:num>
  <w:num w:numId="11" w16cid:durableId="1079208408">
    <w:abstractNumId w:val="9"/>
  </w:num>
  <w:num w:numId="12" w16cid:durableId="1668746841">
    <w:abstractNumId w:val="7"/>
  </w:num>
  <w:num w:numId="13" w16cid:durableId="711341017">
    <w:abstractNumId w:val="8"/>
  </w:num>
  <w:num w:numId="14" w16cid:durableId="1165586911">
    <w:abstractNumId w:val="15"/>
  </w:num>
  <w:num w:numId="15" w16cid:durableId="633752276">
    <w:abstractNumId w:val="10"/>
  </w:num>
  <w:num w:numId="16" w16cid:durableId="23817282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D2"/>
    <w:rsid w:val="00092E34"/>
    <w:rsid w:val="000B0611"/>
    <w:rsid w:val="001164A9"/>
    <w:rsid w:val="00293F98"/>
    <w:rsid w:val="003973AA"/>
    <w:rsid w:val="00405AFF"/>
    <w:rsid w:val="00406556"/>
    <w:rsid w:val="004E5F76"/>
    <w:rsid w:val="005C4A50"/>
    <w:rsid w:val="007149F3"/>
    <w:rsid w:val="00745FD1"/>
    <w:rsid w:val="00755538"/>
    <w:rsid w:val="008232E5"/>
    <w:rsid w:val="008A2B05"/>
    <w:rsid w:val="0098089C"/>
    <w:rsid w:val="00AC6429"/>
    <w:rsid w:val="00BD0BAB"/>
    <w:rsid w:val="00BE28FF"/>
    <w:rsid w:val="00C44FA5"/>
    <w:rsid w:val="00D34A09"/>
    <w:rsid w:val="00E4748D"/>
    <w:rsid w:val="00FA23D2"/>
    <w:rsid w:val="00FB7113"/>
    <w:rsid w:val="00FF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44F735D"/>
  <w15:chartTrackingRefBased/>
  <w15:docId w15:val="{EDE3638A-CB90-44DB-92A7-F21341FD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1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2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23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qFormat/>
    <w:rsid w:val="00755538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11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164A9"/>
    <w:rPr>
      <w:b/>
      <w:bCs/>
    </w:rPr>
  </w:style>
  <w:style w:type="paragraph" w:customStyle="1" w:styleId="whitespace-normal">
    <w:name w:val="whitespace-normal"/>
    <w:basedOn w:val="Normal"/>
    <w:rsid w:val="0011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1164A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9808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89C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B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0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KmqgEMptbtEEyC1NeoaezO0EZ4TOlB7U/edit?gid=1889222392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KmqgEMptbtEEyC1NeoaezO0EZ4TOlB7U/edit?gid=1889222392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4101F-ED09-480B-919A-CE15249D9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19</Pages>
  <Words>2753</Words>
  <Characters>15144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Joshbell Garcia Santiago</dc:creator>
  <cp:keywords/>
  <dc:description/>
  <cp:lastModifiedBy>Yagami Joshbell Garcia Santiago</cp:lastModifiedBy>
  <cp:revision>9</cp:revision>
  <dcterms:created xsi:type="dcterms:W3CDTF">2026-03-02T22:34:00Z</dcterms:created>
  <dcterms:modified xsi:type="dcterms:W3CDTF">2026-03-18T00:56:00Z</dcterms:modified>
</cp:coreProperties>
</file>