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A0C7B" w14:textId="1157BAAB" w:rsidR="00AB3D3D" w:rsidRPr="0094302B" w:rsidRDefault="00AB3D3D" w:rsidP="00AB3D3D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4302B">
        <w:rPr>
          <w:rFonts w:ascii="Times New Roman" w:hAnsi="Times New Roman" w:cs="Times New Roman"/>
          <w:b/>
          <w:bCs/>
          <w:sz w:val="40"/>
          <w:szCs w:val="40"/>
        </w:rPr>
        <w:t>Assignment-0</w:t>
      </w:r>
      <w:r w:rsidR="009C571C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3B914FDC" w14:textId="1272F44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  <w:r w:rsidRPr="0094302B">
        <w:rPr>
          <w:rFonts w:ascii="Times New Roman" w:hAnsi="Times New Roman" w:cs="Times New Roman"/>
          <w:sz w:val="40"/>
          <w:szCs w:val="40"/>
        </w:rPr>
        <w:t xml:space="preserve"> </w:t>
      </w:r>
      <w:r w:rsidRPr="0094302B">
        <w:rPr>
          <w:rFonts w:ascii="Times New Roman" w:hAnsi="Times New Roman" w:cs="Times New Roman"/>
          <w:b/>
          <w:bCs/>
          <w:sz w:val="40"/>
          <w:szCs w:val="40"/>
        </w:rPr>
        <w:t>DATE:</w:t>
      </w:r>
      <w:r w:rsidRPr="0094302B">
        <w:rPr>
          <w:rFonts w:ascii="Times New Roman" w:hAnsi="Times New Roman" w:cs="Times New Roman"/>
          <w:sz w:val="40"/>
          <w:szCs w:val="40"/>
        </w:rPr>
        <w:t xml:space="preserve"> 1</w:t>
      </w:r>
      <w:r w:rsidR="000A596F" w:rsidRPr="000A596F">
        <w:rPr>
          <w:rFonts w:ascii="Times New Roman" w:hAnsi="Times New Roman" w:cs="Times New Roman"/>
          <w:sz w:val="40"/>
          <w:szCs w:val="40"/>
        </w:rPr>
        <w:t>4/17/2024</w:t>
      </w:r>
    </w:p>
    <w:p w14:paraId="50B18549" w14:textId="525BE330" w:rsidR="00AB3D3D" w:rsidRPr="0094302B" w:rsidRDefault="00AB3D3D" w:rsidP="000A596F">
      <w:pPr>
        <w:rPr>
          <w:rFonts w:ascii="Times New Roman" w:hAnsi="Times New Roman" w:cs="Times New Roman"/>
          <w:sz w:val="40"/>
          <w:szCs w:val="40"/>
        </w:rPr>
      </w:pPr>
      <w:r w:rsidRPr="0094302B">
        <w:rPr>
          <w:rFonts w:ascii="Times New Roman" w:hAnsi="Times New Roman" w:cs="Times New Roman"/>
          <w:b/>
          <w:bCs/>
          <w:sz w:val="40"/>
          <w:szCs w:val="40"/>
        </w:rPr>
        <w:t xml:space="preserve"> COURSE:</w:t>
      </w:r>
      <w:r w:rsidRPr="0094302B">
        <w:rPr>
          <w:rFonts w:ascii="Times New Roman" w:hAnsi="Times New Roman" w:cs="Times New Roman"/>
          <w:sz w:val="40"/>
          <w:szCs w:val="40"/>
        </w:rPr>
        <w:t xml:space="preserve"> </w:t>
      </w:r>
      <w:r w:rsidR="000A596F" w:rsidRPr="000A596F">
        <w:rPr>
          <w:rFonts w:ascii="Times New Roman" w:hAnsi="Times New Roman" w:cs="Times New Roman"/>
          <w:sz w:val="40"/>
          <w:szCs w:val="40"/>
        </w:rPr>
        <w:t xml:space="preserve"> CSC354 – Assignmen3 – ML – Support Vector Machines</w:t>
      </w:r>
    </w:p>
    <w:p w14:paraId="2DE923DD" w14:textId="6411A994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14A379DF" w14:textId="5E87111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7EA77838" w14:textId="79BBE684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38873EA1" w14:textId="377A76E3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702FB87B" w14:textId="71C5349A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357FE3C5" w14:textId="0651BEBB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090ECE53" w14:textId="180DF715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6ACCAB8E" w14:textId="48DE5900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15093CEE" w14:textId="1E73277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6C514A0F" w14:textId="41526215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108994FA" w14:textId="0924EA0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6832D2A7" w14:textId="00C82EC8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1AB76788" w14:textId="7777777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4B2A3699" w14:textId="2D7D5876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</w:p>
    <w:p w14:paraId="00972266" w14:textId="7777777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  <w:r w:rsidRPr="0094302B">
        <w:rPr>
          <w:rFonts w:ascii="Times New Roman" w:hAnsi="Times New Roman" w:cs="Times New Roman"/>
          <w:b/>
          <w:bCs/>
          <w:sz w:val="40"/>
          <w:szCs w:val="40"/>
        </w:rPr>
        <w:t xml:space="preserve">NAME: </w:t>
      </w:r>
      <w:r w:rsidRPr="0094302B">
        <w:rPr>
          <w:rFonts w:ascii="Times New Roman" w:hAnsi="Times New Roman" w:cs="Times New Roman"/>
          <w:sz w:val="40"/>
          <w:szCs w:val="40"/>
        </w:rPr>
        <w:t>YAHYA IRFAN MUFTI</w:t>
      </w:r>
    </w:p>
    <w:p w14:paraId="410F5CF9" w14:textId="090B7AB7" w:rsidR="00AB3D3D" w:rsidRPr="0094302B" w:rsidRDefault="00AB3D3D" w:rsidP="00AB3D3D">
      <w:pPr>
        <w:rPr>
          <w:rFonts w:ascii="Times New Roman" w:hAnsi="Times New Roman" w:cs="Times New Roman"/>
          <w:sz w:val="40"/>
          <w:szCs w:val="40"/>
        </w:rPr>
      </w:pPr>
      <w:r w:rsidRPr="0094302B">
        <w:rPr>
          <w:rFonts w:ascii="Times New Roman" w:hAnsi="Times New Roman" w:cs="Times New Roman"/>
          <w:b/>
          <w:bCs/>
          <w:sz w:val="40"/>
          <w:szCs w:val="40"/>
        </w:rPr>
        <w:t>REG#:</w:t>
      </w:r>
      <w:r w:rsidRPr="0094302B">
        <w:rPr>
          <w:rFonts w:ascii="Times New Roman" w:hAnsi="Times New Roman" w:cs="Times New Roman"/>
          <w:sz w:val="40"/>
          <w:szCs w:val="40"/>
        </w:rPr>
        <w:t xml:space="preserve"> FA21-BSE-044</w:t>
      </w:r>
    </w:p>
    <w:p w14:paraId="21D24671" w14:textId="2F604E5C" w:rsidR="00AB3D3D" w:rsidRDefault="00E25C9C" w:rsidP="00AB3D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 to Question-01:</w:t>
      </w:r>
    </w:p>
    <w:p w14:paraId="1CAAE9FA" w14:textId="712AEA7A" w:rsidR="00E25C9C" w:rsidRPr="00E25C9C" w:rsidRDefault="00E25C9C" w:rsidP="00AB3D3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6724102" wp14:editId="3834B8C7">
            <wp:extent cx="5353050" cy="4333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F50A2" w14:textId="77777777" w:rsidR="00E25C9C" w:rsidRPr="00E25C9C" w:rsidRDefault="00E25C9C" w:rsidP="00E25C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25C9C">
        <w:rPr>
          <w:rFonts w:ascii="Segoe UI" w:eastAsia="Times New Roman" w:hAnsi="Segoe UI" w:cs="Segoe UI"/>
          <w:sz w:val="21"/>
          <w:szCs w:val="21"/>
        </w:rPr>
        <w:t>There's a clear split between the groups, seen in how the positive and negative examples gather together</w:t>
      </w:r>
    </w:p>
    <w:p w14:paraId="324536D6" w14:textId="77777777" w:rsidR="00E25C9C" w:rsidRPr="00E25C9C" w:rsidRDefault="00E25C9C" w:rsidP="00E25C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E25C9C">
        <w:rPr>
          <w:rFonts w:ascii="Segoe UI" w:eastAsia="Times New Roman" w:hAnsi="Segoe UI" w:cs="Segoe UI"/>
          <w:sz w:val="21"/>
          <w:szCs w:val="21"/>
        </w:rPr>
        <w:t>There are no data points that appear to be outliers</w:t>
      </w:r>
    </w:p>
    <w:p w14:paraId="60A82A64" w14:textId="4994383C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563E29F1" w14:textId="29DBDBB8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7288DB29" w14:textId="074CB261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2463D7BB" w14:textId="2557E605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3820136D" w14:textId="41960C9F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346F094D" w14:textId="22C4AB23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4B2717D1" w14:textId="35C9892A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02974D45" w14:textId="0D940735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t>Answer to Question-0</w:t>
      </w:r>
      <w:r>
        <w:rPr>
          <w:rFonts w:ascii="Times New Roman" w:hAnsi="Times New Roman" w:cs="Times New Roman"/>
          <w:b/>
          <w:bCs/>
          <w:sz w:val="32"/>
          <w:szCs w:val="32"/>
        </w:rPr>
        <w:t>2</w:t>
      </w:r>
      <w:r w:rsidRPr="00E25C9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2E53820" w14:textId="5EAB0CCC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D9C60F6" wp14:editId="03408E98">
            <wp:extent cx="5353050" cy="4333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D510" w14:textId="69DB7DCD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464F23A" wp14:editId="6FAD63D3">
            <wp:extent cx="5353050" cy="4333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60DE5" w14:textId="456B2F21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A6DF0BE" wp14:editId="76B97FDD">
            <wp:extent cx="5353050" cy="43338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BE9EB" w14:textId="69190863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0639D6D" w14:textId="45479C88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45A7D877" wp14:editId="53281F5A">
            <wp:extent cx="5353050" cy="43338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CE944" w14:textId="097E2919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FB5CCD" w14:textId="301B5335" w:rsidR="00E25C9C" w:rsidRDefault="00E25C9C" w:rsidP="00E25C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E25C9C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2353E6C8" wp14:editId="64C947EB">
            <wp:extent cx="5353050" cy="4333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BE884" w14:textId="77777777" w:rsidR="00E25C9C" w:rsidRDefault="00E25C9C" w:rsidP="00E25C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When C = 0.01: When C is very small (e.g., C = 0.01), the margin is very wide, and the classifier gives more chances of misclassifications. As in the plotting there is an outlier where a positive class data point comes to negative class region.</w:t>
      </w:r>
    </w:p>
    <w:p w14:paraId="1A4406B8" w14:textId="77777777" w:rsidR="00E25C9C" w:rsidRDefault="00E25C9C" w:rsidP="00E25C9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When C is (100, 300, 700, 1000): As C increases, the margin becomes narrower, and the classifier gives less chances of </w:t>
      </w:r>
      <w:proofErr w:type="spellStart"/>
      <w:r>
        <w:rPr>
          <w:rFonts w:ascii="Segoe UI" w:hAnsi="Segoe UI" w:cs="Segoe UI"/>
          <w:sz w:val="21"/>
          <w:szCs w:val="21"/>
        </w:rPr>
        <w:t>of</w:t>
      </w:r>
      <w:proofErr w:type="spellEnd"/>
      <w:r>
        <w:rPr>
          <w:rFonts w:ascii="Segoe UI" w:hAnsi="Segoe UI" w:cs="Segoe UI"/>
          <w:sz w:val="21"/>
          <w:szCs w:val="21"/>
        </w:rPr>
        <w:t xml:space="preserve"> misclassifications. As we can see in all the plots there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isn,t</w:t>
      </w:r>
      <w:proofErr w:type="spellEnd"/>
      <w:proofErr w:type="gramEnd"/>
      <w:r>
        <w:rPr>
          <w:rFonts w:ascii="Segoe UI" w:hAnsi="Segoe UI" w:cs="Segoe UI"/>
          <w:sz w:val="21"/>
          <w:szCs w:val="21"/>
        </w:rPr>
        <w:t xml:space="preserve"> any outlier present.</w:t>
      </w:r>
    </w:p>
    <w:p w14:paraId="4B03CAEA" w14:textId="39D8430A" w:rsidR="009C571C" w:rsidRPr="009C571C" w:rsidRDefault="009C571C" w:rsidP="009C571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C571C">
        <w:rPr>
          <w:rFonts w:ascii="Times New Roman" w:hAnsi="Times New Roman" w:cs="Times New Roman"/>
          <w:b/>
          <w:bCs/>
          <w:sz w:val="32"/>
          <w:szCs w:val="32"/>
        </w:rPr>
        <w:t>Answer to Question-0</w:t>
      </w:r>
      <w:r w:rsidRPr="009C571C"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9C571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599E452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>Accuracy with polynomial kernel: 0.8333333333333334</w:t>
      </w:r>
    </w:p>
    <w:p w14:paraId="0BD91215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>Accuracy with Gaussian kernel: 0.9</w:t>
      </w:r>
    </w:p>
    <w:p w14:paraId="21975F83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2 , Accuracy: 0.9</w:t>
      </w:r>
    </w:p>
    <w:p w14:paraId="4737DAB0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3 , Accuracy: 0.8333333333333334</w:t>
      </w:r>
    </w:p>
    <w:p w14:paraId="44CD7152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4 , Accuracy: 0.8</w:t>
      </w:r>
    </w:p>
    <w:p w14:paraId="18813966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2 , Accuracy: 0.8333333333333334</w:t>
      </w:r>
    </w:p>
    <w:p w14:paraId="3083B308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3 , Accuracy: 0.8333333333333334</w:t>
      </w:r>
    </w:p>
    <w:p w14:paraId="4777FD7E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4 , Accuracy: 0.8</w:t>
      </w:r>
    </w:p>
    <w:p w14:paraId="61449E77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2 , Accuracy: 0.9</w:t>
      </w:r>
    </w:p>
    <w:p w14:paraId="20803750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3 , Accuracy: 0.8</w:t>
      </w:r>
    </w:p>
    <w:p w14:paraId="71D6CA1B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Degree = 4 , Accuracy: 0.8</w:t>
      </w:r>
    </w:p>
    <w:p w14:paraId="58146A0A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0.1 , Accuracy: 0.3</w:t>
      </w:r>
    </w:p>
    <w:p w14:paraId="2234E1C5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 , Accuracy: 0.8333333333333334</w:t>
      </w:r>
    </w:p>
    <w:p w14:paraId="61C5F7C4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lastRenderedPageBreak/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0.1 ,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10 , Accuracy: 0.3</w:t>
      </w:r>
    </w:p>
    <w:p w14:paraId="02BEF2B3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0.1 , Accuracy: 0.8333333333333334</w:t>
      </w:r>
    </w:p>
    <w:p w14:paraId="72715DFE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 , Accuracy: 0.9</w:t>
      </w:r>
    </w:p>
    <w:p w14:paraId="022FD67C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10 , Accuracy: 0.3</w:t>
      </w:r>
    </w:p>
    <w:p w14:paraId="00440B2C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0.1 , Accuracy: 0.6666666666666666</w:t>
      </w:r>
    </w:p>
    <w:p w14:paraId="4D6D4C56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 , Accuracy: 0.9</w:t>
      </w:r>
    </w:p>
    <w:p w14:paraId="7516564D" w14:textId="77777777" w:rsidR="009C571C" w:rsidRPr="009C571C" w:rsidRDefault="009C571C" w:rsidP="009C571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sz w:val="20"/>
          <w:szCs w:val="20"/>
        </w:rPr>
      </w:pPr>
      <w:r w:rsidRPr="009C571C">
        <w:rPr>
          <w:rFonts w:ascii="Courier New" w:eastAsia="Times New Roman" w:hAnsi="Courier New" w:cs="Courier New"/>
          <w:sz w:val="20"/>
          <w:szCs w:val="20"/>
        </w:rPr>
        <w:t xml:space="preserve">C = </w:t>
      </w:r>
      <w:proofErr w:type="gramStart"/>
      <w:r w:rsidRPr="009C571C">
        <w:rPr>
          <w:rFonts w:ascii="Courier New" w:eastAsia="Times New Roman" w:hAnsi="Courier New" w:cs="Courier New"/>
          <w:sz w:val="20"/>
          <w:szCs w:val="20"/>
        </w:rPr>
        <w:t>10 ,</w:t>
      </w:r>
      <w:proofErr w:type="gramEnd"/>
      <w:r w:rsidRPr="009C571C">
        <w:rPr>
          <w:rFonts w:ascii="Courier New" w:eastAsia="Times New Roman" w:hAnsi="Courier New" w:cs="Courier New"/>
          <w:sz w:val="20"/>
          <w:szCs w:val="20"/>
        </w:rPr>
        <w:t xml:space="preserve"> Sigma = 10 , Accuracy: 0.9</w:t>
      </w:r>
    </w:p>
    <w:p w14:paraId="74F9BA76" w14:textId="77777777" w:rsidR="009C571C" w:rsidRPr="009C571C" w:rsidRDefault="009C571C" w:rsidP="009C571C">
      <w:pPr>
        <w:shd w:val="clear" w:color="auto" w:fill="FFFFFF"/>
        <w:spacing w:after="240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Answers:</w:t>
      </w:r>
    </w:p>
    <w:p w14:paraId="2B732FB0" w14:textId="77777777" w:rsidR="009C571C" w:rsidRPr="009C571C" w:rsidRDefault="009C571C" w:rsidP="009C571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Which kernel settings result in better performance? Accuracy with polynomial kernel: 0.8333333333333334 Accuracy with Gaussian kernel: 0.9 The Gaussian kernel resulted in better performance with a slightly higher accuracy of 0.9 compared to the polynomial kernel's accuracy of 0.8333333333333334.</w:t>
      </w:r>
    </w:p>
    <w:p w14:paraId="7CF93F49" w14:textId="77777777" w:rsidR="009C571C" w:rsidRPr="009C571C" w:rsidRDefault="009C571C" w:rsidP="009C571C">
      <w:pPr>
        <w:numPr>
          <w:ilvl w:val="0"/>
          <w:numId w:val="4"/>
        </w:numPr>
        <w:shd w:val="clear" w:color="auto" w:fill="FFFFFF"/>
        <w:spacing w:after="240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Variating both C and degree for the SVM with polynomial kernel:</w:t>
      </w:r>
    </w:p>
    <w:p w14:paraId="00FDD73F" w14:textId="77777777" w:rsidR="009C571C" w:rsidRPr="009C571C" w:rsidRDefault="009C571C" w:rsidP="009C571C">
      <w:pPr>
        <w:shd w:val="clear" w:color="auto" w:fill="FFFFFF"/>
        <w:spacing w:after="240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Combination 1: C = 0.1, Degree = 2, Accuracy: 0.9 Combination 2: C = 1, Degree = 3, Accuracy: 0.8333333333333334 Combination 3: C = 10, Degree = 2, Accuracy: 0.9 We observe that the SVM with polynomial kernel achieves the highest accuracy of 0.9 when C = 0.1 and Degree = 2.</w:t>
      </w:r>
    </w:p>
    <w:p w14:paraId="25374BF4" w14:textId="77777777" w:rsidR="009C571C" w:rsidRPr="009C571C" w:rsidRDefault="009C571C" w:rsidP="009C571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Variating both C and sigma for the SVM with Gaussian kernel:</w:t>
      </w:r>
    </w:p>
    <w:p w14:paraId="55698EBB" w14:textId="77777777" w:rsidR="009C571C" w:rsidRPr="009C571C" w:rsidRDefault="009C571C" w:rsidP="009C571C">
      <w:pPr>
        <w:shd w:val="clear" w:color="auto" w:fill="FFFFFF"/>
        <w:spacing w:after="120" w:line="240" w:lineRule="auto"/>
        <w:rPr>
          <w:rFonts w:ascii="var(--jp-content-font-family)" w:eastAsia="Yu Gothic" w:hAnsi="var(--jp-content-font-family)" w:cs="Times New Roman"/>
          <w:sz w:val="20"/>
          <w:szCs w:val="20"/>
        </w:rPr>
      </w:pPr>
      <w:r w:rsidRPr="009C571C">
        <w:rPr>
          <w:rFonts w:ascii="var(--jp-content-font-family)" w:eastAsia="Yu Gothic" w:hAnsi="var(--jp-content-font-family)" w:cs="Times New Roman"/>
          <w:sz w:val="20"/>
          <w:szCs w:val="20"/>
        </w:rPr>
        <w:t>Combination 1: C = 0.1, Sigma = 0.1, Accuracy: 0.3 Combination 2: C = 1, Sigma = 1, Accuracy: 0.9 Combination 3: C = 10, Sigma = 1, Accuracy: 0.9 Here, we can see that for both combinations where C = 1 and C = 10 with Sigma = 1, the SVM with Gaussian kernel achieves the highest accuracy of 0.9.</w:t>
      </w:r>
    </w:p>
    <w:p w14:paraId="0F9FDABD" w14:textId="298A8A44" w:rsidR="00E25C9C" w:rsidRDefault="00E25C9C" w:rsidP="00AB3D3D">
      <w:pPr>
        <w:rPr>
          <w:rFonts w:ascii="Times New Roman" w:hAnsi="Times New Roman" w:cs="Times New Roman"/>
          <w:sz w:val="32"/>
          <w:szCs w:val="32"/>
        </w:rPr>
      </w:pPr>
    </w:p>
    <w:p w14:paraId="42E71D8E" w14:textId="3765BC09" w:rsidR="0045467B" w:rsidRDefault="0045467B" w:rsidP="00AB3D3D">
      <w:pPr>
        <w:rPr>
          <w:rFonts w:ascii="Times New Roman" w:hAnsi="Times New Roman" w:cs="Times New Roman"/>
          <w:sz w:val="32"/>
          <w:szCs w:val="32"/>
        </w:rPr>
      </w:pPr>
    </w:p>
    <w:p w14:paraId="344F5C0F" w14:textId="3EC2E2CD" w:rsidR="0045467B" w:rsidRPr="00CA553C" w:rsidRDefault="0045467B" w:rsidP="0045467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CA553C">
        <w:rPr>
          <w:rFonts w:ascii="Times New Roman" w:hAnsi="Times New Roman" w:cs="Times New Roman"/>
          <w:b/>
          <w:bCs/>
          <w:sz w:val="32"/>
          <w:szCs w:val="32"/>
        </w:rPr>
        <w:t>Answer to Question-0</w:t>
      </w:r>
      <w:r w:rsidRPr="00CA553C">
        <w:rPr>
          <w:rFonts w:ascii="Times New Roman" w:hAnsi="Times New Roman" w:cs="Times New Roman"/>
          <w:b/>
          <w:bCs/>
          <w:sz w:val="32"/>
          <w:szCs w:val="32"/>
        </w:rPr>
        <w:t>4</w:t>
      </w:r>
      <w:r w:rsidRPr="00CA553C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E475758" w14:textId="77777777" w:rsidR="00CA553C" w:rsidRPr="00CA553C" w:rsidRDefault="00CA553C" w:rsidP="00CA553C">
      <w:pPr>
        <w:rPr>
          <w:rFonts w:ascii="Times New Roman" w:hAnsi="Times New Roman" w:cs="Times New Roman"/>
          <w:sz w:val="32"/>
          <w:szCs w:val="32"/>
        </w:rPr>
      </w:pPr>
      <w:r w:rsidRPr="00CA553C">
        <w:rPr>
          <w:rFonts w:ascii="Times New Roman" w:hAnsi="Times New Roman" w:cs="Times New Roman"/>
          <w:sz w:val="32"/>
          <w:szCs w:val="32"/>
        </w:rPr>
        <w:t>Optimal values:</w:t>
      </w:r>
    </w:p>
    <w:p w14:paraId="41EEC999" w14:textId="77777777" w:rsidR="00CA553C" w:rsidRPr="00CA553C" w:rsidRDefault="00CA553C" w:rsidP="00CA553C">
      <w:pPr>
        <w:rPr>
          <w:rFonts w:ascii="Times New Roman" w:hAnsi="Times New Roman" w:cs="Times New Roman"/>
          <w:sz w:val="32"/>
          <w:szCs w:val="32"/>
        </w:rPr>
      </w:pPr>
      <w:r w:rsidRPr="00CA553C">
        <w:rPr>
          <w:rFonts w:ascii="Times New Roman" w:hAnsi="Times New Roman" w:cs="Times New Roman"/>
          <w:b/>
          <w:bCs/>
          <w:sz w:val="32"/>
          <w:szCs w:val="32"/>
        </w:rPr>
        <w:t>C:</w:t>
      </w:r>
      <w:r w:rsidRPr="00CA553C">
        <w:rPr>
          <w:rFonts w:ascii="Times New Roman" w:hAnsi="Times New Roman" w:cs="Times New Roman"/>
          <w:sz w:val="32"/>
          <w:szCs w:val="32"/>
        </w:rPr>
        <w:t xml:space="preserve"> 10</w:t>
      </w:r>
    </w:p>
    <w:p w14:paraId="00B8CB87" w14:textId="77777777" w:rsidR="00CA553C" w:rsidRPr="00CA553C" w:rsidRDefault="00CA553C" w:rsidP="00CA553C">
      <w:pPr>
        <w:rPr>
          <w:rFonts w:ascii="Times New Roman" w:hAnsi="Times New Roman" w:cs="Times New Roman"/>
          <w:sz w:val="32"/>
          <w:szCs w:val="32"/>
        </w:rPr>
      </w:pPr>
      <w:r w:rsidRPr="00CA553C">
        <w:rPr>
          <w:rFonts w:ascii="Times New Roman" w:hAnsi="Times New Roman" w:cs="Times New Roman"/>
          <w:b/>
          <w:bCs/>
          <w:sz w:val="32"/>
          <w:szCs w:val="32"/>
        </w:rPr>
        <w:t>Sigma:</w:t>
      </w:r>
      <w:r w:rsidRPr="00CA553C">
        <w:rPr>
          <w:rFonts w:ascii="Times New Roman" w:hAnsi="Times New Roman" w:cs="Times New Roman"/>
          <w:sz w:val="32"/>
          <w:szCs w:val="32"/>
        </w:rPr>
        <w:t xml:space="preserve"> 0.1</w:t>
      </w:r>
    </w:p>
    <w:p w14:paraId="5583A21F" w14:textId="4C649E75" w:rsidR="0045467B" w:rsidRPr="00CA553C" w:rsidRDefault="00CA553C" w:rsidP="00CA553C">
      <w:pPr>
        <w:rPr>
          <w:rFonts w:ascii="Times New Roman" w:hAnsi="Times New Roman" w:cs="Times New Roman"/>
          <w:sz w:val="32"/>
          <w:szCs w:val="32"/>
        </w:rPr>
      </w:pPr>
      <w:r w:rsidRPr="00CA553C">
        <w:rPr>
          <w:rFonts w:ascii="Times New Roman" w:hAnsi="Times New Roman" w:cs="Times New Roman"/>
          <w:b/>
          <w:bCs/>
          <w:sz w:val="32"/>
          <w:szCs w:val="32"/>
        </w:rPr>
        <w:t>Accuracy:</w:t>
      </w:r>
      <w:r w:rsidRPr="00CA553C">
        <w:rPr>
          <w:rFonts w:ascii="Times New Roman" w:hAnsi="Times New Roman" w:cs="Times New Roman"/>
          <w:sz w:val="32"/>
          <w:szCs w:val="32"/>
        </w:rPr>
        <w:t xml:space="preserve"> 0.961538461538461</w:t>
      </w:r>
    </w:p>
    <w:p w14:paraId="54EB6AE1" w14:textId="77777777" w:rsidR="0045467B" w:rsidRPr="0094302B" w:rsidRDefault="0045467B" w:rsidP="00AB3D3D">
      <w:pPr>
        <w:rPr>
          <w:rFonts w:ascii="Times New Roman" w:hAnsi="Times New Roman" w:cs="Times New Roman"/>
          <w:sz w:val="32"/>
          <w:szCs w:val="32"/>
        </w:rPr>
      </w:pPr>
    </w:p>
    <w:sectPr w:rsidR="0045467B" w:rsidRPr="009430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C70BF"/>
    <w:multiLevelType w:val="multilevel"/>
    <w:tmpl w:val="631CB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5D2B68"/>
    <w:multiLevelType w:val="multilevel"/>
    <w:tmpl w:val="E1507ED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A22D3A"/>
    <w:multiLevelType w:val="multilevel"/>
    <w:tmpl w:val="8EF4A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870B23"/>
    <w:multiLevelType w:val="multilevel"/>
    <w:tmpl w:val="E2A6A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823B35"/>
    <w:multiLevelType w:val="multilevel"/>
    <w:tmpl w:val="3ED03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D3D"/>
    <w:rsid w:val="000171F9"/>
    <w:rsid w:val="00033E23"/>
    <w:rsid w:val="000A596F"/>
    <w:rsid w:val="000D2C3D"/>
    <w:rsid w:val="0010055F"/>
    <w:rsid w:val="00185777"/>
    <w:rsid w:val="00212DB7"/>
    <w:rsid w:val="002768A9"/>
    <w:rsid w:val="002C3A22"/>
    <w:rsid w:val="002F7FB3"/>
    <w:rsid w:val="00304742"/>
    <w:rsid w:val="00361189"/>
    <w:rsid w:val="003B3153"/>
    <w:rsid w:val="003E428B"/>
    <w:rsid w:val="0045467B"/>
    <w:rsid w:val="004712E0"/>
    <w:rsid w:val="005109A1"/>
    <w:rsid w:val="005268A9"/>
    <w:rsid w:val="007D5AAB"/>
    <w:rsid w:val="00850E5E"/>
    <w:rsid w:val="00872F0E"/>
    <w:rsid w:val="00882311"/>
    <w:rsid w:val="0094302B"/>
    <w:rsid w:val="009C571C"/>
    <w:rsid w:val="00A179AB"/>
    <w:rsid w:val="00A21F26"/>
    <w:rsid w:val="00AB3D3D"/>
    <w:rsid w:val="00B13EAA"/>
    <w:rsid w:val="00B43067"/>
    <w:rsid w:val="00B52135"/>
    <w:rsid w:val="00CA553C"/>
    <w:rsid w:val="00D519B2"/>
    <w:rsid w:val="00DC113D"/>
    <w:rsid w:val="00DE370F"/>
    <w:rsid w:val="00E2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A419D"/>
  <w15:chartTrackingRefBased/>
  <w15:docId w15:val="{B9B2BC21-6108-41D4-8A88-293A23CF1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5C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B3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5C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571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57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57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99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1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18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2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25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5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0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4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06608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9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49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42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5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26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5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2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9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412</Words>
  <Characters>2350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FA21-BSE-044 (YAHYA IRFAN MUFTI)</dc:creator>
  <cp:keywords/>
  <dc:description/>
  <cp:lastModifiedBy>FA21-BSE-044 (YAHYA IRFAN MUFTI)</cp:lastModifiedBy>
  <cp:revision>6</cp:revision>
  <cp:lastPrinted>2024-03-12T17:52:00Z</cp:lastPrinted>
  <dcterms:created xsi:type="dcterms:W3CDTF">2024-04-17T18:47:00Z</dcterms:created>
  <dcterms:modified xsi:type="dcterms:W3CDTF">2024-04-17T18:58:00Z</dcterms:modified>
</cp:coreProperties>
</file>