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50C4" w14:textId="77777777" w:rsidR="005370FA" w:rsidRDefault="005370FA" w:rsidP="005D3061">
      <w:pPr>
        <w:tabs>
          <w:tab w:val="left" w:pos="3479"/>
        </w:tabs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ab/>
      </w:r>
    </w:p>
    <w:p w14:paraId="24568DD4" w14:textId="3311A8C6" w:rsidR="005D3061" w:rsidRDefault="00D958A5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ndalus" w:hAnsi="Andalus" w:cs="Andalus"/>
          <w:b/>
          <w:bCs/>
          <w:sz w:val="32"/>
          <w:szCs w:val="32"/>
        </w:rPr>
        <w:t xml:space="preserve">                                      </w:t>
      </w:r>
      <w:r w:rsidR="005D3061" w:rsidRPr="005D3061">
        <w:rPr>
          <w:rFonts w:ascii="Arial" w:hAnsi="Arial" w:cs="Arial"/>
          <w:b/>
          <w:bCs/>
          <w:sz w:val="32"/>
          <w:szCs w:val="32"/>
          <w:lang w:val="en-GB"/>
        </w:rPr>
        <w:t>Freelanci</w:t>
      </w:r>
      <w:r w:rsidR="005D3061">
        <w:rPr>
          <w:rFonts w:ascii="Arial" w:hAnsi="Arial" w:cs="Arial"/>
          <w:b/>
          <w:bCs/>
          <w:sz w:val="32"/>
          <w:szCs w:val="32"/>
          <w:lang w:val="en-GB"/>
        </w:rPr>
        <w:t>n</w:t>
      </w:r>
      <w:r w:rsidR="00512112">
        <w:rPr>
          <w:rFonts w:ascii="Arial" w:hAnsi="Arial" w:cs="Arial"/>
          <w:b/>
          <w:bCs/>
          <w:sz w:val="32"/>
          <w:szCs w:val="32"/>
          <w:lang w:val="en-GB"/>
        </w:rPr>
        <w:t>g</w:t>
      </w:r>
      <w:r w:rsidR="005D3061" w:rsidRPr="005D3061">
        <w:rPr>
          <w:rFonts w:ascii="Arial" w:hAnsi="Arial" w:cs="Arial"/>
          <w:b/>
          <w:bCs/>
          <w:sz w:val="32"/>
          <w:szCs w:val="32"/>
          <w:lang w:val="en-GB"/>
        </w:rPr>
        <w:t xml:space="preserve"> website</w:t>
      </w:r>
    </w:p>
    <w:p w14:paraId="71737C3C" w14:textId="7671F132" w:rsidR="005370FA" w:rsidRDefault="005370FA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C3EFE7B" w14:textId="3AB931E1" w:rsidR="005370FA" w:rsidRDefault="005370FA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</w:p>
    <w:p w14:paraId="2D7E958B" w14:textId="77777777" w:rsidR="00D958A5" w:rsidRDefault="00D958A5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75B052C" w14:textId="79E2667C" w:rsidR="005370FA" w:rsidRDefault="005370FA" w:rsidP="005D3061">
      <w:pPr>
        <w:tabs>
          <w:tab w:val="left" w:pos="3479"/>
        </w:tabs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8A43DF6" w14:textId="77777777" w:rsidR="00D958A5" w:rsidRDefault="005370FA" w:rsidP="00D9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5370FA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0FA314B7">
          <v:rect id="_x0000_i1038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                             </w:t>
      </w:r>
    </w:p>
    <w:p w14:paraId="199BCAD1" w14:textId="77777777" w:rsidR="00D958A5" w:rsidRDefault="00D958A5" w:rsidP="00D9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5B67E844" w14:textId="77777777" w:rsidR="00D958A5" w:rsidRDefault="00D958A5" w:rsidP="00D9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7D82ACD6" w14:textId="541B69DD" w:rsidR="005370FA" w:rsidRPr="005370FA" w:rsidRDefault="00D958A5" w:rsidP="00D95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                              </w:t>
      </w:r>
      <w:r w:rsidR="005370FA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     </w:t>
      </w:r>
      <w:r w:rsidR="005370FA">
        <w:rPr>
          <w:rFonts w:ascii="Roboto" w:hAnsi="Roboto"/>
          <w:color w:val="000000"/>
          <w:sz w:val="60"/>
          <w:szCs w:val="60"/>
        </w:rPr>
        <w:t>Cahier des charges</w:t>
      </w:r>
    </w:p>
    <w:p w14:paraId="2C410791" w14:textId="7BF3EAE9" w:rsidR="005370FA" w:rsidRPr="00D958A5" w:rsidRDefault="005370FA" w:rsidP="005370FA">
      <w:pPr>
        <w:spacing w:after="0" w:line="240" w:lineRule="auto"/>
      </w:pPr>
    </w:p>
    <w:p w14:paraId="5787EF2B" w14:textId="14EF2EA6" w:rsidR="005370FA" w:rsidRPr="00D958A5" w:rsidRDefault="005370FA" w:rsidP="005370FA">
      <w:pPr>
        <w:spacing w:after="0" w:line="240" w:lineRule="auto"/>
      </w:pPr>
    </w:p>
    <w:p w14:paraId="36DD4A9B" w14:textId="6283EDE7" w:rsidR="005370FA" w:rsidRPr="00D958A5" w:rsidRDefault="005370FA" w:rsidP="005370FA">
      <w:pPr>
        <w:spacing w:after="0" w:line="240" w:lineRule="auto"/>
      </w:pPr>
    </w:p>
    <w:p w14:paraId="7A4AAFB3" w14:textId="1E435EBD" w:rsidR="005370FA" w:rsidRPr="00D958A5" w:rsidRDefault="005370FA" w:rsidP="005370FA">
      <w:pPr>
        <w:spacing w:after="0" w:line="240" w:lineRule="auto"/>
      </w:pPr>
    </w:p>
    <w:p w14:paraId="291A749F" w14:textId="461D3010" w:rsidR="005370FA" w:rsidRPr="00D958A5" w:rsidRDefault="005370FA" w:rsidP="005370FA">
      <w:pPr>
        <w:shd w:val="clear" w:color="auto" w:fill="FFFFFF"/>
        <w:spacing w:before="360"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MA"/>
        </w:rPr>
      </w:pPr>
      <w:r w:rsidRPr="005370F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MA"/>
        </w:rPr>
        <w:t>Personne</w:t>
      </w:r>
      <w:r w:rsidRPr="00D958A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MA"/>
        </w:rPr>
        <w:t>s</w:t>
      </w:r>
      <w:r w:rsidRPr="005370F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MA"/>
        </w:rPr>
        <w:t xml:space="preserve"> à contacter : </w:t>
      </w:r>
    </w:p>
    <w:p w14:paraId="68C99DAB" w14:textId="77777777" w:rsidR="005370FA" w:rsidRPr="005370FA" w:rsidRDefault="005370FA" w:rsidP="005370FA">
      <w:pPr>
        <w:shd w:val="clear" w:color="auto" w:fill="FFFFFF"/>
        <w:spacing w:before="360" w:after="0" w:line="240" w:lineRule="auto"/>
        <w:rPr>
          <w:rFonts w:ascii="Roboto" w:eastAsia="Times New Roman" w:hAnsi="Roboto" w:cs="Times New Roman"/>
          <w:color w:val="000000"/>
          <w:lang w:eastAsia="fr-MA"/>
        </w:rPr>
      </w:pPr>
    </w:p>
    <w:p w14:paraId="2E194B34" w14:textId="17DC1FDF" w:rsidR="005370FA" w:rsidRPr="00D958A5" w:rsidRDefault="005370FA" w:rsidP="00D958A5">
      <w:pPr>
        <w:spacing w:after="0" w:line="360" w:lineRule="auto"/>
        <w:ind w:left="709"/>
        <w:rPr>
          <w:sz w:val="36"/>
          <w:szCs w:val="36"/>
        </w:rPr>
      </w:pPr>
      <w:r w:rsidRP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>Nom et Prenom :</w:t>
      </w:r>
      <w:r w:rsid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 xml:space="preserve"> </w:t>
      </w:r>
      <w:r w:rsidRPr="00D958A5">
        <w:rPr>
          <w:sz w:val="32"/>
          <w:szCs w:val="32"/>
        </w:rPr>
        <w:t xml:space="preserve"> </w:t>
      </w:r>
      <w:r w:rsidRPr="00D958A5">
        <w:rPr>
          <w:sz w:val="36"/>
          <w:szCs w:val="36"/>
        </w:rPr>
        <w:t>Hafid Boumia &amp; Yahya Nayb</w:t>
      </w:r>
    </w:p>
    <w:p w14:paraId="37E3B8C8" w14:textId="5F13502D" w:rsidR="005370FA" w:rsidRPr="005370FA" w:rsidRDefault="005370FA" w:rsidP="00D958A5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sz w:val="36"/>
          <w:szCs w:val="36"/>
          <w:lang w:eastAsia="fr-MA"/>
        </w:rPr>
      </w:pPr>
      <w:r w:rsidRPr="005370FA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>Adresse :</w:t>
      </w:r>
      <w:r w:rsidR="00D958A5" w:rsidRP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 xml:space="preserve"> ..</w:t>
      </w:r>
    </w:p>
    <w:p w14:paraId="36349D02" w14:textId="7520F25C" w:rsidR="005370FA" w:rsidRPr="005370FA" w:rsidRDefault="005370FA" w:rsidP="00D958A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36"/>
          <w:szCs w:val="36"/>
          <w:lang w:eastAsia="fr-MA"/>
        </w:rPr>
      </w:pPr>
      <w:r w:rsidRPr="005370FA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>Téléphone : </w:t>
      </w:r>
      <w:r w:rsidR="00D958A5" w:rsidRP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>..</w:t>
      </w:r>
    </w:p>
    <w:p w14:paraId="0A00CC22" w14:textId="0B2CC466" w:rsidR="005370FA" w:rsidRPr="00D958A5" w:rsidRDefault="005370FA" w:rsidP="00D958A5">
      <w:pPr>
        <w:spacing w:after="0" w:line="360" w:lineRule="auto"/>
        <w:ind w:left="709"/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</w:pPr>
      <w:r w:rsidRP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>Email :</w:t>
      </w:r>
      <w:r w:rsidR="00D958A5" w:rsidRPr="00D958A5">
        <w:rPr>
          <w:rFonts w:ascii="Roboto" w:eastAsia="Times New Roman" w:hAnsi="Roboto" w:cs="Times New Roman"/>
          <w:color w:val="000000"/>
          <w:sz w:val="32"/>
          <w:szCs w:val="32"/>
          <w:lang w:eastAsia="fr-MA"/>
        </w:rPr>
        <w:t xml:space="preserve"> ..</w:t>
      </w:r>
    </w:p>
    <w:p w14:paraId="64541B1E" w14:textId="6893D289" w:rsidR="00046D63" w:rsidRPr="005370FA" w:rsidRDefault="00046D63" w:rsidP="0053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>
        <w:rPr>
          <w:sz w:val="28"/>
          <w:szCs w:val="28"/>
          <w:lang w:val="en-GB"/>
        </w:rPr>
        <w:br w:type="page"/>
      </w:r>
    </w:p>
    <w:p w14:paraId="4CBFCA00" w14:textId="397B955F" w:rsidR="00046D63" w:rsidRDefault="00046D63" w:rsidP="00046D63">
      <w:pPr>
        <w:shd w:val="clear" w:color="auto" w:fill="FFFFFF"/>
        <w:spacing w:before="360" w:after="0" w:line="240" w:lineRule="auto"/>
        <w:ind w:left="360" w:hanging="360"/>
        <w:jc w:val="center"/>
        <w:rPr>
          <w:rFonts w:ascii="Roboto" w:eastAsia="Times New Roman" w:hAnsi="Roboto" w:cs="Times New Roman"/>
          <w:b/>
          <w:bCs/>
          <w:color w:val="000000"/>
          <w:sz w:val="60"/>
          <w:szCs w:val="60"/>
          <w:lang w:val="en-GB" w:eastAsia="fr-MA"/>
        </w:rPr>
      </w:pPr>
      <w:r w:rsidRPr="00046D63">
        <w:rPr>
          <w:rFonts w:ascii="Roboto" w:eastAsia="Times New Roman" w:hAnsi="Roboto" w:cs="Times New Roman"/>
          <w:b/>
          <w:bCs/>
          <w:color w:val="000000"/>
          <w:sz w:val="60"/>
          <w:szCs w:val="60"/>
          <w:lang w:val="en-GB" w:eastAsia="fr-MA"/>
        </w:rPr>
        <w:lastRenderedPageBreak/>
        <w:t>Sommaire</w:t>
      </w:r>
    </w:p>
    <w:p w14:paraId="117AE15B" w14:textId="77777777" w:rsidR="00CD54A0" w:rsidRPr="00046D63" w:rsidRDefault="00CD54A0" w:rsidP="00046D63">
      <w:pPr>
        <w:shd w:val="clear" w:color="auto" w:fill="FFFFFF"/>
        <w:spacing w:before="360"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fr-MA"/>
        </w:rPr>
      </w:pPr>
    </w:p>
    <w:p w14:paraId="025BF0CE" w14:textId="7C328C82" w:rsidR="00B7063C" w:rsidRPr="001E3F3A" w:rsidRDefault="00046D63" w:rsidP="00B706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fr-MA"/>
        </w:rPr>
      </w:pPr>
      <w:hyperlink r:id="rId5" w:anchor="bookmark=id.ussaeab1c42g" w:history="1">
        <w:r w:rsidRPr="00046D63">
          <w:rPr>
            <w:rFonts w:ascii="Roboto" w:eastAsia="Times New Roman" w:hAnsi="Roboto" w:cs="Times New Roman"/>
            <w:b/>
            <w:bCs/>
            <w:color w:val="1155CC"/>
            <w:sz w:val="36"/>
            <w:szCs w:val="36"/>
            <w:lang w:eastAsia="fr-MA"/>
          </w:rPr>
          <w:t>Contexte du projet</w:t>
        </w:r>
      </w:hyperlink>
    </w:p>
    <w:p w14:paraId="3A45473F" w14:textId="77777777" w:rsidR="00B7063C" w:rsidRPr="00046D63" w:rsidRDefault="00B7063C" w:rsidP="00B7063C">
      <w:pPr>
        <w:shd w:val="clear" w:color="auto" w:fill="FFFFFF"/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fr-MA"/>
        </w:rPr>
      </w:pPr>
    </w:p>
    <w:p w14:paraId="6B0CD303" w14:textId="77777777" w:rsidR="00046D63" w:rsidRPr="00046D63" w:rsidRDefault="00046D63" w:rsidP="001E3F3A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141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046D63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État des lieux</w:t>
      </w:r>
    </w:p>
    <w:p w14:paraId="66080BE7" w14:textId="0ECB04A5" w:rsidR="00046D63" w:rsidRPr="001E3F3A" w:rsidRDefault="00046D63" w:rsidP="001E3F3A">
      <w:pPr>
        <w:numPr>
          <w:ilvl w:val="1"/>
          <w:numId w:val="2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1276" w:hanging="425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046D63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Définition des besoins</w:t>
      </w:r>
    </w:p>
    <w:p w14:paraId="1D7DEFBB" w14:textId="77777777" w:rsidR="00B7063C" w:rsidRPr="00046D63" w:rsidRDefault="00B7063C" w:rsidP="00B7063C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fr-MA"/>
        </w:rPr>
      </w:pPr>
    </w:p>
    <w:p w14:paraId="5DBD99D2" w14:textId="5F371A47" w:rsidR="00046D63" w:rsidRPr="001E3F3A" w:rsidRDefault="00046D63" w:rsidP="00046D6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fr-MA"/>
        </w:rPr>
      </w:pPr>
      <w:hyperlink r:id="rId6" w:anchor="bookmark=id.tfgw9ucvh22r" w:history="1">
        <w:r w:rsidRPr="00046D63">
          <w:rPr>
            <w:rFonts w:ascii="Roboto" w:eastAsia="Times New Roman" w:hAnsi="Roboto" w:cs="Times New Roman"/>
            <w:b/>
            <w:bCs/>
            <w:color w:val="1155CC"/>
            <w:sz w:val="36"/>
            <w:szCs w:val="36"/>
            <w:lang w:eastAsia="fr-MA"/>
          </w:rPr>
          <w:t>Frontend</w:t>
        </w:r>
      </w:hyperlink>
    </w:p>
    <w:p w14:paraId="79748A00" w14:textId="77777777" w:rsidR="00B7063C" w:rsidRPr="00046D63" w:rsidRDefault="00B7063C" w:rsidP="00B706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fr-MA"/>
        </w:rPr>
      </w:pPr>
    </w:p>
    <w:p w14:paraId="4DC305A0" w14:textId="77777777" w:rsidR="00046D63" w:rsidRPr="001E3F3A" w:rsidRDefault="00046D63" w:rsidP="00B7063C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left="1276" w:hanging="425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1E3F3A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Structure de l’application </w:t>
      </w:r>
    </w:p>
    <w:p w14:paraId="4DBB9A06" w14:textId="77777777" w:rsidR="00046D63" w:rsidRPr="00046D63" w:rsidRDefault="00046D63" w:rsidP="00B7063C">
      <w:pPr>
        <w:numPr>
          <w:ilvl w:val="1"/>
          <w:numId w:val="11"/>
        </w:numPr>
        <w:shd w:val="clear" w:color="auto" w:fill="FFFFFF"/>
        <w:tabs>
          <w:tab w:val="left" w:pos="1418"/>
        </w:tabs>
        <w:spacing w:after="0" w:line="240" w:lineRule="auto"/>
        <w:ind w:left="1276" w:hanging="425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046D63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Fonctionnalités</w:t>
      </w:r>
    </w:p>
    <w:p w14:paraId="3110BC49" w14:textId="77777777" w:rsidR="00046D63" w:rsidRPr="00046D63" w:rsidRDefault="00046D63" w:rsidP="00B7063C">
      <w:pPr>
        <w:numPr>
          <w:ilvl w:val="1"/>
          <w:numId w:val="11"/>
        </w:numPr>
        <w:shd w:val="clear" w:color="auto" w:fill="FFFFFF"/>
        <w:spacing w:after="0" w:line="240" w:lineRule="auto"/>
        <w:ind w:left="1276" w:hanging="425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046D63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Expérience utilisateur</w:t>
      </w:r>
    </w:p>
    <w:p w14:paraId="36AC139B" w14:textId="6D7C10F7" w:rsidR="00B7063C" w:rsidRPr="001E3F3A" w:rsidRDefault="00046D63" w:rsidP="00B7063C">
      <w:pPr>
        <w:numPr>
          <w:ilvl w:val="1"/>
          <w:numId w:val="11"/>
        </w:numPr>
        <w:shd w:val="clear" w:color="auto" w:fill="FFFFFF"/>
        <w:spacing w:after="0" w:line="240" w:lineRule="auto"/>
        <w:ind w:left="1276" w:hanging="425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046D63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Wireframe</w:t>
      </w:r>
    </w:p>
    <w:p w14:paraId="4BA3C399" w14:textId="77777777" w:rsidR="00B7063C" w:rsidRPr="00046D63" w:rsidRDefault="00B7063C" w:rsidP="00B7063C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fr-MA"/>
        </w:rPr>
      </w:pPr>
    </w:p>
    <w:p w14:paraId="05F34082" w14:textId="02CAD089" w:rsidR="00B7063C" w:rsidRPr="001E3F3A" w:rsidRDefault="00046D63" w:rsidP="00B706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fr-MA"/>
        </w:rPr>
      </w:pPr>
      <w:hyperlink r:id="rId7" w:anchor="bookmark=id.1ocy7lu53usv" w:history="1">
        <w:r w:rsidRPr="00046D63">
          <w:rPr>
            <w:rFonts w:ascii="Roboto" w:eastAsia="Times New Roman" w:hAnsi="Roboto" w:cs="Times New Roman"/>
            <w:b/>
            <w:bCs/>
            <w:color w:val="1155CC"/>
            <w:sz w:val="36"/>
            <w:szCs w:val="36"/>
            <w:lang w:eastAsia="fr-MA"/>
          </w:rPr>
          <w:t>Backend</w:t>
        </w:r>
      </w:hyperlink>
    </w:p>
    <w:p w14:paraId="183781DE" w14:textId="77777777" w:rsidR="00B7063C" w:rsidRPr="00046D63" w:rsidRDefault="00B7063C" w:rsidP="00B7063C">
      <w:pPr>
        <w:shd w:val="clear" w:color="auto" w:fill="FFFFFF"/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fr-MA"/>
        </w:rPr>
      </w:pPr>
    </w:p>
    <w:p w14:paraId="108A897B" w14:textId="77777777" w:rsidR="00046D63" w:rsidRPr="001E3F3A" w:rsidRDefault="00046D63" w:rsidP="00B706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276" w:hanging="283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52"/>
          <w:szCs w:val="52"/>
          <w:lang w:eastAsia="fr-MA"/>
        </w:rPr>
      </w:pPr>
      <w:r w:rsidRPr="001E3F3A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Informations sur le processus</w:t>
      </w:r>
    </w:p>
    <w:p w14:paraId="206E8B92" w14:textId="28391BF8" w:rsidR="00D30356" w:rsidRPr="001E3F3A" w:rsidRDefault="00046D63" w:rsidP="00B7063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134" w:hanging="141"/>
        <w:textAlignment w:val="baseline"/>
        <w:outlineLvl w:val="0"/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</w:pPr>
      <w:r w:rsidRPr="001E3F3A">
        <w:rPr>
          <w:rFonts w:ascii="Roboto" w:eastAsia="Times New Roman" w:hAnsi="Roboto" w:cs="Times New Roman"/>
          <w:color w:val="000000"/>
          <w:kern w:val="36"/>
          <w:sz w:val="28"/>
          <w:szCs w:val="28"/>
          <w:lang w:eastAsia="fr-MA"/>
        </w:rPr>
        <w:t>Gestion du back-end</w:t>
      </w:r>
    </w:p>
    <w:p w14:paraId="68D27B9C" w14:textId="7D1A1241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  <w: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br w:type="page"/>
      </w:r>
    </w:p>
    <w:p w14:paraId="6DDD05FB" w14:textId="77777777" w:rsidR="00D30356" w:rsidRPr="001E3F3A" w:rsidRDefault="00D30356" w:rsidP="001E3F3A">
      <w:pPr>
        <w:tabs>
          <w:tab w:val="left" w:pos="3479"/>
        </w:tabs>
        <w:rPr>
          <w:rFonts w:ascii="Andalus" w:hAnsi="Andalus" w:cs="Andalus"/>
          <w:b/>
          <w:bCs/>
          <w:sz w:val="32"/>
          <w:szCs w:val="32"/>
        </w:rPr>
      </w:pPr>
    </w:p>
    <w:p w14:paraId="533B671E" w14:textId="0603C5B3" w:rsidR="00D30356" w:rsidRPr="001E3F3A" w:rsidRDefault="00D30356" w:rsidP="001E3F3A">
      <w:pPr>
        <w:tabs>
          <w:tab w:val="left" w:pos="3479"/>
        </w:tabs>
        <w:rPr>
          <w:rFonts w:ascii="Andalus" w:hAnsi="Andalus" w:cs="Andalus"/>
          <w:b/>
          <w:bCs/>
          <w:sz w:val="32"/>
          <w:szCs w:val="32"/>
        </w:rPr>
      </w:pPr>
      <w:r w:rsidRPr="001E3F3A">
        <w:rPr>
          <w:rFonts w:ascii="Andalus" w:hAnsi="Andalus" w:cs="Andalus"/>
          <w:b/>
          <w:bCs/>
          <w:sz w:val="32"/>
          <w:szCs w:val="32"/>
        </w:rPr>
        <w:t xml:space="preserve">1. </w:t>
      </w:r>
      <w:r w:rsidR="00D958A5">
        <w:rPr>
          <w:rFonts w:ascii="Andalus" w:hAnsi="Andalus" w:cs="Andalus"/>
          <w:b/>
          <w:bCs/>
          <w:sz w:val="32"/>
          <w:szCs w:val="32"/>
        </w:rPr>
        <w:t xml:space="preserve">- </w:t>
      </w:r>
      <w:r w:rsidRPr="001E3F3A">
        <w:rPr>
          <w:rFonts w:ascii="Andalus" w:hAnsi="Andalus" w:cs="Andalus"/>
          <w:b/>
          <w:bCs/>
          <w:sz w:val="32"/>
          <w:szCs w:val="32"/>
        </w:rPr>
        <w:t>Contexte du Projet</w:t>
      </w:r>
    </w:p>
    <w:p w14:paraId="28EFCA55" w14:textId="77777777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1231EFF4" w14:textId="67DC7D50" w:rsidR="00D30356" w:rsidRPr="00D30356" w:rsidRDefault="00D30356" w:rsidP="00F67E0A">
      <w:pPr>
        <w:tabs>
          <w:tab w:val="left" w:pos="3479"/>
        </w:tabs>
        <w:ind w:left="708"/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</w:t>
      </w:r>
      <w:r w:rsidRPr="001E3F3A">
        <w:rPr>
          <w:b/>
          <w:bCs/>
          <w:sz w:val="28"/>
          <w:szCs w:val="28"/>
        </w:rPr>
        <w:t>a. État des Lieux :</w:t>
      </w:r>
    </w:p>
    <w:p w14:paraId="20CF2BA6" w14:textId="77777777" w:rsidR="00D30356" w:rsidRPr="001E3F3A" w:rsidRDefault="00D30356" w:rsidP="00F67E0A">
      <w:pPr>
        <w:tabs>
          <w:tab w:val="left" w:pos="3479"/>
        </w:tabs>
        <w:ind w:left="708"/>
        <w:rPr>
          <w:sz w:val="28"/>
          <w:szCs w:val="28"/>
        </w:rPr>
      </w:pPr>
      <w:r w:rsidRPr="001E3F3A">
        <w:rPr>
          <w:sz w:val="28"/>
          <w:szCs w:val="28"/>
        </w:rPr>
        <w:t xml:space="preserve">      - Le marché des plateformes de freelancing connaît une croissance constante, avec de nombreuses opportunités non exploitées.</w:t>
      </w:r>
    </w:p>
    <w:p w14:paraId="46CA4823" w14:textId="6801182D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1E3F3A">
        <w:rPr>
          <w:sz w:val="28"/>
          <w:szCs w:val="28"/>
        </w:rPr>
        <w:t xml:space="preserve">      </w:t>
      </w:r>
      <w:r w:rsidRPr="00F67E0A">
        <w:rPr>
          <w:sz w:val="28"/>
          <w:szCs w:val="28"/>
          <w:lang w:val="en-GB"/>
        </w:rPr>
        <w:t>- Les plateformes similaires à Fiverr, Upwork et Freelancer, ont réussi à créer des marchés dynamiques.</w:t>
      </w:r>
    </w:p>
    <w:p w14:paraId="593E2F78" w14:textId="32242D76" w:rsid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30F0D3B2" w14:textId="77777777" w:rsidR="00CD54A0" w:rsidRPr="00D30356" w:rsidRDefault="00CD54A0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41AFF6BF" w14:textId="1A47C8C8" w:rsidR="00D30356" w:rsidRPr="00F67E0A" w:rsidRDefault="00D30356" w:rsidP="00F67E0A">
      <w:pPr>
        <w:tabs>
          <w:tab w:val="left" w:pos="3479"/>
        </w:tabs>
        <w:ind w:left="708"/>
        <w:rPr>
          <w:b/>
          <w:bCs/>
          <w:sz w:val="28"/>
          <w:szCs w:val="28"/>
          <w:lang w:val="en-GB"/>
        </w:rPr>
      </w:pPr>
      <w:r w:rsidRPr="00F67E0A">
        <w:rPr>
          <w:b/>
          <w:bCs/>
          <w:sz w:val="28"/>
          <w:szCs w:val="28"/>
          <w:lang w:val="en-GB"/>
        </w:rPr>
        <w:t xml:space="preserve">   b. Définition des Besoins :</w:t>
      </w:r>
    </w:p>
    <w:p w14:paraId="1699C34C" w14:textId="77777777" w:rsidR="00D30356" w:rsidRPr="001E3F3A" w:rsidRDefault="00D30356" w:rsidP="00F67E0A">
      <w:pPr>
        <w:tabs>
          <w:tab w:val="left" w:pos="3479"/>
        </w:tabs>
        <w:ind w:left="708"/>
        <w:rPr>
          <w:sz w:val="28"/>
          <w:szCs w:val="28"/>
        </w:rPr>
      </w:pPr>
      <w:r w:rsidRPr="001E3F3A">
        <w:rPr>
          <w:sz w:val="28"/>
          <w:szCs w:val="28"/>
        </w:rPr>
        <w:t xml:space="preserve">      - Nous avons besoin d'une plateforme de freelancing qui permettra aux clients de trouver des services de haute qualité et aux freelancers de trouver des opportunités de travail.</w:t>
      </w:r>
    </w:p>
    <w:p w14:paraId="23E60025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1E3F3A">
        <w:rPr>
          <w:sz w:val="28"/>
          <w:szCs w:val="28"/>
        </w:rPr>
        <w:t xml:space="preserve">      </w:t>
      </w:r>
      <w:r w:rsidRPr="00F67E0A">
        <w:rPr>
          <w:sz w:val="28"/>
          <w:szCs w:val="28"/>
          <w:lang w:val="en-GB"/>
        </w:rPr>
        <w:t>- L'objectif est de créer une communauté de freelancers talentueux et de clients satisfaits.</w:t>
      </w:r>
    </w:p>
    <w:p w14:paraId="49A0547F" w14:textId="2C691C9D" w:rsidR="00CD54A0" w:rsidRDefault="00CD54A0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577B8F46" w14:textId="77777777" w:rsidR="00CD54A0" w:rsidRDefault="00CD54A0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  <w: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br w:type="page"/>
      </w:r>
    </w:p>
    <w:p w14:paraId="04373D8D" w14:textId="77777777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26D669CD" w14:textId="57D3F82F" w:rsidR="00D30356" w:rsidRPr="001E3F3A" w:rsidRDefault="00D30356" w:rsidP="00D30356">
      <w:pPr>
        <w:rPr>
          <w:rFonts w:ascii="Andalus" w:hAnsi="Andalus" w:cs="Andalus"/>
          <w:b/>
          <w:bCs/>
          <w:sz w:val="32"/>
          <w:szCs w:val="32"/>
        </w:rPr>
      </w:pPr>
      <w:r w:rsidRPr="001E3F3A">
        <w:rPr>
          <w:rFonts w:ascii="Andalus" w:hAnsi="Andalus" w:cs="Andalus"/>
          <w:b/>
          <w:bCs/>
          <w:sz w:val="32"/>
          <w:szCs w:val="32"/>
        </w:rPr>
        <w:t>2. - Frontend</w:t>
      </w:r>
    </w:p>
    <w:p w14:paraId="6608114E" w14:textId="77777777" w:rsidR="00F67E0A" w:rsidRPr="00D30356" w:rsidRDefault="00F67E0A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0D014897" w14:textId="25C41FC1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</w:t>
      </w:r>
      <w:r w:rsidRPr="005370FA">
        <w:rPr>
          <w:b/>
          <w:bCs/>
          <w:sz w:val="28"/>
          <w:szCs w:val="28"/>
        </w:rPr>
        <w:t>a. Structure de l’Application :</w:t>
      </w:r>
    </w:p>
    <w:p w14:paraId="6D14230C" w14:textId="77777777" w:rsidR="00CD54A0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   </w:t>
      </w:r>
      <w:r w:rsidRPr="00F67E0A">
        <w:rPr>
          <w:sz w:val="28"/>
          <w:szCs w:val="28"/>
          <w:lang w:val="en-GB"/>
        </w:rPr>
        <w:t xml:space="preserve">- L'application comportera les pages principales suivantes : </w:t>
      </w:r>
    </w:p>
    <w:p w14:paraId="054A83D4" w14:textId="6D31843E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>page d'accueil, pages de catégories de services, pages de profils de freelancers, pages de gestion de projet,</w:t>
      </w:r>
      <w:r w:rsidR="00CD54A0" w:rsidRPr="00F67E0A">
        <w:rPr>
          <w:sz w:val="28"/>
          <w:szCs w:val="28"/>
          <w:lang w:val="en-GB"/>
        </w:rPr>
        <w:t xml:space="preserve"> login page, …</w:t>
      </w:r>
    </w:p>
    <w:p w14:paraId="16B00D9F" w14:textId="549A24A6" w:rsid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387CDE54" w14:textId="77777777" w:rsidR="00F67E0A" w:rsidRPr="00D30356" w:rsidRDefault="00F67E0A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7B0749AD" w14:textId="1CEE0FDA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</w:t>
      </w:r>
      <w:r w:rsidRPr="00F67E0A">
        <w:rPr>
          <w:b/>
          <w:bCs/>
          <w:sz w:val="28"/>
          <w:szCs w:val="28"/>
          <w:lang w:val="en-GB"/>
        </w:rPr>
        <w:t>b. Fonctionnalités :</w:t>
      </w:r>
    </w:p>
    <w:p w14:paraId="61A26589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   </w:t>
      </w:r>
      <w:r w:rsidRPr="00F67E0A">
        <w:rPr>
          <w:sz w:val="28"/>
          <w:szCs w:val="28"/>
          <w:lang w:val="en-GB"/>
        </w:rPr>
        <w:t>- Inscription et authentification des utilisateurs (clients et freelancers).</w:t>
      </w:r>
    </w:p>
    <w:p w14:paraId="2E1E23FE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Recherche de services et de freelancers.</w:t>
      </w:r>
    </w:p>
    <w:p w14:paraId="55579E57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Publication de projets et propositions de freelancers.</w:t>
      </w:r>
    </w:p>
    <w:p w14:paraId="1D624BFF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Messagerie intégrée pour la communication client-freelancer.</w:t>
      </w:r>
    </w:p>
    <w:p w14:paraId="5F0A27B0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Gestion de profil pour les freelancers, y compris l'ajout de compétences, de portefolio, etc.</w:t>
      </w:r>
    </w:p>
    <w:p w14:paraId="23A171AB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Gestion des paiements et des transactions.</w:t>
      </w:r>
    </w:p>
    <w:p w14:paraId="039261BA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Système de notation et de commentaires pour les clients et les freelancers.</w:t>
      </w:r>
    </w:p>
    <w:p w14:paraId="21BBBD51" w14:textId="77777777" w:rsidR="00D30356" w:rsidRPr="00D30356" w:rsidRDefault="00D30356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3A5A8E5D" w14:textId="419C44A4" w:rsidR="00D30356" w:rsidRPr="00B7063C" w:rsidRDefault="00D30356" w:rsidP="00D30356">
      <w:pPr>
        <w:rPr>
          <w:b/>
          <w:bCs/>
          <w:sz w:val="28"/>
          <w:szCs w:val="28"/>
        </w:rPr>
      </w:pPr>
      <w:r w:rsidRPr="00F67E0A">
        <w:rPr>
          <w:b/>
          <w:bCs/>
          <w:sz w:val="28"/>
          <w:szCs w:val="28"/>
          <w:lang w:val="en-GB"/>
        </w:rPr>
        <w:t xml:space="preserve">   </w:t>
      </w:r>
      <w:r w:rsidRPr="00B7063C">
        <w:rPr>
          <w:b/>
          <w:bCs/>
          <w:sz w:val="28"/>
          <w:szCs w:val="28"/>
        </w:rPr>
        <w:t>c. Expérience Utilisateur :</w:t>
      </w:r>
    </w:p>
    <w:p w14:paraId="3F1459A1" w14:textId="77777777" w:rsidR="00D30356" w:rsidRPr="00B7063C" w:rsidRDefault="00D30356" w:rsidP="00F67E0A">
      <w:pPr>
        <w:tabs>
          <w:tab w:val="left" w:pos="3479"/>
        </w:tabs>
        <w:ind w:left="708"/>
        <w:rPr>
          <w:sz w:val="28"/>
          <w:szCs w:val="28"/>
        </w:rPr>
      </w:pPr>
      <w:r w:rsidRPr="00B7063C">
        <w:rPr>
          <w:sz w:val="28"/>
          <w:szCs w:val="28"/>
        </w:rPr>
        <w:t xml:space="preserve">      - L'expérience utilisateur doit être intuitive, avec une navigation facile.</w:t>
      </w:r>
    </w:p>
    <w:p w14:paraId="0ABF5926" w14:textId="77777777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B7063C">
        <w:rPr>
          <w:sz w:val="28"/>
          <w:szCs w:val="28"/>
        </w:rPr>
        <w:t xml:space="preserve">      </w:t>
      </w:r>
      <w:r w:rsidRPr="00F67E0A">
        <w:rPr>
          <w:sz w:val="28"/>
          <w:szCs w:val="28"/>
          <w:lang w:val="en-GB"/>
        </w:rPr>
        <w:t>- Les utilisateurs devront trouver rapidement les services et les freelancers pertinents.</w:t>
      </w:r>
    </w:p>
    <w:p w14:paraId="79B792F8" w14:textId="31F0F8F0" w:rsidR="00D30356" w:rsidRPr="00F67E0A" w:rsidRDefault="00D30356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Les pages de profil des freelancers devront mettre en avant leurs compétences et leur historique de travail.</w:t>
      </w:r>
    </w:p>
    <w:p w14:paraId="048AE609" w14:textId="5FA78863" w:rsidR="00F67E0A" w:rsidRDefault="00F67E0A" w:rsidP="00F67E0A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392822BE" w14:textId="77777777" w:rsidR="00F67E0A" w:rsidRDefault="00F67E0A" w:rsidP="00F67E0A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32176C42" w14:textId="1F9D2C52" w:rsidR="00CD54A0" w:rsidRPr="001E3F3A" w:rsidRDefault="00CD54A0" w:rsidP="00D30356">
      <w:pPr>
        <w:rPr>
          <w:rFonts w:ascii="Andalus" w:hAnsi="Andalus" w:cs="Andalus"/>
          <w:b/>
          <w:bCs/>
          <w:sz w:val="32"/>
          <w:szCs w:val="32"/>
        </w:rPr>
      </w:pPr>
    </w:p>
    <w:p w14:paraId="132E3238" w14:textId="5E5AA6A3" w:rsidR="00CD54A0" w:rsidRPr="001E3F3A" w:rsidRDefault="00CD54A0" w:rsidP="00CD54A0">
      <w:pPr>
        <w:rPr>
          <w:rFonts w:ascii="Andalus" w:hAnsi="Andalus" w:cs="Andalus"/>
          <w:b/>
          <w:bCs/>
          <w:sz w:val="32"/>
          <w:szCs w:val="32"/>
        </w:rPr>
      </w:pPr>
      <w:r w:rsidRPr="001E3F3A">
        <w:rPr>
          <w:rFonts w:ascii="Andalus" w:hAnsi="Andalus" w:cs="Andalus"/>
          <w:b/>
          <w:bCs/>
          <w:sz w:val="32"/>
          <w:szCs w:val="32"/>
        </w:rPr>
        <w:t>3. - Backend</w:t>
      </w:r>
    </w:p>
    <w:p w14:paraId="6E4940FE" w14:textId="77777777" w:rsidR="00CD54A0" w:rsidRPr="00D30356" w:rsidRDefault="00CD54A0" w:rsidP="00CD54A0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0B4F4863" w14:textId="3A6CB9EB" w:rsidR="00CD54A0" w:rsidRPr="00F67E0A" w:rsidRDefault="00CD54A0" w:rsidP="00CD54A0">
      <w:pPr>
        <w:rPr>
          <w:b/>
          <w:bCs/>
          <w:sz w:val="28"/>
          <w:szCs w:val="28"/>
          <w:lang w:val="en-GB"/>
        </w:rPr>
      </w:pPr>
      <w:r w:rsidRPr="00F67E0A">
        <w:rPr>
          <w:b/>
          <w:bCs/>
          <w:sz w:val="28"/>
          <w:szCs w:val="28"/>
          <w:lang w:val="en-GB"/>
        </w:rPr>
        <w:t xml:space="preserve">   a. Informations sur le Processus :</w:t>
      </w:r>
    </w:p>
    <w:p w14:paraId="7B98B808" w14:textId="77777777" w:rsidR="00CD54A0" w:rsidRPr="00F67E0A" w:rsidRDefault="00CD54A0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L'inscription des utilisateurs commencera par la collecte d'informations de base, puis par la création de profils.</w:t>
      </w:r>
    </w:p>
    <w:p w14:paraId="10115EDB" w14:textId="6F17EEE0" w:rsidR="00CD54A0" w:rsidRPr="00F67E0A" w:rsidRDefault="00F67E0A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Les paiements seront traités de manière sécurisée</w:t>
      </w:r>
    </w:p>
    <w:p w14:paraId="615AF657" w14:textId="0433EF9B" w:rsidR="00F67E0A" w:rsidRDefault="00F67E0A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577BB3E5" w14:textId="3FB146F0" w:rsidR="00F67E0A" w:rsidRDefault="00F67E0A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288C2A68" w14:textId="24960663" w:rsidR="00CD54A0" w:rsidRPr="00B7063C" w:rsidRDefault="00CD54A0" w:rsidP="00F67E0A">
      <w:pPr>
        <w:rPr>
          <w:b/>
          <w:bCs/>
          <w:sz w:val="28"/>
          <w:szCs w:val="28"/>
        </w:rPr>
      </w:pPr>
      <w:r w:rsidRPr="00D30356"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  <w:t xml:space="preserve">   </w:t>
      </w:r>
      <w:r w:rsidRPr="00B7063C">
        <w:rPr>
          <w:b/>
          <w:bCs/>
          <w:sz w:val="28"/>
          <w:szCs w:val="28"/>
        </w:rPr>
        <w:t>b. Gestion du Backend :</w:t>
      </w:r>
    </w:p>
    <w:p w14:paraId="24438D35" w14:textId="68800590" w:rsidR="00CD54A0" w:rsidRPr="00B7063C" w:rsidRDefault="00CD54A0" w:rsidP="00F67E0A">
      <w:pPr>
        <w:tabs>
          <w:tab w:val="left" w:pos="3479"/>
        </w:tabs>
        <w:ind w:left="708"/>
        <w:rPr>
          <w:sz w:val="28"/>
          <w:szCs w:val="28"/>
        </w:rPr>
      </w:pPr>
      <w:r w:rsidRPr="00B7063C">
        <w:rPr>
          <w:sz w:val="28"/>
          <w:szCs w:val="28"/>
        </w:rPr>
        <w:t xml:space="preserve">      - Nous utiliserons des technologies web modernes pour le backend, notamment un framework de développement web (laravel).</w:t>
      </w:r>
    </w:p>
    <w:p w14:paraId="62845A24" w14:textId="77777777" w:rsidR="00F67E0A" w:rsidRPr="00F67E0A" w:rsidRDefault="00F67E0A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B7063C">
        <w:rPr>
          <w:sz w:val="28"/>
          <w:szCs w:val="28"/>
        </w:rPr>
        <w:t xml:space="preserve">  </w:t>
      </w:r>
      <w:r w:rsidRPr="00F67E0A">
        <w:rPr>
          <w:sz w:val="28"/>
          <w:szCs w:val="28"/>
          <w:lang w:val="en-GB"/>
        </w:rPr>
        <w:t>- Les données des utilisateurs seront stockées dans une base de données sécurisée.</w:t>
      </w:r>
    </w:p>
    <w:p w14:paraId="0A8312A3" w14:textId="77777777" w:rsidR="00F67E0A" w:rsidRPr="00F67E0A" w:rsidRDefault="00F67E0A" w:rsidP="00F67E0A">
      <w:pPr>
        <w:tabs>
          <w:tab w:val="left" w:pos="3479"/>
        </w:tabs>
        <w:ind w:left="708"/>
        <w:rPr>
          <w:sz w:val="28"/>
          <w:szCs w:val="28"/>
          <w:lang w:val="en-GB"/>
        </w:rPr>
      </w:pPr>
      <w:r w:rsidRPr="00F67E0A">
        <w:rPr>
          <w:sz w:val="28"/>
          <w:szCs w:val="28"/>
          <w:lang w:val="en-GB"/>
        </w:rPr>
        <w:t xml:space="preserve">      - La sécurité des données sera garantie par l'utilisation de certificats SSL pour les transactions, ainsi que par la cryptographie pour la protection des mots de passe et des données sensibles.</w:t>
      </w:r>
    </w:p>
    <w:p w14:paraId="12625C87" w14:textId="77777777" w:rsidR="00F67E0A" w:rsidRPr="00D30356" w:rsidRDefault="00F67E0A" w:rsidP="00CD54A0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p w14:paraId="54FA7A77" w14:textId="0570A92A" w:rsidR="005D3061" w:rsidRPr="00D30356" w:rsidRDefault="005D3061" w:rsidP="00D30356">
      <w:pPr>
        <w:rPr>
          <w:rFonts w:ascii="Roboto" w:eastAsia="Times New Roman" w:hAnsi="Roboto" w:cs="Times New Roman"/>
          <w:color w:val="000000"/>
          <w:kern w:val="36"/>
          <w:sz w:val="24"/>
          <w:szCs w:val="24"/>
          <w:lang w:eastAsia="fr-MA"/>
        </w:rPr>
      </w:pPr>
    </w:p>
    <w:sectPr w:rsidR="005D3061" w:rsidRPr="00D3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F8E"/>
    <w:multiLevelType w:val="hybridMultilevel"/>
    <w:tmpl w:val="0FA68EBE"/>
    <w:lvl w:ilvl="0" w:tplc="380C0019">
      <w:start w:val="1"/>
      <w:numFmt w:val="lowerLetter"/>
      <w:lvlText w:val="%1."/>
      <w:lvlJc w:val="left"/>
      <w:pPr>
        <w:ind w:left="720" w:hanging="360"/>
      </w:pPr>
    </w:lvl>
    <w:lvl w:ilvl="1" w:tplc="A1D01BE2">
      <w:start w:val="1"/>
      <w:numFmt w:val="lowerLetter"/>
      <w:lvlText w:val="%2."/>
      <w:lvlJc w:val="left"/>
      <w:pPr>
        <w:ind w:left="1069" w:hanging="360"/>
      </w:pPr>
      <w:rPr>
        <w:sz w:val="40"/>
        <w:szCs w:val="40"/>
      </w:r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ACB"/>
    <w:multiLevelType w:val="hybridMultilevel"/>
    <w:tmpl w:val="57D06386"/>
    <w:lvl w:ilvl="0" w:tplc="380C0019">
      <w:start w:val="1"/>
      <w:numFmt w:val="lowerLetter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B99"/>
    <w:multiLevelType w:val="multilevel"/>
    <w:tmpl w:val="020A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0126"/>
    <w:multiLevelType w:val="multilevel"/>
    <w:tmpl w:val="5F1E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A094F"/>
    <w:multiLevelType w:val="multilevel"/>
    <w:tmpl w:val="75D29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C0413"/>
    <w:multiLevelType w:val="hybridMultilevel"/>
    <w:tmpl w:val="08BA2F78"/>
    <w:lvl w:ilvl="0" w:tplc="86201AE2">
      <w:start w:val="1"/>
      <w:numFmt w:val="lowerLetter"/>
      <w:lvlText w:val="%1."/>
      <w:lvlJc w:val="left"/>
      <w:pPr>
        <w:ind w:left="1211" w:hanging="360"/>
      </w:pPr>
      <w:rPr>
        <w:b/>
        <w:bCs/>
        <w:sz w:val="40"/>
        <w:szCs w:val="40"/>
      </w:rPr>
    </w:lvl>
    <w:lvl w:ilvl="1" w:tplc="380C0019" w:tentative="1">
      <w:start w:val="1"/>
      <w:numFmt w:val="lowerLetter"/>
      <w:lvlText w:val="%2."/>
      <w:lvlJc w:val="left"/>
      <w:pPr>
        <w:ind w:left="2018" w:hanging="360"/>
      </w:pPr>
    </w:lvl>
    <w:lvl w:ilvl="2" w:tplc="380C001B" w:tentative="1">
      <w:start w:val="1"/>
      <w:numFmt w:val="lowerRoman"/>
      <w:lvlText w:val="%3."/>
      <w:lvlJc w:val="right"/>
      <w:pPr>
        <w:ind w:left="2738" w:hanging="180"/>
      </w:pPr>
    </w:lvl>
    <w:lvl w:ilvl="3" w:tplc="380C000F" w:tentative="1">
      <w:start w:val="1"/>
      <w:numFmt w:val="decimal"/>
      <w:lvlText w:val="%4."/>
      <w:lvlJc w:val="left"/>
      <w:pPr>
        <w:ind w:left="3458" w:hanging="360"/>
      </w:pPr>
    </w:lvl>
    <w:lvl w:ilvl="4" w:tplc="380C0019" w:tentative="1">
      <w:start w:val="1"/>
      <w:numFmt w:val="lowerLetter"/>
      <w:lvlText w:val="%5."/>
      <w:lvlJc w:val="left"/>
      <w:pPr>
        <w:ind w:left="4178" w:hanging="360"/>
      </w:pPr>
    </w:lvl>
    <w:lvl w:ilvl="5" w:tplc="380C001B" w:tentative="1">
      <w:start w:val="1"/>
      <w:numFmt w:val="lowerRoman"/>
      <w:lvlText w:val="%6."/>
      <w:lvlJc w:val="right"/>
      <w:pPr>
        <w:ind w:left="4898" w:hanging="180"/>
      </w:pPr>
    </w:lvl>
    <w:lvl w:ilvl="6" w:tplc="380C000F" w:tentative="1">
      <w:start w:val="1"/>
      <w:numFmt w:val="decimal"/>
      <w:lvlText w:val="%7."/>
      <w:lvlJc w:val="left"/>
      <w:pPr>
        <w:ind w:left="5618" w:hanging="360"/>
      </w:pPr>
    </w:lvl>
    <w:lvl w:ilvl="7" w:tplc="380C0019" w:tentative="1">
      <w:start w:val="1"/>
      <w:numFmt w:val="lowerLetter"/>
      <w:lvlText w:val="%8."/>
      <w:lvlJc w:val="left"/>
      <w:pPr>
        <w:ind w:left="6338" w:hanging="360"/>
      </w:pPr>
    </w:lvl>
    <w:lvl w:ilvl="8" w:tplc="380C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B1A7B1E"/>
    <w:multiLevelType w:val="multilevel"/>
    <w:tmpl w:val="0A2A4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84793"/>
    <w:multiLevelType w:val="multilevel"/>
    <w:tmpl w:val="43D814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A0B3D"/>
    <w:multiLevelType w:val="multilevel"/>
    <w:tmpl w:val="885E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  <w:rPr>
          <w:sz w:val="44"/>
          <w:szCs w:val="44"/>
        </w:rPr>
      </w:lvl>
    </w:lvlOverride>
  </w:num>
  <w:num w:numId="3">
    <w:abstractNumId w:val="3"/>
    <w:lvlOverride w:ilvl="1">
      <w:lvl w:ilvl="1">
        <w:numFmt w:val="lowerLetter"/>
        <w:lvlText w:val="%2."/>
        <w:lvlJc w:val="left"/>
        <w:rPr>
          <w:sz w:val="22"/>
          <w:szCs w:val="22"/>
        </w:rPr>
      </w:lvl>
    </w:lvlOverride>
  </w:num>
  <w:num w:numId="4">
    <w:abstractNumId w:val="2"/>
    <w:lvlOverride w:ilvl="0">
      <w:lvl w:ilvl="0">
        <w:numFmt w:val="lowerLetter"/>
        <w:lvlText w:val="%1."/>
        <w:lvlJc w:val="left"/>
        <w:rPr>
          <w:sz w:val="22"/>
          <w:szCs w:val="22"/>
        </w:rPr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FC"/>
    <w:rsid w:val="00046D63"/>
    <w:rsid w:val="000A38D3"/>
    <w:rsid w:val="001E3F3A"/>
    <w:rsid w:val="00480BE8"/>
    <w:rsid w:val="00512112"/>
    <w:rsid w:val="005370FA"/>
    <w:rsid w:val="005D3061"/>
    <w:rsid w:val="00627762"/>
    <w:rsid w:val="008979FC"/>
    <w:rsid w:val="00A71770"/>
    <w:rsid w:val="00B7063C"/>
    <w:rsid w:val="00CD54A0"/>
    <w:rsid w:val="00D30356"/>
    <w:rsid w:val="00D958A5"/>
    <w:rsid w:val="00F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E6"/>
  <w15:chartTrackingRefBased/>
  <w15:docId w15:val="{B68F50B5-7A48-43BC-A708-C3A9A16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63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04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046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Uu5D3NirOcXs9pPBPDJd2ZtzPaZrby5i86xq4nEmmw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Uu5D3NirOcXs9pPBPDJd2ZtzPaZrby5i86xq4nEmmw/edit" TargetMode="External"/><Relationship Id="rId5" Type="http://schemas.openxmlformats.org/officeDocument/2006/relationships/hyperlink" Target="https://docs.google.com/document/d/1SUu5D3NirOcXs9pPBPDJd2ZtzPaZrby5i86xq4nEmmw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</dc:creator>
  <cp:keywords/>
  <dc:description/>
  <cp:lastModifiedBy>Hafid</cp:lastModifiedBy>
  <cp:revision>6</cp:revision>
  <dcterms:created xsi:type="dcterms:W3CDTF">2023-11-02T15:08:00Z</dcterms:created>
  <dcterms:modified xsi:type="dcterms:W3CDTF">2023-11-09T00:17:00Z</dcterms:modified>
</cp:coreProperties>
</file>