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8DD4" w14:textId="6BAF3702" w:rsidR="005D3061" w:rsidRPr="005D3061" w:rsidRDefault="005D3061" w:rsidP="005D3061">
      <w:pPr>
        <w:tabs>
          <w:tab w:val="left" w:pos="3479"/>
        </w:tabs>
        <w:rPr>
          <w:rFonts w:ascii="Arial" w:hAnsi="Arial" w:cs="Arial"/>
          <w:b/>
          <w:bCs/>
          <w:sz w:val="32"/>
          <w:szCs w:val="32"/>
          <w:lang w:val="en-GB"/>
        </w:rPr>
      </w:pPr>
      <w:r>
        <w:tab/>
      </w:r>
      <w:r w:rsidRPr="005D3061">
        <w:rPr>
          <w:rFonts w:ascii="Andalus" w:hAnsi="Andalus" w:cs="Andalus"/>
          <w:b/>
          <w:bCs/>
          <w:sz w:val="32"/>
          <w:szCs w:val="32"/>
        </w:rPr>
        <w:tab/>
      </w:r>
      <w:r w:rsidRPr="005D3061">
        <w:rPr>
          <w:rFonts w:ascii="Arial" w:hAnsi="Arial" w:cs="Arial"/>
          <w:b/>
          <w:bCs/>
          <w:sz w:val="32"/>
          <w:szCs w:val="32"/>
          <w:lang w:val="en-GB"/>
        </w:rPr>
        <w:t>Freelanci</w:t>
      </w:r>
      <w:r>
        <w:rPr>
          <w:rFonts w:ascii="Arial" w:hAnsi="Arial" w:cs="Arial"/>
          <w:b/>
          <w:bCs/>
          <w:sz w:val="32"/>
          <w:szCs w:val="32"/>
          <w:lang w:val="en-GB"/>
        </w:rPr>
        <w:t>n</w:t>
      </w:r>
      <w:r w:rsidR="00512112">
        <w:rPr>
          <w:rFonts w:ascii="Arial" w:hAnsi="Arial" w:cs="Arial"/>
          <w:b/>
          <w:bCs/>
          <w:sz w:val="32"/>
          <w:szCs w:val="32"/>
          <w:lang w:val="en-GB"/>
        </w:rPr>
        <w:t>g</w:t>
      </w:r>
      <w:r w:rsidRPr="005D3061">
        <w:rPr>
          <w:rFonts w:ascii="Arial" w:hAnsi="Arial" w:cs="Arial"/>
          <w:b/>
          <w:bCs/>
          <w:sz w:val="32"/>
          <w:szCs w:val="32"/>
          <w:lang w:val="en-GB"/>
        </w:rPr>
        <w:t xml:space="preserve"> website</w:t>
      </w:r>
    </w:p>
    <w:p w14:paraId="35A93A7F" w14:textId="77777777" w:rsidR="005D3061" w:rsidRPr="005D3061" w:rsidRDefault="005D3061" w:rsidP="005D3061">
      <w:pPr>
        <w:tabs>
          <w:tab w:val="left" w:pos="3479"/>
        </w:tabs>
        <w:rPr>
          <w:lang w:val="en-GB"/>
        </w:rPr>
      </w:pPr>
    </w:p>
    <w:p w14:paraId="2EABC2C5" w14:textId="2878D4C6" w:rsidR="005D3061" w:rsidRPr="00512112" w:rsidRDefault="005D3061" w:rsidP="005D3061">
      <w:pPr>
        <w:tabs>
          <w:tab w:val="left" w:pos="3479"/>
        </w:tabs>
        <w:ind w:left="708"/>
        <w:rPr>
          <w:b/>
          <w:bCs/>
          <w:sz w:val="28"/>
          <w:szCs w:val="28"/>
          <w:lang w:val="en-GB"/>
        </w:rPr>
      </w:pPr>
      <w:r w:rsidRPr="00512112">
        <w:rPr>
          <w:b/>
          <w:bCs/>
          <w:sz w:val="28"/>
          <w:szCs w:val="28"/>
          <w:lang w:val="en-GB"/>
        </w:rPr>
        <w:t>User Registration and Authentication:</w:t>
      </w:r>
    </w:p>
    <w:p w14:paraId="0E5BDBCE" w14:textId="77777777" w:rsidR="005D3061" w:rsidRPr="005D3061" w:rsidRDefault="005D3061" w:rsidP="005D3061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5D3061">
        <w:rPr>
          <w:sz w:val="28"/>
          <w:szCs w:val="28"/>
          <w:lang w:val="en-GB"/>
        </w:rPr>
        <w:t>Allow users to create accounts as freelancers or clients.</w:t>
      </w:r>
    </w:p>
    <w:p w14:paraId="750C3850" w14:textId="05200D41" w:rsidR="005D3061" w:rsidRPr="005D3061" w:rsidRDefault="005D3061" w:rsidP="005D3061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5D3061">
        <w:rPr>
          <w:sz w:val="28"/>
          <w:szCs w:val="28"/>
          <w:lang w:val="en-GB"/>
        </w:rPr>
        <w:t>Implement authentication mechanisms for secure access.</w:t>
      </w:r>
    </w:p>
    <w:p w14:paraId="39A9218C" w14:textId="77777777" w:rsidR="005D3061" w:rsidRPr="005D3061" w:rsidRDefault="005D3061" w:rsidP="005D3061">
      <w:pPr>
        <w:tabs>
          <w:tab w:val="left" w:pos="3479"/>
        </w:tabs>
        <w:ind w:left="708"/>
        <w:rPr>
          <w:sz w:val="28"/>
          <w:szCs w:val="28"/>
          <w:lang w:val="en-GB"/>
        </w:rPr>
      </w:pPr>
    </w:p>
    <w:p w14:paraId="5A13C132" w14:textId="223923D3" w:rsidR="005D3061" w:rsidRPr="00512112" w:rsidRDefault="005D3061" w:rsidP="005D3061">
      <w:pPr>
        <w:tabs>
          <w:tab w:val="left" w:pos="3479"/>
        </w:tabs>
        <w:ind w:left="708"/>
        <w:rPr>
          <w:b/>
          <w:bCs/>
          <w:sz w:val="28"/>
          <w:szCs w:val="28"/>
          <w:lang w:val="en-GB"/>
        </w:rPr>
      </w:pPr>
      <w:r w:rsidRPr="00512112">
        <w:rPr>
          <w:b/>
          <w:bCs/>
          <w:sz w:val="28"/>
          <w:szCs w:val="28"/>
          <w:lang w:val="en-GB"/>
        </w:rPr>
        <w:t>Freelancer Features:</w:t>
      </w:r>
    </w:p>
    <w:p w14:paraId="42E7705C" w14:textId="77777777" w:rsidR="005D3061" w:rsidRPr="005D3061" w:rsidRDefault="005D3061" w:rsidP="005D3061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5D3061">
        <w:rPr>
          <w:sz w:val="28"/>
          <w:szCs w:val="28"/>
          <w:lang w:val="en-GB"/>
        </w:rPr>
        <w:t>Freelancers can create and manage profiles.</w:t>
      </w:r>
    </w:p>
    <w:p w14:paraId="43CE410E" w14:textId="77777777" w:rsidR="005D3061" w:rsidRPr="005D3061" w:rsidRDefault="005D3061" w:rsidP="005D3061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5D3061">
        <w:rPr>
          <w:sz w:val="28"/>
          <w:szCs w:val="28"/>
          <w:lang w:val="en-GB"/>
        </w:rPr>
        <w:t>Define skills, expertise, and work experience.</w:t>
      </w:r>
    </w:p>
    <w:p w14:paraId="5AA28270" w14:textId="77777777" w:rsidR="005D3061" w:rsidRPr="005D3061" w:rsidRDefault="005D3061" w:rsidP="005D3061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5D3061">
        <w:rPr>
          <w:sz w:val="28"/>
          <w:szCs w:val="28"/>
          <w:lang w:val="en-GB"/>
        </w:rPr>
        <w:t>Upload portfolios or samples of previous work.</w:t>
      </w:r>
    </w:p>
    <w:p w14:paraId="2772E00D" w14:textId="77777777" w:rsidR="005D3061" w:rsidRPr="005D3061" w:rsidRDefault="005D3061" w:rsidP="005D3061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5D3061">
        <w:rPr>
          <w:sz w:val="28"/>
          <w:szCs w:val="28"/>
          <w:lang w:val="en-GB"/>
        </w:rPr>
        <w:t>Set hourly rates or project pricing.</w:t>
      </w:r>
    </w:p>
    <w:p w14:paraId="7D0A12A2" w14:textId="77777777" w:rsidR="005D3061" w:rsidRPr="005D3061" w:rsidRDefault="005D3061" w:rsidP="005D3061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5D3061">
        <w:rPr>
          <w:sz w:val="28"/>
          <w:szCs w:val="28"/>
          <w:lang w:val="en-GB"/>
        </w:rPr>
        <w:t>Specify availability and location.</w:t>
      </w:r>
    </w:p>
    <w:p w14:paraId="0679CEBC" w14:textId="77777777" w:rsidR="005D3061" w:rsidRPr="005D3061" w:rsidRDefault="005D3061" w:rsidP="005D3061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5D3061">
        <w:rPr>
          <w:sz w:val="28"/>
          <w:szCs w:val="28"/>
          <w:lang w:val="en-GB"/>
        </w:rPr>
        <w:t>Search and apply for job listings.</w:t>
      </w:r>
    </w:p>
    <w:p w14:paraId="54D66D8A" w14:textId="6F6BCAB0" w:rsidR="008979FC" w:rsidRPr="00512112" w:rsidRDefault="005D3061" w:rsidP="005D3061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512112">
        <w:rPr>
          <w:sz w:val="28"/>
          <w:szCs w:val="28"/>
          <w:lang w:val="en-GB"/>
        </w:rPr>
        <w:t>Communicate with clients.</w:t>
      </w:r>
    </w:p>
    <w:p w14:paraId="154BC4C4" w14:textId="16C84C60" w:rsidR="005D3061" w:rsidRPr="00512112" w:rsidRDefault="005D3061" w:rsidP="005D3061">
      <w:pPr>
        <w:tabs>
          <w:tab w:val="left" w:pos="3479"/>
        </w:tabs>
        <w:ind w:left="708"/>
        <w:rPr>
          <w:sz w:val="28"/>
          <w:szCs w:val="28"/>
          <w:lang w:val="en-GB"/>
        </w:rPr>
      </w:pPr>
    </w:p>
    <w:p w14:paraId="2E04389D" w14:textId="5B439A7D" w:rsidR="005D3061" w:rsidRPr="00512112" w:rsidRDefault="005D3061" w:rsidP="005D3061">
      <w:pPr>
        <w:tabs>
          <w:tab w:val="left" w:pos="3479"/>
        </w:tabs>
        <w:ind w:left="708"/>
        <w:rPr>
          <w:b/>
          <w:bCs/>
          <w:sz w:val="28"/>
          <w:szCs w:val="28"/>
          <w:lang w:val="en-GB"/>
        </w:rPr>
      </w:pPr>
      <w:r w:rsidRPr="00512112">
        <w:rPr>
          <w:b/>
          <w:bCs/>
          <w:sz w:val="28"/>
          <w:szCs w:val="28"/>
          <w:lang w:val="en-GB"/>
        </w:rPr>
        <w:t>Admin Features:</w:t>
      </w:r>
    </w:p>
    <w:p w14:paraId="72FCA77D" w14:textId="77777777" w:rsidR="005D3061" w:rsidRPr="005D3061" w:rsidRDefault="005D3061" w:rsidP="005D3061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5D3061">
        <w:rPr>
          <w:sz w:val="28"/>
          <w:szCs w:val="28"/>
          <w:lang w:val="en-GB"/>
        </w:rPr>
        <w:t>Admin dashboard for managing users, projects, disputes, and reports.</w:t>
      </w:r>
    </w:p>
    <w:p w14:paraId="61B2590C" w14:textId="77777777" w:rsidR="005D3061" w:rsidRPr="005D3061" w:rsidRDefault="005D3061" w:rsidP="005D3061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5D3061">
        <w:rPr>
          <w:sz w:val="28"/>
          <w:szCs w:val="28"/>
          <w:lang w:val="en-GB"/>
        </w:rPr>
        <w:t>Ability to moderate user-generated content.</w:t>
      </w:r>
    </w:p>
    <w:p w14:paraId="120F1E45" w14:textId="77777777" w:rsidR="005D3061" w:rsidRPr="005D3061" w:rsidRDefault="005D3061" w:rsidP="005D3061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5D3061">
        <w:rPr>
          <w:sz w:val="28"/>
          <w:szCs w:val="28"/>
          <w:lang w:val="en-GB"/>
        </w:rPr>
        <w:t>Review and approve user accounts and job listings.</w:t>
      </w:r>
    </w:p>
    <w:p w14:paraId="6908E8AC" w14:textId="77777777" w:rsidR="005D3061" w:rsidRPr="005D3061" w:rsidRDefault="005D3061" w:rsidP="005D3061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5D3061">
        <w:rPr>
          <w:sz w:val="28"/>
          <w:szCs w:val="28"/>
          <w:lang w:val="en-GB"/>
        </w:rPr>
        <w:t>Handle dispute resolution.</w:t>
      </w:r>
    </w:p>
    <w:p w14:paraId="1D26C90E" w14:textId="15D303C0" w:rsidR="005D3061" w:rsidRPr="005D3061" w:rsidRDefault="005D3061" w:rsidP="005D3061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5D3061">
        <w:rPr>
          <w:sz w:val="28"/>
          <w:szCs w:val="28"/>
          <w:lang w:val="en-GB"/>
        </w:rPr>
        <w:t>Search and Filter Functionality:</w:t>
      </w:r>
    </w:p>
    <w:sectPr w:rsidR="005D3061" w:rsidRPr="005D3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FC"/>
    <w:rsid w:val="000A38D3"/>
    <w:rsid w:val="00480BE8"/>
    <w:rsid w:val="00512112"/>
    <w:rsid w:val="005D3061"/>
    <w:rsid w:val="00627762"/>
    <w:rsid w:val="0089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6FE6"/>
  <w15:chartTrackingRefBased/>
  <w15:docId w15:val="{B68F50B5-7A48-43BC-A708-C3A9A163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</dc:creator>
  <cp:keywords/>
  <dc:description/>
  <cp:lastModifiedBy>Hafid</cp:lastModifiedBy>
  <cp:revision>2</cp:revision>
  <dcterms:created xsi:type="dcterms:W3CDTF">2023-11-02T15:08:00Z</dcterms:created>
  <dcterms:modified xsi:type="dcterms:W3CDTF">2023-11-03T18:31:00Z</dcterms:modified>
</cp:coreProperties>
</file>