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6893" w14:textId="77777777" w:rsidR="007D5573" w:rsidRDefault="009D12E4">
      <w:pPr>
        <w:spacing w:before="240" w:after="2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BFFBF4E" wp14:editId="1D5B194F">
            <wp:extent cx="1147763" cy="85640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856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69430" w14:textId="77777777" w:rsidR="007D5573" w:rsidRDefault="009D12E4">
      <w:pPr>
        <w:spacing w:before="240" w:after="240"/>
        <w:jc w:val="both"/>
        <w:rPr>
          <w:i/>
        </w:rPr>
      </w:pPr>
      <w:r>
        <w:rPr>
          <w:b/>
        </w:rPr>
        <w:t>PROFILE TEMPLATE - AI for Good Young Leaders Hub (Lagos)</w:t>
      </w:r>
    </w:p>
    <w:p w14:paraId="28FFC58A" w14:textId="77777777" w:rsidR="007D5573" w:rsidRDefault="009D12E4">
      <w:pPr>
        <w:numPr>
          <w:ilvl w:val="0"/>
          <w:numId w:val="1"/>
        </w:numPr>
        <w:spacing w:before="240"/>
      </w:pPr>
      <w:r>
        <w:rPr>
          <w:b/>
        </w:rPr>
        <w:t xml:space="preserve">Full name: </w:t>
      </w:r>
      <w:r>
        <w:t>EDOJA OGHENEMETEGA DIVINE</w:t>
      </w:r>
      <w:r>
        <w:rPr>
          <w:b/>
        </w:rPr>
        <w:br/>
      </w:r>
    </w:p>
    <w:p w14:paraId="7749F946" w14:textId="77777777" w:rsidR="007D5573" w:rsidRDefault="009D12E4">
      <w:pPr>
        <w:numPr>
          <w:ilvl w:val="0"/>
          <w:numId w:val="1"/>
        </w:numPr>
      </w:pPr>
      <w:r>
        <w:rPr>
          <w:b/>
        </w:rPr>
        <w:t xml:space="preserve">Preferred name/display name: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Edoja</w:t>
      </w:r>
      <w:proofErr w:type="spellEnd"/>
    </w:p>
    <w:p w14:paraId="6BECF0D5" w14:textId="77777777" w:rsidR="007D5573" w:rsidRDefault="007D5573">
      <w:pPr>
        <w:ind w:left="720"/>
      </w:pPr>
    </w:p>
    <w:p w14:paraId="7BE005B3" w14:textId="77777777" w:rsidR="007D5573" w:rsidRDefault="009D12E4">
      <w:pPr>
        <w:numPr>
          <w:ilvl w:val="0"/>
          <w:numId w:val="1"/>
        </w:numPr>
      </w:pPr>
      <w:r>
        <w:rPr>
          <w:b/>
        </w:rPr>
        <w:t>Location:</w:t>
      </w:r>
      <w:r>
        <w:t xml:space="preserve"> Ogun, Nigeria</w:t>
      </w:r>
      <w:r>
        <w:br/>
      </w:r>
    </w:p>
    <w:p w14:paraId="5C479AA3" w14:textId="77777777" w:rsidR="007D5573" w:rsidRDefault="009D12E4">
      <w:pPr>
        <w:numPr>
          <w:ilvl w:val="0"/>
          <w:numId w:val="1"/>
        </w:numPr>
      </w:pPr>
      <w:r>
        <w:rPr>
          <w:b/>
        </w:rPr>
        <w:t>Short headline / 1-line summary</w:t>
      </w:r>
      <w:r>
        <w:t xml:space="preserve"> (10–15 words</w:t>
      </w:r>
      <w:proofErr w:type="gramStart"/>
      <w:r>
        <w:t>) :</w:t>
      </w:r>
      <w:proofErr w:type="gramEnd"/>
      <w:r>
        <w:t xml:space="preserve"> Member of AI for Good Young Leaders Hub (Lagos), Data science enthusiast applying machine learning to sustainable energy and  climate change.”</w:t>
      </w:r>
      <w:r>
        <w:br/>
      </w:r>
    </w:p>
    <w:p w14:paraId="42044DBC" w14:textId="77777777" w:rsidR="007D5573" w:rsidRDefault="009D12E4">
      <w:pPr>
        <w:numPr>
          <w:ilvl w:val="0"/>
          <w:numId w:val="1"/>
        </w:numPr>
      </w:pPr>
      <w:r>
        <w:rPr>
          <w:b/>
        </w:rPr>
        <w:t>Short bio (for cards)</w:t>
      </w:r>
      <w:r>
        <w:t xml:space="preserve"> -</w:t>
      </w:r>
      <w:r>
        <w:rPr>
          <w:i/>
        </w:rPr>
        <w:t xml:space="preserve"> </w:t>
      </w:r>
      <w:r>
        <w:t>Chemical engineering graduate and data scientist in AI for Good Young L</w:t>
      </w:r>
      <w:r>
        <w:t>eaders Hub (Lagos), focusing on AI-driven solutions for energy efficiency and climate change.</w:t>
      </w:r>
    </w:p>
    <w:p w14:paraId="3A26FC11" w14:textId="77777777" w:rsidR="007D5573" w:rsidRDefault="007D5573">
      <w:pPr>
        <w:rPr>
          <w:i/>
        </w:rPr>
      </w:pPr>
    </w:p>
    <w:p w14:paraId="04A0D8B1" w14:textId="77777777" w:rsidR="007D5573" w:rsidRDefault="009D12E4">
      <w:pPr>
        <w:numPr>
          <w:ilvl w:val="0"/>
          <w:numId w:val="1"/>
        </w:numPr>
        <w:jc w:val="both"/>
      </w:pPr>
      <w:r>
        <w:rPr>
          <w:b/>
        </w:rPr>
        <w:t>Long bio (for profile page)</w:t>
      </w:r>
      <w:r>
        <w:t xml:space="preserve"> - </w:t>
      </w:r>
      <w:r>
        <w:rPr>
          <w:i/>
        </w:rPr>
        <w:t>80–120 words.</w:t>
      </w:r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Edoja</w:t>
      </w:r>
      <w:proofErr w:type="spellEnd"/>
      <w:r>
        <w:t xml:space="preserve"> is a results-driven data science and engineering professional with a B.Sc. in Chemical Engineering from La</w:t>
      </w:r>
      <w:r>
        <w:t>gos State University, where he graduated with First Class Honors. His background combines analytical skills from chemical engineering with practical experience in data analysis, predictive modeling, and machine learning. As a member of the AI for Good Youn</w:t>
      </w:r>
      <w:r>
        <w:t xml:space="preserve">g Leaders Hub in Lagos, </w:t>
      </w:r>
      <w:proofErr w:type="spellStart"/>
      <w:r>
        <w:t>Tega</w:t>
      </w:r>
      <w:proofErr w:type="spellEnd"/>
      <w:r>
        <w:t xml:space="preserve"> contributes to community-driven AI initiatives that address sustainability challenges. He has interned at Green Fuels Limited, optimizing natural gas processes, and at International Breweries, maintaining industrial systems. </w:t>
      </w:r>
      <w:proofErr w:type="spellStart"/>
      <w:r>
        <w:t>Te</w:t>
      </w:r>
      <w:r>
        <w:t>ga</w:t>
      </w:r>
      <w:proofErr w:type="spellEnd"/>
      <w:r>
        <w:t xml:space="preserve"> is passionate about collaborative projects, having completed certifications in digital literacy and Lean Six Sigma, and aims to leverage AI for real-world impact in energy and environmental sectors.</w:t>
      </w:r>
      <w:r>
        <w:br/>
      </w:r>
    </w:p>
    <w:p w14:paraId="29A5C0D7" w14:textId="77777777" w:rsidR="007D5573" w:rsidRDefault="009D12E4">
      <w:pPr>
        <w:numPr>
          <w:ilvl w:val="0"/>
          <w:numId w:val="1"/>
        </w:numPr>
      </w:pPr>
      <w:r>
        <w:rPr>
          <w:b/>
        </w:rPr>
        <w:t>One-sentence mission statement</w:t>
      </w:r>
      <w:r>
        <w:t xml:space="preserve"> -</w:t>
      </w:r>
      <w:r>
        <w:rPr>
          <w:i/>
        </w:rPr>
        <w:t xml:space="preserve"> </w:t>
      </w:r>
      <w:r>
        <w:t>I use AI and machine</w:t>
      </w:r>
      <w:r>
        <w:t xml:space="preserve"> learning to optimize energy processes and develop predictive models that promote sustainable practices, reducing environmental impact and enhancing efficiency in industries like fuels and manufacturing.</w:t>
      </w:r>
    </w:p>
    <w:p w14:paraId="56E3B6F8" w14:textId="77777777" w:rsidR="007D5573" w:rsidRDefault="007D5573">
      <w:pPr>
        <w:rPr>
          <w:i/>
        </w:rPr>
      </w:pPr>
    </w:p>
    <w:p w14:paraId="78EF3124" w14:textId="77777777" w:rsidR="007D5573" w:rsidRDefault="009D12E4">
      <w:pPr>
        <w:numPr>
          <w:ilvl w:val="0"/>
          <w:numId w:val="1"/>
        </w:numPr>
      </w:pPr>
      <w:r>
        <w:rPr>
          <w:b/>
        </w:rPr>
        <w:t>Core skills / areas of expertise</w:t>
      </w:r>
      <w:r>
        <w:t>: Machine Learning,</w:t>
      </w:r>
      <w:r>
        <w:t xml:space="preserve"> Data Analysis, Python, Scikit-learn, Predictive Modeling, Process Optimization, Leadership, Problem Solving, </w:t>
      </w:r>
    </w:p>
    <w:p w14:paraId="0B3D253F" w14:textId="77777777" w:rsidR="007D5573" w:rsidRDefault="007D5573"/>
    <w:p w14:paraId="43CA9C68" w14:textId="77777777" w:rsidR="007D5573" w:rsidRDefault="009D12E4">
      <w:pPr>
        <w:numPr>
          <w:ilvl w:val="0"/>
          <w:numId w:val="1"/>
        </w:numPr>
      </w:pPr>
      <w:r>
        <w:rPr>
          <w:b/>
        </w:rPr>
        <w:t>Focus areas/interests</w:t>
      </w:r>
      <w:r>
        <w:t xml:space="preserve"> (SDGs or topics) - Affordable and clean energy (SDG7), Industry, innovation and infrastructure (SDG9), Climate action (SDG</w:t>
      </w:r>
      <w:r>
        <w:t>13)</w:t>
      </w:r>
      <w:r>
        <w:br/>
      </w:r>
    </w:p>
    <w:p w14:paraId="4EDF164D" w14:textId="77777777" w:rsidR="007D5573" w:rsidRDefault="009D12E4">
      <w:pPr>
        <w:numPr>
          <w:ilvl w:val="0"/>
          <w:numId w:val="1"/>
        </w:numPr>
      </w:pPr>
      <w:r>
        <w:rPr>
          <w:b/>
        </w:rPr>
        <w:t xml:space="preserve">Social / professional links </w:t>
      </w:r>
      <w:proofErr w:type="spellStart"/>
      <w:r>
        <w:t>LinkedIn:</w:t>
      </w:r>
      <w:hyperlink r:id="rId7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://www.linkedin.com/in/tega-edoja-57235a212/</w:t>
        </w:r>
      </w:hyperlink>
      <w:r>
        <w:t xml:space="preserve">   </w:t>
      </w:r>
    </w:p>
    <w:p w14:paraId="5F675D9D" w14:textId="77777777" w:rsidR="007D5573" w:rsidRDefault="009D12E4">
      <w:pPr>
        <w:ind w:left="720"/>
      </w:pPr>
      <w:r>
        <w:t xml:space="preserve">GitHub: </w:t>
      </w:r>
      <w:hyperlink r:id="rId8">
        <w:r>
          <w:rPr>
            <w:color w:val="1155CC"/>
            <w:u w:val="single"/>
          </w:rPr>
          <w:t>https://github.com/Divinecryp</w:t>
        </w:r>
        <w:r>
          <w:rPr>
            <w:color w:val="1155CC"/>
            <w:u w:val="single"/>
          </w:rPr>
          <w:t>t-dev/</w:t>
        </w:r>
      </w:hyperlink>
      <w:r>
        <w:t xml:space="preserve"> </w:t>
      </w:r>
      <w:proofErr w:type="spellStart"/>
      <w:r>
        <w:t>Projects:</w:t>
      </w:r>
      <w:hyperlink r:id="rId9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://divinecrypt-dev.github.io/</w:t>
        </w:r>
        <w:proofErr w:type="spellStart"/>
        <w:r>
          <w:rPr>
            <w:color w:val="1155CC"/>
            <w:u w:val="single"/>
          </w:rPr>
          <w:t>My_data_portfolio</w:t>
        </w:r>
        <w:proofErr w:type="spellEnd"/>
        <w:r>
          <w:rPr>
            <w:color w:val="1155CC"/>
            <w:u w:val="single"/>
          </w:rPr>
          <w:t>/</w:t>
        </w:r>
      </w:hyperlink>
      <w:r>
        <w:t xml:space="preserve"> </w:t>
      </w:r>
    </w:p>
    <w:p w14:paraId="1B7F417B" w14:textId="77777777" w:rsidR="007D5573" w:rsidRDefault="007D5573">
      <w:pPr>
        <w:jc w:val="both"/>
      </w:pPr>
    </w:p>
    <w:sectPr w:rsidR="007D557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B1644"/>
    <w:multiLevelType w:val="multilevel"/>
    <w:tmpl w:val="D938B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73"/>
    <w:rsid w:val="007D5573"/>
    <w:rsid w:val="009D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9FCF"/>
  <w15:docId w15:val="{1470C42F-49FC-4788-A18A-CB70F31C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inecrypt-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ega-edoja-57235a21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vinecrypt-dev.github.io/My_data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EnFNGolTUTHOuMabYdVsVhFYKA==">CgMxLjA4AHIhMTNtc01PRDBRQU1iRTAzZWJLWU5JLXhuZkRmLWo2clFn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Adeyeye</dc:creator>
  <cp:lastModifiedBy>Isaac Adeyeye</cp:lastModifiedBy>
  <cp:revision>2</cp:revision>
  <dcterms:created xsi:type="dcterms:W3CDTF">2025-09-29T12:43:00Z</dcterms:created>
  <dcterms:modified xsi:type="dcterms:W3CDTF">2025-09-29T12:43:00Z</dcterms:modified>
</cp:coreProperties>
</file>