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9ED3" w14:textId="77777777" w:rsidR="009B5B67" w:rsidRDefault="009B5B67" w:rsidP="009B5B67">
      <w:r>
        <w:t>1. Full name</w:t>
      </w:r>
    </w:p>
    <w:p w14:paraId="71C0B594" w14:textId="77777777" w:rsidR="009B5B67" w:rsidRDefault="009B5B67" w:rsidP="009B5B67">
      <w:r>
        <w:t xml:space="preserve">John </w:t>
      </w:r>
      <w:proofErr w:type="spellStart"/>
      <w:r>
        <w:t>Olugbemi</w:t>
      </w:r>
      <w:proofErr w:type="spellEnd"/>
    </w:p>
    <w:p w14:paraId="0902E010" w14:textId="77777777" w:rsidR="009B5B67" w:rsidRDefault="009B5B67" w:rsidP="009B5B67"/>
    <w:p w14:paraId="4E5A6B80" w14:textId="77777777" w:rsidR="009B5B67" w:rsidRDefault="009B5B67" w:rsidP="009B5B67">
      <w:r>
        <w:t>2. Preferred name/display name</w:t>
      </w:r>
    </w:p>
    <w:p w14:paraId="7DDAF559" w14:textId="77777777" w:rsidR="009B5B67" w:rsidRDefault="009B5B67" w:rsidP="009B5B67">
      <w:r>
        <w:t>John</w:t>
      </w:r>
    </w:p>
    <w:p w14:paraId="54034E18" w14:textId="77777777" w:rsidR="009B5B67" w:rsidRDefault="009B5B67" w:rsidP="009B5B67"/>
    <w:p w14:paraId="1DD7C4D0" w14:textId="77777777" w:rsidR="009B5B67" w:rsidRDefault="009B5B67" w:rsidP="009B5B67">
      <w:r>
        <w:t>3. Short headline / 1-line summary</w:t>
      </w:r>
    </w:p>
    <w:p w14:paraId="79A62E16" w14:textId="77777777" w:rsidR="009B5B67" w:rsidRDefault="009B5B67" w:rsidP="009B5B67">
      <w:r>
        <w:t xml:space="preserve">Mobile app </w:t>
      </w:r>
      <w:proofErr w:type="spellStart"/>
      <w:proofErr w:type="gramStart"/>
      <w:r>
        <w:t>Engineer,ML</w:t>
      </w:r>
      <w:proofErr w:type="spellEnd"/>
      <w:proofErr w:type="gramEnd"/>
      <w:r>
        <w:t xml:space="preserve"> engineer</w:t>
      </w:r>
    </w:p>
    <w:p w14:paraId="7742E99D" w14:textId="77777777" w:rsidR="009B5B67" w:rsidRDefault="009B5B67" w:rsidP="009B5B67"/>
    <w:p w14:paraId="5D093454" w14:textId="77777777" w:rsidR="009B5B67" w:rsidRDefault="009B5B67" w:rsidP="009B5B67">
      <w:r>
        <w:t>4. Short bio (20–30 words)</w:t>
      </w:r>
    </w:p>
    <w:p w14:paraId="452963F1" w14:textId="77777777" w:rsidR="009B5B67" w:rsidRDefault="009B5B67" w:rsidP="009B5B67">
      <w:r>
        <w:t>Software engineer applying AI, Flutter, and Django to build fintech, telemedicine, and AR tools that expand access, reduce inequalities, and empower communities.</w:t>
      </w:r>
    </w:p>
    <w:p w14:paraId="5FEBDDD4" w14:textId="77777777" w:rsidR="009B5B67" w:rsidRDefault="009B5B67" w:rsidP="009B5B67"/>
    <w:p w14:paraId="76AA0094" w14:textId="77777777" w:rsidR="009B5B67" w:rsidRDefault="009B5B67" w:rsidP="009B5B67">
      <w:r>
        <w:t>5. Long bio (80–120 words)</w:t>
      </w:r>
    </w:p>
    <w:p w14:paraId="72E5238D" w14:textId="77777777" w:rsidR="009B5B67" w:rsidRDefault="009B5B67" w:rsidP="009B5B67">
      <w:r>
        <w:t>Software engineer passionate about using technology to solve real-world problems in healthcare, finance, and commerce. With over four years of Flutter development and experience in Python, Django, and machine learning, I specialize in building scalable, human-centered applications. My projects span fintech MVPs with AI-powered spending insights, augmented reality try-on experiences for shoes and wearables, and early-stage telemedicine platforms. I have led mobile teams to deliver reliable apps used by millions and improved system performance for critical services. At the intersection of medicine and technology, I focus on how AI and AR can improve health access, financial inclusion, and everyday digital experiences.</w:t>
      </w:r>
    </w:p>
    <w:p w14:paraId="5B91C6BE" w14:textId="77777777" w:rsidR="009B5B67" w:rsidRDefault="009B5B67" w:rsidP="009B5B67"/>
    <w:p w14:paraId="02823DDF" w14:textId="77777777" w:rsidR="009B5B67" w:rsidRDefault="009B5B67" w:rsidP="009B5B67">
      <w:r>
        <w:t>6. Mission statement (20–40 words)</w:t>
      </w:r>
    </w:p>
    <w:p w14:paraId="598C3521" w14:textId="77777777" w:rsidR="009B5B67" w:rsidRDefault="009B5B67" w:rsidP="009B5B67">
      <w:r>
        <w:t xml:space="preserve">I leverage AI to make healthcare and financial services more accessible, secure, and inclusive, ensuring underserved </w:t>
      </w:r>
      <w:proofErr w:type="gramStart"/>
      <w:r>
        <w:t>communities</w:t>
      </w:r>
      <w:proofErr w:type="gramEnd"/>
      <w:r>
        <w:t xml:space="preserve"> benefit from transformative technologies that improve quality of life and create sustainable opportunities.</w:t>
      </w:r>
    </w:p>
    <w:p w14:paraId="72DF17C4" w14:textId="77777777" w:rsidR="009B5B67" w:rsidRDefault="009B5B67" w:rsidP="009B5B67"/>
    <w:p w14:paraId="739FB6CE" w14:textId="77777777" w:rsidR="009B5B67" w:rsidRDefault="009B5B67" w:rsidP="009B5B67">
      <w:r>
        <w:t>7. Core skills / areas of expertise</w:t>
      </w:r>
    </w:p>
    <w:p w14:paraId="5134FFBC" w14:textId="77777777" w:rsidR="009B5B67" w:rsidRDefault="009B5B67" w:rsidP="009B5B67">
      <w:r>
        <w:t>Flutter, Django, Python, Machine Learning, AR/3D Integration, Fintech Systems, Telemedicine Platforms, Mobile Architecture (</w:t>
      </w:r>
      <w:proofErr w:type="spellStart"/>
      <w:r>
        <w:t>GetX</w:t>
      </w:r>
      <w:proofErr w:type="spellEnd"/>
      <w:r>
        <w:t>/</w:t>
      </w:r>
      <w:proofErr w:type="spellStart"/>
      <w:r>
        <w:t>BLoC</w:t>
      </w:r>
      <w:proofErr w:type="spellEnd"/>
      <w:r>
        <w:t>)</w:t>
      </w:r>
    </w:p>
    <w:p w14:paraId="7943B5B8" w14:textId="77777777" w:rsidR="009B5B67" w:rsidRDefault="009B5B67" w:rsidP="009B5B67"/>
    <w:p w14:paraId="359F5FA9" w14:textId="77777777" w:rsidR="009B5B67" w:rsidRDefault="009B5B67" w:rsidP="009B5B67">
      <w:r>
        <w:t>8. Focus areas / interests (SDGs)</w:t>
      </w:r>
    </w:p>
    <w:p w14:paraId="3E25AE23" w14:textId="77777777" w:rsidR="009B5B67" w:rsidRDefault="009B5B67" w:rsidP="009B5B67"/>
    <w:p w14:paraId="46964317" w14:textId="77777777" w:rsidR="009B5B67" w:rsidRDefault="009B5B67" w:rsidP="009B5B67">
      <w:r>
        <w:t>* Good health and well-being (SDG 3)</w:t>
      </w:r>
    </w:p>
    <w:p w14:paraId="0D98A30C" w14:textId="77777777" w:rsidR="009B5B67" w:rsidRDefault="009B5B67" w:rsidP="009B5B67">
      <w:r>
        <w:t>* Industry, innovation, and infrastructure (SDG 9)</w:t>
      </w:r>
    </w:p>
    <w:p w14:paraId="33B3C718" w14:textId="77777777" w:rsidR="009B5B67" w:rsidRDefault="009B5B67" w:rsidP="009B5B67">
      <w:r>
        <w:t>* Decent work and economic growth (SDG 8)</w:t>
      </w:r>
    </w:p>
    <w:p w14:paraId="12E9C55A" w14:textId="77777777" w:rsidR="009B5B67" w:rsidRDefault="009B5B67" w:rsidP="009B5B67">
      <w:r>
        <w:t>* Reduced inequalities (SDG 10)</w:t>
      </w:r>
    </w:p>
    <w:p w14:paraId="2D44DB2C" w14:textId="77777777" w:rsidR="009B5B67" w:rsidRDefault="009B5B67" w:rsidP="009B5B67"/>
    <w:p w14:paraId="4598F9C8" w14:textId="77777777" w:rsidR="009B5B67" w:rsidRDefault="009B5B67" w:rsidP="009B5B67">
      <w:r>
        <w:t>9. Notable projects / achievements</w:t>
      </w:r>
    </w:p>
    <w:p w14:paraId="18B33C7C" w14:textId="77777777" w:rsidR="009B5B67" w:rsidRDefault="009B5B67" w:rsidP="009B5B67"/>
    <w:p w14:paraId="2F2417D2" w14:textId="77777777" w:rsidR="009B5B67" w:rsidRDefault="009B5B67" w:rsidP="009B5B67">
      <w:r>
        <w:t>* Fintech MVP (2025): Designed AI-powered fintech app with NFC and barcode payments.</w:t>
      </w:r>
    </w:p>
    <w:p w14:paraId="16B2A4AA" w14:textId="77777777" w:rsidR="009B5B67" w:rsidRDefault="009B5B67" w:rsidP="009B5B67">
      <w:r>
        <w:t>* AR Try-On (2024–2025): Built AR shoe and wristwatch try-on apps with real-time detection and 3D models.</w:t>
      </w:r>
    </w:p>
    <w:p w14:paraId="5E63CB46" w14:textId="77777777" w:rsidR="009B5B67" w:rsidRDefault="009B5B67" w:rsidP="009B5B67">
      <w:r>
        <w:t>* AI Meeting Assistant (2025): Developed Django API for scheduling and Google Meet automation.</w:t>
      </w:r>
    </w:p>
    <w:p w14:paraId="357A1B24" w14:textId="77777777" w:rsidR="009B5B67" w:rsidRDefault="009B5B67" w:rsidP="009B5B67"/>
    <w:p w14:paraId="286FFE55" w14:textId="77777777" w:rsidR="009B5B67" w:rsidRDefault="009B5B67" w:rsidP="009B5B67">
      <w:r>
        <w:t>10. Social / professional links</w:t>
      </w:r>
    </w:p>
    <w:p w14:paraId="6B7CDCF1" w14:textId="77777777" w:rsidR="009B5B67" w:rsidRDefault="009B5B67" w:rsidP="009B5B67"/>
    <w:p w14:paraId="3034F021" w14:textId="77777777" w:rsidR="009B5B67" w:rsidRDefault="009B5B67" w:rsidP="009B5B67">
      <w:r>
        <w:t xml:space="preserve">* </w:t>
      </w:r>
      <w:proofErr w:type="spellStart"/>
      <w:proofErr w:type="gramStart"/>
      <w:r>
        <w:t>LinkedIn:https</w:t>
      </w:r>
      <w:proofErr w:type="spellEnd"/>
      <w:r>
        <w:t>://www.linkedin.com/in/john-olugbemi-5800931b4</w:t>
      </w:r>
      <w:proofErr w:type="gramEnd"/>
    </w:p>
    <w:p w14:paraId="79ECEF16" w14:textId="77777777" w:rsidR="009B5B67" w:rsidRDefault="009B5B67" w:rsidP="009B5B67">
      <w:r>
        <w:t>* GitHub: https://github.com/Projea12</w:t>
      </w:r>
    </w:p>
    <w:p w14:paraId="119D1BAD" w14:textId="77777777" w:rsidR="009B5B67" w:rsidRDefault="009B5B67" w:rsidP="009B5B67"/>
    <w:p w14:paraId="533B78EA" w14:textId="77777777" w:rsidR="009B5B67" w:rsidRDefault="009B5B67" w:rsidP="009B5B67">
      <w:r>
        <w:t>11. Highlight</w:t>
      </w:r>
    </w:p>
    <w:p w14:paraId="49F6A3D2" w14:textId="2B9A8446" w:rsidR="00B80B3A" w:rsidRDefault="009B5B67" w:rsidP="009B5B67">
      <w:r>
        <w:t>Bridging medicine and AI to create technology that serves people first, ensuring innovation drives both impact and inclusion.</w:t>
      </w:r>
    </w:p>
    <w:sectPr w:rsidR="00B8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7E"/>
    <w:rsid w:val="009B5B67"/>
    <w:rsid w:val="00B80B3A"/>
    <w:rsid w:val="00F7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EC934-AA55-4A1D-8AC1-B0C8D56A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Adeyeye</dc:creator>
  <cp:keywords/>
  <dc:description/>
  <cp:lastModifiedBy>Isaac Adeyeye</cp:lastModifiedBy>
  <cp:revision>2</cp:revision>
  <dcterms:created xsi:type="dcterms:W3CDTF">2025-09-29T12:47:00Z</dcterms:created>
  <dcterms:modified xsi:type="dcterms:W3CDTF">2025-09-29T12:47:00Z</dcterms:modified>
</cp:coreProperties>
</file>