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4EFD4" w14:textId="1575C0A3" w:rsidR="002F7A33" w:rsidRPr="002F7A33" w:rsidRDefault="002F7A33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</w:t>
      </w:r>
      <w:r w:rsidRPr="002F7A33">
        <w:t xml:space="preserve"> </w:t>
      </w:r>
      <w:r w:rsidRPr="002F7A33">
        <w:rPr>
          <w:b/>
          <w:bCs/>
          <w:sz w:val="32"/>
          <w:szCs w:val="32"/>
          <w:u w:val="single"/>
        </w:rPr>
        <w:t xml:space="preserve">Pollen Grains Separation </w:t>
      </w:r>
    </w:p>
    <w:p w14:paraId="2B1FECF6" w14:textId="77777777" w:rsidR="002F7A33" w:rsidRPr="002F7A33" w:rsidRDefault="002F7A33">
      <w:pPr>
        <w:rPr>
          <w:b/>
          <w:bCs/>
        </w:rPr>
      </w:pPr>
      <w:r w:rsidRPr="002F7A33">
        <w:rPr>
          <w:b/>
          <w:bCs/>
        </w:rPr>
        <w:t xml:space="preserve">1. INTRODUCTION </w:t>
      </w:r>
    </w:p>
    <w:p w14:paraId="5DE851F1" w14:textId="77777777" w:rsidR="002F7A33" w:rsidRDefault="002F7A33">
      <w:r w:rsidRPr="002F7A33">
        <w:t>1.1 Project Overview</w:t>
      </w:r>
    </w:p>
    <w:p w14:paraId="727E8E10" w14:textId="77777777" w:rsidR="002F7A33" w:rsidRDefault="002F7A33">
      <w:r w:rsidRPr="002F7A33">
        <w:t xml:space="preserve"> The project "Pollen Grains Separation" aims to design a method for effectively separating pollen grains from flower samples using scientific techniques and filtering mechanisms. The goal is to enhance accuracy in botanical studies, allergen research, and agricultural applications. </w:t>
      </w:r>
    </w:p>
    <w:p w14:paraId="7F7E514D" w14:textId="77777777" w:rsidR="002F7A33" w:rsidRDefault="002F7A33">
      <w:r w:rsidRPr="002F7A33">
        <w:t xml:space="preserve">1.2 Purpose </w:t>
      </w:r>
    </w:p>
    <w:p w14:paraId="635A40BF" w14:textId="77777777" w:rsidR="002F7A33" w:rsidRDefault="002F7A33">
      <w:r w:rsidRPr="002F7A33">
        <w:t>The purpose of this project is to develop an efficient, scalable, and user-friendly method to isolate and collect pollen grains for analysis and experimentation in fields like botany, medicine, and environmental science.</w:t>
      </w:r>
    </w:p>
    <w:p w14:paraId="0788B198" w14:textId="77777777" w:rsidR="002F7A33" w:rsidRPr="002F7A33" w:rsidRDefault="002F7A33">
      <w:pPr>
        <w:rPr>
          <w:b/>
          <w:bCs/>
        </w:rPr>
      </w:pPr>
      <w:r w:rsidRPr="002F7A33">
        <w:rPr>
          <w:b/>
          <w:bCs/>
        </w:rPr>
        <w:t xml:space="preserve"> 2. IDEATION PHASE </w:t>
      </w:r>
    </w:p>
    <w:p w14:paraId="20DE958D" w14:textId="77777777" w:rsidR="002F7A33" w:rsidRDefault="002F7A33">
      <w:r w:rsidRPr="002F7A33">
        <w:t>2.1 Problem Statement Manual pollen separation is tedious, inaccurate, and time-consuming. An automated or semi-automated process is required for precision, speed, and usability in laboratories and research facilities.</w:t>
      </w:r>
    </w:p>
    <w:p w14:paraId="4CDB2119" w14:textId="77777777" w:rsidR="002F7A33" w:rsidRDefault="002F7A33">
      <w:r w:rsidRPr="002F7A33">
        <w:t xml:space="preserve"> 2.2 Empathy Map Canvas</w:t>
      </w:r>
    </w:p>
    <w:p w14:paraId="2892897B" w14:textId="77777777" w:rsidR="002F7A33" w:rsidRDefault="002F7A33">
      <w:r w:rsidRPr="002F7A33">
        <w:t>- Who? Botanists, researchers, students, farmers.</w:t>
      </w:r>
    </w:p>
    <w:p w14:paraId="5963D63E" w14:textId="77777777" w:rsidR="002F7A33" w:rsidRDefault="002F7A33">
      <w:r w:rsidRPr="002F7A33">
        <w:t xml:space="preserve">- Needs? Fast, precise pollen </w:t>
      </w:r>
      <w:proofErr w:type="gramStart"/>
      <w:r w:rsidRPr="002F7A33">
        <w:t>collection.-</w:t>
      </w:r>
      <w:proofErr w:type="gramEnd"/>
      <w:r w:rsidRPr="002F7A33">
        <w:t xml:space="preserve"> </w:t>
      </w:r>
    </w:p>
    <w:p w14:paraId="49E1BB54" w14:textId="77777777" w:rsidR="002F7A33" w:rsidRDefault="002F7A33">
      <w:r w:rsidRPr="002F7A33">
        <w:t>Pain Points? Time-consuming, contamination, lack of tools.</w:t>
      </w:r>
    </w:p>
    <w:p w14:paraId="67939F9E" w14:textId="77777777" w:rsidR="002F7A33" w:rsidRDefault="002F7A33">
      <w:r w:rsidRPr="002F7A33">
        <w:t>- Goals? Clean separation, better analysis, and automation.</w:t>
      </w:r>
    </w:p>
    <w:p w14:paraId="56CEF3E1" w14:textId="77777777" w:rsidR="002F7A33" w:rsidRDefault="002F7A33">
      <w:r w:rsidRPr="002F7A33">
        <w:t xml:space="preserve"> 2.3 Brainstorming</w:t>
      </w:r>
    </w:p>
    <w:p w14:paraId="242F6F2A" w14:textId="77777777" w:rsidR="002F7A33" w:rsidRPr="002F7A33" w:rsidRDefault="002F7A33">
      <w:pPr>
        <w:rPr>
          <w:b/>
          <w:bCs/>
        </w:rPr>
      </w:pPr>
      <w:r w:rsidRPr="002F7A33">
        <w:rPr>
          <w:b/>
          <w:bCs/>
        </w:rPr>
        <w:t xml:space="preserve"> Ideas included:</w:t>
      </w:r>
    </w:p>
    <w:p w14:paraId="392FE009" w14:textId="3DAC217D" w:rsidR="002F7A33" w:rsidRDefault="002F7A33">
      <w:r w:rsidRPr="002F7A33">
        <w:t>Use of sieves with different mesh sizes</w:t>
      </w:r>
    </w:p>
    <w:p w14:paraId="4444BD87" w14:textId="77777777" w:rsidR="002F7A33" w:rsidRDefault="002F7A33">
      <w:r w:rsidRPr="002F7A33">
        <w:t>- Centrifuge-based separation</w:t>
      </w:r>
    </w:p>
    <w:p w14:paraId="3A816639" w14:textId="77777777" w:rsidR="002F7A33" w:rsidRDefault="002F7A33">
      <w:r w:rsidRPr="002F7A33">
        <w:t>- Electrostatic attraction</w:t>
      </w:r>
    </w:p>
    <w:p w14:paraId="3191EBED" w14:textId="77777777" w:rsidR="002F7A33" w:rsidRDefault="002F7A33">
      <w:r w:rsidRPr="002F7A33">
        <w:t>- Filtration with airflow control</w:t>
      </w:r>
    </w:p>
    <w:p w14:paraId="25A988F7" w14:textId="77777777" w:rsidR="002F7A33" w:rsidRDefault="002F7A33">
      <w:r w:rsidRPr="002F7A33">
        <w:t>- Microscopy-assisted manual collection</w:t>
      </w:r>
    </w:p>
    <w:p w14:paraId="116D3EF2" w14:textId="77777777" w:rsidR="002F7A33" w:rsidRPr="002F7A33" w:rsidRDefault="002F7A33">
      <w:pPr>
        <w:rPr>
          <w:b/>
          <w:bCs/>
        </w:rPr>
      </w:pPr>
      <w:r w:rsidRPr="002F7A33">
        <w:rPr>
          <w:b/>
          <w:bCs/>
        </w:rPr>
        <w:t xml:space="preserve"> 3. REQUIREMENT ANALYSIS</w:t>
      </w:r>
    </w:p>
    <w:p w14:paraId="592F2A95" w14:textId="77777777" w:rsidR="002F7A33" w:rsidRDefault="002F7A33">
      <w:r w:rsidRPr="002F7A33">
        <w:t xml:space="preserve"> 3.1 Customer Journey Map </w:t>
      </w:r>
    </w:p>
    <w:p w14:paraId="6193E204" w14:textId="77777777" w:rsidR="002F7A33" w:rsidRDefault="002F7A33">
      <w:r w:rsidRPr="002F7A33">
        <w:lastRenderedPageBreak/>
        <w:t xml:space="preserve">Identify flower sample -&gt; Process through filtration/sieving system -&gt; Collect pollen -&gt; </w:t>
      </w:r>
      <w:proofErr w:type="spellStart"/>
      <w:r w:rsidRPr="002F7A33">
        <w:t>Analyze</w:t>
      </w:r>
      <w:proofErr w:type="spellEnd"/>
      <w:r w:rsidRPr="002F7A33">
        <w:t xml:space="preserve"> under microscope -&gt; Document results</w:t>
      </w:r>
    </w:p>
    <w:p w14:paraId="5BBA9D10" w14:textId="77777777" w:rsidR="002F7A33" w:rsidRDefault="002F7A33">
      <w:r w:rsidRPr="002F7A33">
        <w:t xml:space="preserve"> 3.2 Solution Requirement</w:t>
      </w:r>
    </w:p>
    <w:p w14:paraId="25467FF7" w14:textId="77777777" w:rsidR="002F7A33" w:rsidRDefault="002F7A33">
      <w:r w:rsidRPr="002F7A33">
        <w:t>- Fine mesh filters</w:t>
      </w:r>
    </w:p>
    <w:p w14:paraId="70819CDE" w14:textId="77777777" w:rsidR="002F7A33" w:rsidRDefault="002F7A33">
      <w:r w:rsidRPr="002F7A33">
        <w:t>- Vacuum chamber or suction mechanism</w:t>
      </w:r>
    </w:p>
    <w:p w14:paraId="430F2C6D" w14:textId="77777777" w:rsidR="002F7A33" w:rsidRDefault="002F7A33">
      <w:r w:rsidRPr="002F7A33">
        <w:t>- Microscopic imaging setup</w:t>
      </w:r>
    </w:p>
    <w:p w14:paraId="7698EA8F" w14:textId="77777777" w:rsidR="002F7A33" w:rsidRDefault="002F7A33">
      <w:r w:rsidRPr="002F7A33">
        <w:t xml:space="preserve">- Sample containers and </w:t>
      </w:r>
      <w:proofErr w:type="spellStart"/>
      <w:r w:rsidRPr="002F7A33">
        <w:t>labeling</w:t>
      </w:r>
      <w:proofErr w:type="spellEnd"/>
      <w:r w:rsidRPr="002F7A33">
        <w:t xml:space="preserve"> </w:t>
      </w:r>
    </w:p>
    <w:p w14:paraId="3371A923" w14:textId="77777777" w:rsidR="002F7A33" w:rsidRDefault="002F7A33">
      <w:r w:rsidRPr="002F7A33">
        <w:t>3.3 Data Flow Diagram</w:t>
      </w:r>
    </w:p>
    <w:p w14:paraId="1B7802FC" w14:textId="6E9FE4A4" w:rsidR="002F7A33" w:rsidRDefault="002F7A33">
      <w:r w:rsidRPr="002F7A33">
        <w:t xml:space="preserve"> Input (flower sample) -&gt; Filtration unit -&gt; Pollen collector -&gt; Storage container -&gt; Microscopic analysis</w:t>
      </w:r>
    </w:p>
    <w:p w14:paraId="6FE9C502" w14:textId="2899FBA9" w:rsidR="00DB5FD4" w:rsidRDefault="00DB5FD4">
      <w:r>
        <w:rPr>
          <w:noProof/>
        </w:rPr>
        <w:drawing>
          <wp:inline distT="0" distB="0" distL="0" distR="0" wp14:anchorId="45812A9B" wp14:editId="26D9B6CA">
            <wp:extent cx="2810510" cy="4215765"/>
            <wp:effectExtent l="0" t="0" r="8890" b="0"/>
            <wp:docPr id="38961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54" cy="421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76D3" w14:textId="77777777" w:rsidR="002F7A33" w:rsidRDefault="002F7A33">
      <w:r w:rsidRPr="002F7A33">
        <w:t xml:space="preserve"> 3.4 Technology Stack</w:t>
      </w:r>
    </w:p>
    <w:p w14:paraId="3424CF22" w14:textId="77777777" w:rsidR="002F7A33" w:rsidRDefault="002F7A33">
      <w:r w:rsidRPr="002F7A33">
        <w:t>- Mechanical components: filters, tubes, vacuum pump-</w:t>
      </w:r>
    </w:p>
    <w:p w14:paraId="2A8EEB58" w14:textId="77777777" w:rsidR="002F7A33" w:rsidRDefault="002F7A33">
      <w:r w:rsidRPr="002F7A33">
        <w:t xml:space="preserve"> Imaging: Microscopes with camera</w:t>
      </w:r>
    </w:p>
    <w:p w14:paraId="0918EFDC" w14:textId="77777777" w:rsidR="002F7A33" w:rsidRDefault="002F7A33">
      <w:r w:rsidRPr="002F7A33">
        <w:t xml:space="preserve">Software (optional): ImageJ for pollen size analysis </w:t>
      </w:r>
    </w:p>
    <w:p w14:paraId="023B96A6" w14:textId="77777777" w:rsidR="002F7A33" w:rsidRPr="002F7A33" w:rsidRDefault="002F7A33">
      <w:pPr>
        <w:rPr>
          <w:b/>
          <w:bCs/>
        </w:rPr>
      </w:pPr>
      <w:r w:rsidRPr="002F7A33">
        <w:rPr>
          <w:b/>
          <w:bCs/>
        </w:rPr>
        <w:t xml:space="preserve">4. PROJECT DESIGN </w:t>
      </w:r>
    </w:p>
    <w:p w14:paraId="3691B079" w14:textId="77777777" w:rsidR="002F7A33" w:rsidRDefault="002F7A33">
      <w:r w:rsidRPr="002F7A33">
        <w:t>4.1 Problem-Solution Fit</w:t>
      </w:r>
    </w:p>
    <w:p w14:paraId="3540CAC9" w14:textId="11B0614E" w:rsidR="002F7A33" w:rsidRDefault="002F7A33">
      <w:r w:rsidRPr="002F7A33">
        <w:t xml:space="preserve"> Provides a practical method to quickly isolate pollen with minimal contamination and manual effort.</w:t>
      </w:r>
    </w:p>
    <w:p w14:paraId="4491D356" w14:textId="77777777" w:rsidR="002F7A33" w:rsidRDefault="002F7A33">
      <w:r w:rsidRPr="002F7A33">
        <w:t xml:space="preserve"> 4.2 Proposed Solution</w:t>
      </w:r>
    </w:p>
    <w:p w14:paraId="37A9C22B" w14:textId="0E2BE235" w:rsidR="002F7A33" w:rsidRDefault="002F7A33">
      <w:r w:rsidRPr="002F7A33">
        <w:t xml:space="preserve"> A pollen separation unit using fine mesh filters and vacuum suction</w:t>
      </w:r>
    </w:p>
    <w:sectPr w:rsidR="002F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33"/>
    <w:rsid w:val="002F7A33"/>
    <w:rsid w:val="00CF03EE"/>
    <w:rsid w:val="00DB5FD4"/>
    <w:rsid w:val="00EB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C074"/>
  <w15:chartTrackingRefBased/>
  <w15:docId w15:val="{29B8C640-8D72-4C44-BE9E-E9294245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A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Reddy</dc:creator>
  <cp:keywords/>
  <dc:description/>
  <cp:lastModifiedBy>Jahnavi Reddy</cp:lastModifiedBy>
  <cp:revision>1</cp:revision>
  <dcterms:created xsi:type="dcterms:W3CDTF">2025-06-30T16:51:00Z</dcterms:created>
  <dcterms:modified xsi:type="dcterms:W3CDTF">2025-06-30T17:35:00Z</dcterms:modified>
</cp:coreProperties>
</file>