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023A" w14:textId="77777777" w:rsidR="003676A5" w:rsidRPr="007C1116" w:rsidRDefault="00900C3E" w:rsidP="007C1116">
      <w:pPr>
        <w:jc w:val="center"/>
        <w:rPr>
          <w:b/>
          <w:sz w:val="28"/>
          <w:szCs w:val="28"/>
          <w:u w:val="single"/>
        </w:rPr>
      </w:pPr>
      <w:r w:rsidRPr="007C1116">
        <w:rPr>
          <w:b/>
          <w:sz w:val="28"/>
          <w:szCs w:val="28"/>
          <w:u w:val="single"/>
        </w:rPr>
        <w:t xml:space="preserve">LES </w:t>
      </w:r>
      <w:r w:rsidR="007C051C" w:rsidRPr="007C1116">
        <w:rPr>
          <w:b/>
          <w:sz w:val="28"/>
          <w:szCs w:val="28"/>
          <w:u w:val="single"/>
        </w:rPr>
        <w:t xml:space="preserve">MOTIFS DE </w:t>
      </w:r>
      <w:r w:rsidRPr="007C1116">
        <w:rPr>
          <w:b/>
          <w:sz w:val="28"/>
          <w:szCs w:val="28"/>
          <w:u w:val="single"/>
        </w:rPr>
        <w:t>REJETS POUR DOSSIERS INCOMPLETS</w:t>
      </w:r>
      <w:r w:rsidR="007120CB">
        <w:rPr>
          <w:b/>
          <w:sz w:val="28"/>
          <w:szCs w:val="28"/>
          <w:u w:val="single"/>
        </w:rPr>
        <w:t xml:space="preserve"> </w:t>
      </w:r>
      <w:r w:rsidR="007120CB" w:rsidRPr="007120CB">
        <w:rPr>
          <w:b/>
          <w:sz w:val="28"/>
          <w:szCs w:val="28"/>
        </w:rPr>
        <w:t>(</w:t>
      </w:r>
      <w:r w:rsidR="007120CB">
        <w:rPr>
          <w:b/>
          <w:sz w:val="28"/>
          <w:szCs w:val="28"/>
        </w:rPr>
        <w:t xml:space="preserve">VERSION </w:t>
      </w:r>
      <w:r w:rsidR="007120CB" w:rsidRPr="007120CB">
        <w:rPr>
          <w:b/>
          <w:sz w:val="28"/>
          <w:szCs w:val="28"/>
        </w:rPr>
        <w:t>FINAL</w:t>
      </w:r>
      <w:r w:rsidR="007120CB">
        <w:rPr>
          <w:b/>
          <w:sz w:val="28"/>
          <w:szCs w:val="28"/>
        </w:rPr>
        <w:t>E</w:t>
      </w:r>
      <w:r w:rsidR="007120CB" w:rsidRPr="007120CB">
        <w:rPr>
          <w:b/>
          <w:sz w:val="28"/>
          <w:szCs w:val="28"/>
        </w:rPr>
        <w:t>)</w:t>
      </w:r>
    </w:p>
    <w:p w14:paraId="65DB468E" w14:textId="77777777" w:rsidR="007C051C" w:rsidRPr="007C1116" w:rsidRDefault="007C051C">
      <w:pPr>
        <w:rPr>
          <w:sz w:val="28"/>
          <w:szCs w:val="28"/>
        </w:rPr>
      </w:pPr>
      <w:r w:rsidRPr="007C1116">
        <w:rPr>
          <w:sz w:val="28"/>
          <w:szCs w:val="28"/>
        </w:rPr>
        <w:t xml:space="preserve">                             </w:t>
      </w:r>
    </w:p>
    <w:p w14:paraId="282EAD79" w14:textId="77777777" w:rsidR="00900C3E" w:rsidRPr="007C1116" w:rsidRDefault="007C1116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7C051C" w:rsidRPr="007C1116">
        <w:rPr>
          <w:sz w:val="28"/>
          <w:szCs w:val="28"/>
        </w:rPr>
        <w:t xml:space="preserve">  </w:t>
      </w:r>
      <w:r w:rsidR="00900C3E" w:rsidRPr="007C1116">
        <w:rPr>
          <w:b/>
          <w:sz w:val="28"/>
          <w:szCs w:val="28"/>
        </w:rPr>
        <w:t>FORMULAIRE DE DEMANDE DE PRESTATION  MAL RENSEIGNER</w:t>
      </w:r>
      <w:r w:rsidR="007C051C" w:rsidRPr="007C1116">
        <w:rPr>
          <w:b/>
          <w:sz w:val="28"/>
          <w:szCs w:val="28"/>
        </w:rPr>
        <w:t> :</w:t>
      </w:r>
      <w:r w:rsidR="00900C3E" w:rsidRPr="007C1116">
        <w:rPr>
          <w:b/>
          <w:sz w:val="28"/>
          <w:szCs w:val="28"/>
        </w:rPr>
        <w:t xml:space="preserve"> </w:t>
      </w:r>
    </w:p>
    <w:p w14:paraId="21C1C669" w14:textId="77777777" w:rsidR="007C051C" w:rsidRPr="007C1116" w:rsidRDefault="007C051C" w:rsidP="007C051C">
      <w:pPr>
        <w:pStyle w:val="Paragraphedeliste"/>
        <w:ind w:left="1065"/>
        <w:rPr>
          <w:sz w:val="28"/>
          <w:szCs w:val="28"/>
        </w:rPr>
      </w:pPr>
    </w:p>
    <w:p w14:paraId="21E5809D" w14:textId="77777777" w:rsidR="007C051C" w:rsidRPr="007C1116" w:rsidRDefault="00900C3E" w:rsidP="007C051C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C1116">
        <w:rPr>
          <w:sz w:val="28"/>
          <w:szCs w:val="28"/>
        </w:rPr>
        <w:t>NUMERO DE PAIEMENT PAR MOBILE MONEY NON IDENTIFIER</w:t>
      </w:r>
    </w:p>
    <w:p w14:paraId="7C83D209" w14:textId="77777777" w:rsidR="007C051C" w:rsidRPr="007C1116" w:rsidRDefault="007C051C" w:rsidP="007C051C">
      <w:pPr>
        <w:pStyle w:val="Paragraphedeliste"/>
        <w:ind w:left="1065"/>
        <w:rPr>
          <w:sz w:val="28"/>
          <w:szCs w:val="28"/>
        </w:rPr>
      </w:pPr>
    </w:p>
    <w:p w14:paraId="681D9CA7" w14:textId="77777777" w:rsidR="00900C3E" w:rsidRPr="007C1116" w:rsidRDefault="00900C3E" w:rsidP="00900C3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C1116">
        <w:rPr>
          <w:sz w:val="28"/>
          <w:szCs w:val="28"/>
        </w:rPr>
        <w:t>R</w:t>
      </w:r>
      <w:r w:rsidR="00ED52F0" w:rsidRPr="007C1116">
        <w:rPr>
          <w:sz w:val="28"/>
          <w:szCs w:val="28"/>
        </w:rPr>
        <w:t xml:space="preserve"> .I.</w:t>
      </w:r>
      <w:r w:rsidRPr="007C1116">
        <w:rPr>
          <w:sz w:val="28"/>
          <w:szCs w:val="28"/>
        </w:rPr>
        <w:t>B DU CLIENT ILLISIBLE OU PAS JOINT A LA DEMANDE DE PRESTATION</w:t>
      </w:r>
    </w:p>
    <w:p w14:paraId="530F9666" w14:textId="77777777" w:rsidR="007C051C" w:rsidRPr="007C1116" w:rsidRDefault="007C051C" w:rsidP="007C051C">
      <w:pPr>
        <w:pStyle w:val="Paragraphedeliste"/>
        <w:ind w:left="1065"/>
        <w:rPr>
          <w:sz w:val="28"/>
          <w:szCs w:val="28"/>
        </w:rPr>
      </w:pPr>
    </w:p>
    <w:p w14:paraId="180997D5" w14:textId="77777777" w:rsidR="007C051C" w:rsidRPr="007C1116" w:rsidRDefault="00ED52F0" w:rsidP="007C051C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C1116">
        <w:rPr>
          <w:sz w:val="28"/>
          <w:szCs w:val="28"/>
        </w:rPr>
        <w:t>C.</w:t>
      </w:r>
      <w:r w:rsidR="00900C3E" w:rsidRPr="007C1116">
        <w:rPr>
          <w:sz w:val="28"/>
          <w:szCs w:val="28"/>
        </w:rPr>
        <w:t>N</w:t>
      </w:r>
      <w:r w:rsidRPr="007C1116">
        <w:rPr>
          <w:sz w:val="28"/>
          <w:szCs w:val="28"/>
        </w:rPr>
        <w:t>.</w:t>
      </w:r>
      <w:r w:rsidR="00900C3E" w:rsidRPr="007C1116">
        <w:rPr>
          <w:sz w:val="28"/>
          <w:szCs w:val="28"/>
        </w:rPr>
        <w:t>I DU CLIENT ILLISIBLE OU PAS JOINT A LA DEMANDE DE PRESTATION</w:t>
      </w:r>
    </w:p>
    <w:p w14:paraId="43127283" w14:textId="77777777" w:rsidR="007C051C" w:rsidRPr="007C1116" w:rsidRDefault="007C051C" w:rsidP="007C051C">
      <w:pPr>
        <w:pStyle w:val="Paragraphedeliste"/>
        <w:ind w:left="1065"/>
        <w:rPr>
          <w:sz w:val="28"/>
          <w:szCs w:val="28"/>
        </w:rPr>
      </w:pPr>
    </w:p>
    <w:p w14:paraId="35BFE4E8" w14:textId="77777777" w:rsidR="00900C3E" w:rsidRPr="007C1116" w:rsidRDefault="00900C3E" w:rsidP="00900C3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C1116">
        <w:rPr>
          <w:sz w:val="28"/>
          <w:szCs w:val="28"/>
        </w:rPr>
        <w:t>CONTRAT NON JOINT A LA DEMANDE DE PRESTATION</w:t>
      </w:r>
      <w:r w:rsidR="007120CB">
        <w:rPr>
          <w:sz w:val="28"/>
          <w:szCs w:val="28"/>
        </w:rPr>
        <w:t xml:space="preserve"> POUR LES OPERATIONS AUTRES QUE LES RACHATS PARTIELS ET AVANCES</w:t>
      </w:r>
      <w:r w:rsidRPr="007C1116">
        <w:rPr>
          <w:sz w:val="28"/>
          <w:szCs w:val="28"/>
        </w:rPr>
        <w:t xml:space="preserve"> (BULLETIN OU CONDITION PARTICULIERE</w:t>
      </w:r>
      <w:r w:rsidR="007C051C" w:rsidRPr="007C1116">
        <w:rPr>
          <w:sz w:val="28"/>
          <w:szCs w:val="28"/>
        </w:rPr>
        <w:t xml:space="preserve"> OU DECLARATION DE PERTE</w:t>
      </w:r>
      <w:r w:rsidRPr="007C1116">
        <w:rPr>
          <w:sz w:val="28"/>
          <w:szCs w:val="28"/>
        </w:rPr>
        <w:t>)</w:t>
      </w:r>
    </w:p>
    <w:p w14:paraId="1DBD5F8A" w14:textId="77777777" w:rsidR="00ED52F0" w:rsidRPr="007C1116" w:rsidRDefault="00ED52F0" w:rsidP="00ED52F0">
      <w:pPr>
        <w:pStyle w:val="Paragraphedeliste"/>
        <w:rPr>
          <w:sz w:val="28"/>
          <w:szCs w:val="28"/>
        </w:rPr>
      </w:pPr>
    </w:p>
    <w:p w14:paraId="05070103" w14:textId="77777777" w:rsidR="00ED52F0" w:rsidRPr="007C1116" w:rsidRDefault="007120CB" w:rsidP="00900C3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L’OBJET DE LA PRESTATION IN</w:t>
      </w:r>
      <w:r w:rsidR="00ED52F0" w:rsidRPr="007C1116">
        <w:rPr>
          <w:sz w:val="28"/>
          <w:szCs w:val="28"/>
        </w:rPr>
        <w:t>CORRECT</w:t>
      </w:r>
    </w:p>
    <w:p w14:paraId="78BE7553" w14:textId="77777777" w:rsidR="007C051C" w:rsidRPr="007C1116" w:rsidRDefault="007C051C" w:rsidP="007C051C">
      <w:pPr>
        <w:pStyle w:val="Paragraphedeliste"/>
        <w:ind w:left="1065"/>
        <w:rPr>
          <w:sz w:val="28"/>
          <w:szCs w:val="28"/>
        </w:rPr>
      </w:pPr>
    </w:p>
    <w:p w14:paraId="3DA7FBEC" w14:textId="77777777" w:rsidR="00900C3E" w:rsidRPr="007C1116" w:rsidRDefault="00900C3E" w:rsidP="00900C3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C1116">
        <w:rPr>
          <w:sz w:val="28"/>
          <w:szCs w:val="28"/>
        </w:rPr>
        <w:t xml:space="preserve">FORMULAIRE DE DEMANDE DE PRESTATION NON </w:t>
      </w:r>
      <w:r w:rsidR="007C051C" w:rsidRPr="007C1116">
        <w:rPr>
          <w:sz w:val="28"/>
          <w:szCs w:val="28"/>
        </w:rPr>
        <w:t xml:space="preserve">DATER NI </w:t>
      </w:r>
      <w:r w:rsidRPr="007C1116">
        <w:rPr>
          <w:sz w:val="28"/>
          <w:szCs w:val="28"/>
        </w:rPr>
        <w:t>SIGNER NI PRECEDER DE LA MENTION LU ET APPROUVE</w:t>
      </w:r>
    </w:p>
    <w:p w14:paraId="70784F7E" w14:textId="77777777" w:rsidR="007C051C" w:rsidRPr="007C1116" w:rsidRDefault="007C051C" w:rsidP="007C051C">
      <w:pPr>
        <w:pStyle w:val="Paragraphedeliste"/>
        <w:rPr>
          <w:sz w:val="28"/>
          <w:szCs w:val="28"/>
        </w:rPr>
      </w:pPr>
    </w:p>
    <w:p w14:paraId="528E8EE8" w14:textId="77777777" w:rsidR="007C051C" w:rsidRPr="007C1116" w:rsidRDefault="007C051C" w:rsidP="00900C3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C1116">
        <w:rPr>
          <w:sz w:val="28"/>
          <w:szCs w:val="28"/>
        </w:rPr>
        <w:t>NOM ET PRENOM DU GESTIONNAIRE</w:t>
      </w:r>
      <w:r w:rsidR="007120CB">
        <w:rPr>
          <w:sz w:val="28"/>
          <w:szCs w:val="28"/>
        </w:rPr>
        <w:t xml:space="preserve"> OU MANAGER</w:t>
      </w:r>
      <w:r w:rsidRPr="007C1116">
        <w:rPr>
          <w:sz w:val="28"/>
          <w:szCs w:val="28"/>
        </w:rPr>
        <w:t xml:space="preserve"> AYANT RECU LE CLIENT</w:t>
      </w:r>
    </w:p>
    <w:p w14:paraId="420D371E" w14:textId="77777777" w:rsidR="007C051C" w:rsidRPr="007C1116" w:rsidRDefault="007C051C" w:rsidP="007C051C">
      <w:pPr>
        <w:pStyle w:val="Paragraphedeliste"/>
        <w:rPr>
          <w:sz w:val="28"/>
          <w:szCs w:val="28"/>
        </w:rPr>
      </w:pPr>
    </w:p>
    <w:p w14:paraId="100855C4" w14:textId="77777777" w:rsidR="007C051C" w:rsidRPr="007C1116" w:rsidRDefault="007C051C" w:rsidP="00900C3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C1116">
        <w:rPr>
          <w:sz w:val="28"/>
          <w:szCs w:val="28"/>
        </w:rPr>
        <w:t>LE MANAGE</w:t>
      </w:r>
      <w:r w:rsidR="007120CB">
        <w:rPr>
          <w:sz w:val="28"/>
          <w:szCs w:val="28"/>
        </w:rPr>
        <w:t xml:space="preserve">R AYANT OMIS DE TRANSMETTRE LE </w:t>
      </w:r>
      <w:r w:rsidRPr="007C1116">
        <w:rPr>
          <w:sz w:val="28"/>
          <w:szCs w:val="28"/>
        </w:rPr>
        <w:t>DOSSIER DANS LE DELAI CONVENU</w:t>
      </w:r>
    </w:p>
    <w:p w14:paraId="2ACEE7D8" w14:textId="77777777" w:rsidR="007C051C" w:rsidRPr="007C1116" w:rsidRDefault="007C051C" w:rsidP="007C051C">
      <w:pPr>
        <w:pStyle w:val="Paragraphedeliste"/>
        <w:rPr>
          <w:sz w:val="28"/>
          <w:szCs w:val="28"/>
        </w:rPr>
      </w:pPr>
    </w:p>
    <w:p w14:paraId="5EA10051" w14:textId="77777777" w:rsidR="007C051C" w:rsidRPr="007C1116" w:rsidRDefault="007C051C" w:rsidP="00900C3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7C1116">
        <w:rPr>
          <w:sz w:val="28"/>
          <w:szCs w:val="28"/>
        </w:rPr>
        <w:t>LE CLIE</w:t>
      </w:r>
      <w:r w:rsidR="00ED52F0" w:rsidRPr="007C1116">
        <w:rPr>
          <w:sz w:val="28"/>
          <w:szCs w:val="28"/>
        </w:rPr>
        <w:t>NT N’AYANT PAS PRIS DE RDV EN LIGNE POUR UN CONTRAT BIEN SPECIFIER</w:t>
      </w:r>
      <w:r w:rsidR="007120CB">
        <w:rPr>
          <w:sz w:val="28"/>
          <w:szCs w:val="28"/>
        </w:rPr>
        <w:t xml:space="preserve"> POUR LES RACHATS TOTAUX OU LES CAPITAUX ECHUS ET TERME CONTISATIONS</w:t>
      </w:r>
      <w:r w:rsidR="00ED52F0" w:rsidRPr="007C1116">
        <w:rPr>
          <w:sz w:val="28"/>
          <w:szCs w:val="28"/>
        </w:rPr>
        <w:t xml:space="preserve"> </w:t>
      </w:r>
    </w:p>
    <w:p w14:paraId="6195FBC4" w14:textId="77777777" w:rsidR="00900C3E" w:rsidRPr="007C1116" w:rsidRDefault="00900C3E" w:rsidP="007C051C">
      <w:pPr>
        <w:pStyle w:val="Paragraphedeliste"/>
        <w:ind w:left="1065"/>
        <w:rPr>
          <w:sz w:val="28"/>
          <w:szCs w:val="28"/>
        </w:rPr>
      </w:pPr>
    </w:p>
    <w:p w14:paraId="51E86DF6" w14:textId="77777777" w:rsidR="00900C3E" w:rsidRPr="007C1116" w:rsidRDefault="00900C3E">
      <w:pPr>
        <w:rPr>
          <w:sz w:val="28"/>
          <w:szCs w:val="28"/>
        </w:rPr>
      </w:pPr>
    </w:p>
    <w:sectPr w:rsidR="00900C3E" w:rsidRPr="007C11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4120E"/>
    <w:multiLevelType w:val="hybridMultilevel"/>
    <w:tmpl w:val="D1B83946"/>
    <w:lvl w:ilvl="0" w:tplc="A5263BE2">
      <w:numFmt w:val="bullet"/>
      <w:lvlText w:val="-"/>
      <w:lvlJc w:val="left"/>
      <w:pPr>
        <w:ind w:left="106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39840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C3E"/>
    <w:rsid w:val="003676A5"/>
    <w:rsid w:val="003768DD"/>
    <w:rsid w:val="00614BE0"/>
    <w:rsid w:val="007120CB"/>
    <w:rsid w:val="007C051C"/>
    <w:rsid w:val="007C1116"/>
    <w:rsid w:val="00900C3E"/>
    <w:rsid w:val="00C10841"/>
    <w:rsid w:val="00ED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022D5"/>
  <w15:chartTrackingRefBased/>
  <w15:docId w15:val="{38E45756-951A-44EA-9964-5FB3BAFC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00C3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C1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11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ED. BAYORO</dc:creator>
  <cp:keywords/>
  <dc:description/>
  <cp:lastModifiedBy>KOUAME KOUAME ANGE SATURNIN</cp:lastModifiedBy>
  <cp:revision>2</cp:revision>
  <cp:lastPrinted>2025-03-24T11:50:00Z</cp:lastPrinted>
  <dcterms:created xsi:type="dcterms:W3CDTF">2025-03-24T17:11:00Z</dcterms:created>
  <dcterms:modified xsi:type="dcterms:W3CDTF">2025-03-24T17:11:00Z</dcterms:modified>
</cp:coreProperties>
</file>