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F1A35" w14:textId="77777777" w:rsidR="00502795" w:rsidRPr="00502795" w:rsidRDefault="00502795" w:rsidP="00502795">
      <w:pPr>
        <w:textAlignment w:val="center"/>
        <w:rPr>
          <w:rFonts w:ascii="Times New Roman" w:eastAsia="Times New Roman" w:hAnsi="Times New Roman" w:cs="Times New Roman"/>
        </w:rPr>
      </w:pPr>
      <w:r w:rsidRPr="00502795">
        <w:rPr>
          <w:rFonts w:ascii="Cambria Math" w:eastAsia="Times New Roman" w:hAnsi="Cambria Math" w:cs="Cambria Math"/>
          <w:sz w:val="38"/>
          <w:szCs w:val="38"/>
        </w:rPr>
        <w:t>⊖</w:t>
      </w:r>
    </w:p>
    <w:p w14:paraId="35CD5A9E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[1]:</w:t>
      </w:r>
    </w:p>
    <w:p w14:paraId="221A208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reload_ext sql</w:t>
      </w:r>
    </w:p>
    <w:p w14:paraId="5F5E158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config PPMagics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fastload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</w:p>
    <w:p w14:paraId="376C06D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pandas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pd</w:t>
      </w:r>
    </w:p>
    <w:p w14:paraId="464F9EE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numpy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np</w:t>
      </w:r>
    </w:p>
    <w:p w14:paraId="778EF4B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from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decimal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Decimal</w:t>
      </w:r>
    </w:p>
    <w:p w14:paraId="424F7F5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datetime</w:t>
      </w:r>
    </w:p>
    <w:p w14:paraId="7ED57C3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from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datetime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datetime, timedelta, date</w:t>
      </w:r>
    </w:p>
    <w:p w14:paraId="5F0BC9C9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logging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log</w:t>
      </w:r>
    </w:p>
    <w:p w14:paraId="624902A7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5F7AA5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94DC39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matplotlib.pyplot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plt</w:t>
      </w:r>
    </w:p>
    <w:p w14:paraId="27561DE0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[2]:</w:t>
      </w:r>
    </w:p>
    <w:p w14:paraId="2DC4EAE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%%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teradata_simba</w:t>
      </w:r>
    </w:p>
    <w:p w14:paraId="767543B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select session</w:t>
      </w:r>
    </w:p>
    <w:p w14:paraId="0BB29C9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ERROR:teradata.udaexec:Unable to create connection: {'queryBands': {'PROXYUSER': 'yalyan', 'nb_td_scheduled_sql': 'yalyan'}, 'system': 'simba.vip.paypal.com', 'password': 'XXXXXX', 'username': 'gimelproxyuser', 'method': 'odbc', 'charset': 'UTF8', 'transactionMode': 'TERADATA'}</w:t>
      </w:r>
    </w:p>
    <w:p w14:paraId="5E2F1F9B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Traceback (most recent call last):</w:t>
      </w:r>
    </w:p>
    <w:p w14:paraId="50DC5EB7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"/etl/LVS/dmetldata11/scaas/anaconda3/lib/python3.5/site-packages/teradata/udaexec.py", line 183, in connect</w:t>
      </w:r>
    </w:p>
    <w:p w14:paraId="312A716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**args))</w:t>
      </w:r>
    </w:p>
    <w:p w14:paraId="444DCEAB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460, in __init__</w:t>
      </w:r>
    </w:p>
    <w:p w14:paraId="77FE43D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queryTimeout=QUERY_TIMEOUT)</w:t>
      </w:r>
    </w:p>
    <w:p w14:paraId="707CB6F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592, in execute</w:t>
      </w:r>
    </w:p>
    <w:p w14:paraId="7B84F0BB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checkStatus(rc, hStmt=self.hStmt, method="SQLExecDirectW")</w:t>
      </w:r>
    </w:p>
    <w:p w14:paraId="36143AA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209, in checkStatus</w:t>
      </w:r>
    </w:p>
    <w:p w14:paraId="411A26B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raise DatabaseError(i[2], u"[{}] {}".format(i[0], msg), i[0])</w:t>
      </w:r>
    </w:p>
    <w:p w14:paraId="234B96AB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teradata.api.DatabaseError: (5882, '[HY000] [Teradata][ODBC Teradata Driver][Teradata Database] Invalid SET statement in the triggered action. ')</w:t>
      </w:r>
    </w:p>
    <w:p w14:paraId="25DFD85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ERROR:teradata_simba:wrap_exception DatabaseError: (5882, '[HY000] [Teradata][ODBC Teradata Driver][Teradata Database] Invalid SET statement in the triggered action. ')</w:t>
      </w:r>
    </w:p>
    <w:p w14:paraId="177B609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Traceback (most recent call last):</w:t>
      </w:r>
    </w:p>
    <w:p w14:paraId="73364D29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"/etl/LVS/dmetldata11/scaas/anaconda3/lib/python3.5/site-packages/pputils/utils/exceptions.py", line 149, in wrapper</w:t>
      </w:r>
    </w:p>
    <w:p w14:paraId="053B0DD7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return fn(*args, **kwargs)</w:t>
      </w:r>
    </w:p>
    <w:p w14:paraId="458EB2F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"/etl/LVS/dmetldata11/scaas/anaconda3/lib/python3.5/site-packages/pputils/utils/kafkalogger.py", line 34, in wrapped_f</w:t>
      </w:r>
    </w:p>
    <w:p w14:paraId="0E74A0F9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raise e</w:t>
      </w:r>
    </w:p>
    <w:p w14:paraId="2B5031D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"/etl/LVS/dmetldata11/scaas/anaconda3/lib/python3.5/site-packages/pputils/utils/kafkalogger.py", line 28, in wrapped_f</w:t>
      </w:r>
    </w:p>
    <w:p w14:paraId="3E96017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result = f(*args, **kw)</w:t>
      </w:r>
    </w:p>
    <w:p w14:paraId="1BC2263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"/etl/LVS/dmetldata11/scaas/anaconda3/lib/python3.5/site-packages/ppmagics/tdhistory.py", line 355, in wrapper</w:t>
      </w:r>
    </w:p>
    <w:p w14:paraId="023FECF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raise e</w:t>
      </w:r>
    </w:p>
    <w:p w14:paraId="6973487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"/etl/LVS/dmetldata11/scaas/anaconda3/lib/python3.5/site-packages/ppmagics/tdhistory.py", line 351, in wrapper</w:t>
      </w:r>
    </w:p>
    <w:p w14:paraId="06AF59D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return fn(*args, **kwargs)</w:t>
      </w:r>
    </w:p>
    <w:p w14:paraId="10176E5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"/etl/LVS/dmetldata11/scaas/anaconda3/lib/python3.5/site-packages/ppmagics/ppmagics.py", line 1707, in teradata_simba</w:t>
      </w:r>
    </w:p>
    <w:p w14:paraId="6DEFFD0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return self._common_teradata_processing(args, cluster_name, user_name, cell)</w:t>
      </w:r>
    </w:p>
    <w:p w14:paraId="2AC9F89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"/etl/LVS/dmetldata11/scaas/anaconda3/lib/python3.5/site-packages/ppmagics/ppmagics.py", line 1562, in _common_teradata_processing</w:t>
      </w:r>
    </w:p>
    <w:p w14:paraId="2151870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raise e</w:t>
      </w:r>
    </w:p>
    <w:p w14:paraId="4FB6D64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"/etl/LVS/dmetldata11/scaas/anaconda3/lib/python3.5/site-packages/ppmagics/ppmagics.py", line 1525, in _common_teradata_processing</w:t>
      </w:r>
    </w:p>
    <w:p w14:paraId="3447A32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result = self._get_connection_(ConnectionType.TERADATA, cluster_name, user_name).execute(</w:t>
      </w:r>
    </w:p>
    <w:p w14:paraId="3B4C14CC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"/etl/LVS/dmetldata11/scaas/anaconda3/lib/python3.5/site-packages/ppmagics/ppmagics.py", line 190, in _get_connection_</w:t>
      </w:r>
    </w:p>
    <w:p w14:paraId="70C69DF7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self.connections[connection_name] = TeradataConnection(cluster, user_name, self.shell, self.td_charset, self.numeric_converter)</w:t>
      </w:r>
    </w:p>
    <w:p w14:paraId="0EA6EDF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"/etl/LVS/dmetldata11/scaas/anaconda3/lib/python3.5/site-packages/ppsql/connection/teradataconnection.py", line 68, in __init__</w:t>
      </w:r>
    </w:p>
    <w:p w14:paraId="3504D40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connection = cm_connection.api_call('getcon')(cluster_info['host'], cluster, user_name, self.proxyuser, td_charset, numeric_converter=numeric_converter)</w:t>
      </w:r>
    </w:p>
    <w:p w14:paraId="1548126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"nbapi/cm_connection.py", line 182, in nbapi.cm_connection.api_call.getcon</w:t>
      </w:r>
    </w:p>
    <w:p w14:paraId="08F7A45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"nbapi/cm_connection.py", line 179, in nbapi.cm_connection.api_call.getcon</w:t>
      </w:r>
    </w:p>
    <w:p w14:paraId="1F6733D5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"nbapi/cm_connection.py", line 761, in nbapi.cm_connection.WrapperConnection.__init__</w:t>
      </w:r>
    </w:p>
    <w:p w14:paraId="553C30A5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"/etl/LVS/dmetldata11/scaas/anaconda3/lib/python3.5/site-packages/teradata/udaexec.py", line 183, in connect</w:t>
      </w:r>
    </w:p>
    <w:p w14:paraId="0123019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**args))</w:t>
      </w:r>
    </w:p>
    <w:p w14:paraId="3701851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460, in __init__</w:t>
      </w:r>
    </w:p>
    <w:p w14:paraId="505B2E1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queryTimeout=QUERY_TIMEOUT)</w:t>
      </w:r>
    </w:p>
    <w:p w14:paraId="55038417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592, in execute</w:t>
      </w:r>
    </w:p>
    <w:p w14:paraId="02EF437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checkStatus(rc, hStmt=self.hStmt, method="SQLExecDirectW")</w:t>
      </w:r>
    </w:p>
    <w:p w14:paraId="2FFD0A26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File "/etl/LVS/dmetldata11/scaas/anaconda3/lib/python3.5/site-packages/teradata/tdodbc.py", line 209, in checkStatus</w:t>
      </w:r>
    </w:p>
    <w:p w14:paraId="197B115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raise DatabaseError(i[2], u"[{}] {}".format(i[0], msg), i[0])</w:t>
      </w:r>
    </w:p>
    <w:p w14:paraId="21546C8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teradata.api.DatabaseError: (5882, '[HY000] [Teradata][ODBC Teradata Driver][Teradata Database] Invalid SET statement in the triggered action. ')</w:t>
      </w:r>
    </w:p>
    <w:p w14:paraId="3ED3520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DatabaseError: (5882, '[HY000] [Teradata][ODBC Teradata Driver][Teradata Database] Invalid SET statement in the triggered action. ')</w:t>
      </w:r>
    </w:p>
    <w:p w14:paraId="4BFF979C" w14:textId="77777777" w:rsidR="00502795" w:rsidRPr="00502795" w:rsidRDefault="00502795" w:rsidP="00502795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2768222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DatabaseError: [HY000] [Teradata][ODBC Teradata Driver][Teradata Database] Invalid SET statement in the triggered action. </w:t>
      </w:r>
    </w:p>
    <w:p w14:paraId="60F3DE67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[3]:</w:t>
      </w:r>
    </w:p>
    <w:p w14:paraId="06A80F4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color w:val="0000FF"/>
          <w:sz w:val="20"/>
          <w:szCs w:val="20"/>
        </w:rPr>
        <w:t>run_query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(sql, framed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):</w:t>
      </w:r>
    </w:p>
    <w:p w14:paraId="785DF16C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4703C10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Simple function to execute a query</w:t>
      </w:r>
    </w:p>
    <w:p w14:paraId="76103E7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Option to return results as a dataframe</w:t>
      </w:r>
    </w:p>
    <w:p w14:paraId="68396C2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"""</w:t>
      </w:r>
    </w:p>
    <w:p w14:paraId="7DF6864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query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teradata_simba 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  <w:bdr w:val="single" w:sz="6" w:space="0" w:color="FF0000" w:frame="1"/>
        </w:rPr>
        <w:t>$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sql</w:t>
      </w:r>
    </w:p>
    <w:p w14:paraId="758B476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B3E6DE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framed:</w:t>
      </w:r>
    </w:p>
    <w:p w14:paraId="250B98D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df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DataFrame()</w:t>
      </w:r>
    </w:p>
    <w:p w14:paraId="48F2C95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</w:t>
      </w:r>
    </w:p>
    <w:p w14:paraId="2523F883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[4]:</w:t>
      </w:r>
    </w:p>
    <w:p w14:paraId="7001798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color w:val="0000FF"/>
          <w:sz w:val="20"/>
          <w:szCs w:val="20"/>
        </w:rPr>
        <w:t>get_table2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(sql):</w:t>
      </w:r>
    </w:p>
    <w:p w14:paraId="039F216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0AD0661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Simple function to execute a query by using run_query function, query to union 8 source tables to table2 </w:t>
      </w:r>
    </w:p>
    <w:p w14:paraId="77E8A697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Including process of judging the right value and pass to 'alert_count'</w:t>
      </w:r>
    </w:p>
    <w:p w14:paraId="334BD7D5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Option to return results as a dataframe</w:t>
      </w:r>
    </w:p>
    <w:p w14:paraId="7FA3CC49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"""</w:t>
      </w:r>
    </w:p>
    <w:p w14:paraId="49E0F86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df1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run_query(sql_table2, framed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56A6E9E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df1[</w:t>
      </w: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'alert_count'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pd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np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where(df1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alert_name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str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contains(</w:t>
      </w: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"Account Count"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), df1[</w:t>
      </w: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'acct_count'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], df1[</w:t>
      </w: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'session_count'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5C6906C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df2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df1[[</w:t>
      </w: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'alert_count'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]]</w:t>
      </w:r>
    </w:p>
    <w:p w14:paraId="44351C4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48A23BC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502795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df2</w:t>
      </w:r>
    </w:p>
    <w:p w14:paraId="0289C4A2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[5]:</w:t>
      </w:r>
    </w:p>
    <w:p w14:paraId="7A492C7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643B416C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the following for final table2</w:t>
      </w:r>
    </w:p>
    <w:p w14:paraId="5049B09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36076678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8B0000"/>
          <w:sz w:val="21"/>
          <w:szCs w:val="21"/>
        </w:rPr>
        <w:t>Out[5]:</w:t>
      </w:r>
    </w:p>
    <w:p w14:paraId="54F2E17C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'\nthe following for final table2\n'</w:t>
      </w:r>
    </w:p>
    <w:p w14:paraId="04C12E5D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[6]:</w:t>
      </w:r>
    </w:p>
    <w:p w14:paraId="021C50D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sql_table2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13573F8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52BC5BB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sel alert_timestamp, alert_name,</w:t>
      </w:r>
    </w:p>
    <w:p w14:paraId="4B4D523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count(*) as session_count, </w:t>
      </w:r>
    </w:p>
    <w:p w14:paraId="7057625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count(distinct U1_account_number) as acct_count</w:t>
      </w:r>
    </w:p>
    <w:p w14:paraId="636582F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from PP_OAP_ROM_T.fdcc_signup_alert_data</w:t>
      </w:r>
    </w:p>
    <w:p w14:paraId="485D4CD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group by 1,2</w:t>
      </w:r>
    </w:p>
    <w:p w14:paraId="3E58ABAB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union</w:t>
      </w:r>
    </w:p>
    <w:p w14:paraId="6ABE8C5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</w:t>
      </w:r>
    </w:p>
    <w:p w14:paraId="2B1BFCC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sel alert_timestamp, alert_name,</w:t>
      </w:r>
    </w:p>
    <w:p w14:paraId="6BBCC66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count(*) as session_count, </w:t>
      </w:r>
    </w:p>
    <w:p w14:paraId="4413C657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count(distinct KEY_Account_number) as acct_count</w:t>
      </w:r>
    </w:p>
    <w:p w14:paraId="45ACD38B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from PP_OAP_ROM_T.fdcc_login_alert_data</w:t>
      </w:r>
    </w:p>
    <w:p w14:paraId="123C507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group by 1,2</w:t>
      </w:r>
    </w:p>
    <w:p w14:paraId="2EE7BE5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union</w:t>
      </w:r>
    </w:p>
    <w:p w14:paraId="0B7D288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</w:t>
      </w:r>
    </w:p>
    <w:p w14:paraId="5B87B919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sel alert_timestamp, alert_name,</w:t>
      </w:r>
    </w:p>
    <w:p w14:paraId="00D4E4E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count(*) as session_count, </w:t>
      </w:r>
    </w:p>
    <w:p w14:paraId="025F20B5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count(distinct KEY_Sender) as acct_count</w:t>
      </w:r>
    </w:p>
    <w:p w14:paraId="1676739C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from PP_OAP_ROM_T.fdcc_withdrawalattempt_alert_data</w:t>
      </w:r>
    </w:p>
    <w:p w14:paraId="593DDAF5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group by 1,2</w:t>
      </w:r>
    </w:p>
    <w:p w14:paraId="3505CBCC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union</w:t>
      </w:r>
    </w:p>
    <w:p w14:paraId="3A682AB9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93BDE56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sel alert_timestamp, alert_name,</w:t>
      </w:r>
    </w:p>
    <w:p w14:paraId="18CD6EF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count(*) as session_count, </w:t>
      </w:r>
    </w:p>
    <w:p w14:paraId="1C27F9B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count(distinct U1_account_number) as acct_count</w:t>
      </w:r>
    </w:p>
    <w:p w14:paraId="44A49DF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from PP_OAP_ROM_T.fdcc_onboardinggc_alert_data</w:t>
      </w:r>
    </w:p>
    <w:p w14:paraId="7A4D633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group by 1,2</w:t>
      </w:r>
    </w:p>
    <w:p w14:paraId="05E5698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union</w:t>
      </w:r>
    </w:p>
    <w:p w14:paraId="4D0DA9B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    </w:t>
      </w:r>
    </w:p>
    <w:p w14:paraId="2034DD99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sel alert_timestamp, alert_name,</w:t>
      </w:r>
    </w:p>
    <w:p w14:paraId="272603A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count(*) as session_count, </w:t>
      </w:r>
    </w:p>
    <w:p w14:paraId="786826E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count(distinct KEY_Sender) as acct_count</w:t>
      </w:r>
    </w:p>
    <w:p w14:paraId="4EA8DC4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from PP_OAP_ROM_T.fdcc_holdsassessment_alert_data</w:t>
      </w:r>
    </w:p>
    <w:p w14:paraId="3F16AB5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group by 1,2</w:t>
      </w:r>
    </w:p>
    <w:p w14:paraId="63B7060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union</w:t>
      </w:r>
    </w:p>
    <w:p w14:paraId="7F6E74C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B8318BD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sel alert_timestamp, alert_name,</w:t>
      </w:r>
    </w:p>
    <w:p w14:paraId="7F58DCB4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count(*) as session_count, </w:t>
      </w:r>
    </w:p>
    <w:p w14:paraId="0F17E1A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count(distinct U1_account_number) as acct_count</w:t>
      </w:r>
    </w:p>
    <w:p w14:paraId="223770E6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from PP_OAP_ROM_T.fdcc_deposit_alert_data</w:t>
      </w:r>
    </w:p>
    <w:p w14:paraId="43F2DCC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group by 1,2</w:t>
      </w:r>
    </w:p>
    <w:p w14:paraId="570BB09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union</w:t>
      </w:r>
    </w:p>
    <w:p w14:paraId="7682F1A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87CF76C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sel alert_timestamp, alert_name,</w:t>
      </w:r>
    </w:p>
    <w:p w14:paraId="0D2CB1CB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lastRenderedPageBreak/>
        <w:t xml:space="preserve">count(*) as session_count, </w:t>
      </w:r>
    </w:p>
    <w:p w14:paraId="06AD7E2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count(distinct KEY_Sender) as acct_count</w:t>
      </w:r>
    </w:p>
    <w:p w14:paraId="48CC997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from PP_OAP_ROM_T.fdcc_consolidatedfunding_alert_data</w:t>
      </w:r>
    </w:p>
    <w:p w14:paraId="6C28767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group by 1,2</w:t>
      </w:r>
    </w:p>
    <w:p w14:paraId="6756C12C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union</w:t>
      </w:r>
    </w:p>
    <w:p w14:paraId="063DA98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69C584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sel alert_timestamp, alert_name,</w:t>
      </w:r>
    </w:p>
    <w:p w14:paraId="36F3B89E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count(*) as session_count, </w:t>
      </w:r>
    </w:p>
    <w:p w14:paraId="3EFE65E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count(distinct U1_account_number) as acct_count</w:t>
      </w:r>
    </w:p>
    <w:p w14:paraId="40984D5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from PP_OAP_ROM_T.fdcc_addcc_alert_data</w:t>
      </w:r>
    </w:p>
    <w:p w14:paraId="2DDB2D0A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group by 1,2</w:t>
      </w:r>
    </w:p>
    <w:p w14:paraId="4C5BA1D6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25C7A56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order by 1 DESC,2 ASC</w:t>
      </w:r>
    </w:p>
    <w:p w14:paraId="60CE2F26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0F3B306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0027CE71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[7]:</w:t>
      </w:r>
    </w:p>
    <w:p w14:paraId="12276FB0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table2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get_table2(sql_table2)</w:t>
      </w:r>
    </w:p>
    <w:p w14:paraId="0DF473FB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HTML(value='')</w:t>
      </w:r>
    </w:p>
    <w:p w14:paraId="7612192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HTML(value='')</w:t>
      </w:r>
    </w:p>
    <w:p w14:paraId="2F5B458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HTML(value='')</w:t>
      </w:r>
    </w:p>
    <w:p w14:paraId="5B8690EC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[8]:</w:t>
      </w:r>
    </w:p>
    <w:p w14:paraId="5472A1D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table2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head(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10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CB8D6AE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8B0000"/>
          <w:sz w:val="21"/>
          <w:szCs w:val="21"/>
        </w:rPr>
        <w:t>Out[8]: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2583"/>
        <w:gridCol w:w="3008"/>
        <w:gridCol w:w="2237"/>
      </w:tblGrid>
      <w:tr w:rsidR="00502795" w:rsidRPr="00502795" w14:paraId="4DFC2BD1" w14:textId="77777777" w:rsidTr="00502795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10B5EA" w14:textId="77777777" w:rsidR="00502795" w:rsidRPr="00502795" w:rsidRDefault="00502795" w:rsidP="00502795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8B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1FB0A5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alert_timestamp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C86D3A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alert_name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132841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alert_count</w:t>
            </w:r>
          </w:p>
        </w:tc>
      </w:tr>
      <w:tr w:rsidR="00502795" w:rsidRPr="00502795" w14:paraId="359F79F6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29C179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F022EA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2022-03-03 12:00:00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782A52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Supercookie Session Count Trend Alert @Onboard...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FC784B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34</w:t>
            </w:r>
          </w:p>
        </w:tc>
      </w:tr>
      <w:tr w:rsidR="00502795" w:rsidRPr="00502795" w14:paraId="5A84C793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16AC5B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DEFEAA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2022-03-03 12:00:00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DCB744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VID Account Count Trend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6FA11E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114</w:t>
            </w:r>
          </w:p>
        </w:tc>
      </w:tr>
      <w:tr w:rsidR="00502795" w:rsidRPr="00502795" w14:paraId="07433BD0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E93DC7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F3B9EF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2022-03-03 11:00:00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30D9F7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CMID(NotEC) Account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26D842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667</w:t>
            </w:r>
          </w:p>
        </w:tc>
      </w:tr>
      <w:tr w:rsidR="00502795" w:rsidRPr="00502795" w14:paraId="371D2C02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5A5A41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453239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2022-03-03 11:00:00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A4A0E8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VID Account Count Trend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BDA2D8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117</w:t>
            </w:r>
          </w:p>
        </w:tc>
      </w:tr>
      <w:tr w:rsidR="00502795" w:rsidRPr="00502795" w14:paraId="3E6D910D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2E2602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752067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2022-03-03 11:00:00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68C4B1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 xml:space="preserve">VID Account Count Velocity </w:t>
            </w:r>
            <w:r w:rsidRPr="00502795">
              <w:rPr>
                <w:rFonts w:ascii="Times New Roman" w:eastAsia="Times New Roman" w:hAnsi="Times New Roman" w:cs="Times New Roman"/>
              </w:rPr>
              <w:lastRenderedPageBreak/>
              <w:t>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4E99C3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lastRenderedPageBreak/>
              <w:t>155</w:t>
            </w:r>
          </w:p>
        </w:tc>
      </w:tr>
      <w:tr w:rsidR="00502795" w:rsidRPr="00502795" w14:paraId="6DA50B58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6276F1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79BF83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2022-03-03 10:00:00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B4D4C4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CMID(NotEC) Account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532452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721</w:t>
            </w:r>
          </w:p>
        </w:tc>
      </w:tr>
      <w:tr w:rsidR="00502795" w:rsidRPr="00502795" w14:paraId="2E02148A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B11997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2FAD83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2022-03-03 10:00:00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207DF0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GEO Mismatch Account Count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8C4A0F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586</w:t>
            </w:r>
          </w:p>
        </w:tc>
      </w:tr>
      <w:tr w:rsidR="00502795" w:rsidRPr="00502795" w14:paraId="4EA603FB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DACBF9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CFE122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2022-03-03 10:00:00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FC8861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VID Account Count Trend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08BF77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135</w:t>
            </w:r>
          </w:p>
        </w:tc>
      </w:tr>
      <w:tr w:rsidR="00502795" w:rsidRPr="00502795" w14:paraId="5182C555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F3A686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484391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 xml:space="preserve">2022-03-03 </w:t>
            </w:r>
            <w:r w:rsidRPr="00502795">
              <w:rPr>
                <w:rFonts w:ascii="Times New Roman" w:eastAsia="Times New Roman" w:hAnsi="Times New Roman" w:cs="Times New Roman"/>
              </w:rPr>
              <w:lastRenderedPageBreak/>
              <w:t>10:00:00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54BFD4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lastRenderedPageBreak/>
              <w:t xml:space="preserve">VID Account Count Velocity </w:t>
            </w:r>
            <w:r w:rsidRPr="00502795">
              <w:rPr>
                <w:rFonts w:ascii="Times New Roman" w:eastAsia="Times New Roman" w:hAnsi="Times New Roman" w:cs="Times New Roman"/>
              </w:rPr>
              <w:lastRenderedPageBreak/>
              <w:t>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502406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lastRenderedPageBreak/>
              <w:t>148</w:t>
            </w:r>
          </w:p>
        </w:tc>
      </w:tr>
      <w:tr w:rsidR="00502795" w:rsidRPr="00502795" w14:paraId="5948AFF8" w14:textId="77777777" w:rsidTr="005027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D92ED7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02795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E6A33B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2022-03-03 10:00:00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10DFF5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VID Session Count Trend Alert?@OnboardingGC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6C8575" w14:textId="77777777" w:rsidR="00502795" w:rsidRPr="00502795" w:rsidRDefault="00502795" w:rsidP="00502795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502795">
              <w:rPr>
                <w:rFonts w:ascii="Times New Roman" w:eastAsia="Times New Roman" w:hAnsi="Times New Roman" w:cs="Times New Roman"/>
              </w:rPr>
              <w:t>105</w:t>
            </w:r>
          </w:p>
        </w:tc>
      </w:tr>
    </w:tbl>
    <w:p w14:paraId="5493AE76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[9]:</w:t>
      </w:r>
    </w:p>
    <w:p w14:paraId="4098B7E3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(table2)</w:t>
      </w:r>
    </w:p>
    <w:p w14:paraId="3DD36332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8B0000"/>
          <w:sz w:val="21"/>
          <w:szCs w:val="21"/>
        </w:rPr>
        <w:t>Out[9]:</w:t>
      </w:r>
    </w:p>
    <w:p w14:paraId="719145EF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10000</w:t>
      </w:r>
    </w:p>
    <w:p w14:paraId="6D34DAAE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[10]:</w:t>
      </w:r>
    </w:p>
    <w:p w14:paraId="1FB644F7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teradata_simba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df table2 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t PP_FDCC_TABLES</w:t>
      </w:r>
      <w:r w:rsidRPr="00502795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502795">
        <w:rPr>
          <w:rFonts w:ascii="Courier New" w:eastAsia="Times New Roman" w:hAnsi="Courier New" w:cs="Courier New"/>
          <w:color w:val="333333"/>
          <w:sz w:val="20"/>
          <w:szCs w:val="20"/>
        </w:rPr>
        <w:t>alert_count_hourly</w:t>
      </w:r>
    </w:p>
    <w:p w14:paraId="2E80860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HTML(value='')</w:t>
      </w:r>
    </w:p>
    <w:p w14:paraId="13A2B3A1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HTML(value='')</w:t>
      </w:r>
    </w:p>
    <w:p w14:paraId="63D1EF58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2795">
        <w:rPr>
          <w:rFonts w:ascii="Courier New" w:eastAsia="Times New Roman" w:hAnsi="Courier New" w:cs="Courier New"/>
          <w:color w:val="000000"/>
          <w:sz w:val="20"/>
          <w:szCs w:val="20"/>
        </w:rPr>
        <w:t>ERROR:kafka.conn:Connect attempt to &lt;BrokerConnection node_id=bootstrap host=ccg22kafkaflexpaz41.ccg22.lvs.paypalinc.com:9092 &lt;connecting&gt; [IPv4 ('10.47.253.176', 9092)]&gt; returned error 111. Disconnecting.</w:t>
      </w:r>
    </w:p>
    <w:p w14:paraId="07D7E43B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005B5612" w14:textId="77777777" w:rsidR="00502795" w:rsidRPr="00502795" w:rsidRDefault="00502795" w:rsidP="00502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B01B194" w14:textId="77777777" w:rsidR="00502795" w:rsidRPr="00502795" w:rsidRDefault="00502795" w:rsidP="00502795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502795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1B0647B9" w14:textId="77777777" w:rsidR="00502795" w:rsidRPr="00502795" w:rsidRDefault="00502795" w:rsidP="00502795">
      <w:pPr>
        <w:spacing w:line="291" w:lineRule="atLeast"/>
        <w:rPr>
          <w:rFonts w:ascii="Helvetica Neue" w:eastAsia="Times New Roman" w:hAnsi="Helvetica Neue" w:cs="Times New Roman"/>
          <w:color w:val="000000"/>
          <w:sz w:val="21"/>
          <w:szCs w:val="21"/>
        </w:rPr>
      </w:pPr>
    </w:p>
    <w:p w14:paraId="31D1F2BF" w14:textId="555EA99F" w:rsidR="00ED154F" w:rsidRDefault="00ED154F" w:rsidP="00705BDB"/>
    <w:sectPr w:rsidR="00ED1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DB"/>
    <w:rsid w:val="00502795"/>
    <w:rsid w:val="00705BDB"/>
    <w:rsid w:val="00ED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32F15"/>
  <w15:chartTrackingRefBased/>
  <w15:docId w15:val="{C0DF5083-5AD7-DB46-9FD5-ADBA6884F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5B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5B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05B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ymbol">
    <w:name w:val="symbol"/>
    <w:basedOn w:val="DefaultParagraphFont"/>
    <w:rsid w:val="005027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795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502795"/>
  </w:style>
  <w:style w:type="character" w:customStyle="1" w:styleId="n">
    <w:name w:val="n"/>
    <w:basedOn w:val="DefaultParagraphFont"/>
    <w:rsid w:val="00502795"/>
  </w:style>
  <w:style w:type="character" w:customStyle="1" w:styleId="kc">
    <w:name w:val="kc"/>
    <w:basedOn w:val="DefaultParagraphFont"/>
    <w:rsid w:val="00502795"/>
  </w:style>
  <w:style w:type="character" w:customStyle="1" w:styleId="kn">
    <w:name w:val="kn"/>
    <w:basedOn w:val="DefaultParagraphFont"/>
    <w:rsid w:val="00502795"/>
  </w:style>
  <w:style w:type="character" w:customStyle="1" w:styleId="nn">
    <w:name w:val="nn"/>
    <w:basedOn w:val="DefaultParagraphFont"/>
    <w:rsid w:val="00502795"/>
  </w:style>
  <w:style w:type="character" w:customStyle="1" w:styleId="k">
    <w:name w:val="k"/>
    <w:basedOn w:val="DefaultParagraphFont"/>
    <w:rsid w:val="00502795"/>
  </w:style>
  <w:style w:type="character" w:customStyle="1" w:styleId="p">
    <w:name w:val="p"/>
    <w:basedOn w:val="DefaultParagraphFont"/>
    <w:rsid w:val="00502795"/>
  </w:style>
  <w:style w:type="character" w:customStyle="1" w:styleId="ansi-red-fg">
    <w:name w:val="ansi-red-fg"/>
    <w:basedOn w:val="DefaultParagraphFont"/>
    <w:rsid w:val="00502795"/>
  </w:style>
  <w:style w:type="character" w:customStyle="1" w:styleId="nf">
    <w:name w:val="nf"/>
    <w:basedOn w:val="DefaultParagraphFont"/>
    <w:rsid w:val="00502795"/>
  </w:style>
  <w:style w:type="character" w:customStyle="1" w:styleId="sd">
    <w:name w:val="sd"/>
    <w:basedOn w:val="DefaultParagraphFont"/>
    <w:rsid w:val="00502795"/>
  </w:style>
  <w:style w:type="character" w:customStyle="1" w:styleId="err">
    <w:name w:val="err"/>
    <w:basedOn w:val="DefaultParagraphFont"/>
    <w:rsid w:val="00502795"/>
  </w:style>
  <w:style w:type="character" w:customStyle="1" w:styleId="s1">
    <w:name w:val="s1"/>
    <w:basedOn w:val="DefaultParagraphFont"/>
    <w:rsid w:val="00502795"/>
  </w:style>
  <w:style w:type="character" w:customStyle="1" w:styleId="s2">
    <w:name w:val="s2"/>
    <w:basedOn w:val="DefaultParagraphFont"/>
    <w:rsid w:val="00502795"/>
  </w:style>
  <w:style w:type="character" w:customStyle="1" w:styleId="mi">
    <w:name w:val="mi"/>
    <w:basedOn w:val="DefaultParagraphFont"/>
    <w:rsid w:val="00502795"/>
  </w:style>
  <w:style w:type="character" w:customStyle="1" w:styleId="nb">
    <w:name w:val="nb"/>
    <w:basedOn w:val="DefaultParagraphFont"/>
    <w:rsid w:val="00502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329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5645165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52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885218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795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83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3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55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74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9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1650004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6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32763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7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7806964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852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1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8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7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715024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5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5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2765171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3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4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63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89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4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1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2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565241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727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1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3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3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432808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55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0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1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024858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83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7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00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71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2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954532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1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6106069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Yan (CW)</dc:creator>
  <cp:keywords/>
  <dc:description/>
  <cp:lastModifiedBy>Yalin Yan (CW)</cp:lastModifiedBy>
  <cp:revision>1</cp:revision>
  <dcterms:created xsi:type="dcterms:W3CDTF">2022-03-15T21:26:00Z</dcterms:created>
  <dcterms:modified xsi:type="dcterms:W3CDTF">2022-03-15T22:43:00Z</dcterms:modified>
</cp:coreProperties>
</file>