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DE" w14:textId="77777777" w:rsidR="009A0508" w:rsidRPr="00490A8A" w:rsidRDefault="009A0508" w:rsidP="009A0508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50BFEE53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6E26D3C5" w14:textId="77777777" w:rsidR="009A0508" w:rsidRPr="00490A8A" w:rsidRDefault="009A0508" w:rsidP="009A0508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29722CD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5B1F0496" w14:textId="77777777" w:rsidR="009A0508" w:rsidRPr="00490A8A" w:rsidRDefault="009A0508" w:rsidP="009A0508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FFFE0D5" w14:textId="77777777" w:rsidR="009A0508" w:rsidRPr="00490A8A" w:rsidRDefault="009A0508" w:rsidP="009A0508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26612C43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8EBDADB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B37FF92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E5428D3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DAF2DF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4483851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495C942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1568CC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0641AD7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4B6694CE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9677B07" w14:textId="77777777" w:rsidR="009A0508" w:rsidRPr="00490A8A" w:rsidRDefault="009A0508" w:rsidP="009A0508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51E78D5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B27101D" w14:textId="2672309B" w:rsidR="009A0508" w:rsidRDefault="009A0508" w:rsidP="009A050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2</w:t>
      </w:r>
    </w:p>
    <w:p w14:paraId="334830D2" w14:textId="1E651096" w:rsidR="009A0508" w:rsidRPr="00490A8A" w:rsidRDefault="009A0508" w:rsidP="009A0508">
      <w:pPr>
        <w:jc w:val="center"/>
        <w:rPr>
          <w:sz w:val="28"/>
          <w:szCs w:val="28"/>
        </w:rPr>
      </w:pPr>
      <w:r w:rsidRPr="009A0508">
        <w:rPr>
          <w:b/>
          <w:bCs/>
          <w:sz w:val="28"/>
          <w:szCs w:val="28"/>
        </w:rPr>
        <w:t>Разработка API</w:t>
      </w:r>
    </w:p>
    <w:p w14:paraId="7385AD38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A5341B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170DEE5E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0C7E458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33EC494" w14:textId="77777777" w:rsidR="009A0508" w:rsidRDefault="009A0508" w:rsidP="009A050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A084EDC" w14:textId="77777777" w:rsidR="009A0508" w:rsidRPr="00AF1E06" w:rsidRDefault="009A0508" w:rsidP="009A0508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2BC639BF" w14:textId="77777777" w:rsidR="009A0508" w:rsidRDefault="009A0508" w:rsidP="009A0508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Шелудько</w:t>
      </w:r>
      <w:proofErr w:type="spellEnd"/>
      <w:r>
        <w:rPr>
          <w:sz w:val="28"/>
          <w:szCs w:val="28"/>
        </w:rPr>
        <w:t xml:space="preserve"> П.В.</w:t>
      </w:r>
    </w:p>
    <w:p w14:paraId="6EA2168C" w14:textId="77777777" w:rsidR="009A0508" w:rsidRPr="00490A8A" w:rsidRDefault="009A0508" w:rsidP="009A0508">
      <w:pPr>
        <w:jc w:val="right"/>
        <w:rPr>
          <w:sz w:val="28"/>
          <w:szCs w:val="28"/>
        </w:rPr>
      </w:pPr>
      <w:proofErr w:type="spellStart"/>
      <w:r w:rsidRPr="00490A8A">
        <w:rPr>
          <w:sz w:val="28"/>
          <w:szCs w:val="28"/>
        </w:rPr>
        <w:t>Ялюхов</w:t>
      </w:r>
      <w:proofErr w:type="spellEnd"/>
      <w:r w:rsidRPr="00490A8A">
        <w:rPr>
          <w:sz w:val="28"/>
          <w:szCs w:val="28"/>
        </w:rPr>
        <w:t xml:space="preserve"> А.Д.</w:t>
      </w:r>
    </w:p>
    <w:p w14:paraId="5B47E19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6FA6F51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3163266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5985D61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143227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78EDD7D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3ED3FA93" w14:textId="77777777" w:rsidR="009A0508" w:rsidRPr="00490A8A" w:rsidRDefault="009A0508" w:rsidP="009A0508">
      <w:pPr>
        <w:rPr>
          <w:sz w:val="28"/>
          <w:szCs w:val="28"/>
        </w:rPr>
      </w:pPr>
    </w:p>
    <w:p w14:paraId="65409E1C" w14:textId="77777777" w:rsidR="009A0508" w:rsidRPr="00490A8A" w:rsidRDefault="009A0508" w:rsidP="009A0508">
      <w:pPr>
        <w:jc w:val="center"/>
        <w:rPr>
          <w:sz w:val="28"/>
          <w:szCs w:val="28"/>
        </w:rPr>
      </w:pPr>
    </w:p>
    <w:p w14:paraId="7AFE87A9" w14:textId="77777777" w:rsidR="009A0508" w:rsidRDefault="009A0508" w:rsidP="009A0508">
      <w:pPr>
        <w:jc w:val="center"/>
        <w:rPr>
          <w:sz w:val="28"/>
          <w:szCs w:val="28"/>
        </w:rPr>
      </w:pPr>
    </w:p>
    <w:p w14:paraId="11A76964" w14:textId="77777777" w:rsidR="009A0508" w:rsidRPr="00490A8A" w:rsidRDefault="009A0508" w:rsidP="009A0508">
      <w:pPr>
        <w:rPr>
          <w:sz w:val="28"/>
          <w:szCs w:val="28"/>
        </w:rPr>
      </w:pPr>
    </w:p>
    <w:p w14:paraId="5E82D2B4" w14:textId="77777777" w:rsidR="009A0508" w:rsidRDefault="009A0508" w:rsidP="009A050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4CB59BE0" w14:textId="77777777" w:rsidR="009A0508" w:rsidRDefault="009A0508"/>
    <w:p w14:paraId="117C85B1" w14:textId="77777777" w:rsidR="009A0508" w:rsidRDefault="009A0508">
      <w:pPr>
        <w:rPr>
          <w:noProof/>
        </w:rPr>
      </w:pPr>
    </w:p>
    <w:p w14:paraId="2EDE6594" w14:textId="50553F07" w:rsidR="009A0508" w:rsidRDefault="009A0508" w:rsidP="009A0508">
      <w:pPr>
        <w:pStyle w:val="2"/>
        <w:rPr>
          <w:noProof/>
        </w:rPr>
      </w:pPr>
      <w:r>
        <w:rPr>
          <w:noProof/>
        </w:rPr>
        <w:lastRenderedPageBreak/>
        <w:t>Введение</w:t>
      </w:r>
    </w:p>
    <w:p w14:paraId="715FC6AF" w14:textId="5C754A61" w:rsidR="00701546" w:rsidRDefault="009A0508" w:rsidP="009A0508">
      <w:pPr>
        <w:pStyle w:val="1"/>
        <w:rPr>
          <w:noProof/>
        </w:rPr>
      </w:pPr>
      <w:r w:rsidRPr="009A0508">
        <w:rPr>
          <w:noProof/>
        </w:rPr>
        <w:t>В данной лабораторной работе разрабатывается RESTful API для работы с сервисами. API поддерживает основные операции CRUD (создание, чтение, обновление и удаление) для работы с моделями в базе данных, используя технологический стек Node.js, Express, Sequelize и PostgreSQL.</w:t>
      </w:r>
    </w:p>
    <w:p w14:paraId="1AB34874" w14:textId="77777777" w:rsidR="00701546" w:rsidRDefault="00701546">
      <w:pPr>
        <w:spacing w:after="160" w:line="259" w:lineRule="auto"/>
        <w:rPr>
          <w:rFonts w:eastAsiaTheme="majorEastAsia" w:cstheme="majorBidi"/>
          <w:noProof/>
          <w:sz w:val="28"/>
          <w:szCs w:val="32"/>
        </w:rPr>
      </w:pPr>
      <w:r>
        <w:rPr>
          <w:noProof/>
        </w:rPr>
        <w:br w:type="page"/>
      </w:r>
    </w:p>
    <w:p w14:paraId="109FC5D6" w14:textId="768CBD5C" w:rsidR="009A0508" w:rsidRDefault="00701546" w:rsidP="00701546">
      <w:pPr>
        <w:pStyle w:val="2"/>
      </w:pPr>
      <w:r>
        <w:lastRenderedPageBreak/>
        <w:t>Реализация</w:t>
      </w:r>
    </w:p>
    <w:p w14:paraId="0815B93D" w14:textId="2987872D" w:rsidR="00701546" w:rsidRPr="00701546" w:rsidRDefault="00701546" w:rsidP="00701546">
      <w:pPr>
        <w:pStyle w:val="1"/>
        <w:rPr>
          <w:i/>
          <w:iCs/>
        </w:rPr>
      </w:pPr>
      <w:r w:rsidRPr="00701546">
        <w:rPr>
          <w:i/>
          <w:iCs/>
        </w:rPr>
        <w:t>Реализован CRUD API для работы с сервисами:</w:t>
      </w:r>
    </w:p>
    <w:p w14:paraId="4470096A" w14:textId="77777777" w:rsidR="00701546" w:rsidRDefault="00701546" w:rsidP="00701546">
      <w:pPr>
        <w:pStyle w:val="1"/>
      </w:pPr>
      <w:r>
        <w:t>Были добавлены маршруты для выполнения операций создания (POST), получения (GET), обновления (PUT) и удаления (DELETE) сервисов.</w:t>
      </w:r>
    </w:p>
    <w:p w14:paraId="19260073" w14:textId="4F5991E1" w:rsidR="00701546" w:rsidRDefault="00701546" w:rsidP="00701546">
      <w:pPr>
        <w:pStyle w:val="1"/>
      </w:pPr>
      <w:r>
        <w:t xml:space="preserve">Каждая операция взаимодействует с базой данных через модель Service, использующую </w:t>
      </w:r>
      <w:proofErr w:type="spellStart"/>
      <w:r>
        <w:t>Sequelize</w:t>
      </w:r>
      <w:proofErr w:type="spellEnd"/>
      <w:r>
        <w:t xml:space="preserve"> ORM для обработки запросов и работы с </w:t>
      </w:r>
      <w:proofErr w:type="spellStart"/>
      <w:r>
        <w:t>PostgreSQL</w:t>
      </w:r>
      <w:proofErr w:type="spellEnd"/>
      <w:r>
        <w:t>.</w:t>
      </w:r>
    </w:p>
    <w:p w14:paraId="3A3E37FC" w14:textId="4B9CFDCD" w:rsidR="00701546" w:rsidRDefault="00A03ABF" w:rsidP="00A03ABF">
      <w:pPr>
        <w:pStyle w:val="1"/>
      </w:pPr>
      <w:r>
        <w:t>В файле serviceController.js были реализованы функции для обработки запросов: создание нового сервиса, получение всех сервисов, обновление сервиса по ID и удаление сервиса.</w:t>
      </w:r>
      <w:r>
        <w:t xml:space="preserve"> </w:t>
      </w:r>
      <w:r w:rsidR="00701546" w:rsidRPr="00701546">
        <w:t>Контроллер содержит функции для обработки CRUD операций для сервиса.</w:t>
      </w:r>
    </w:p>
    <w:p w14:paraId="7552200A" w14:textId="7AEC2EFD" w:rsidR="00A03ABF" w:rsidRPr="00A03ABF" w:rsidRDefault="00A03ABF" w:rsidP="00A03ABF">
      <w:pPr>
        <w:pStyle w:val="1"/>
      </w:pPr>
      <w:r>
        <w:t>В файле serviceRoutes.js были настроены маршруты, которые обрабатывают соответствующие HTTP-запросы и вызывают методы контроллеров для обработки данных.</w:t>
      </w:r>
      <w:r>
        <w:t xml:space="preserve"> </w:t>
      </w:r>
      <w:r w:rsidR="00701546" w:rsidRPr="00701546">
        <w:t>Маршруты определяют пути для API и связывают их с функциями контроллера.</w:t>
      </w:r>
    </w:p>
    <w:p w14:paraId="4DC859D1" w14:textId="17D77333" w:rsidR="00A03ABF" w:rsidRPr="00A03ABF" w:rsidRDefault="00A03ABF" w:rsidP="00A03ABF">
      <w:pPr>
        <w:pStyle w:val="1"/>
      </w:pPr>
      <w:r w:rsidRPr="00A03ABF">
        <w:t>Основной сервер импортирует и использует маршруты для сервиса.</w:t>
      </w:r>
    </w:p>
    <w:p w14:paraId="0FEAC2E5" w14:textId="71218B00" w:rsidR="00CF6C5A" w:rsidRDefault="009A0508">
      <w:r>
        <w:rPr>
          <w:noProof/>
        </w:rPr>
        <w:lastRenderedPageBreak/>
        <w:drawing>
          <wp:inline distT="0" distB="0" distL="0" distR="0" wp14:anchorId="6005FC9F" wp14:editId="60B94ECE">
            <wp:extent cx="47244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BEF69" wp14:editId="797C7DBC">
            <wp:extent cx="4886325" cy="478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B2455" wp14:editId="44DDC2B2">
            <wp:extent cx="421005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F88A7" wp14:editId="6A0A3A45">
            <wp:extent cx="38481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8"/>
    <w:rsid w:val="00397602"/>
    <w:rsid w:val="00701546"/>
    <w:rsid w:val="009A0508"/>
    <w:rsid w:val="00A03ABF"/>
    <w:rsid w:val="00C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BC5"/>
  <w15:chartTrackingRefBased/>
  <w15:docId w15:val="{AEE24B39-BC3A-45EC-BEAE-1B5656D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Основной12 текст12"/>
    <w:basedOn w:val="a"/>
    <w:next w:val="a"/>
    <w:link w:val="10"/>
    <w:uiPriority w:val="9"/>
    <w:qFormat/>
    <w:rsid w:val="009A0508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Глава"/>
    <w:basedOn w:val="a"/>
    <w:next w:val="a"/>
    <w:link w:val="20"/>
    <w:uiPriority w:val="9"/>
    <w:unhideWhenUsed/>
    <w:qFormat/>
    <w:rsid w:val="009A0508"/>
    <w:pPr>
      <w:keepNext/>
      <w:keepLines/>
      <w:spacing w:line="48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Глава Знак"/>
    <w:basedOn w:val="a0"/>
    <w:link w:val="2"/>
    <w:uiPriority w:val="9"/>
    <w:rsid w:val="009A050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aliases w:val="Основной12 текст12 Знак"/>
    <w:basedOn w:val="a0"/>
    <w:link w:val="1"/>
    <w:uiPriority w:val="9"/>
    <w:rsid w:val="009A0508"/>
    <w:rPr>
      <w:rFonts w:ascii="Times New Roman" w:eastAsiaTheme="majorEastAsia" w:hAnsi="Times New Roman" w:cstheme="majorBidi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2025-03-15T01:50:00Z</dcterms:created>
  <dcterms:modified xsi:type="dcterms:W3CDTF">2025-03-15T04:04:00Z</dcterms:modified>
</cp:coreProperties>
</file>