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9EF9F">
      <w:pPr>
        <w:ind w:firstLine="420" w:firstLineChars="20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尊敬的各位评委老师，大家好。我是Unicus的队长颜晨，下面由我来介绍一下我们队伍的内核Kairix，首先是榜单部分，我们队伍在初赛的时候取得了第三的好成绩，在线上决赛部分。这是我们队伍的分工，以及Kairix在不同模块实现的功能。这个是我们队伍的整体架构，可以看到我们队伍是一个宏内核，参考的是Linux的ABI来实现的功能，内核部分主要分为文件系统部分，网络部分，进程调度，内存管理和驱动，底层是通过polyhal来屏蔽双架构的差异。</w:t>
      </w:r>
    </w:p>
    <w:p w14:paraId="33F9049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我来介绍一下我们队伍的开发历程，我们队伍总共的开发时间是八个月，代码量大概是5w左右，总共560次commit，下面是具体的过程，首先是一月份的起步阶段，我们是学习Rust语法，同时学习Rcore，在3月份开始，以Rcore为基础搭建我们自己的内核，在接着就是完善基础功能，在5-6月份主要就是实现初赛的测试用例。6-7主要就是板子和线上决赛。</w:t>
      </w:r>
    </w:p>
    <w:p w14:paraId="0E828F2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就是我们队伍的增量工作和创新点，我们队伍的内核同时兼容双架构，并且成功适配了星光二代板和星云板。支持多核调度，实现了基础的负载均衡。从零开始搭建了我们队伍自己的网络栈。在内存部分，实现了per CPU slab的对象分配。并且为 LoongArch 非对齐跨页访存构建异常修复与统一缺页回传机制</w:t>
      </w:r>
    </w:p>
    <w:p w14:paraId="2098D7B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接下来我将详细介绍这五点。</w:t>
      </w:r>
    </w:p>
    <w:p w14:paraId="44B9212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首先是我们队伍的双架构兼容，我们队伍是接入了polyhal，通过polyhal层以及内核中的条件编译，来屏蔽不同底层架构的差异</w:t>
      </w:r>
    </w:p>
    <w:p w14:paraId="779B153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是任务调度部分，为了保证负载均衡和实时性，我们采用的方案是实时任务优先，普通任务采用四级队列。这五个任务队列都是采用了RR调度。在不同任务的四级队列中我们的升降级机制是，任务耗尽时间片后，降级，如果是阻塞后被唤醒那就升级。如果连续64次调度都没有被调度到，就会升级，防止被饿死。同时实现了基本的CPU负载均衡</w:t>
      </w:r>
    </w:p>
    <w:p w14:paraId="2560F2C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内存管理部分，主要是per CPU slab和全局伙伴堆的两层结构，多核只会在分配64kb的span过程中经过全局锁，每个CPU都有自己的堆缓存，方便小对象的快速分配，这里主要是按照大小来进行复用，而不是linux 的按照对象的类型进行复用。如果大于4KB的话，直接让全局堆进行分配。</w:t>
      </w:r>
    </w:p>
    <w:p w14:paraId="6F9AA822">
      <w:pPr>
        <w:bidi w:val="0"/>
        <w:ind w:firstLine="420" w:firstLineChars="200"/>
      </w:pPr>
      <w:r>
        <w:rPr>
          <w:rFonts w:hint="eastAsia"/>
          <w:lang w:val="en-US" w:eastAsia="zh-CN"/>
        </w:rPr>
        <w:t>网络部分，我们队伍主要是从零开始搭建了自己的网络栈。主要是</w:t>
      </w:r>
      <w:r>
        <w:t>考虑到往届参赛内核的网络功能普遍不够完善，</w:t>
      </w:r>
      <w:r>
        <w:rPr>
          <w:rFonts w:hint="eastAsia"/>
          <w:lang w:val="en-US" w:eastAsia="zh-CN"/>
        </w:rPr>
        <w:t>所以</w:t>
      </w:r>
      <w:r>
        <w:t>我们选择从零开始逐步搭建网络栈。自主搭建能够</w:t>
      </w:r>
      <w:r>
        <w:rPr>
          <w:rFonts w:hint="eastAsia"/>
          <w:lang w:val="en-US" w:eastAsia="zh-CN"/>
        </w:rPr>
        <w:t>让</w:t>
      </w:r>
      <w:r>
        <w:t>我们更灵活地实现</w:t>
      </w:r>
      <w:r>
        <w:rPr>
          <w:rFonts w:hint="eastAsia"/>
          <w:lang w:val="en-US" w:eastAsia="zh-CN"/>
        </w:rPr>
        <w:t>一些</w:t>
      </w:r>
      <w:r>
        <w:t>机制</w:t>
      </w:r>
      <w:r>
        <w:rPr>
          <w:rFonts w:hint="eastAsia"/>
          <w:lang w:eastAsia="zh-CN"/>
        </w:rPr>
        <w:t>，</w:t>
      </w:r>
      <w:r>
        <w:t>同时，由于整个网络栈完全面向no_std和离线构建环境设计，因此减少了第三方库在版本、运行时及多架构适配方面带来的依赖问题。</w:t>
      </w:r>
    </w:p>
    <w:p w14:paraId="40689D5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为 LoongArch 非对齐跨页访存构建 exception table 异常修复与统一缺页回传机制</w:t>
      </w:r>
      <w:r>
        <w:rPr>
          <w:rFonts w:hint="eastAsia"/>
          <w:lang w:val="en-US" w:eastAsia="zh-CN"/>
        </w:rPr>
        <w:t>。这个部分主要是</w:t>
      </w:r>
      <w:r>
        <w:t>原始 PolyHAL 在 LoongArch 非对齐访存模拟过程中遇到跨页缺页会直接触发内核 panic、无法接入正常虚拟内存管理的问题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我们在原</w:t>
      </w:r>
      <w:r>
        <w:t>逐字节访存模拟基础补全了 exception table 的链接保留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这样便能将原本的panic统一返回为Fault再由上层进行正确处理，实现原指令的重试。</w:t>
      </w:r>
    </w:p>
    <w:p w14:paraId="0958B813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我们团队AI使用的部分主要都是辅助功能，辅助阅读代码，生成重复性代码，辅助Debug， 生成测试内容，以及一些文档的辅助攥写。</w:t>
      </w:r>
    </w:p>
    <w:p w14:paraId="324848CF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我们团队参考的优秀内核主要有TitanixOS: no_std 锁 ，rCore: 用户态程序，Polyhal、DelOn1x: 多架构设计，Chronix: 文件系统架构思路</w:t>
      </w:r>
    </w:p>
    <w:p w14:paraId="236BDFF4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我们队伍的内核介绍到此，感谢各位评委老师的观看</w:t>
      </w:r>
    </w:p>
    <w:p w14:paraId="00A6805D">
      <w:pPr>
        <w:bidi w:val="0"/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C73AE6"/>
    <w:rsid w:val="07CA2ED7"/>
    <w:rsid w:val="08536A17"/>
    <w:rsid w:val="092102C6"/>
    <w:rsid w:val="1D81597C"/>
    <w:rsid w:val="249A09E9"/>
    <w:rsid w:val="250A1E35"/>
    <w:rsid w:val="26F8457D"/>
    <w:rsid w:val="33446EAA"/>
    <w:rsid w:val="38DA4F7C"/>
    <w:rsid w:val="3C4D2485"/>
    <w:rsid w:val="43552D8A"/>
    <w:rsid w:val="49E43FAC"/>
    <w:rsid w:val="51432163"/>
    <w:rsid w:val="5A8C0E92"/>
    <w:rsid w:val="6142054C"/>
    <w:rsid w:val="67700513"/>
    <w:rsid w:val="6A415844"/>
    <w:rsid w:val="6DC41784"/>
    <w:rsid w:val="6EC73AE6"/>
    <w:rsid w:val="6F1B2B08"/>
    <w:rsid w:val="72621983"/>
    <w:rsid w:val="75B2641E"/>
    <w:rsid w:val="7AE849DA"/>
    <w:rsid w:val="7C5004E8"/>
    <w:rsid w:val="7E417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2026-08-16T11:35:00Z</dcterms:created>
  <dc:creator>.</dc:creator>
  <cp:lastModifiedBy>.</cp:lastModifiedBy>
  <dcterms:modified xsi:type="dcterms:W3CDTF">2026-08-16T12:12:07Z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B5A383F967704892B3E2432AAD467D56_11</vt:lpwstr>
  </property>
  <property fmtid="{D5CDD505-2E9C-101B-9397-08002B2CF9AE}" pid="4" name="KSOTemplateDocerSaveRecord">
    <vt:lpwstr>eyJoZGlkIjoiNDA3MjljNDdiYTE2YjViOGYxZTNjMzIzMjNkZGUwYmYiLCJ1c2VySWQiOiI2NDY1Nzk1NzEifQ==</vt:lpwstr>
  </property>
</Properties>
</file>