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产品分析报告03｜企业知识AI竞品分析：Glean vs Notion AI vs Atlassian Rovo</w:t>
      </w:r>
    </w:p>
    <w:p/>
    <w:p>
      <w:r>
        <w:t xml:space="preserve">分析人：徐昊 ｜ 完成时间：2026 年 9 月 ｜ 个人分析作品，数据可溯源（来源见文末）</w:t>
      </w:r>
    </w:p>
    <w:p/>
    <w:p>
      <w:pPr>
        <w:pStyle w:val="Heading2"/>
      </w:pPr>
      <w:r>
        <w:t>摘要（结论速览）</w:t>
      </w:r>
    </w:p>
    <w:p/>
    <w:p>
      <w:r>
        <w:t xml:space="preserve">- 一句话选型：数据横跨多系统且强合规选 Glean；团队以 Notion 为中心选 Notion AI；已用 Jira/Confluence 选 Rovo 零迁移成本。</w:t>
      </w:r>
    </w:p>
    <w:p>
      <w:r>
        <w:t xml:space="preserve">- 三家共同方向：从"搜得到"走向"能办事"——AI Agent 正在替代搜索框。</w:t>
      </w:r>
    </w:p>
    <w:p>
      <w:r>
        <w:t xml:space="preserve">- 信任底线：权限感知 + 答案溯源是做企业知识 AI 的一票否决项，做不好就出局。</w:t>
      </w:r>
    </w:p>
    <w:p>
      <w:r>
        <w:t xml:space="preserve">- 本报告覆盖：市场背景、痛点、三家产品拆解、对比矩阵、选型建议与产品机会。</w:t>
      </w:r>
    </w:p>
    <w:p/>
    <w:p>
      <w:pPr>
        <w:pStyle w:val="Heading2"/>
      </w:pPr>
      <w:r>
        <w:t>一、报告说明</w:t>
      </w:r>
    </w:p>
    <w:p/>
    <w:p>
      <w:r>
        <w:t xml:space="preserve">- 分析对象：Glean、Notion AI（含 Connectors 与 3.0 Agents）、Atlassian Rovo</w:t>
      </w:r>
    </w:p>
    <w:p>
      <w:r>
        <w:t xml:space="preserve">- 数据口径：截至 2026 年 9 月公开资料</w:t>
      </w:r>
    </w:p>
    <w:p>
      <w:r>
        <w:t xml:space="preserve">- 分析方法：公开资料整理、功能拆解、场景选型、结合企业知识管理常见痛点</w:t>
      </w:r>
    </w:p>
    <w:p>
      <w:r>
        <w:t xml:space="preserve">- 声明：个人分析作品，结论仅供学习与求职使用</w:t>
      </w:r>
    </w:p>
    <w:p/>
    <w:p>
      <w:pPr>
        <w:pStyle w:val="Heading2"/>
      </w:pPr>
      <w:r>
        <w:t>二、市场背景：企业知识管理三大痛点</w:t>
      </w:r>
    </w:p>
    <w:p/>
    <w:p>
      <w:r>
        <w:t xml:space="preserve">- 痛点 1 知识散：文档在 Confluence、聊天在 Slack、文件在 Drive/SharePoint，找一条信息要翻五个系统</w:t>
      </w:r>
    </w:p>
    <w:p>
      <w:r>
        <w:t xml:space="preserve">- 痛点 2 搜不到：传统搜索只认关键词，看不懂自然语言问题，答案不给出来源出处</w:t>
      </w:r>
    </w:p>
    <w:p>
      <w:r>
        <w:t xml:space="preserve">- 痛点 3 不敢用：企业担心 AI 越权看到不该看的数据，安全与合规是采购决策的一票否决项</w:t>
      </w:r>
    </w:p>
    <w:p/>
    <w:p>
      <w:r>
        <w:t xml:space="preserve">市场信号：</w:t>
      </w:r>
    </w:p>
    <w:p/>
    <w:p>
      <w:r>
        <w:t xml:space="preserve">- 企业 AI 搜索赛道竞争升温：AWS、Google、Snowflake 均已入场</w:t>
      </w:r>
    </w:p>
    <w:p>
      <w:r>
        <w:t xml:space="preserve">- Glean 2025 年 6 月 F 轮融资 1.5 亿美元，估值 72 亿美元（较 2024 年 9 月的 43 亿提升）；2024 年 Q4 ARR 突破 1 亿美元；预计 2026 年 1 月底达 2.35 亿美元</w:t>
      </w:r>
    </w:p>
    <w:p>
      <w:r>
        <w:t xml:space="preserve">- Notion 2025 年 9 月发布 3.0 版本，把 Notion AI 整体重建为 Agents</w:t>
      </w:r>
    </w:p>
    <w:p>
      <w:r>
        <w:t xml:space="preserve">- Atlassian 2025 年 4 月起在 Premium/Enterprise 云计划启用 Rovo</w:t>
      </w:r>
    </w:p>
    <w:p/>
    <w:p>
      <w:pPr>
        <w:pStyle w:val="Heading2"/>
      </w:pPr>
      <w:r>
        <w:t>三、产品档案</w:t>
      </w:r>
    </w:p>
    <w:p/>
    <w:p>
      <w:r>
        <w:t xml:space="preserve">- Glean：企业 AI 搜索与助手，成立 6 年；核心能力跨应用搜索 + 权限感知 + 引用溯源；面向中大型企业</w:t>
      </w:r>
    </w:p>
    <w:p>
      <w:r>
        <w:t xml:space="preserve">- Notion AI：以 Notion 为知识中心的 AI 工作区；Connectors 连接外部应用；2025.9 升级为 Agents；面向从个人到团队的泛知识工作者</w:t>
      </w:r>
    </w:p>
    <w:p>
      <w:r>
        <w:t xml:space="preserve">- Rovo：Atlassian 企业 AI 解决方案，基于 Teamwork Graph；内嵌 Confluence/Jira/Slack 场景；面向已使用 Atlassian 体系的研发与协作团队</w:t>
      </w:r>
    </w:p>
    <w:p/>
    <w:p>
      <w:pPr>
        <w:pStyle w:val="Heading2"/>
      </w:pPr>
      <w:r>
        <w:t>四、Glean 详解</w:t>
      </w:r>
    </w:p>
    <w:p/>
    <w:p>
      <w:r>
        <w:t xml:space="preserve">定位：企业搜索聊天机器人，把散落在各应用的企业知识变成可问可查的 AI 助手。</w:t>
      </w:r>
    </w:p>
    <w:p/>
    <w:p>
      <w:r>
        <w:t xml:space="preserve">连接器机制（官方文档）：</w:t>
      </w:r>
    </w:p>
    <w:p/>
    <w:p>
      <w:r>
        <w:t xml:space="preserve">- 三类连接器：原生连接器（直连 Slack、Salesforce、Google Drive 等 API）、Web 历史连接器（浏览器插件，结果仅个人可见）、Push API 连接器</w:t>
      </w:r>
    </w:p>
    <w:p>
      <w:r>
        <w:t xml:space="preserve">- 两大功能：数据抓取（含权限映射，搜索结果严格遵循源应用权限）+ 内容解析（标题、正文、评论、附件，含 pdf/doc/ppt/xls 等）</w:t>
      </w:r>
    </w:p>
    <w:p>
      <w:r>
        <w:t xml:space="preserve">- 数据存入隔离租户，并保持持续更新</w:t>
      </w:r>
    </w:p>
    <w:p>
      <w:r>
        <w:t xml:space="preserve">- 底层构建 Knowledge Graph（知识图谱）支撑搜索质量</w:t>
      </w:r>
    </w:p>
    <w:p/>
    <w:p>
      <w:r>
        <w:t xml:space="preserve">产品能力：</w:t>
      </w:r>
    </w:p>
    <w:p/>
    <w:p>
      <w:r>
        <w:t xml:space="preserve">- 跨应用统一搜索，答案附带引用溯源</w:t>
      </w:r>
    </w:p>
    <w:p>
      <w:r>
        <w:t xml:space="preserve">- AI 助手问答，结合企业上下文</w:t>
      </w:r>
    </w:p>
    <w:p>
      <w:r>
        <w:t xml:space="preserve">- 权限感知：只能检索用户有权访问的内容，这是其进入大企业的关键卖点</w:t>
      </w:r>
    </w:p>
    <w:p/>
    <w:p>
      <w:r>
        <w:t xml:space="preserve">商业数据：</w:t>
      </w:r>
    </w:p>
    <w:p/>
    <w:p>
      <w:r>
        <w:t xml:space="preserve">- 2025 年 6 月 F 轮 1.5 亿美元，估值 72 亿美元</w:t>
      </w:r>
    </w:p>
    <w:p>
      <w:r>
        <w:t xml:space="preserve">- 2024 年 Q4 ARR 突破 1 亿美元；预计 2026 年 1 月底达 2.35 亿美元</w:t>
      </w:r>
    </w:p>
    <w:p>
      <w:r>
        <w:t xml:space="preserve">- 收入增速相对其他企业 AI 初创公司较慢，是潜在隐忧</w:t>
      </w:r>
    </w:p>
    <w:p/>
    <w:p>
      <w:pPr>
        <w:pStyle w:val="Heading2"/>
      </w:pPr>
      <w:r>
        <w:t>五、Notion AI 详解</w:t>
      </w:r>
    </w:p>
    <w:p/>
    <w:p>
      <w:r>
        <w:t xml:space="preserve">从工具到 Agent 的演进：</w:t>
      </w:r>
    </w:p>
    <w:p/>
    <w:p>
      <w:r>
        <w:t xml:space="preserve">- 早期：Notion AI 提供问答与写作辅助</w:t>
      </w:r>
    </w:p>
    <w:p>
      <w:r>
        <w:t xml:space="preserve">- 2025 年 9 月 18 日：Notion 3.0 发布，Notion AI 整体重建为 Agents——个人 Agent 可执行超过 20 分钟的多步任务，具备基于 Notion 页面/数据库的记忆系统</w:t>
      </w:r>
    </w:p>
    <w:p>
      <w:r>
        <w:t xml:space="preserve">- 个人 Agent 可承担整个项目：拆解任务、分配任务、起草文档；可在数据库级别一次更新或创建数百页</w:t>
      </w:r>
    </w:p>
    <w:p>
      <w:r>
        <w:t xml:space="preserve">- 用户可编写 instructions 页面定制 Agent 的工作方式与风格，且 Agent 会长期记忆</w:t>
      </w:r>
    </w:p>
    <w:p>
      <w:r>
        <w:t xml:space="preserve">- 即将支持 Custom Agents：按计划或触发条件自主运行</w:t>
      </w:r>
    </w:p>
    <w:p/>
    <w:p>
      <w:r>
        <w:t xml:space="preserve">Connectors（连接器）：</w:t>
      </w:r>
    </w:p>
    <w:p/>
    <w:p>
      <w:r>
        <w:t xml:space="preserve">- 连接 Slack、Google Drive、Jira、Gmail、Microsoft Teams、SharePoint/OneDrive 等</w:t>
      </w:r>
    </w:p>
    <w:p>
      <w:r>
        <w:t xml:space="preserve">- 提问时从已连接应用提取信息并附引用来源</w:t>
      </w:r>
    </w:p>
    <w:p>
      <w:r>
        <w:t xml:space="preserve">- 部分应用支持执行操作：如连接 Slack 后，Agent 可以发布消息、回复会话、添加回应（以用户身份行事，只能访问已有权查看的内容）</w:t>
      </w:r>
    </w:p>
    <w:p>
      <w:r>
        <w:t xml:space="preserve">- 需商业版或企业版方案</w:t>
      </w:r>
    </w:p>
    <w:p/>
    <w:p>
      <w:r>
        <w:t xml:space="preserve">企业能力：</w:t>
      </w:r>
    </w:p>
    <w:p/>
    <w:p>
      <w:r>
        <w:t xml:space="preserve">- Enterprise Search（企业搜索，测试版）</w:t>
      </w:r>
    </w:p>
    <w:p>
      <w:r>
        <w:t xml:space="preserve">- 自定义代理：每 1000 个 Notion 月度积分 10 美元</w:t>
      </w:r>
    </w:p>
    <w:p>
      <w:r>
        <w:t xml:space="preserve">- Workers（测试版）：用自定义代码扩展 Notion，构建代理工具</w:t>
      </w:r>
    </w:p>
    <w:p>
      <w:r>
        <w:t xml:space="preserve">- 数据库行级权限（Business/Enterprise），精细控制谁能看到哪一行数据</w:t>
      </w:r>
    </w:p>
    <w:p>
      <w:r>
        <w:t xml:space="preserve">- 企业版提供大语言模型零数据保留、SCIM、审计日志、DLP/SIEM 合规连接</w:t>
      </w:r>
    </w:p>
    <w:p/>
    <w:p>
      <w:pPr>
        <w:pStyle w:val="Heading2"/>
      </w:pPr>
      <w:r>
        <w:t>六、Atlassian Rovo 详解</w:t>
      </w:r>
    </w:p>
    <w:p/>
    <w:p>
      <w:r>
        <w:t xml:space="preserve">定位：Atlassian 的 GenAI 解决方案，解锁组织知识（官方口径）。</w:t>
      </w:r>
    </w:p>
    <w:p/>
    <w:p>
      <w:r>
        <w:t xml:space="preserve">核心机制：</w:t>
      </w:r>
    </w:p>
    <w:p/>
    <w:p>
      <w:r>
        <w:t xml:space="preserve">- Teamwork Graph（团队协作图谱）：连接人—工作—工具的关系数据，让 AI 理解公司内部的工作方式</w:t>
      </w:r>
    </w:p>
    <w:p>
      <w:r>
        <w:t xml:space="preserve">- 覆盖 Confluence、Jira、Slack 及企业应用，一次搜索获得贴合公司运作的可信洞察</w:t>
      </w:r>
    </w:p>
    <w:p/>
    <w:p>
      <w:r>
        <w:t xml:space="preserve">功能矩阵：</w:t>
      </w:r>
    </w:p>
    <w:p/>
    <w:p>
      <w:r>
        <w:t xml:space="preserve">- Rovo Search：跨工具搜索，快速定位公司政策、项目负责人等</w:t>
      </w:r>
    </w:p>
    <w:p>
      <w:r>
        <w:t xml:space="preserve">- Rovo Chat：AI 对话，回答问题、迭代工作、补看错过的内容</w:t>
      </w:r>
    </w:p>
    <w:p>
      <w:r>
        <w:t xml:space="preserve">- 内置 Agent：会议纪要 Agent（Meeting Insights Reporter）、头脑风暴 Agent（Brainstorm Facilitator）</w:t>
      </w:r>
    </w:p>
    <w:p>
      <w:r>
        <w:t xml:space="preserve">- Studio：添加专属知识与动作，自建 Agent</w:t>
      </w:r>
    </w:p>
    <w:p>
      <w:r>
        <w:t xml:space="preserve">- 内联术语解释：为团队专有黑话提供行内定义</w:t>
      </w:r>
    </w:p>
    <w:p>
      <w:r>
        <w:t xml:space="preserve">- 写作辅助：打磨文字、纠错、调整语气；从 Whiteboards 到 Live Docs 再到 Jira 工单的内容转化</w:t>
      </w:r>
    </w:p>
    <w:p>
      <w:r>
        <w:t xml:space="preserve">- 安全：privacy by design，数据安全、透明、可扩展</w:t>
      </w:r>
    </w:p>
    <w:p/>
    <w:p>
      <w:r>
        <w:t xml:space="preserve">商用节奏：</w:t>
      </w:r>
    </w:p>
    <w:p/>
    <w:p>
      <w:r>
        <w:t xml:space="preserve">- 2025 年 4 月起在 Premium 与 Enterprise 云计划启用，Standard 稍晚</w:t>
      </w:r>
    </w:p>
    <w:p>
      <w:r>
        <w:t xml:space="preserve">- 与 Confluence 深度绑定，现有 Atlassian 客户零迁移成本</w:t>
      </w:r>
    </w:p>
    <w:p/>
    <w:p>
      <w:pPr>
        <w:pStyle w:val="Heading2"/>
      </w:pPr>
      <w:r>
        <w:t>七、对比矩阵</w:t>
      </w:r>
    </w:p>
    <w:p/>
    <w:p>
      <w:r>
        <w:t xml:space="preserve">- 搜索范围：Glean（跨第三方应用最广）；Notion（Notion + 已连接应用）；Rovo（Atlassian 体系 + 部分外部应用）</w:t>
      </w:r>
    </w:p>
    <w:p>
      <w:r>
        <w:t xml:space="preserve">- 权限模型：三家均强调权限继承；Glean 以权限镜像 + 隔离租户最成熟；Notion 以用户身份执行操作</w:t>
      </w:r>
    </w:p>
    <w:p>
      <w:r>
        <w:t xml:space="preserve">- Agent 能力：Notion 3.0 Agents 最强（多步执行 + 记忆 + 自定义）；Rovo 有内置 Agent 与 Studio；Glean 主打听与答</w:t>
      </w:r>
    </w:p>
    <w:p>
      <w:r>
        <w:t xml:space="preserve">- 生态绑定：Rovo 绑定 Atlassian；Notion 绑定自身工作区；Glean 中立跨系统</w:t>
      </w:r>
    </w:p>
    <w:p>
      <w:r>
        <w:t xml:space="preserve">- 适用客群：Glean 中大型强合规企业；Notion 泛知识工作团队；Rovo Atlassian 存量客户</w:t>
      </w:r>
    </w:p>
    <w:p>
      <w:r>
        <w:t xml:space="preserve">- 价格感知：Glean 企业级按席位，价格高；Notion AI 随方案 + 积分制灵活；Rovo 随 Atlassian 订阅，对存量客户边际成本低</w:t>
      </w:r>
    </w:p>
    <w:p/>
    <w:p>
      <w:pPr>
        <w:pStyle w:val="Heading2"/>
      </w:pPr>
      <w:r>
        <w:t>八、选型建议（直说）</w:t>
      </w:r>
    </w:p>
    <w:p/>
    <w:p>
      <w:r>
        <w:t xml:space="preserve">- 数据横跨多系统、强合规要求（金融、医疗、大型企业）→ Glean</w:t>
      </w:r>
    </w:p>
    <w:p>
      <w:r>
        <w:t xml:space="preserve">- 团队以 Notion 为中心办公，追求文档 + 知识 + Agent 一体 → Notion AI</w:t>
      </w:r>
    </w:p>
    <w:p>
      <w:r>
        <w:t xml:space="preserve">- 已用 Jira/Confluence 管理研发与协作 → Rovo，零迁移成本</w:t>
      </w:r>
    </w:p>
    <w:p>
      <w:r>
        <w:t xml:space="preserve">- 中小团队预算有限：优先用现有协作工具的 AI 能力，暂不建议单独采购企业搜索</w:t>
      </w:r>
    </w:p>
    <w:p/>
    <w:p>
      <w:pPr>
        <w:pStyle w:val="Heading2"/>
      </w:pPr>
      <w:r>
        <w:t>九、产品机会判断</w:t>
      </w:r>
    </w:p>
    <w:p/>
    <w:p>
      <w:r>
        <w:t xml:space="preserve">1. 权限感知 + 溯源引用是信任底线，做不好就出局；反之做扎实是最大护城河</w:t>
      </w:r>
    </w:p>
    <w:p>
      <w:r>
        <w:t xml:space="preserve">2. 行业方向从"搜索问答"走向"可执行 Agent"，Rovo Studio 与 Notion Custom Agents 已带头验证</w:t>
      </w:r>
    </w:p>
    <w:p>
      <w:r>
        <w:t xml:space="preserve">3. 三家价格都偏企业级，中小企业是价格洼地，轻量版存在机会</w:t>
      </w:r>
    </w:p>
    <w:p>
      <w:r>
        <w:t xml:space="preserve">4. 知识质量治理（哪些文档可信、过期内容如何降权）是体验成败的隐藏战场</w:t>
      </w:r>
    </w:p>
    <w:p/>
    <w:p>
      <w:pPr>
        <w:pStyle w:val="Heading2"/>
      </w:pPr>
      <w:r>
        <w:t>十、数据来源</w:t>
      </w:r>
    </w:p>
    <w:p/>
    <w:p>
      <w:r>
        <w:t xml:space="preserve">- Glean 官方新闻稿与 The Information（2025.06）；Glean 官方 Connectors 文档</w:t>
      </w:r>
    </w:p>
    <w:p>
      <w:r>
        <w:t xml:space="preserve">- Notion 官方定价页与帮助中心；Notion 2025-09-18 发布说明（Notion 3.0: Agents）</w:t>
      </w:r>
    </w:p>
    <w:p>
      <w:r>
        <w:t xml:space="preserve">- Atlassian 官方 Rovo 产品页与 Confluence AI 页</w:t>
      </w:r>
    </w:p>
    <w:p>
      <w:r>
        <w:t xml:space="preserve">- 腾讯新闻 / 证券时报对 Glean 融资的报道</w:t>
      </w:r>
    </w:p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</w:docDefaults>
  <w:style w:type="paragraph" w:styleId="Normal" w:default="1">
    <w:name w:val="Normal"/>
  </w:style>
  <w:style w:type="paragraph" w:styleId="Heading1">
    <w:name w:val="heading 1"/>
    <w:pPr>
      <w:outlineLvl w:val="0"/>
    </w:pPr>
    <w:rPr>
      <w:b/>
      <w:sz w:val="32"/>
    </w:rPr>
  </w:style>
  <w:style w:type="paragraph" w:styleId="Heading2">
    <w:name w:val="heading 2"/>
    <w:pPr>
      <w:outlineLvl w:val="1"/>
    </w:pPr>
    <w:rPr>
      <w:b/>
      <w:sz w:val="28"/>
    </w:rPr>
  </w:style>
  <w:style w:type="paragraph" w:styleId="Heading3">
    <w:name w:val="heading 3"/>
    <w:pPr>
      <w:outlineLvl w:val="2"/>
    </w:pPr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