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BB686" w14:textId="15806883" w:rsidR="004F2F00" w:rsidRDefault="00F72FED" w:rsidP="00F72FED">
      <w:pPr>
        <w:pStyle w:val="Prrafodelista"/>
        <w:numPr>
          <w:ilvl w:val="0"/>
          <w:numId w:val="1"/>
        </w:numPr>
      </w:pPr>
      <w:r>
        <w:t>Explicar diferencia entre contexto de bloque y de ejecución:</w:t>
      </w:r>
    </w:p>
    <w:p w14:paraId="136499D3" w14:textId="06A9BA0D" w:rsidR="00F72FED" w:rsidRDefault="00F72FED">
      <w:r>
        <w:t>El de bloque trabaja sobre cierto alcance, por ejemplo, una variable que solo funciona dentro de una función y solo suelen leer cosas por los parámetros o similares, mientras que el de ejecución puedo obtener información de más sitios, por ejemplo, una función flecha que obtiene información del exterior.</w:t>
      </w:r>
    </w:p>
    <w:p w14:paraId="5336EB46" w14:textId="77777777" w:rsidR="00F72FED" w:rsidRDefault="00F72FED"/>
    <w:p w14:paraId="225DEC9E" w14:textId="70D373AB" w:rsidR="00F72FED" w:rsidRDefault="00F72FED" w:rsidP="00F72FED">
      <w:pPr>
        <w:pStyle w:val="Prrafodelista"/>
        <w:numPr>
          <w:ilvl w:val="0"/>
          <w:numId w:val="1"/>
        </w:numPr>
      </w:pPr>
      <w:r>
        <w:t xml:space="preserve">Diferencia entre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var</w:t>
      </w:r>
      <w:proofErr w:type="spellEnd"/>
    </w:p>
    <w:p w14:paraId="1C51EB7A" w14:textId="11041115" w:rsidR="004F2F00" w:rsidRDefault="00F72FED" w:rsidP="004F2F00">
      <w:r>
        <w:t>Uno trabaja con contexto de bloque</w:t>
      </w:r>
      <w:r w:rsidR="00FD320F">
        <w:t xml:space="preserve">, creo que </w:t>
      </w:r>
      <w:proofErr w:type="spellStart"/>
      <w:r w:rsidR="00FD320F">
        <w:t>let</w:t>
      </w:r>
      <w:proofErr w:type="spellEnd"/>
      <w:r w:rsidR="00FD320F">
        <w:t>,</w:t>
      </w:r>
      <w:r>
        <w:t xml:space="preserve"> mientras que el otro con ejecución</w:t>
      </w:r>
      <w:r w:rsidR="00FD320F">
        <w:t xml:space="preserve">, creo que </w:t>
      </w:r>
      <w:proofErr w:type="spellStart"/>
      <w:r w:rsidR="00FD320F">
        <w:t>var</w:t>
      </w:r>
      <w:proofErr w:type="spellEnd"/>
    </w:p>
    <w:p w14:paraId="550C33E3" w14:textId="77777777" w:rsidR="008426DD" w:rsidRDefault="008426DD" w:rsidP="004F2F00"/>
    <w:p w14:paraId="452314F3" w14:textId="4FCE2B2B" w:rsidR="008426DD" w:rsidRDefault="008426DD" w:rsidP="008426DD">
      <w:pPr>
        <w:pStyle w:val="Prrafodelista"/>
        <w:numPr>
          <w:ilvl w:val="0"/>
          <w:numId w:val="1"/>
        </w:numPr>
      </w:pPr>
      <w:r>
        <w:t xml:space="preserve">Que es el </w:t>
      </w:r>
      <w:proofErr w:type="spellStart"/>
      <w:r>
        <w:t>ho</w:t>
      </w:r>
      <w:r w:rsidR="004D536D">
        <w:t>i</w:t>
      </w:r>
      <w:r>
        <w:t>sting</w:t>
      </w:r>
      <w:proofErr w:type="spellEnd"/>
    </w:p>
    <w:p w14:paraId="5A13DB56" w14:textId="51768205" w:rsidR="008426DD" w:rsidRDefault="008426DD" w:rsidP="004F2F00">
      <w:r>
        <w:t>Sabe</w:t>
      </w:r>
    </w:p>
    <w:p w14:paraId="2B594FAA" w14:textId="2DEDAC68" w:rsidR="004F2F00" w:rsidRDefault="005011C6" w:rsidP="005011C6">
      <w:pPr>
        <w:pStyle w:val="Prrafodelista"/>
        <w:numPr>
          <w:ilvl w:val="0"/>
          <w:numId w:val="1"/>
        </w:numPr>
      </w:pPr>
      <w:proofErr w:type="gramStart"/>
      <w:r>
        <w:t>Explicar</w:t>
      </w:r>
      <w:proofErr w:type="gramEnd"/>
      <w:r>
        <w:t xml:space="preserve"> que es el </w:t>
      </w:r>
      <w:proofErr w:type="spellStart"/>
      <w:r>
        <w:t>closure</w:t>
      </w:r>
      <w:proofErr w:type="spellEnd"/>
    </w:p>
    <w:p w14:paraId="51B5672B" w14:textId="5874D0CD" w:rsidR="00F640D6" w:rsidRDefault="005011C6">
      <w:r>
        <w:t>Alcance de las cosas, por ejemplo, no puedes llamar variables o funciones de otros documentos a menos que los importes, creo</w:t>
      </w:r>
    </w:p>
    <w:p w14:paraId="4DF514F4" w14:textId="3199227F" w:rsidR="00FB372E" w:rsidRDefault="00FB372E" w:rsidP="00FB372E">
      <w:pPr>
        <w:pStyle w:val="Prrafodelista"/>
        <w:numPr>
          <w:ilvl w:val="0"/>
          <w:numId w:val="1"/>
        </w:numPr>
      </w:pPr>
      <w:r>
        <w:t xml:space="preserve">Que es y como determina </w:t>
      </w:r>
      <w:proofErr w:type="spellStart"/>
      <w:r>
        <w:t>javascript</w:t>
      </w:r>
      <w:proofErr w:type="spellEnd"/>
      <w:r>
        <w:t xml:space="preserve"> si un parámetro se pasa por valor o por referencia</w:t>
      </w:r>
    </w:p>
    <w:p w14:paraId="72DD2B12" w14:textId="218603D6" w:rsidR="00FB372E" w:rsidRDefault="00FB372E" w:rsidP="00FB372E">
      <w:r>
        <w:t>Similar a pasar parámetros como copias de algo o como el apuntador</w:t>
      </w:r>
    </w:p>
    <w:p w14:paraId="2050B325" w14:textId="08EE7AA9" w:rsidR="00FB372E" w:rsidRDefault="00FB372E" w:rsidP="00FB372E">
      <w:pPr>
        <w:pStyle w:val="Prrafodelista"/>
        <w:numPr>
          <w:ilvl w:val="0"/>
          <w:numId w:val="1"/>
        </w:numPr>
      </w:pPr>
      <w:r>
        <w:t>Qué y cuáles son los modificadores de acceso</w:t>
      </w:r>
    </w:p>
    <w:p w14:paraId="33B05483" w14:textId="5FCEADD3" w:rsidR="00FB372E" w:rsidRDefault="00FB372E" w:rsidP="00FB372E">
      <w:r>
        <w:t>Añadidos dentro de una clase que dan a conocer la seguridad o acceso de sus parámetros como podría ser público, privado, etc.</w:t>
      </w:r>
    </w:p>
    <w:p w14:paraId="14D47A1E" w14:textId="4F0BD55B" w:rsidR="001C45CE" w:rsidRDefault="00F75D11" w:rsidP="001C45CE">
      <w:pPr>
        <w:pStyle w:val="Prrafodelista"/>
        <w:numPr>
          <w:ilvl w:val="0"/>
          <w:numId w:val="1"/>
        </w:numPr>
      </w:pPr>
      <w:r>
        <w:t xml:space="preserve">Diferencias entre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unknow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y </w:t>
      </w:r>
      <w:proofErr w:type="spellStart"/>
      <w:r>
        <w:t>never</w:t>
      </w:r>
      <w:proofErr w:type="spellEnd"/>
    </w:p>
    <w:p w14:paraId="1C9031E6" w14:textId="4406FA7C" w:rsidR="00F75D11" w:rsidRDefault="00F75D11" w:rsidP="00F75D11">
      <w:proofErr w:type="spellStart"/>
      <w:r>
        <w:t>Any</w:t>
      </w:r>
      <w:proofErr w:type="spellEnd"/>
      <w:r>
        <w:t xml:space="preserve"> permite darle a la variable cualquier tipo de datos, sin tener problemas, </w:t>
      </w:r>
      <w:proofErr w:type="spellStart"/>
      <w:r>
        <w:t>unknow</w:t>
      </w:r>
      <w:proofErr w:type="spellEnd"/>
      <w:r>
        <w:t xml:space="preserve"> al momento de declararse no tiene un dato especifico, pero en un futuro puede tenerlo, </w:t>
      </w:r>
      <w:proofErr w:type="spellStart"/>
      <w:r>
        <w:t>void</w:t>
      </w:r>
      <w:proofErr w:type="spellEnd"/>
      <w:r>
        <w:t xml:space="preserve"> pues no es nada y </w:t>
      </w:r>
      <w:proofErr w:type="spellStart"/>
      <w:r>
        <w:t>never</w:t>
      </w:r>
      <w:proofErr w:type="spellEnd"/>
      <w:r>
        <w:t xml:space="preserve"> quien sabe, suena a que no debes asignarle nada</w:t>
      </w:r>
    </w:p>
    <w:p w14:paraId="3699D3DB" w14:textId="77777777" w:rsidR="00FB372E" w:rsidRDefault="00FB372E"/>
    <w:p w14:paraId="6BA37F9E" w14:textId="77777777" w:rsidR="00724866" w:rsidRDefault="00724866"/>
    <w:p w14:paraId="4CC3C63C" w14:textId="572D4F20" w:rsidR="00724866" w:rsidRDefault="00724866">
      <w:r>
        <w:rPr>
          <w:noProof/>
        </w:rPr>
        <w:drawing>
          <wp:inline distT="0" distB="0" distL="0" distR="0" wp14:anchorId="54027405" wp14:editId="7A63B6AC">
            <wp:extent cx="584200" cy="438150"/>
            <wp:effectExtent l="0" t="0" r="6350" b="0"/>
            <wp:docPr id="1775687496" name="Imagen 3" descr="Goku dice mondo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ku dice mondon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724A5"/>
    <w:multiLevelType w:val="hybridMultilevel"/>
    <w:tmpl w:val="A2788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03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EB"/>
    <w:rsid w:val="001C45CE"/>
    <w:rsid w:val="002A2315"/>
    <w:rsid w:val="002E4D20"/>
    <w:rsid w:val="004D536D"/>
    <w:rsid w:val="004F2F00"/>
    <w:rsid w:val="005011C6"/>
    <w:rsid w:val="00724866"/>
    <w:rsid w:val="008426DD"/>
    <w:rsid w:val="00A642EB"/>
    <w:rsid w:val="00CE12AA"/>
    <w:rsid w:val="00F640D6"/>
    <w:rsid w:val="00F72FED"/>
    <w:rsid w:val="00F756B9"/>
    <w:rsid w:val="00F75D11"/>
    <w:rsid w:val="00FB372E"/>
    <w:rsid w:val="00F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B6F1"/>
  <w15:chartTrackingRefBased/>
  <w15:docId w15:val="{93D40591-F81A-4A69-A44B-DF7C7E2D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2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2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2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2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2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2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2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2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2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2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BARRETO, YAEL ALEJANDRO</dc:creator>
  <cp:keywords/>
  <dc:description/>
  <cp:lastModifiedBy>RODRIGUEZ BARRETO, YAEL ALEJANDRO</cp:lastModifiedBy>
  <cp:revision>23</cp:revision>
  <dcterms:created xsi:type="dcterms:W3CDTF">2024-10-08T15:39:00Z</dcterms:created>
  <dcterms:modified xsi:type="dcterms:W3CDTF">2024-10-08T16:53:00Z</dcterms:modified>
</cp:coreProperties>
</file>