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993D" w14:textId="54C2EEF9" w:rsidR="00956701" w:rsidRDefault="00956701" w:rsidP="00956701">
      <w:pPr>
        <w:pStyle w:val="Heading1"/>
      </w:pPr>
      <w:r>
        <w:t>Guía para subir soluciones al juez en línea Omega Up</w:t>
      </w:r>
    </w:p>
    <w:p w14:paraId="5556AFE1" w14:textId="0FAF18C9" w:rsidR="00956701" w:rsidRDefault="00956701" w:rsidP="00956701">
      <w:pPr>
        <w:pStyle w:val="Heading2"/>
      </w:pPr>
      <w:r>
        <w:t xml:space="preserve">Estrategias Algorítmicas, ITESO, </w:t>
      </w:r>
      <w:proofErr w:type="gramStart"/>
      <w:r>
        <w:t>Primavera</w:t>
      </w:r>
      <w:proofErr w:type="gramEnd"/>
      <w:r>
        <w:t xml:space="preserve"> 2022, Luis Gatica</w:t>
      </w:r>
    </w:p>
    <w:p w14:paraId="68D128AE" w14:textId="78807446" w:rsidR="00956701" w:rsidRDefault="00956701" w:rsidP="00956701">
      <w:r>
        <w:t xml:space="preserve">A partir de la liga: </w:t>
      </w:r>
      <w:hyperlink r:id="rId5" w:history="1">
        <w:r w:rsidRPr="001253D7">
          <w:rPr>
            <w:rStyle w:val="Hyperlink"/>
          </w:rPr>
          <w:t>https://omegaup.com/arena/EA3P1P2022/</w:t>
        </w:r>
      </w:hyperlink>
    </w:p>
    <w:p w14:paraId="6A425669" w14:textId="2B1EAF10" w:rsidR="0063250C" w:rsidRDefault="00956701" w:rsidP="00956701">
      <w:pPr>
        <w:pStyle w:val="ListParagraph"/>
        <w:numPr>
          <w:ilvl w:val="0"/>
          <w:numId w:val="1"/>
        </w:numPr>
      </w:pPr>
      <w:r>
        <w:t>Entrar al modo de práctica.</w:t>
      </w:r>
    </w:p>
    <w:p w14:paraId="449BF948" w14:textId="1D80DABD" w:rsidR="00956701" w:rsidRDefault="00956701">
      <w:r>
        <w:rPr>
          <w:noProof/>
        </w:rPr>
        <w:drawing>
          <wp:inline distT="0" distB="0" distL="0" distR="0" wp14:anchorId="27BEFBC1" wp14:editId="661C1CDC">
            <wp:extent cx="560832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57FA" w14:textId="0D509942" w:rsidR="00956701" w:rsidRDefault="00956701" w:rsidP="00956701">
      <w:pPr>
        <w:pStyle w:val="ListParagraph"/>
        <w:numPr>
          <w:ilvl w:val="0"/>
          <w:numId w:val="1"/>
        </w:numPr>
      </w:pPr>
      <w:r>
        <w:t>Escoger el problema (en el caso del problema general de grafos sólo hay uno, claro)</w:t>
      </w:r>
    </w:p>
    <w:p w14:paraId="681420E9" w14:textId="1EA239FA" w:rsidR="00956701" w:rsidRDefault="00956701" w:rsidP="00956701">
      <w:r>
        <w:rPr>
          <w:noProof/>
        </w:rPr>
        <w:drawing>
          <wp:inline distT="0" distB="0" distL="0" distR="0" wp14:anchorId="3DA681AF" wp14:editId="40DAA2BE">
            <wp:extent cx="560832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5870" w14:textId="4EE73E25" w:rsidR="00956701" w:rsidRDefault="00956701" w:rsidP="00956701">
      <w:pPr>
        <w:pStyle w:val="ListParagraph"/>
        <w:numPr>
          <w:ilvl w:val="0"/>
          <w:numId w:val="1"/>
        </w:numPr>
      </w:pPr>
      <w:r>
        <w:t xml:space="preserve">No usar el </w:t>
      </w:r>
      <w:proofErr w:type="spellStart"/>
      <w:r w:rsidRPr="00956701">
        <w:rPr>
          <w:i/>
          <w:iCs/>
        </w:rPr>
        <w:t>ephemeral</w:t>
      </w:r>
      <w:proofErr w:type="spellEnd"/>
      <w:r w:rsidRPr="00956701">
        <w:rPr>
          <w:i/>
          <w:iCs/>
        </w:rPr>
        <w:t xml:space="preserve"> </w:t>
      </w:r>
      <w:proofErr w:type="spellStart"/>
      <w:r w:rsidRPr="00956701">
        <w:rPr>
          <w:i/>
          <w:iCs/>
        </w:rPr>
        <w:t>grader</w:t>
      </w:r>
      <w:proofErr w:type="spellEnd"/>
      <w:r>
        <w:t>.</w:t>
      </w:r>
    </w:p>
    <w:p w14:paraId="1847F28D" w14:textId="78E575E0" w:rsidR="00956701" w:rsidRDefault="00956701" w:rsidP="00956701">
      <w:r>
        <w:rPr>
          <w:noProof/>
        </w:rPr>
        <w:lastRenderedPageBreak/>
        <w:drawing>
          <wp:inline distT="0" distB="0" distL="0" distR="0" wp14:anchorId="37B33CF0" wp14:editId="7DD1E906">
            <wp:extent cx="5608320" cy="3558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34F3" w14:textId="2DBE0A41" w:rsidR="00956701" w:rsidRDefault="00956701" w:rsidP="00956701">
      <w:pPr>
        <w:pStyle w:val="ListParagraph"/>
        <w:numPr>
          <w:ilvl w:val="0"/>
          <w:numId w:val="1"/>
        </w:numPr>
      </w:pPr>
      <w:r>
        <w:t xml:space="preserve">Hacer </w:t>
      </w:r>
      <w:proofErr w:type="spellStart"/>
      <w:r w:rsidRPr="00956701">
        <w:rPr>
          <w:i/>
          <w:iCs/>
        </w:rPr>
        <w:t>scroll</w:t>
      </w:r>
      <w:proofErr w:type="spellEnd"/>
      <w:r>
        <w:t xml:space="preserve"> hacia abajo para encontrar el botón de </w:t>
      </w:r>
      <w:r w:rsidRPr="00956701">
        <w:rPr>
          <w:i/>
          <w:iCs/>
        </w:rPr>
        <w:t xml:space="preserve">new </w:t>
      </w:r>
      <w:proofErr w:type="spellStart"/>
      <w:r w:rsidRPr="00956701">
        <w:rPr>
          <w:i/>
          <w:iCs/>
        </w:rPr>
        <w:t>submission</w:t>
      </w:r>
      <w:proofErr w:type="spellEnd"/>
      <w:r>
        <w:t>.</w:t>
      </w:r>
    </w:p>
    <w:p w14:paraId="6E9C2046" w14:textId="1EC2A8A1" w:rsidR="00956701" w:rsidRDefault="00956701" w:rsidP="00956701">
      <w:r>
        <w:rPr>
          <w:noProof/>
        </w:rPr>
        <w:drawing>
          <wp:inline distT="0" distB="0" distL="0" distR="0" wp14:anchorId="70759632" wp14:editId="65D45B62">
            <wp:extent cx="560832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429A" w14:textId="5D051316" w:rsidR="00956701" w:rsidRDefault="00956701" w:rsidP="00956701">
      <w:pPr>
        <w:pStyle w:val="ListParagraph"/>
        <w:numPr>
          <w:ilvl w:val="0"/>
          <w:numId w:val="1"/>
        </w:numPr>
      </w:pPr>
      <w:r>
        <w:t xml:space="preserve">Escoger el lenguaje correcto para su código, pegarlo en la caja de texto o escoger su archivo. (Todos los archivos de Java que suban deben llamarse </w:t>
      </w:r>
      <w:r w:rsidRPr="00956701">
        <w:rPr>
          <w:i/>
          <w:iCs/>
        </w:rPr>
        <w:t>Main.java</w:t>
      </w:r>
      <w:r>
        <w:t xml:space="preserve"> y tener como única clase pública no anidada la clase </w:t>
      </w:r>
      <w:proofErr w:type="spellStart"/>
      <w:r w:rsidRPr="00956701">
        <w:rPr>
          <w:i/>
          <w:iCs/>
        </w:rPr>
        <w:t>Main</w:t>
      </w:r>
      <w:proofErr w:type="spellEnd"/>
      <w:r>
        <w:t xml:space="preserve">. Sólo se puede subir un archivo por código, pero sí pueden tener varias clases no anidadas (simplemente no declaradas como </w:t>
      </w:r>
      <w:proofErr w:type="spellStart"/>
      <w:r w:rsidRPr="00956701">
        <w:rPr>
          <w:i/>
          <w:iCs/>
        </w:rPr>
        <w:t>public</w:t>
      </w:r>
      <w:proofErr w:type="spellEnd"/>
      <w:r>
        <w:t>).)</w:t>
      </w:r>
    </w:p>
    <w:p w14:paraId="26BA24CF" w14:textId="5EE7AA63" w:rsidR="00956701" w:rsidRDefault="00956701" w:rsidP="00956701">
      <w:r>
        <w:rPr>
          <w:noProof/>
        </w:rPr>
        <w:lastRenderedPageBreak/>
        <w:drawing>
          <wp:inline distT="0" distB="0" distL="0" distR="0" wp14:anchorId="63EC2D2C" wp14:editId="06C2168C">
            <wp:extent cx="5608320" cy="5052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A1B9" w14:textId="7377FBD5" w:rsidR="00956701" w:rsidRDefault="00956701" w:rsidP="00956701">
      <w:pPr>
        <w:pStyle w:val="ListParagraph"/>
        <w:numPr>
          <w:ilvl w:val="0"/>
          <w:numId w:val="1"/>
        </w:numPr>
      </w:pPr>
      <w:r>
        <w:t>Sufrir eternamente.</w:t>
      </w:r>
    </w:p>
    <w:p w14:paraId="3B6904D9" w14:textId="77777777" w:rsidR="00956701" w:rsidRDefault="00956701"/>
    <w:sectPr w:rsidR="009567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6684F"/>
    <w:multiLevelType w:val="hybridMultilevel"/>
    <w:tmpl w:val="193A1826"/>
    <w:lvl w:ilvl="0" w:tplc="A8D8E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9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01"/>
    <w:rsid w:val="000156DC"/>
    <w:rsid w:val="00037E0F"/>
    <w:rsid w:val="00462EA8"/>
    <w:rsid w:val="005B61B8"/>
    <w:rsid w:val="0063250C"/>
    <w:rsid w:val="007748BE"/>
    <w:rsid w:val="00956701"/>
    <w:rsid w:val="009801F0"/>
    <w:rsid w:val="00A70C22"/>
    <w:rsid w:val="00F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2787"/>
  <w15:chartTrackingRefBased/>
  <w15:docId w15:val="{C538F61C-627E-4442-B399-CF7853B5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7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6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6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megaup.com/arena/EA3P1P202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Gatica</dc:creator>
  <cp:keywords/>
  <dc:description/>
  <cp:lastModifiedBy>Luis Gatica</cp:lastModifiedBy>
  <cp:revision>1</cp:revision>
  <dcterms:created xsi:type="dcterms:W3CDTF">2022-05-07T02:42:00Z</dcterms:created>
  <dcterms:modified xsi:type="dcterms:W3CDTF">2022-05-07T02:55:00Z</dcterms:modified>
</cp:coreProperties>
</file>