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45854452"/>
        <w:docPartObj>
          <w:docPartGallery w:val="Cover Pages"/>
          <w:docPartUnique/>
        </w:docPartObj>
      </w:sdtPr>
      <w:sdtEndPr/>
      <w:sdtContent>
        <w:p w:rsidR="00CE7C94" w:rsidRDefault="00CE7C94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aps/>
                                    <w:color w:val="FFFFFF" w:themeColor="background1"/>
                                    <w:sz w:val="52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E7C94" w:rsidRPr="00CE7C94" w:rsidRDefault="007764A3">
                                    <w:pPr>
                                      <w:pStyle w:val="Puesto"/>
                                      <w:jc w:val="right"/>
                                      <w:rPr>
                                        <w:rFonts w:ascii="Arial" w:hAnsi="Arial" w:cs="Arial"/>
                                        <w:caps/>
                                        <w:color w:val="FFFFFF" w:themeColor="background1"/>
                                        <w:sz w:val="52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color w:val="FFFFFF" w:themeColor="background1"/>
                                        <w:sz w:val="52"/>
                                        <w:szCs w:val="80"/>
                                      </w:rPr>
                                      <w:t>2.5.1.2 Desafio de integracion de habilidades</w:t>
                                    </w:r>
                                  </w:p>
                                </w:sdtContent>
                              </w:sdt>
                              <w:p w:rsidR="00CE7C94" w:rsidRDefault="00CE7C9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CE7C94" w:rsidRDefault="00CE7C9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8384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" fillcolor="#00b050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rFonts w:ascii="Arial" w:hAnsi="Arial" w:cs="Arial"/>
                              <w:caps/>
                              <w:color w:val="FFFFFF" w:themeColor="background1"/>
                              <w:sz w:val="52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E7C94" w:rsidRPr="00CE7C94" w:rsidRDefault="007764A3">
                              <w:pPr>
                                <w:pStyle w:val="Puesto"/>
                                <w:jc w:val="right"/>
                                <w:rPr>
                                  <w:rFonts w:ascii="Arial" w:hAnsi="Arial" w:cs="Arial"/>
                                  <w:caps/>
                                  <w:color w:val="FFFFFF" w:themeColor="background1"/>
                                  <w:sz w:val="52"/>
                                  <w:szCs w:val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aps/>
                                  <w:color w:val="FFFFFF" w:themeColor="background1"/>
                                  <w:sz w:val="52"/>
                                  <w:szCs w:val="80"/>
                                </w:rPr>
                                <w:t>2.5.1.2 Desafio de integracion de habilidades</w:t>
                              </w:r>
                            </w:p>
                          </w:sdtContent>
                        </w:sdt>
                        <w:p w:rsidR="00CE7C94" w:rsidRDefault="00CE7C9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CE7C94" w:rsidRDefault="00CE7C9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E7C94" w:rsidRDefault="00E439E1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bookmarkStart w:id="0" w:name="_GoBack"/>
                                <w:r w:rsidRPr="00CE7C94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3C0488" wp14:editId="148694E0">
                                      <wp:extent cx="1251318" cy="1244351"/>
                                      <wp:effectExtent l="0" t="0" r="6350" b="0"/>
                                      <wp:docPr id="28" name="Imagen 28" descr="C:\Users\BA TULANCINGO\Documents\9cuatri\logo utec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BA TULANCINGO\Documents\9cuatri\logo utec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58973" cy="125196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8486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" fillcolor="#002060" stroked="f" strokeweight="1pt">
                    <v:path arrowok="t"/>
                    <v:textbox inset="14.4pt,,14.4pt">
                      <w:txbxContent>
                        <w:p w:rsidR="00CE7C94" w:rsidRDefault="00E439E1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bookmarkStart w:id="1" w:name="_GoBack"/>
                          <w:r w:rsidRPr="00CE7C94">
                            <w:rPr>
                              <w:noProof/>
                            </w:rPr>
                            <w:drawing>
                              <wp:inline distT="0" distB="0" distL="0" distR="0" wp14:anchorId="373C0488" wp14:editId="148694E0">
                                <wp:extent cx="1251318" cy="1244351"/>
                                <wp:effectExtent l="0" t="0" r="6350" b="0"/>
                                <wp:docPr id="28" name="Imagen 28" descr="C:\Users\BA TULANCINGO\Documents\9cuatri\logo utec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BA TULANCINGO\Documents\9cuatri\logo utec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58973" cy="125196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bookmarkEnd w:id="1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E7C94" w:rsidRDefault="00CE7C94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wp:positionH relativeFrom="column">
                      <wp:posOffset>4815338</wp:posOffset>
                    </wp:positionH>
                    <wp:positionV relativeFrom="paragraph">
                      <wp:posOffset>213627</wp:posOffset>
                    </wp:positionV>
                    <wp:extent cx="1515979" cy="1515979"/>
                    <wp:effectExtent l="0" t="0" r="0" b="0"/>
                    <wp:wrapNone/>
                    <wp:docPr id="26" name="Cuadro de text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15979" cy="15159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7C94" w:rsidRDefault="00CE7C9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" o:spid="_x0000_s1028" type="#_x0000_t202" style="position:absolute;margin-left:379.15pt;margin-top:16.8pt;width:119.35pt;height:119.3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" filled="f" stroked="f" strokeweight=".5pt">
                    <v:textbox>
                      <w:txbxContent>
                        <w:p w:rsidR="00CE7C94" w:rsidRDefault="00CE7C94"/>
                      </w:txbxContent>
                    </v:textbox>
                  </v:shape>
                </w:pict>
              </mc:Fallback>
            </mc:AlternateContent>
          </w:r>
        </w:p>
        <w:p w:rsidR="007764A3" w:rsidRDefault="00CE7C94" w:rsidP="007764A3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>
                    <wp:simplePos x="0" y="0"/>
                    <wp:positionH relativeFrom="column">
                      <wp:posOffset>4719086</wp:posOffset>
                    </wp:positionH>
                    <wp:positionV relativeFrom="paragraph">
                      <wp:posOffset>6304614</wp:posOffset>
                    </wp:positionV>
                    <wp:extent cx="1755474" cy="2021305"/>
                    <wp:effectExtent l="0" t="0" r="0" b="0"/>
                    <wp:wrapNone/>
                    <wp:docPr id="448" name="Cuadro de texto 4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55474" cy="20213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7C94" w:rsidRPr="00CE7C94" w:rsidRDefault="00CE7C94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CE7C94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  <w:t xml:space="preserve">YANET ISLAS YAÑEZ </w:t>
                                </w:r>
                              </w:p>
                              <w:p w:rsidR="00CE7C94" w:rsidRPr="00CE7C94" w:rsidRDefault="00CE7C94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CE7C94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  <w:t>ITI 91</w:t>
                                </w:r>
                              </w:p>
                              <w:p w:rsidR="00CE7C94" w:rsidRPr="00CE7C94" w:rsidRDefault="00CE7C94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CE7C94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  <w:t xml:space="preserve">Aplicación de Telecomunicaciones </w:t>
                                </w:r>
                              </w:p>
                              <w:p w:rsidR="00CE7C94" w:rsidRPr="00CE7C94" w:rsidRDefault="00CE7C94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</w:pPr>
                                <w:r w:rsidRPr="00CE7C94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</w:rPr>
                                  <w:t>MTI. Oscar Lira Uribe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448" o:spid="_x0000_s1029" type="#_x0000_t202" style="position:absolute;margin-left:371.6pt;margin-top:496.45pt;width:138.25pt;height:159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" filled="f" stroked="f" strokeweight=".5pt">
                    <v:textbox>
                      <w:txbxContent>
                        <w:p w:rsidR="00CE7C94" w:rsidRPr="00CE7C94" w:rsidRDefault="00CE7C94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</w:pPr>
                          <w:r w:rsidRPr="00CE7C94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  <w:t xml:space="preserve">YANET ISLAS YAÑEZ </w:t>
                          </w:r>
                        </w:p>
                        <w:p w:rsidR="00CE7C94" w:rsidRPr="00CE7C94" w:rsidRDefault="00CE7C94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</w:pPr>
                          <w:r w:rsidRPr="00CE7C94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  <w:t>ITI 91</w:t>
                          </w:r>
                        </w:p>
                        <w:p w:rsidR="00CE7C94" w:rsidRPr="00CE7C94" w:rsidRDefault="00CE7C94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</w:pPr>
                          <w:r w:rsidRPr="00CE7C94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  <w:t xml:space="preserve">Aplicación de Telecomunicaciones </w:t>
                          </w:r>
                        </w:p>
                        <w:p w:rsidR="00CE7C94" w:rsidRPr="00CE7C94" w:rsidRDefault="00CE7C94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</w:pPr>
                          <w:r w:rsidRPr="00CE7C94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</w:rPr>
                            <w:t>MTI. Oscar Lira Uribe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:rsidR="00F24629" w:rsidRDefault="00C22946" w:rsidP="007764A3">
      <w:r>
        <w:rPr>
          <w:noProof/>
          <w:lang w:eastAsia="es-MX"/>
        </w:rPr>
        <w:lastRenderedPageBreak/>
        <w:drawing>
          <wp:inline distT="0" distB="0" distL="0" distR="0" wp14:anchorId="008536A6" wp14:editId="118E2904">
            <wp:extent cx="6480810" cy="3704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46" w:rsidRDefault="00C22946" w:rsidP="007764A3">
      <w:r>
        <w:rPr>
          <w:noProof/>
          <w:lang w:eastAsia="es-MX"/>
        </w:rPr>
        <w:drawing>
          <wp:inline distT="0" distB="0" distL="0" distR="0" wp14:anchorId="20287B10" wp14:editId="1828EACB">
            <wp:extent cx="5010150" cy="50101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BD0A31" wp14:editId="5D86B585">
            <wp:extent cx="6858000" cy="29908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46" w:rsidRPr="00F24629" w:rsidRDefault="00F2785F" w:rsidP="00F24629">
      <w:r>
        <w:rPr>
          <w:noProof/>
          <w:lang w:eastAsia="es-MX"/>
        </w:rPr>
        <w:lastRenderedPageBreak/>
        <w:drawing>
          <wp:inline distT="0" distB="0" distL="0" distR="0" wp14:anchorId="1618AA68" wp14:editId="4B4E270E">
            <wp:extent cx="6858000" cy="414020"/>
            <wp:effectExtent l="0" t="0" r="0" b="508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C22946" w:rsidP="00F24629">
      <w:r>
        <w:rPr>
          <w:noProof/>
          <w:lang w:eastAsia="es-MX"/>
        </w:rPr>
        <w:drawing>
          <wp:inline distT="0" distB="0" distL="0" distR="0" wp14:anchorId="2D127C32" wp14:editId="5095993C">
            <wp:extent cx="6858000" cy="23272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785F" w:rsidP="00F24629">
      <w:r>
        <w:rPr>
          <w:noProof/>
          <w:lang w:eastAsia="es-MX"/>
        </w:rPr>
        <w:drawing>
          <wp:inline distT="0" distB="0" distL="0" distR="0" wp14:anchorId="7AEE8E49" wp14:editId="2FB69C1A">
            <wp:extent cx="6858000" cy="2748915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Default="00F2785F" w:rsidP="00F24629">
      <w:r>
        <w:rPr>
          <w:noProof/>
          <w:lang w:eastAsia="es-MX"/>
        </w:rPr>
        <w:drawing>
          <wp:inline distT="0" distB="0" distL="0" distR="0" wp14:anchorId="2DF9CB1F" wp14:editId="62F2291E">
            <wp:extent cx="4991725" cy="1358396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833" cy="13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4A525A1" wp14:editId="4EA14351">
            <wp:extent cx="3056021" cy="1948213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722" cy="19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5F" w:rsidRPr="00F24629" w:rsidRDefault="00F2785F" w:rsidP="00F24629">
      <w:r>
        <w:rPr>
          <w:noProof/>
          <w:lang w:eastAsia="es-MX"/>
        </w:rPr>
        <w:lastRenderedPageBreak/>
        <w:drawing>
          <wp:inline distT="0" distB="0" distL="0" distR="0" wp14:anchorId="69480452" wp14:editId="0ADAB920">
            <wp:extent cx="6858000" cy="414020"/>
            <wp:effectExtent l="0" t="0" r="0" b="508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785F" w:rsidRDefault="00F2785F" w:rsidP="00F24629">
      <w:pPr>
        <w:rPr>
          <w:b/>
          <w:sz w:val="24"/>
        </w:rPr>
      </w:pPr>
      <w:r w:rsidRPr="00F2785F">
        <w:rPr>
          <w:b/>
          <w:noProof/>
          <w:sz w:val="24"/>
          <w:lang w:eastAsia="es-MX"/>
        </w:rPr>
        <w:t>VLAN</w:t>
      </w:r>
    </w:p>
    <w:p w:rsidR="00F2785F" w:rsidRDefault="00F2785F" w:rsidP="00F24629">
      <w:r>
        <w:rPr>
          <w:noProof/>
          <w:lang w:eastAsia="es-MX"/>
        </w:rPr>
        <w:drawing>
          <wp:inline distT="0" distB="0" distL="0" distR="0" wp14:anchorId="07B8089B" wp14:editId="14590E85">
            <wp:extent cx="6352674" cy="4883912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5722" cy="48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5F" w:rsidRPr="00F24629" w:rsidRDefault="00F2785F" w:rsidP="00F24629">
      <w:r>
        <w:rPr>
          <w:noProof/>
          <w:lang w:eastAsia="es-MX"/>
        </w:rPr>
        <w:drawing>
          <wp:inline distT="0" distB="0" distL="0" distR="0" wp14:anchorId="647A59BC" wp14:editId="648E631B">
            <wp:extent cx="6858000" cy="2762250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4629" w:rsidP="00F24629"/>
    <w:p w:rsidR="00F24629" w:rsidRPr="00F24629" w:rsidRDefault="00F24629" w:rsidP="00F24629"/>
    <w:p w:rsidR="00F24629" w:rsidRPr="00F24629" w:rsidRDefault="00F2785F" w:rsidP="00F24629">
      <w:r>
        <w:rPr>
          <w:noProof/>
          <w:lang w:eastAsia="es-MX"/>
        </w:rPr>
        <w:lastRenderedPageBreak/>
        <w:drawing>
          <wp:inline distT="0" distB="0" distL="0" distR="0" wp14:anchorId="2D2AEECA" wp14:editId="63177839">
            <wp:extent cx="6858000" cy="414020"/>
            <wp:effectExtent l="0" t="0" r="0" b="508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785F" w:rsidP="00F24629">
      <w:r>
        <w:rPr>
          <w:noProof/>
          <w:lang w:eastAsia="es-MX"/>
        </w:rPr>
        <w:drawing>
          <wp:inline distT="0" distB="0" distL="0" distR="0" wp14:anchorId="1564065A" wp14:editId="7ED7F9E3">
            <wp:extent cx="6858000" cy="4128135"/>
            <wp:effectExtent l="0" t="0" r="0" b="5715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785F" w:rsidP="00F24629">
      <w:r>
        <w:rPr>
          <w:noProof/>
          <w:lang w:eastAsia="es-MX"/>
        </w:rPr>
        <w:drawing>
          <wp:inline distT="0" distB="0" distL="0" distR="0" wp14:anchorId="560AD6F9" wp14:editId="7CEB06D1">
            <wp:extent cx="6067425" cy="3743325"/>
            <wp:effectExtent l="0" t="0" r="9525" b="9525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4629" w:rsidP="00F24629"/>
    <w:p w:rsidR="00F24629" w:rsidRPr="00F24629" w:rsidRDefault="00F24629" w:rsidP="00F24629"/>
    <w:p w:rsidR="00F24629" w:rsidRPr="00F24629" w:rsidRDefault="00F24629" w:rsidP="00F24629"/>
    <w:p w:rsidR="00F24629" w:rsidRPr="00F24629" w:rsidRDefault="00F2785F" w:rsidP="00F24629">
      <w:r>
        <w:rPr>
          <w:noProof/>
          <w:lang w:eastAsia="es-MX"/>
        </w:rPr>
        <w:lastRenderedPageBreak/>
        <w:drawing>
          <wp:inline distT="0" distB="0" distL="0" distR="0" wp14:anchorId="52D22AB9" wp14:editId="63BDEB4C">
            <wp:extent cx="6858000" cy="414020"/>
            <wp:effectExtent l="0" t="0" r="0" b="508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Default="00F2785F" w:rsidP="00F24629">
      <w:r>
        <w:rPr>
          <w:noProof/>
          <w:lang w:eastAsia="es-MX"/>
        </w:rPr>
        <w:drawing>
          <wp:inline distT="0" distB="0" distL="0" distR="0" wp14:anchorId="5A99D73B" wp14:editId="020B08A9">
            <wp:extent cx="6858000" cy="2702560"/>
            <wp:effectExtent l="0" t="0" r="0" b="2540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Default="00E439E1" w:rsidP="00F24629">
      <w:r>
        <w:rPr>
          <w:noProof/>
          <w:lang w:eastAsia="es-MX"/>
        </w:rPr>
        <w:drawing>
          <wp:inline distT="0" distB="0" distL="0" distR="0" wp14:anchorId="1C7FDD9C" wp14:editId="24034E6F">
            <wp:extent cx="6858000" cy="4995545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Default="00F24629" w:rsidP="00F24629"/>
    <w:p w:rsidR="00F24629" w:rsidRDefault="00F24629" w:rsidP="00F24629"/>
    <w:p w:rsidR="00F24629" w:rsidRDefault="00F24629" w:rsidP="00F24629"/>
    <w:p w:rsidR="00F24629" w:rsidRPr="00F24629" w:rsidRDefault="00F24629" w:rsidP="00F24629">
      <w:pPr>
        <w:jc w:val="both"/>
        <w:rPr>
          <w:rFonts w:ascii="Arial" w:hAnsi="Arial" w:cs="Arial"/>
          <w:sz w:val="24"/>
        </w:rPr>
      </w:pPr>
    </w:p>
    <w:p w:rsidR="00F24629" w:rsidRPr="00F24629" w:rsidRDefault="00E439E1" w:rsidP="00F24629">
      <w:r>
        <w:rPr>
          <w:noProof/>
          <w:lang w:eastAsia="es-MX"/>
        </w:rPr>
        <w:drawing>
          <wp:inline distT="0" distB="0" distL="0" distR="0" wp14:anchorId="17A24564" wp14:editId="474CD350">
            <wp:extent cx="6858000" cy="414020"/>
            <wp:effectExtent l="0" t="0" r="0" b="508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29" w:rsidRPr="00F24629" w:rsidRDefault="00F24629" w:rsidP="00F24629"/>
    <w:p w:rsidR="00F24629" w:rsidRPr="00E439E1" w:rsidRDefault="00E439E1" w:rsidP="00E439E1">
      <w:pPr>
        <w:jc w:val="center"/>
        <w:rPr>
          <w:b/>
          <w:sz w:val="24"/>
        </w:rPr>
      </w:pPr>
      <w:r w:rsidRPr="00E439E1">
        <w:rPr>
          <w:b/>
          <w:sz w:val="24"/>
        </w:rPr>
        <w:t>CONCLUSION</w:t>
      </w:r>
    </w:p>
    <w:p w:rsidR="00F24629" w:rsidRPr="00F24629" w:rsidRDefault="00E439E1" w:rsidP="00F24629">
      <w:r w:rsidRPr="00E439E1">
        <w:t>Esta actividad le permite practicar una variedad de aptitudes, incluidas la configuración de redes VLAN, PPP con CHAP, routing estático y dinámico, el uso de IPv4 e IPv6. Debido a la gran cantidad de elementos</w:t>
      </w:r>
      <w:r>
        <w:t xml:space="preserve"> que se manejan durante la implementación de la actividad </w:t>
      </w:r>
    </w:p>
    <w:p w:rsidR="00F24629" w:rsidRPr="00F24629" w:rsidRDefault="00F24629" w:rsidP="00F24629"/>
    <w:p w:rsidR="00567E73" w:rsidRPr="00F24629" w:rsidRDefault="00CE7C94" w:rsidP="00F24629"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-370272</wp:posOffset>
                </wp:positionH>
                <wp:positionV relativeFrom="paragraph">
                  <wp:posOffset>2868796</wp:posOffset>
                </wp:positionV>
                <wp:extent cx="6280484" cy="2129590"/>
                <wp:effectExtent l="0" t="0" r="6350" b="444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484" cy="212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7C94" w:rsidRDefault="00CE7C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30" type="#_x0000_t202" style="position:absolute;margin-left:-29.15pt;margin-top:225.9pt;width:494.55pt;height:16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" fillcolor="white [3201]" stroked="f" strokeweight=".5pt">
                <v:textbox>
                  <w:txbxContent>
                    <w:p w:rsidR="00CE7C94" w:rsidRDefault="00CE7C94"/>
                  </w:txbxContent>
                </v:textbox>
              </v:shape>
            </w:pict>
          </mc:Fallback>
        </mc:AlternateContent>
      </w:r>
    </w:p>
    <w:sectPr w:rsidR="00567E73" w:rsidRPr="00F24629" w:rsidSect="00C22946">
      <w:pgSz w:w="12240" w:h="15840"/>
      <w:pgMar w:top="284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86D"/>
    <w:rsid w:val="0004586A"/>
    <w:rsid w:val="003834D1"/>
    <w:rsid w:val="003C1FA8"/>
    <w:rsid w:val="0046558A"/>
    <w:rsid w:val="00567E73"/>
    <w:rsid w:val="007764A3"/>
    <w:rsid w:val="0082342D"/>
    <w:rsid w:val="00C22946"/>
    <w:rsid w:val="00CE7C94"/>
    <w:rsid w:val="00E439E1"/>
    <w:rsid w:val="00F24629"/>
    <w:rsid w:val="00F2785F"/>
    <w:rsid w:val="00F6486D"/>
    <w:rsid w:val="00FC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9D7FC-3632-422A-8118-98ABCFFF5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CE7C9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PuestoCar">
    <w:name w:val="Puesto Car"/>
    <w:basedOn w:val="Fuentedeprrafopredeter"/>
    <w:link w:val="Puesto"/>
    <w:uiPriority w:val="10"/>
    <w:rsid w:val="00CE7C9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C9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CE7C94"/>
    <w:rPr>
      <w:rFonts w:eastAsiaTheme="minorEastAsia" w:cs="Times New Roman"/>
      <w:color w:val="5A5A5A" w:themeColor="text1" w:themeTint="A5"/>
      <w:spacing w:val="15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2.5.1.2 Desafio de integracion de habilidades </vt:lpstr>
    </vt:vector>
  </TitlesOfParts>
  <Company>HP</Company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2.5.1.2 Desafio de integracion de habilidades</dc:title>
  <dc:subject/>
  <dc:creator>BA TULANCINGO</dc:creator>
  <cp:keywords/>
  <dc:description/>
  <cp:lastModifiedBy>BA TULANCINGO</cp:lastModifiedBy>
  <cp:revision>4</cp:revision>
  <cp:lastPrinted>2020-08-18T01:43:00Z</cp:lastPrinted>
  <dcterms:created xsi:type="dcterms:W3CDTF">2020-08-18T01:19:00Z</dcterms:created>
  <dcterms:modified xsi:type="dcterms:W3CDTF">2020-08-18T01:43:00Z</dcterms:modified>
</cp:coreProperties>
</file>