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7847013"/>
        <w:docPartObj>
          <w:docPartGallery w:val="Cover Pages"/>
          <w:docPartUnique/>
        </w:docPartObj>
      </w:sdtPr>
      <w:sdtEndPr>
        <w:rPr>
          <w:b/>
          <w:color w:val="9900FF"/>
        </w:rPr>
      </w:sdtEndPr>
      <w:sdtContent>
        <w:p w14:paraId="0158B425" w14:textId="5296E7F4" w:rsidR="00283A54" w:rsidRDefault="00BF631E">
          <w:r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4D5B07" wp14:editId="0050D6F6">
                    <wp:simplePos x="0" y="0"/>
                    <wp:positionH relativeFrom="column">
                      <wp:posOffset>4669277</wp:posOffset>
                    </wp:positionH>
                    <wp:positionV relativeFrom="paragraph">
                      <wp:posOffset>-428017</wp:posOffset>
                    </wp:positionV>
                    <wp:extent cx="1692612" cy="1527243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92612" cy="15272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84502" w14:textId="595A3339" w:rsidR="00BF631E" w:rsidRDefault="00BF63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24D5B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67.65pt;margin-top:-33.7pt;width:133.3pt;height:1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" filled="f" stroked="f" strokeweight=".5pt">
                    <v:textbox>
                      <w:txbxContent>
                        <w:p w14:paraId="78E84502" w14:textId="595A3339" w:rsidR="00BF631E" w:rsidRDefault="00BF631E"/>
                      </w:txbxContent>
                    </v:textbox>
                  </v:shape>
                </w:pict>
              </mc:Fallback>
            </mc:AlternateContent>
          </w:r>
          <w:r w:rsidR="00283A54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A1AB1E" wp14:editId="2CC748F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1905" b="571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C9009C1" w14:textId="16F5BD95" w:rsidR="00283A54" w:rsidRDefault="00E24EA6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E24EA6">
                                      <w:rPr>
                                        <w:caps/>
                                        <w:color w:val="FFFFFF" w:themeColor="background1"/>
                                        <w:szCs w:val="80"/>
                                      </w:rPr>
                                      <w:t>3.4.2.4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Cs w:val="80"/>
                                      </w:rPr>
                                      <w:t xml:space="preserve"> </w:t>
                                    </w:r>
                                    <w:r w:rsidRPr="00E24EA6">
                                      <w:rPr>
                                        <w:caps/>
                                        <w:color w:val="FFFFFF" w:themeColor="background1"/>
                                        <w:szCs w:val="80"/>
                                      </w:rPr>
                                      <w:t>CONFIGURACION gRE</w:t>
                                    </w:r>
                                  </w:p>
                                </w:sdtContent>
                              </w:sdt>
                              <w:p w14:paraId="1CD315F8" w14:textId="77777777" w:rsidR="00283A54" w:rsidRDefault="00283A5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8FE914D" w14:textId="7F64192B" w:rsidR="00283A54" w:rsidRDefault="00BF631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A1AB1E" id="Rectángulo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" fillcolor="#00b05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C9009C1" w14:textId="16F5BD95" w:rsidR="00283A54" w:rsidRDefault="00E24EA6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E24EA6">
                                <w:rPr>
                                  <w:caps/>
                                  <w:color w:val="FFFFFF" w:themeColor="background1"/>
                                  <w:szCs w:val="80"/>
                                </w:rPr>
                                <w:t>3.4.2.4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Cs w:val="80"/>
                                </w:rPr>
                                <w:t xml:space="preserve"> </w:t>
                              </w:r>
                              <w:r w:rsidRPr="00E24EA6">
                                <w:rPr>
                                  <w:caps/>
                                  <w:color w:val="FFFFFF" w:themeColor="background1"/>
                                  <w:szCs w:val="80"/>
                                </w:rPr>
                                <w:t>CONFIGURACION gRE</w:t>
                              </w:r>
                            </w:p>
                          </w:sdtContent>
                        </w:sdt>
                        <w:p w14:paraId="1CD315F8" w14:textId="77777777" w:rsidR="00283A54" w:rsidRDefault="00283A5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8FE914D" w14:textId="7F64192B" w:rsidR="00283A54" w:rsidRDefault="00BF631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83A54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15C3FE" wp14:editId="6F2B3D5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5520055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5715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C9202D" w14:textId="746C09D0" w:rsidR="00283A54" w:rsidRDefault="0056178D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 w:rsidRPr="00BF631E">
                                  <w:rPr>
                                    <w:noProof/>
                                    <w:lang w:val="es-MX"/>
                                  </w:rPr>
                                  <w:drawing>
                                    <wp:inline distT="0" distB="0" distL="0" distR="0" wp14:anchorId="6FC17748" wp14:editId="650E7026">
                                      <wp:extent cx="1438910" cy="1400612"/>
                                      <wp:effectExtent l="0" t="0" r="8890" b="9525"/>
                                      <wp:docPr id="3" name="Imagen 3" descr="C:\Users\BA TULANCINGO\Documents\9cuatri\logo utec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BA TULANCINGO\Documents\9cuatri\logo utec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38910" cy="14006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15C3FE" id="Rectángulo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" fillcolor="#1f497d [3215]" stroked="f" strokeweight="2pt">
                    <v:path arrowok="t"/>
                    <v:textbox inset="14.4pt,,14.4pt">
                      <w:txbxContent>
                        <w:p w14:paraId="22C9202D" w14:textId="746C09D0" w:rsidR="00283A54" w:rsidRDefault="0056178D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BF631E">
                            <w:rPr>
                              <w:noProof/>
                              <w:lang w:val="es-MX"/>
                            </w:rPr>
                            <w:drawing>
                              <wp:inline distT="0" distB="0" distL="0" distR="0" wp14:anchorId="6FC17748" wp14:editId="650E7026">
                                <wp:extent cx="1438910" cy="1400612"/>
                                <wp:effectExtent l="0" t="0" r="8890" b="9525"/>
                                <wp:docPr id="3" name="Imagen 3" descr="C:\Users\BA TULANCINGO\Documents\9cuatri\logo utec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BA TULANCINGO\Documents\9cuatri\logo utec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8910" cy="14006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303B0C7" w14:textId="77777777" w:rsidR="00283A54" w:rsidRDefault="00283A54"/>
        <w:p w14:paraId="3E48737C" w14:textId="4F24DC89" w:rsidR="000864E9" w:rsidRDefault="00BF631E" w:rsidP="000864E9">
          <w:pPr>
            <w:rPr>
              <w:b/>
              <w:color w:val="9900FF"/>
            </w:rPr>
          </w:pPr>
          <w:r>
            <w:rPr>
              <w:b/>
              <w:noProof/>
              <w:color w:val="9900FF"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D81B9" wp14:editId="0688950A">
                    <wp:simplePos x="0" y="0"/>
                    <wp:positionH relativeFrom="column">
                      <wp:posOffset>5162550</wp:posOffset>
                    </wp:positionH>
                    <wp:positionV relativeFrom="paragraph">
                      <wp:posOffset>7734935</wp:posOffset>
                    </wp:positionV>
                    <wp:extent cx="1536971" cy="1673158"/>
                    <wp:effectExtent l="0" t="0" r="0" b="381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36971" cy="1673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F0C4F" w14:textId="133137B6" w:rsidR="00BF631E" w:rsidRPr="00BF631E" w:rsidRDefault="00BF631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BF631E">
                                  <w:rPr>
                                    <w:color w:val="FFFFFF" w:themeColor="background1"/>
                                  </w:rPr>
                                  <w:t xml:space="preserve">Yanet Islas Yañez </w:t>
                                </w:r>
                              </w:p>
                              <w:p w14:paraId="63A02ED3" w14:textId="23376FF4" w:rsidR="00BF631E" w:rsidRPr="00BF631E" w:rsidRDefault="00BF631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BF631E">
                                  <w:rPr>
                                    <w:color w:val="FFFFFF" w:themeColor="background1"/>
                                  </w:rPr>
                                  <w:t>ITI 91</w:t>
                                </w:r>
                              </w:p>
                              <w:p w14:paraId="71FA1D00" w14:textId="755C580B" w:rsidR="00BF631E" w:rsidRPr="00BF631E" w:rsidRDefault="00BF631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BF631E">
                                  <w:rPr>
                                    <w:color w:val="FFFFFF" w:themeColor="background1"/>
                                  </w:rPr>
                                  <w:t xml:space="preserve">Aplicación de Telecomunicaciones </w:t>
                                </w:r>
                              </w:p>
                              <w:p w14:paraId="7E394015" w14:textId="72AA85EB" w:rsidR="00BF631E" w:rsidRPr="00BF631E" w:rsidRDefault="00BF631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BF631E">
                                  <w:rPr>
                                    <w:color w:val="FFFFFF" w:themeColor="background1"/>
                                  </w:rPr>
                                  <w:t>MTI. Oscar Lira Uribe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88D81B9" id="Cuadro de texto 1" o:spid="_x0000_s1029" type="#_x0000_t202" style="position:absolute;margin-left:406.5pt;margin-top:609.05pt;width:121pt;height:1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" filled="f" stroked="f" strokeweight=".5pt">
                    <v:textbox>
                      <w:txbxContent>
                        <w:p w14:paraId="1DDF0C4F" w14:textId="133137B6" w:rsidR="00BF631E" w:rsidRPr="00BF631E" w:rsidRDefault="00BF631E">
                          <w:pPr>
                            <w:rPr>
                              <w:color w:val="FFFFFF" w:themeColor="background1"/>
                            </w:rPr>
                          </w:pPr>
                          <w:r w:rsidRPr="00BF631E">
                            <w:rPr>
                              <w:color w:val="FFFFFF" w:themeColor="background1"/>
                            </w:rPr>
                            <w:t xml:space="preserve">Yanet Islas Yañez </w:t>
                          </w:r>
                        </w:p>
                        <w:p w14:paraId="63A02ED3" w14:textId="23376FF4" w:rsidR="00BF631E" w:rsidRPr="00BF631E" w:rsidRDefault="00BF631E">
                          <w:pPr>
                            <w:rPr>
                              <w:color w:val="FFFFFF" w:themeColor="background1"/>
                            </w:rPr>
                          </w:pPr>
                          <w:r w:rsidRPr="00BF631E">
                            <w:rPr>
                              <w:color w:val="FFFFFF" w:themeColor="background1"/>
                            </w:rPr>
                            <w:t>ITI 91</w:t>
                          </w:r>
                        </w:p>
                        <w:p w14:paraId="71FA1D00" w14:textId="755C580B" w:rsidR="00BF631E" w:rsidRPr="00BF631E" w:rsidRDefault="00BF631E">
                          <w:pPr>
                            <w:rPr>
                              <w:color w:val="FFFFFF" w:themeColor="background1"/>
                            </w:rPr>
                          </w:pPr>
                          <w:r w:rsidRPr="00BF631E">
                            <w:rPr>
                              <w:color w:val="FFFFFF" w:themeColor="background1"/>
                            </w:rPr>
                            <w:t xml:space="preserve">Aplicación de Telecomunicaciones </w:t>
                          </w:r>
                        </w:p>
                        <w:p w14:paraId="7E394015" w14:textId="72AA85EB" w:rsidR="00BF631E" w:rsidRPr="00BF631E" w:rsidRDefault="00BF631E">
                          <w:pPr>
                            <w:rPr>
                              <w:color w:val="FFFFFF" w:themeColor="background1"/>
                            </w:rPr>
                          </w:pPr>
                          <w:r w:rsidRPr="00BF631E">
                            <w:rPr>
                              <w:color w:val="FFFFFF" w:themeColor="background1"/>
                            </w:rPr>
                            <w:t>MTI. Oscar Lira Uribe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83A54">
            <w:rPr>
              <w:b/>
              <w:color w:val="9900FF"/>
            </w:rPr>
            <w:br w:type="page"/>
          </w:r>
        </w:p>
      </w:sdtContent>
    </w:sdt>
    <w:p w14:paraId="2D2EA0BA" w14:textId="6069BA05" w:rsidR="006F50FD" w:rsidRPr="006F50FD" w:rsidRDefault="006F50FD" w:rsidP="00766A0D">
      <w:pPr>
        <w:jc w:val="both"/>
        <w:rPr>
          <w:sz w:val="24"/>
        </w:rPr>
      </w:pPr>
      <w:bookmarkStart w:id="0" w:name="_GoBack"/>
      <w:bookmarkEnd w:id="0"/>
    </w:p>
    <w:sectPr w:rsidR="006F50FD" w:rsidRPr="006F50FD" w:rsidSect="0056178D">
      <w:headerReference w:type="default" r:id="rId7"/>
      <w:footerReference w:type="default" r:id="rId8"/>
      <w:pgSz w:w="11909" w:h="16834"/>
      <w:pgMar w:top="284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DD19A" w14:textId="77777777" w:rsidR="00D72DD6" w:rsidRDefault="00D72DD6" w:rsidP="00BF631E">
      <w:pPr>
        <w:spacing w:line="240" w:lineRule="auto"/>
      </w:pPr>
      <w:r>
        <w:separator/>
      </w:r>
    </w:p>
  </w:endnote>
  <w:endnote w:type="continuationSeparator" w:id="0">
    <w:p w14:paraId="296C94AB" w14:textId="77777777" w:rsidR="00D72DD6" w:rsidRDefault="00D72DD6" w:rsidP="00BF6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B921B" w14:textId="2AF07234" w:rsidR="00BF631E" w:rsidRDefault="00BF631E">
    <w:pPr>
      <w:pStyle w:val="Piedepgina"/>
    </w:pPr>
    <w:r>
      <w:t xml:space="preserve">Yanet Islas Yañez </w:t>
    </w:r>
    <w:r>
      <w:tab/>
      <w:t xml:space="preserve">ITI 91 </w:t>
    </w:r>
    <w:r>
      <w:tab/>
      <w:t>Aplicación de Telecomunicaciones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97183" w14:textId="77777777" w:rsidR="00D72DD6" w:rsidRDefault="00D72DD6" w:rsidP="00BF631E">
      <w:pPr>
        <w:spacing w:line="240" w:lineRule="auto"/>
      </w:pPr>
      <w:r>
        <w:separator/>
      </w:r>
    </w:p>
  </w:footnote>
  <w:footnote w:type="continuationSeparator" w:id="0">
    <w:p w14:paraId="3DF9CB4E" w14:textId="77777777" w:rsidR="00D72DD6" w:rsidRDefault="00D72DD6" w:rsidP="00BF63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F53B" w14:textId="507CD7A5" w:rsidR="00BF631E" w:rsidRPr="00BF631E" w:rsidRDefault="00BF631E" w:rsidP="00BF631E">
    <w:pPr>
      <w:pStyle w:val="Encabezad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1A"/>
    <w:rsid w:val="000864E9"/>
    <w:rsid w:val="00283A54"/>
    <w:rsid w:val="002936FD"/>
    <w:rsid w:val="00372548"/>
    <w:rsid w:val="0056178D"/>
    <w:rsid w:val="00672C9A"/>
    <w:rsid w:val="006F50FD"/>
    <w:rsid w:val="00753159"/>
    <w:rsid w:val="00766A0D"/>
    <w:rsid w:val="00895E1A"/>
    <w:rsid w:val="00B3244E"/>
    <w:rsid w:val="00BF631E"/>
    <w:rsid w:val="00D72DD6"/>
    <w:rsid w:val="00E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F69B4-75DC-477A-A4F8-895E762B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283A54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283A54"/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F631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31E"/>
  </w:style>
  <w:style w:type="paragraph" w:styleId="Piedepgina">
    <w:name w:val="footer"/>
    <w:basedOn w:val="Normal"/>
    <w:link w:val="PiedepginaCar"/>
    <w:uiPriority w:val="99"/>
    <w:unhideWhenUsed/>
    <w:rsid w:val="00BF631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3.4.2.4 CONFIGURACION gRE</vt:lpstr>
    </vt:vector>
  </TitlesOfParts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3.4.2.4 CONFIGURACION gRE</dc:title>
  <dc:creator>BA TULANCINGO</dc:creator>
  <cp:lastModifiedBy>BA TULANCINGO</cp:lastModifiedBy>
  <cp:revision>4</cp:revision>
  <dcterms:created xsi:type="dcterms:W3CDTF">2020-08-18T02:09:00Z</dcterms:created>
  <dcterms:modified xsi:type="dcterms:W3CDTF">2020-08-18T03:45:00Z</dcterms:modified>
</cp:coreProperties>
</file>