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4757" w14:textId="7A24CE8B" w:rsidR="00DD6F7D" w:rsidRDefault="008D40E0">
      <w:r>
        <w:rPr>
          <w:rFonts w:hint="eastAsia"/>
        </w:rPr>
        <w:t>5</w:t>
      </w:r>
      <w:r>
        <w:t>.13</w:t>
      </w:r>
    </w:p>
    <w:p w14:paraId="7114B423" w14:textId="63035A88" w:rsidR="008D40E0" w:rsidRDefault="008D40E0">
      <w:r>
        <w:rPr>
          <w:rFonts w:hint="eastAsia"/>
        </w:rPr>
        <w:t>A</w:t>
      </w:r>
      <w:r>
        <w:t>.</w:t>
      </w:r>
    </w:p>
    <w:p w14:paraId="12B507A0" w14:textId="3453D90F" w:rsidR="001A4E73" w:rsidRDefault="001A4E73">
      <w:r>
        <w:rPr>
          <w:rFonts w:hint="eastAsia"/>
        </w:rPr>
        <w:t>操作抽象成数据流图：</w:t>
      </w:r>
    </w:p>
    <w:p w14:paraId="0FBAE719" w14:textId="515D9F94" w:rsidR="001A4E73" w:rsidRDefault="001A4E73">
      <w:pPr>
        <w:rPr>
          <w:rFonts w:hint="eastAsia"/>
        </w:rPr>
      </w:pPr>
      <w:r>
        <w:rPr>
          <w:rFonts w:hint="eastAsia"/>
        </w:rPr>
        <w:t>（1）</w:t>
      </w:r>
    </w:p>
    <w:p w14:paraId="1A8D494A" w14:textId="0FBFDBB1" w:rsidR="00DB5D77" w:rsidRDefault="00DB5D77">
      <w:r>
        <w:rPr>
          <w:noProof/>
        </w:rPr>
        <w:drawing>
          <wp:inline distT="0" distB="0" distL="0" distR="0" wp14:anchorId="55722747" wp14:editId="1D011F0C">
            <wp:extent cx="3925324" cy="2916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916" cy="29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ACC3" w14:textId="77777777" w:rsidR="00B258CF" w:rsidRDefault="001A4E73" w:rsidP="00B258CF">
      <w:r>
        <w:rPr>
          <w:rFonts w:hint="eastAsia"/>
        </w:rPr>
        <w:t>（2）</w:t>
      </w:r>
      <w:r w:rsidR="00B258CF">
        <w:rPr>
          <w:rFonts w:hint="eastAsia"/>
        </w:rPr>
        <w:t>加法操作形成了限制性能的关键路径</w:t>
      </w:r>
    </w:p>
    <w:p w14:paraId="4E5BD07E" w14:textId="228B8C95" w:rsidR="001A4E73" w:rsidRPr="00B258CF" w:rsidRDefault="001A4E73">
      <w:pPr>
        <w:rPr>
          <w:rFonts w:hint="eastAsia"/>
        </w:rPr>
      </w:pPr>
    </w:p>
    <w:p w14:paraId="55568C24" w14:textId="6A1EB937" w:rsidR="00114D66" w:rsidRDefault="00114D66">
      <w:pPr>
        <w:rPr>
          <w:rFonts w:hint="eastAsia"/>
        </w:rPr>
      </w:pPr>
      <w:r>
        <w:rPr>
          <w:noProof/>
        </w:rPr>
        <w:drawing>
          <wp:inline distT="0" distB="0" distL="0" distR="0" wp14:anchorId="37B464CC" wp14:editId="1E75CBD5">
            <wp:extent cx="3368233" cy="3098957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284" cy="31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4BD" w14:textId="77777777" w:rsidR="001A4E73" w:rsidRPr="00DB5D77" w:rsidRDefault="001A4E73">
      <w:pPr>
        <w:rPr>
          <w:rFonts w:hint="eastAsia"/>
        </w:rPr>
      </w:pPr>
    </w:p>
    <w:p w14:paraId="6F7E6A6C" w14:textId="703E8E2D" w:rsidR="008D40E0" w:rsidRDefault="008D40E0">
      <w:r>
        <w:rPr>
          <w:rFonts w:hint="eastAsia"/>
        </w:rPr>
        <w:t>B</w:t>
      </w:r>
      <w:r>
        <w:t>.</w:t>
      </w:r>
      <w:r>
        <w:rPr>
          <w:rFonts w:hint="eastAsia"/>
        </w:rPr>
        <w:t>下界为浮点加法的延迟界限，C</w:t>
      </w:r>
      <w:r>
        <w:t>PE</w:t>
      </w:r>
      <w:r>
        <w:rPr>
          <w:rFonts w:hint="eastAsia"/>
        </w:rPr>
        <w:t>为3.00</w:t>
      </w:r>
    </w:p>
    <w:p w14:paraId="2AE137A1" w14:textId="17A5A484" w:rsidR="008D40E0" w:rsidRDefault="008D40E0">
      <w:r>
        <w:rPr>
          <w:rFonts w:hint="eastAsia"/>
        </w:rPr>
        <w:t>C.下界为整数加法的延迟界限，C</w:t>
      </w:r>
      <w:r>
        <w:t>PE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.00</w:t>
      </w:r>
    </w:p>
    <w:p w14:paraId="48A5242F" w14:textId="4AF04F74" w:rsidR="008D40E0" w:rsidRDefault="008D40E0">
      <w:r>
        <w:rPr>
          <w:rFonts w:hint="eastAsia"/>
        </w:rPr>
        <w:t>D</w:t>
      </w:r>
      <w:r>
        <w:t>.</w:t>
      </w:r>
      <w:r w:rsidR="005562E8">
        <w:rPr>
          <w:rFonts w:hint="eastAsia"/>
        </w:rPr>
        <w:t>每次循环时乘法可以独立进行，不依赖上次结果，所以</w:t>
      </w:r>
      <w:r>
        <w:rPr>
          <w:rFonts w:hint="eastAsia"/>
        </w:rPr>
        <w:t>关键路径上只有</w:t>
      </w:r>
      <w:r w:rsidR="001A4E73">
        <w:rPr>
          <w:rFonts w:hint="eastAsia"/>
        </w:rPr>
        <w:t>浮点加法</w:t>
      </w:r>
      <w:r w:rsidR="005562E8">
        <w:rPr>
          <w:rFonts w:hint="eastAsia"/>
        </w:rPr>
        <w:t>，而浮点数加法延迟为3个周期，所以C</w:t>
      </w:r>
      <w:r w:rsidR="005562E8">
        <w:t>PE</w:t>
      </w:r>
      <w:r w:rsidR="005562E8">
        <w:rPr>
          <w:rFonts w:hint="eastAsia"/>
        </w:rPr>
        <w:t>为3.00</w:t>
      </w:r>
    </w:p>
    <w:p w14:paraId="295B6B2B" w14:textId="27C16113" w:rsidR="001A4E73" w:rsidRDefault="001A4E73"/>
    <w:p w14:paraId="40B5CAF4" w14:textId="1937BD32" w:rsidR="00566554" w:rsidRDefault="00566554"/>
    <w:p w14:paraId="0A61F6BE" w14:textId="77777777" w:rsidR="00566554" w:rsidRDefault="00566554">
      <w:pPr>
        <w:rPr>
          <w:rFonts w:hint="eastAsia"/>
        </w:rPr>
      </w:pPr>
    </w:p>
    <w:p w14:paraId="16348EA4" w14:textId="46879888" w:rsidR="001A4E73" w:rsidRDefault="001A4E73">
      <w:r>
        <w:rPr>
          <w:rFonts w:hint="eastAsia"/>
        </w:rPr>
        <w:t>5.15</w:t>
      </w:r>
    </w:p>
    <w:p w14:paraId="319D85C1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E73">
        <w:rPr>
          <w:rFonts w:ascii="Consolas" w:eastAsia="宋体" w:hAnsi="Consolas" w:cs="宋体"/>
          <w:color w:val="DCDCAA"/>
          <w:kern w:val="0"/>
          <w:szCs w:val="21"/>
        </w:rPr>
        <w:t>inner6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vec_ptr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E7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vec_ptr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E7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dest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3210D37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E73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04B120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E73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 length = </w:t>
      </w:r>
      <w:proofErr w:type="spellStart"/>
      <w:r w:rsidRPr="001A4E73">
        <w:rPr>
          <w:rFonts w:ascii="Consolas" w:eastAsia="宋体" w:hAnsi="Consolas" w:cs="宋体"/>
          <w:color w:val="DCDCAA"/>
          <w:kern w:val="0"/>
          <w:szCs w:val="21"/>
        </w:rPr>
        <w:t>vec_length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(u);</w:t>
      </w:r>
    </w:p>
    <w:p w14:paraId="1D0BF0AC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E73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 limit = length -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1CAB02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A4E73">
        <w:rPr>
          <w:rFonts w:ascii="Consolas" w:eastAsia="宋体" w:hAnsi="Consolas" w:cs="宋体"/>
          <w:color w:val="DCDCAA"/>
          <w:kern w:val="0"/>
          <w:szCs w:val="21"/>
        </w:rPr>
        <w:t>get_ver_start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(u);</w:t>
      </w:r>
    </w:p>
    <w:p w14:paraId="5CD9523A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A4E73">
        <w:rPr>
          <w:rFonts w:ascii="Consolas" w:eastAsia="宋体" w:hAnsi="Consolas" w:cs="宋体"/>
          <w:color w:val="DCDCAA"/>
          <w:kern w:val="0"/>
          <w:szCs w:val="21"/>
        </w:rPr>
        <w:t>get_vec_start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(v);</w:t>
      </w:r>
    </w:p>
    <w:p w14:paraId="1834677F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sum0 = (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73203F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sum1 = (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A8D1B3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sum2 = (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819E70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sum3 = (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A8036E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sum4 = (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987D83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sum5 = (</w:t>
      </w:r>
      <w:proofErr w:type="spellStart"/>
      <w:r w:rsidRPr="001A4E73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13C94F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1E9072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E7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&lt; limit; 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49860D3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sum0 = sum0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C7386D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sum1 = sum1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CC62CB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sum2 = sum2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0F70499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sum3 = sum3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F784F46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sum4 = sum4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862DA3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sum5 = sum5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A4E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7918DC5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5F8AA50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AAA08C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E7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E73">
        <w:rPr>
          <w:rFonts w:ascii="Consolas" w:eastAsia="宋体" w:hAnsi="Consolas" w:cs="宋体"/>
          <w:color w:val="D4D4D4"/>
          <w:kern w:val="0"/>
          <w:szCs w:val="21"/>
        </w:rPr>
        <w:t> (; 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&lt; length; 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6FDDDA65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    sum0 = sum0 +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udata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] * </w:t>
      </w:r>
      <w:proofErr w:type="spellStart"/>
      <w:r w:rsidRPr="001A4E73">
        <w:rPr>
          <w:rFonts w:ascii="Consolas" w:eastAsia="宋体" w:hAnsi="Consolas" w:cs="宋体"/>
          <w:color w:val="9CDCFE"/>
          <w:kern w:val="0"/>
          <w:szCs w:val="21"/>
        </w:rPr>
        <w:t>vdata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D105618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C3A4DE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98C3CB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    *</w:t>
      </w:r>
      <w:proofErr w:type="spellStart"/>
      <w:r w:rsidRPr="001A4E73">
        <w:rPr>
          <w:rFonts w:ascii="Consolas" w:eastAsia="宋体" w:hAnsi="Consolas" w:cs="宋体"/>
          <w:color w:val="D4D4D4"/>
          <w:kern w:val="0"/>
          <w:szCs w:val="21"/>
        </w:rPr>
        <w:t>dest</w:t>
      </w:r>
      <w:proofErr w:type="spellEnd"/>
      <w:r w:rsidRPr="001A4E73">
        <w:rPr>
          <w:rFonts w:ascii="Consolas" w:eastAsia="宋体" w:hAnsi="Consolas" w:cs="宋体"/>
          <w:color w:val="D4D4D4"/>
          <w:kern w:val="0"/>
          <w:szCs w:val="21"/>
        </w:rPr>
        <w:t> = sum0 + sum1 + sum2 + sum3 + sum4 + sum5;</w:t>
      </w:r>
    </w:p>
    <w:p w14:paraId="519C3935" w14:textId="77777777" w:rsidR="001A4E73" w:rsidRPr="001A4E73" w:rsidRDefault="001A4E73" w:rsidP="001A4E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E7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F37E09" w14:textId="66228A6D" w:rsidR="001A4E73" w:rsidRDefault="00665F11">
      <w:r>
        <w:rPr>
          <w:rFonts w:hint="eastAsia"/>
        </w:rPr>
        <w:t>限制：加载器的数量为2，，一个时钟周期只能加载两个值</w:t>
      </w:r>
    </w:p>
    <w:p w14:paraId="79F27940" w14:textId="77777777" w:rsidR="00665F11" w:rsidRDefault="00665F11">
      <w:pPr>
        <w:rPr>
          <w:rFonts w:hint="eastAsia"/>
        </w:rPr>
      </w:pPr>
    </w:p>
    <w:p w14:paraId="272B9515" w14:textId="488E9428" w:rsidR="001A4E73" w:rsidRDefault="00566554">
      <w:r>
        <w:rPr>
          <w:rFonts w:hint="eastAsia"/>
        </w:rPr>
        <w:t>5.17</w:t>
      </w:r>
    </w:p>
    <w:p w14:paraId="2FE025D6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665F11">
        <w:rPr>
          <w:rFonts w:ascii="Consolas" w:eastAsia="宋体" w:hAnsi="Consolas" w:cs="宋体"/>
          <w:color w:val="DCDCAA"/>
          <w:kern w:val="0"/>
          <w:szCs w:val="21"/>
        </w:rPr>
        <w:t>mymemset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665F1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size_t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5183CD0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size_t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K = 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E1C8A2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word;</w:t>
      </w:r>
    </w:p>
    <w:p w14:paraId="69DADD38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pword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*)&amp;word;</w:t>
      </w:r>
    </w:p>
    <w:p w14:paraId="0C659C8A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size_t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65F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3322E4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&lt; K) {                               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665F11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665F11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作为一个字</w:t>
      </w:r>
    </w:p>
    <w:p w14:paraId="11CE469E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   *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pword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++ = 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)c;</w:t>
      </w:r>
    </w:p>
    <w:p w14:paraId="3177E14F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F0B593B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16B1BDA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1857DC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size_t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EF4858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schar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= s;</w:t>
      </w:r>
    </w:p>
    <w:p w14:paraId="33B7455D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处理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很小的情况，逐个写为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14:paraId="18ECE21F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65F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; (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size_t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schar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% K != </w:t>
      </w:r>
      <w:r w:rsidRPr="00665F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== n;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++) {  </w:t>
      </w:r>
    </w:p>
    <w:p w14:paraId="52AB70DD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   *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schar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++ = 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)c;</w:t>
      </w:r>
    </w:p>
    <w:p w14:paraId="1615B191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949D500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7D4C3A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65F11">
        <w:rPr>
          <w:rFonts w:ascii="Consolas" w:eastAsia="宋体" w:hAnsi="Consolas" w:cs="宋体"/>
          <w:color w:val="569CD6"/>
          <w:kern w:val="0"/>
          <w:szCs w:val="21"/>
        </w:rPr>
        <w:t>size_t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limit = n - K + </w:t>
      </w:r>
      <w:r w:rsidRPr="00665F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E1FDC6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(;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&lt; limit &amp;&amp; 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)limit &gt; </w:t>
      </w:r>
      <w:r w:rsidRPr="00665F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+= K) {         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每次写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665F11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665F11"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14:paraId="35D17152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   *(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*)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schar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= word;</w:t>
      </w:r>
    </w:p>
    <w:p w14:paraId="3EF5144E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schar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+= K;</w:t>
      </w:r>
    </w:p>
    <w:p w14:paraId="5B18D30B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2653D9D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剩下的部分逐个写为</w:t>
      </w:r>
      <w:r w:rsidRPr="00665F11">
        <w:rPr>
          <w:rFonts w:ascii="Consolas" w:eastAsia="宋体" w:hAnsi="Consolas" w:cs="宋体"/>
          <w:color w:val="6A9955"/>
          <w:kern w:val="0"/>
          <w:szCs w:val="21"/>
        </w:rPr>
        <w:t>c  </w:t>
      </w:r>
    </w:p>
    <w:p w14:paraId="60F98A19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(;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 &lt; n; 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6033C7A8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    *</w:t>
      </w:r>
      <w:proofErr w:type="spellStart"/>
      <w:r w:rsidRPr="00665F11">
        <w:rPr>
          <w:rFonts w:ascii="Consolas" w:eastAsia="宋体" w:hAnsi="Consolas" w:cs="宋体"/>
          <w:color w:val="D4D4D4"/>
          <w:kern w:val="0"/>
          <w:szCs w:val="21"/>
        </w:rPr>
        <w:t>schar</w:t>
      </w:r>
      <w:proofErr w:type="spellEnd"/>
      <w:r w:rsidRPr="00665F11">
        <w:rPr>
          <w:rFonts w:ascii="Consolas" w:eastAsia="宋体" w:hAnsi="Consolas" w:cs="宋体"/>
          <w:color w:val="D4D4D4"/>
          <w:kern w:val="0"/>
          <w:szCs w:val="21"/>
        </w:rPr>
        <w:t>++ = (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5F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)c;                            </w:t>
      </w:r>
    </w:p>
    <w:p w14:paraId="3D7F6B6C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C48DD95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6984AD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5F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65F11">
        <w:rPr>
          <w:rFonts w:ascii="Consolas" w:eastAsia="宋体" w:hAnsi="Consolas" w:cs="宋体"/>
          <w:color w:val="D4D4D4"/>
          <w:kern w:val="0"/>
          <w:szCs w:val="21"/>
        </w:rPr>
        <w:t> s;</w:t>
      </w:r>
    </w:p>
    <w:p w14:paraId="5513E219" w14:textId="77777777" w:rsidR="00665F11" w:rsidRPr="00665F11" w:rsidRDefault="00665F11" w:rsidP="00665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F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A01C2F" w14:textId="68540ACF" w:rsidR="00DB354A" w:rsidRDefault="00DB354A">
      <w:r>
        <w:rPr>
          <w:rFonts w:hint="eastAsia"/>
        </w:rPr>
        <w:t>5.19</w:t>
      </w:r>
    </w:p>
    <w:p w14:paraId="6851E09A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354A">
        <w:rPr>
          <w:rFonts w:ascii="Consolas" w:eastAsia="宋体" w:hAnsi="Consolas" w:cs="宋体"/>
          <w:color w:val="DCDCAA"/>
          <w:kern w:val="0"/>
          <w:szCs w:val="21"/>
        </w:rPr>
        <w:t>psum_4_1a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225EDF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E4C34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last_val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DE53C3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last_val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4036C1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354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tmp0, tmp1, tmp2, tmp3 =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17EEE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EF2AC2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35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&lt; n -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A481418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tmp0 =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last_val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37985D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tmp1 = tmp0 +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1DCF1BE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tmp2 = tmp1 +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32C438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tmp3 = tmp2 +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9E42AE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70D8BE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] = tmp0;</w:t>
      </w:r>
    </w:p>
    <w:p w14:paraId="4837A818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 = tmp1;</w:t>
      </w:r>
    </w:p>
    <w:p w14:paraId="1A388DF8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 = tmp2;</w:t>
      </w:r>
    </w:p>
    <w:p w14:paraId="06AB1021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B354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] = tmp3;</w:t>
      </w:r>
    </w:p>
    <w:p w14:paraId="6B967BD5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197CEA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last_val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= tmp3;</w:t>
      </w:r>
    </w:p>
    <w:p w14:paraId="77D9CB16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9510007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7B0242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35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 (;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&lt; n;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11125F3E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last_val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8DC8905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354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B354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DB354A">
        <w:rPr>
          <w:rFonts w:ascii="Consolas" w:eastAsia="宋体" w:hAnsi="Consolas" w:cs="宋体"/>
          <w:color w:val="D4D4D4"/>
          <w:kern w:val="0"/>
          <w:szCs w:val="21"/>
        </w:rPr>
        <w:t>last_val</w:t>
      </w:r>
      <w:proofErr w:type="spellEnd"/>
      <w:r w:rsidRPr="00DB35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8140D6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CA1182C" w14:textId="77777777" w:rsidR="00DB354A" w:rsidRPr="00DB354A" w:rsidRDefault="00DB354A" w:rsidP="00DB3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5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2F9677" w14:textId="77777777" w:rsidR="00DB354A" w:rsidRPr="008D40E0" w:rsidRDefault="00DB354A">
      <w:pPr>
        <w:rPr>
          <w:rFonts w:hint="eastAsia"/>
        </w:rPr>
      </w:pPr>
    </w:p>
    <w:sectPr w:rsidR="00DB354A" w:rsidRPr="008D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E0"/>
    <w:rsid w:val="00114D66"/>
    <w:rsid w:val="001A4E73"/>
    <w:rsid w:val="00235E94"/>
    <w:rsid w:val="005562E8"/>
    <w:rsid w:val="00566554"/>
    <w:rsid w:val="00665F11"/>
    <w:rsid w:val="00820F5C"/>
    <w:rsid w:val="008D40E0"/>
    <w:rsid w:val="00B258CF"/>
    <w:rsid w:val="00B33CA6"/>
    <w:rsid w:val="00DB354A"/>
    <w:rsid w:val="00DB5D77"/>
    <w:rsid w:val="00DD6F7D"/>
    <w:rsid w:val="00FA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254F"/>
  <w15:chartTrackingRefBased/>
  <w15:docId w15:val="{D00873D3-00E9-4585-A2DE-9487184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4</cp:revision>
  <dcterms:created xsi:type="dcterms:W3CDTF">2021-05-27T02:16:00Z</dcterms:created>
  <dcterms:modified xsi:type="dcterms:W3CDTF">2021-05-27T07:06:00Z</dcterms:modified>
</cp:coreProperties>
</file>