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9436" w14:textId="77777777" w:rsidR="00C43A51" w:rsidRDefault="0080279B" w:rsidP="00354741">
      <w:pPr>
        <w:spacing w:line="360" w:lineRule="auto"/>
        <w:jc w:val="center"/>
        <w:rPr>
          <w:rFonts w:ascii="DengXian" w:hAnsi="DengXian" w:cs="Calibri"/>
          <w:b/>
          <w:color w:val="999999"/>
          <w:sz w:val="34"/>
          <w:szCs w:val="34"/>
          <w:lang w:val="en-US"/>
        </w:rPr>
      </w:pPr>
      <w:bookmarkStart w:id="0" w:name="_Hlk4934415"/>
      <w:r w:rsidRPr="00AE2E1A">
        <w:rPr>
          <w:rFonts w:ascii="DengXian" w:eastAsia="DengXian" w:hAnsi="DengXian" w:cs="Calibri"/>
          <w:noProof/>
        </w:rPr>
        <w:drawing>
          <wp:inline distT="114300" distB="114300" distL="114300" distR="114300" wp14:anchorId="77E2E591" wp14:editId="568DDEEA">
            <wp:extent cx="3319463" cy="44005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0341D" w14:textId="67E537C3" w:rsidR="0080279B" w:rsidRPr="00746481" w:rsidRDefault="0080279B" w:rsidP="00354741">
      <w:pPr>
        <w:spacing w:line="360" w:lineRule="auto"/>
        <w:jc w:val="center"/>
        <w:rPr>
          <w:rFonts w:ascii="DengXian" w:hAnsi="DengXian" w:cs="Calibri"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b/>
          <w:color w:val="999999"/>
          <w:sz w:val="34"/>
          <w:szCs w:val="34"/>
          <w:lang w:val="en-US"/>
        </w:rPr>
        <w:t xml:space="preserve">GAME </w:t>
      </w:r>
      <w:r w:rsidR="00746481">
        <w:rPr>
          <w:rFonts w:ascii="DengXian" w:hAnsi="DengXian" w:cs="Calibri" w:hint="eastAsia"/>
          <w:b/>
          <w:color w:val="999999"/>
          <w:sz w:val="34"/>
          <w:szCs w:val="34"/>
          <w:lang w:val="en-US"/>
        </w:rPr>
        <w:t>RELEASE PLAN</w:t>
      </w:r>
    </w:p>
    <w:p w14:paraId="303C0837" w14:textId="77777777" w:rsidR="0080279B" w:rsidRPr="00AE2E1A" w:rsidRDefault="0080279B" w:rsidP="0080279B">
      <w:pPr>
        <w:spacing w:line="480" w:lineRule="auto"/>
        <w:jc w:val="center"/>
        <w:rPr>
          <w:rFonts w:ascii="DengXian" w:eastAsia="DengXian" w:hAnsi="DengXian" w:cs="Calibri"/>
          <w:b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>Class name : GAM150S19KR</w:t>
      </w:r>
    </w:p>
    <w:p w14:paraId="0A13EAFE" w14:textId="77777777" w:rsidR="0080279B" w:rsidRPr="00AE2E1A" w:rsidRDefault="0080279B" w:rsidP="0080279B">
      <w:pPr>
        <w:spacing w:line="480" w:lineRule="auto"/>
        <w:jc w:val="center"/>
        <w:rPr>
          <w:rFonts w:ascii="DengXian" w:eastAsia="DengXian" w:hAnsi="DengXian" w:cs="Calibri"/>
          <w:b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>Semester and year : Spring 2019</w:t>
      </w:r>
    </w:p>
    <w:p w14:paraId="392AD0EA" w14:textId="77777777" w:rsidR="0080279B" w:rsidRPr="00AE2E1A" w:rsidRDefault="0080279B" w:rsidP="0080279B">
      <w:pPr>
        <w:spacing w:line="48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</w:p>
    <w:p w14:paraId="3A9D7527" w14:textId="77777777" w:rsidR="0080279B" w:rsidRPr="00AE2E1A" w:rsidRDefault="0080279B" w:rsidP="0080279B">
      <w:pPr>
        <w:spacing w:line="360" w:lineRule="auto"/>
        <w:jc w:val="center"/>
        <w:rPr>
          <w:rFonts w:ascii="DengXian" w:eastAsia="DengXian" w:hAnsi="DengXian" w:cs="Calibri"/>
          <w:sz w:val="36"/>
          <w:szCs w:val="36"/>
          <w:lang w:val="en-US"/>
        </w:rPr>
      </w:pPr>
      <w:r w:rsidRPr="00AE2E1A">
        <w:rPr>
          <w:rFonts w:ascii="DengXian" w:eastAsia="DengXian" w:hAnsi="DengXian" w:cs="Calibri"/>
          <w:sz w:val="36"/>
          <w:szCs w:val="36"/>
          <w:lang w:val="en-US"/>
        </w:rPr>
        <w:t xml:space="preserve">Team </w:t>
      </w:r>
      <w:r w:rsidRPr="00AE2E1A">
        <w:rPr>
          <w:rFonts w:ascii="DengXian" w:eastAsia="DengXian" w:hAnsi="DengXian" w:cs="Calibri"/>
          <w:b/>
          <w:i/>
          <w:sz w:val="40"/>
          <w:szCs w:val="40"/>
          <w:lang w:val="en-US"/>
        </w:rPr>
        <w:t>APEX</w:t>
      </w:r>
      <w:r w:rsidRPr="00AE2E1A">
        <w:rPr>
          <w:rFonts w:ascii="DengXian" w:eastAsia="DengXian" w:hAnsi="DengXian" w:cs="Calibri"/>
          <w:sz w:val="36"/>
          <w:szCs w:val="36"/>
          <w:lang w:val="en-US"/>
        </w:rPr>
        <w:t xml:space="preserve"> </w:t>
      </w:r>
      <w:r w:rsidRPr="00AE2E1A">
        <w:rPr>
          <w:rFonts w:ascii="DengXian" w:eastAsia="DengXian" w:hAnsi="DengXian" w:cs="Calibri" w:hint="eastAsia"/>
          <w:sz w:val="36"/>
          <w:szCs w:val="36"/>
          <w:lang w:val="en-US"/>
        </w:rPr>
        <w:t xml:space="preserve"> </w:t>
      </w:r>
      <w:r w:rsidRPr="00AE2E1A">
        <w:rPr>
          <w:rFonts w:ascii="DengXian" w:eastAsia="DengXian" w:hAnsi="DengXian" w:cs="Calibri"/>
          <w:sz w:val="36"/>
          <w:szCs w:val="36"/>
          <w:lang w:val="en-US"/>
        </w:rPr>
        <w:t>Roster</w:t>
      </w:r>
    </w:p>
    <w:p w14:paraId="45A43255" w14:textId="77777777" w:rsidR="0080279B" w:rsidRPr="00AE2E1A" w:rsidRDefault="0080279B" w:rsidP="0080279B">
      <w:pPr>
        <w:spacing w:line="36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sz w:val="28"/>
          <w:szCs w:val="28"/>
          <w:lang w:val="en-US"/>
        </w:rPr>
        <w:t xml:space="preserve">Junseok </w:t>
      </w: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 xml:space="preserve">Yang </w:t>
      </w:r>
      <w:r w:rsidRPr="00AE2E1A">
        <w:rPr>
          <w:rFonts w:ascii="DengXian" w:eastAsia="DengXian" w:hAnsi="DengXian" w:cs="Calibri"/>
          <w:sz w:val="28"/>
          <w:szCs w:val="28"/>
          <w:lang w:val="en-US"/>
        </w:rPr>
        <w:t>- Producer</w:t>
      </w:r>
    </w:p>
    <w:p w14:paraId="472BC690" w14:textId="77777777" w:rsidR="0080279B" w:rsidRPr="00AE2E1A" w:rsidRDefault="0080279B" w:rsidP="0080279B">
      <w:pPr>
        <w:spacing w:line="36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sz w:val="28"/>
          <w:szCs w:val="28"/>
          <w:lang w:val="en-US"/>
        </w:rPr>
        <w:t xml:space="preserve">Wonju </w:t>
      </w: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 xml:space="preserve">Cho </w:t>
      </w:r>
      <w:r w:rsidRPr="00AE2E1A">
        <w:rPr>
          <w:rFonts w:ascii="DengXian" w:eastAsia="DengXian" w:hAnsi="DengXian" w:cs="Calibri"/>
          <w:sz w:val="28"/>
          <w:szCs w:val="28"/>
          <w:lang w:val="en-US"/>
        </w:rPr>
        <w:t>- Lead Designer</w:t>
      </w:r>
    </w:p>
    <w:p w14:paraId="756D5A6D" w14:textId="77777777" w:rsidR="0080279B" w:rsidRPr="00AE2E1A" w:rsidRDefault="0080279B" w:rsidP="0080279B">
      <w:pPr>
        <w:spacing w:line="36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sz w:val="28"/>
          <w:szCs w:val="28"/>
          <w:lang w:val="en-US"/>
        </w:rPr>
        <w:t xml:space="preserve">Jookyung </w:t>
      </w: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 xml:space="preserve">Lee </w:t>
      </w:r>
      <w:r w:rsidRPr="00AE2E1A">
        <w:rPr>
          <w:rFonts w:ascii="DengXian" w:eastAsia="DengXian" w:hAnsi="DengXian" w:cs="Calibri"/>
          <w:sz w:val="28"/>
          <w:szCs w:val="28"/>
          <w:lang w:val="en-US"/>
        </w:rPr>
        <w:t>- Technical Director</w:t>
      </w:r>
    </w:p>
    <w:p w14:paraId="7F32F8D0" w14:textId="77777777" w:rsidR="0080279B" w:rsidRPr="00AE2E1A" w:rsidRDefault="0080279B" w:rsidP="0080279B">
      <w:pPr>
        <w:spacing w:line="36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  <w:r w:rsidRPr="00AE2E1A">
        <w:rPr>
          <w:rFonts w:ascii="DengXian" w:eastAsia="DengXian" w:hAnsi="DengXian" w:cs="Calibri"/>
          <w:sz w:val="28"/>
          <w:szCs w:val="28"/>
          <w:lang w:val="en-US"/>
        </w:rPr>
        <w:t xml:space="preserve">Haewon </w:t>
      </w:r>
      <w:r w:rsidRPr="00AE2E1A">
        <w:rPr>
          <w:rFonts w:ascii="DengXian" w:eastAsia="DengXian" w:hAnsi="DengXian" w:cs="Calibri"/>
          <w:b/>
          <w:sz w:val="28"/>
          <w:szCs w:val="28"/>
          <w:lang w:val="en-US"/>
        </w:rPr>
        <w:t xml:space="preserve">Shon </w:t>
      </w:r>
      <w:r w:rsidRPr="00AE2E1A">
        <w:rPr>
          <w:rFonts w:ascii="DengXian" w:eastAsia="DengXian" w:hAnsi="DengXian" w:cs="Calibri"/>
          <w:sz w:val="28"/>
          <w:szCs w:val="28"/>
          <w:lang w:val="en-US"/>
        </w:rPr>
        <w:t>- Test Manager</w:t>
      </w:r>
    </w:p>
    <w:p w14:paraId="1181090E" w14:textId="77777777" w:rsidR="0080279B" w:rsidRPr="00AE2E1A" w:rsidRDefault="0080279B">
      <w:pPr>
        <w:spacing w:line="360" w:lineRule="auto"/>
        <w:jc w:val="center"/>
        <w:rPr>
          <w:rFonts w:ascii="DengXian" w:eastAsia="DengXian" w:hAnsi="DengXian" w:cs="Calibri"/>
          <w:sz w:val="28"/>
          <w:szCs w:val="28"/>
          <w:lang w:val="en-US"/>
        </w:rPr>
      </w:pPr>
    </w:p>
    <w:bookmarkEnd w:id="0"/>
    <w:p w14:paraId="3DA5A1DF" w14:textId="6087C1DE" w:rsidR="004201A0" w:rsidRPr="007E7E4A" w:rsidRDefault="004201A0" w:rsidP="004201A0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lastRenderedPageBreak/>
        <w:t xml:space="preserve">Release 1 : Prototype 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>4 weeks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163FC7FF" w14:textId="77777777" w:rsidR="004201A0" w:rsidRPr="007E7E4A" w:rsidRDefault="004201A0" w:rsidP="004201A0">
      <w:pPr>
        <w:spacing w:line="360" w:lineRule="auto"/>
        <w:rPr>
          <w:rFonts w:ascii="Times New Roman" w:eastAsia="Calibri" w:hAnsi="Times New Roman" w:cs="Times New Roman"/>
          <w:b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ab/>
      </w:r>
      <w:r w:rsidRPr="007E7E4A">
        <w:rPr>
          <w:rFonts w:ascii="Times New Roman" w:eastAsia="Calibri" w:hAnsi="Times New Roman" w:cs="Times New Roman"/>
          <w:b/>
          <w:lang w:val="en-US"/>
        </w:rPr>
        <w:t>Must have features</w:t>
      </w:r>
    </w:p>
    <w:p w14:paraId="27E84F44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Movement keys (M) : Characters will move to left and right with A &amp; D/left &amp; right keys, and jump with W and up key.</w:t>
      </w:r>
    </w:p>
    <w:p w14:paraId="16359E13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Making &amp; applying collision to platform (M) : Characters should be able to stand on platform. To do this, platforms will be made and collider will be given to platform. </w:t>
      </w:r>
      <w:r w:rsidRPr="007E7E4A">
        <w:rPr>
          <w:rFonts w:ascii="Times New Roman" w:eastAsia="Calibri" w:hAnsi="Times New Roman" w:cs="Times New Roman"/>
        </w:rPr>
        <w:t xml:space="preserve">Then, characters will be able to stand on platform. </w:t>
      </w:r>
    </w:p>
    <w:p w14:paraId="21FE057D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Gravity (M) : Characters will fall if there is no platform under them.</w:t>
      </w:r>
    </w:p>
    <w:p w14:paraId="292543EF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Jump (L) : Characters will jump if jump key is pressed.</w:t>
      </w:r>
    </w:p>
    <w:p w14:paraId="15ABF228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Ghost collision(L) : Characters can pass through platform without collision when they jump.</w:t>
      </w:r>
    </w:p>
    <w:p w14:paraId="0075A334" w14:textId="77777777" w:rsidR="004201A0" w:rsidRPr="007E7E4A" w:rsidRDefault="004201A0" w:rsidP="004201A0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Knock-back physics (XXL) : If the character gets hit by the opponent, the character will be pushed. The knock-back velocity will be increased when character is hit and will be decrease smoothly.</w:t>
      </w:r>
    </w:p>
    <w:p w14:paraId="3C02BDFC" w14:textId="77777777" w:rsidR="004201A0" w:rsidRPr="007E7E4A" w:rsidRDefault="004201A0" w:rsidP="004201A0">
      <w:pPr>
        <w:spacing w:line="360" w:lineRule="auto"/>
        <w:rPr>
          <w:rFonts w:ascii="Times New Roman" w:eastAsia="Calibri" w:hAnsi="Times New Roman" w:cs="Times New Roman"/>
          <w:b/>
        </w:rPr>
      </w:pPr>
      <w:r w:rsidRPr="007E7E4A">
        <w:rPr>
          <w:rFonts w:ascii="Times New Roman" w:eastAsia="Calibri" w:hAnsi="Times New Roman" w:cs="Times New Roman"/>
          <w:lang w:val="en-US"/>
        </w:rPr>
        <w:tab/>
      </w:r>
      <w:r w:rsidRPr="007E7E4A">
        <w:rPr>
          <w:rFonts w:ascii="Times New Roman" w:eastAsia="Calibri" w:hAnsi="Times New Roman" w:cs="Times New Roman"/>
          <w:b/>
        </w:rPr>
        <w:t>Should Have Features</w:t>
      </w:r>
    </w:p>
    <w:p w14:paraId="503F39F3" w14:textId="77777777" w:rsidR="004201A0" w:rsidRPr="007E7E4A" w:rsidRDefault="004201A0" w:rsidP="004201A0">
      <w:pPr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Basic maps (M) : Making basic map for prototype.</w:t>
      </w:r>
    </w:p>
    <w:p w14:paraId="249EF692" w14:textId="77777777" w:rsidR="004201A0" w:rsidRPr="007E7E4A" w:rsidRDefault="004201A0" w:rsidP="004201A0">
      <w:pPr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Basic character (M) : </w:t>
      </w:r>
      <w:r w:rsidRPr="007E7E4A">
        <w:rPr>
          <w:rFonts w:ascii="Times New Roman" w:eastAsia="Calibri" w:hAnsi="Times New Roman" w:cs="Times New Roman"/>
          <w:shd w:val="clear" w:color="auto" w:fill="FDFDFD"/>
          <w:lang w:val="en-US"/>
        </w:rPr>
        <w:t>Take a circle, not a graphic, and apply the movements in must have features.</w:t>
      </w:r>
    </w:p>
    <w:p w14:paraId="016609F9" w14:textId="77777777" w:rsidR="004201A0" w:rsidRPr="007E7E4A" w:rsidRDefault="004201A0" w:rsidP="004201A0">
      <w:pPr>
        <w:spacing w:line="360" w:lineRule="auto"/>
        <w:ind w:left="720"/>
        <w:rPr>
          <w:rFonts w:ascii="Times New Roman" w:eastAsia="Calibri" w:hAnsi="Times New Roman" w:cs="Times New Roman"/>
          <w:shd w:val="clear" w:color="auto" w:fill="FDFDFD"/>
          <w:lang w:val="en-US"/>
        </w:rPr>
      </w:pPr>
    </w:p>
    <w:p w14:paraId="42993B25" w14:textId="5A75AD65" w:rsidR="004201A0" w:rsidRPr="007E7E4A" w:rsidRDefault="004201A0" w:rsidP="004201A0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Release 2 : Alpha 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>3 weeks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0B7EE24C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  <w:lang w:val="en-US"/>
        </w:rPr>
      </w:pPr>
      <w:r w:rsidRPr="007E7E4A">
        <w:rPr>
          <w:rFonts w:ascii="Times New Roman" w:eastAsia="Calibri" w:hAnsi="Times New Roman" w:cs="Times New Roman"/>
          <w:b/>
          <w:lang w:val="en-US"/>
        </w:rPr>
        <w:t>Must have features</w:t>
      </w:r>
    </w:p>
    <w:p w14:paraId="1DBC331C" w14:textId="77777777" w:rsidR="004201A0" w:rsidRPr="007E7E4A" w:rsidRDefault="004201A0" w:rsidP="004201A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Camera movement(M) :  At the start of the game, camera will stop for 3 seconds. After that, camera will  move along the map as time goes until it reaches the top of the tower. </w:t>
      </w:r>
    </w:p>
    <w:p w14:paraId="5801872C" w14:textId="77777777" w:rsidR="004201A0" w:rsidRPr="007E7E4A" w:rsidRDefault="004201A0" w:rsidP="004201A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Fail decision(L) : Player will lose the game if his/her character is fallen from the screen.</w:t>
      </w:r>
    </w:p>
    <w:p w14:paraId="4DAB8032" w14:textId="77777777" w:rsidR="004201A0" w:rsidRPr="007E7E4A" w:rsidRDefault="004201A0" w:rsidP="004201A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Attacking action(XL) : Make character’s attacking action. </w:t>
      </w:r>
      <w:r w:rsidRPr="007E7E4A">
        <w:rPr>
          <w:rFonts w:ascii="Times New Roman" w:eastAsia="Calibri" w:hAnsi="Times New Roman" w:cs="Times New Roman"/>
        </w:rPr>
        <w:t>Attack keys will applied.</w:t>
      </w:r>
    </w:p>
    <w:p w14:paraId="4761D681" w14:textId="77777777" w:rsidR="004201A0" w:rsidRPr="007E7E4A" w:rsidRDefault="004201A0" w:rsidP="004201A0">
      <w:pPr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Spring(L) : The object that causes players to jump higher than standard.</w:t>
      </w:r>
    </w:p>
    <w:p w14:paraId="0F6EF2A0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</w:rPr>
      </w:pPr>
      <w:r w:rsidRPr="007E7E4A">
        <w:rPr>
          <w:rFonts w:ascii="Times New Roman" w:eastAsia="Calibri" w:hAnsi="Times New Roman" w:cs="Times New Roman"/>
          <w:b/>
        </w:rPr>
        <w:t>Should Have Features</w:t>
      </w:r>
    </w:p>
    <w:p w14:paraId="2E5E9CD9" w14:textId="77777777" w:rsidR="004201A0" w:rsidRPr="007E7E4A" w:rsidRDefault="004201A0" w:rsidP="004201A0">
      <w:pPr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lastRenderedPageBreak/>
        <w:t>Making map(M) : Making map that will be used in game.</w:t>
      </w:r>
    </w:p>
    <w:p w14:paraId="7EB3F790" w14:textId="77777777" w:rsidR="004201A0" w:rsidRPr="007E7E4A" w:rsidRDefault="004201A0" w:rsidP="004201A0">
      <w:pPr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Win decision(L) : Player will win the game if his/her character reaches the top of the map.</w:t>
      </w:r>
    </w:p>
    <w:p w14:paraId="592D3B22" w14:textId="77777777" w:rsidR="004201A0" w:rsidRPr="007E7E4A" w:rsidRDefault="004201A0" w:rsidP="004201A0">
      <w:pPr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Weapon(M) : Express APEX members with their own weapons by graphics.</w:t>
      </w:r>
    </w:p>
    <w:p w14:paraId="37426FE1" w14:textId="77777777" w:rsidR="004201A0" w:rsidRPr="007E7E4A" w:rsidRDefault="004201A0" w:rsidP="004201A0">
      <w:pPr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Attack interaction(XL) : Apply knock-back action by colliding between players when attack.</w:t>
      </w:r>
    </w:p>
    <w:p w14:paraId="0ACACD21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</w:rPr>
      </w:pPr>
      <w:r w:rsidRPr="007E7E4A">
        <w:rPr>
          <w:rFonts w:ascii="Times New Roman" w:eastAsia="Calibri" w:hAnsi="Times New Roman" w:cs="Times New Roman"/>
          <w:b/>
        </w:rPr>
        <w:t>Nice to Have Features</w:t>
      </w:r>
    </w:p>
    <w:p w14:paraId="212C1BEB" w14:textId="77777777" w:rsidR="004201A0" w:rsidRPr="007E7E4A" w:rsidRDefault="004201A0" w:rsidP="004201A0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Adding main menu &amp; credit &amp; setting &amp; etc(XL) : Adds main menu with several decisions that makes users to easily access game details.</w:t>
      </w:r>
    </w:p>
    <w:p w14:paraId="3437D14D" w14:textId="77777777" w:rsidR="004201A0" w:rsidRPr="007E7E4A" w:rsidRDefault="004201A0" w:rsidP="004201A0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Pause(M) : </w:t>
      </w:r>
      <w:r w:rsidRPr="007E7E4A">
        <w:rPr>
          <w:rFonts w:ascii="Times New Roman" w:eastAsia="Calibri" w:hAnsi="Times New Roman" w:cs="Times New Roman"/>
          <w:shd w:val="clear" w:color="auto" w:fill="FDFDFD"/>
          <w:lang w:val="en-US"/>
        </w:rPr>
        <w:t>It allows players to stop playing games at any time.</w:t>
      </w:r>
    </w:p>
    <w:p w14:paraId="5C654306" w14:textId="77777777" w:rsidR="004201A0" w:rsidRPr="007E7E4A" w:rsidRDefault="004201A0" w:rsidP="004201A0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Item random drop &amp; item design &amp; item ability(XL) : Add fun factors that makes game more interesting and attractive.</w:t>
      </w:r>
    </w:p>
    <w:p w14:paraId="33C92508" w14:textId="77777777" w:rsidR="004201A0" w:rsidRPr="007E7E4A" w:rsidRDefault="004201A0" w:rsidP="004201A0">
      <w:pPr>
        <w:spacing w:line="360" w:lineRule="auto"/>
        <w:ind w:left="720"/>
        <w:rPr>
          <w:rFonts w:ascii="Times New Roman" w:eastAsia="Calibri" w:hAnsi="Times New Roman" w:cs="Times New Roman"/>
          <w:lang w:val="en-US"/>
        </w:rPr>
      </w:pPr>
    </w:p>
    <w:p w14:paraId="469E744E" w14:textId="0D45C91B" w:rsidR="004201A0" w:rsidRPr="007E7E4A" w:rsidRDefault="004201A0" w:rsidP="004201A0">
      <w:pPr>
        <w:spacing w:line="360" w:lineRule="auto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Release 3 : Beta 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>2 weeks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>opentest)</w:t>
      </w:r>
    </w:p>
    <w:p w14:paraId="47E0AA5A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  <w:lang w:val="en-US"/>
        </w:rPr>
      </w:pPr>
      <w:r w:rsidRPr="007E7E4A">
        <w:rPr>
          <w:rFonts w:ascii="Times New Roman" w:eastAsia="Calibri" w:hAnsi="Times New Roman" w:cs="Times New Roman"/>
          <w:b/>
          <w:lang w:val="en-US"/>
        </w:rPr>
        <w:t>Must have features</w:t>
      </w:r>
    </w:p>
    <w:p w14:paraId="10F42C9E" w14:textId="77777777" w:rsidR="004201A0" w:rsidRPr="007E7E4A" w:rsidRDefault="004201A0" w:rsidP="004201A0">
      <w:pPr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 xml:space="preserve"> </w:t>
      </w: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Attack interaction(XL) : Apply knock-back action by colliding between players.</w:t>
      </w:r>
    </w:p>
    <w:p w14:paraId="02606EC9" w14:textId="77777777" w:rsidR="004201A0" w:rsidRPr="007E7E4A" w:rsidRDefault="004201A0" w:rsidP="004201A0">
      <w:pPr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Making character’s graphics(M) :</w:t>
      </w:r>
      <w:r w:rsidRPr="007E7E4A">
        <w:rPr>
          <w:rFonts w:ascii="Times New Roman" w:eastAsia="Calibri" w:hAnsi="Times New Roman" w:cs="Times New Roman"/>
          <w:sz w:val="21"/>
          <w:szCs w:val="21"/>
          <w:highlight w:val="white"/>
          <w:lang w:val="en-US"/>
        </w:rPr>
        <w:t xml:space="preserve"> Give individual graphics to characters that will distinguish each characters.</w:t>
      </w:r>
    </w:p>
    <w:p w14:paraId="4886D023" w14:textId="77777777" w:rsidR="004201A0" w:rsidRPr="007E7E4A" w:rsidRDefault="004201A0" w:rsidP="004201A0">
      <w:pPr>
        <w:spacing w:line="360" w:lineRule="auto"/>
        <w:ind w:left="720"/>
        <w:rPr>
          <w:rFonts w:ascii="Times New Roman" w:eastAsia="Calibri" w:hAnsi="Times New Roman" w:cs="Times New Roman"/>
          <w:b/>
          <w:sz w:val="21"/>
          <w:szCs w:val="21"/>
          <w:highlight w:val="white"/>
        </w:rPr>
      </w:pPr>
      <w:r w:rsidRPr="007E7E4A">
        <w:rPr>
          <w:rFonts w:ascii="Times New Roman" w:eastAsia="Calibri" w:hAnsi="Times New Roman" w:cs="Times New Roman"/>
          <w:b/>
          <w:sz w:val="21"/>
          <w:szCs w:val="21"/>
          <w:highlight w:val="white"/>
        </w:rPr>
        <w:t>Should Have Features</w:t>
      </w:r>
    </w:p>
    <w:p w14:paraId="76EBB49E" w14:textId="77777777" w:rsidR="004201A0" w:rsidRPr="007E7E4A" w:rsidRDefault="004201A0" w:rsidP="004201A0">
      <w:pPr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Item random drop &amp; item design &amp; item ability(XL) : Add fun factors that makes game more interesting and attractive.</w:t>
      </w:r>
    </w:p>
    <w:p w14:paraId="2AF5A332" w14:textId="3DD381EB" w:rsidR="004201A0" w:rsidRPr="007E7E4A" w:rsidRDefault="004201A0" w:rsidP="00AF7DD5">
      <w:pPr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b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Regulate balance between items and character’s weapons(XL) : Balances characters and items.</w:t>
      </w:r>
      <w:r w:rsidR="00AF7DD5" w:rsidRPr="007E7E4A">
        <w:rPr>
          <w:rFonts w:ascii="Times New Roman" w:eastAsia="Calibri" w:hAnsi="Times New Roman" w:cs="Times New Roman"/>
          <w:b/>
          <w:lang w:val="en-US"/>
        </w:rPr>
        <w:t xml:space="preserve"> </w:t>
      </w:r>
    </w:p>
    <w:p w14:paraId="2C828111" w14:textId="55BF6A4B" w:rsidR="004201A0" w:rsidRPr="007E7E4A" w:rsidRDefault="004201A0" w:rsidP="004201A0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Release 4 : Final 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Pr="007E7E4A">
        <w:rPr>
          <w:rFonts w:ascii="Times New Roman" w:eastAsia="Calibri" w:hAnsi="Times New Roman" w:cs="Times New Roman"/>
          <w:b/>
          <w:sz w:val="26"/>
          <w:szCs w:val="26"/>
          <w:lang w:val="en-US"/>
        </w:rPr>
        <w:t>1.5 weeks</w:t>
      </w:r>
      <w:r w:rsidRPr="007E7E4A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259E4317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  <w:lang w:val="en-US"/>
        </w:rPr>
      </w:pPr>
      <w:r w:rsidRPr="007E7E4A">
        <w:rPr>
          <w:rFonts w:ascii="Times New Roman" w:eastAsia="Calibri" w:hAnsi="Times New Roman" w:cs="Times New Roman"/>
          <w:b/>
          <w:lang w:val="en-US"/>
        </w:rPr>
        <w:t>Must have features</w:t>
      </w:r>
    </w:p>
    <w:p w14:paraId="4380A1FF" w14:textId="77777777" w:rsidR="004201A0" w:rsidRPr="007E7E4A" w:rsidRDefault="004201A0" w:rsidP="004201A0">
      <w:pPr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Get feedback from open test and fix all errors(XXL) : From the feedbacks in playtest, figure out the problems of APEX and fix them.</w:t>
      </w:r>
    </w:p>
    <w:p w14:paraId="38D388E8" w14:textId="77777777" w:rsidR="004201A0" w:rsidRPr="007E7E4A" w:rsidRDefault="004201A0" w:rsidP="004201A0">
      <w:pPr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add all sound effects(when get item, BGM ...)(M) : Add fun factors that makes game more interesting and attractive.</w:t>
      </w:r>
    </w:p>
    <w:p w14:paraId="2637FAE2" w14:textId="77777777" w:rsidR="004201A0" w:rsidRPr="007E7E4A" w:rsidRDefault="004201A0" w:rsidP="004201A0">
      <w:pPr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lastRenderedPageBreak/>
        <w:t>Add ending story of each character (M) : Make special ending scene for each character.</w:t>
      </w:r>
    </w:p>
    <w:p w14:paraId="4CA07855" w14:textId="77777777" w:rsidR="004201A0" w:rsidRPr="007E7E4A" w:rsidRDefault="004201A0" w:rsidP="004201A0">
      <w:pPr>
        <w:spacing w:line="360" w:lineRule="auto"/>
        <w:ind w:left="720"/>
        <w:rPr>
          <w:rFonts w:ascii="Times New Roman" w:eastAsia="Calibri" w:hAnsi="Times New Roman" w:cs="Times New Roman"/>
          <w:b/>
          <w:sz w:val="21"/>
          <w:szCs w:val="21"/>
          <w:highlight w:val="white"/>
        </w:rPr>
      </w:pPr>
      <w:r w:rsidRPr="007E7E4A">
        <w:rPr>
          <w:rFonts w:ascii="Times New Roman" w:eastAsia="Calibri" w:hAnsi="Times New Roman" w:cs="Times New Roman"/>
          <w:b/>
          <w:sz w:val="21"/>
          <w:szCs w:val="21"/>
          <w:highlight w:val="white"/>
        </w:rPr>
        <w:t>Should Have Features</w:t>
      </w:r>
    </w:p>
    <w:p w14:paraId="4335329D" w14:textId="77777777" w:rsidR="004201A0" w:rsidRPr="007E7E4A" w:rsidRDefault="004201A0" w:rsidP="004201A0">
      <w:pPr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 xml:space="preserve">add cartoons at first page(M) : Make cartoon scene for game start. </w:t>
      </w: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</w:rPr>
        <w:t>This will include the simple background of the game.</w:t>
      </w:r>
    </w:p>
    <w:p w14:paraId="6AE393CA" w14:textId="77777777" w:rsidR="004201A0" w:rsidRPr="007E7E4A" w:rsidRDefault="004201A0" w:rsidP="004201A0">
      <w:pPr>
        <w:spacing w:line="360" w:lineRule="auto"/>
        <w:ind w:firstLine="720"/>
        <w:rPr>
          <w:rFonts w:ascii="Times New Roman" w:eastAsia="Calibri" w:hAnsi="Times New Roman" w:cs="Times New Roman"/>
          <w:b/>
          <w:highlight w:val="white"/>
        </w:rPr>
      </w:pPr>
      <w:r w:rsidRPr="007E7E4A">
        <w:rPr>
          <w:rFonts w:ascii="Times New Roman" w:eastAsia="Calibri" w:hAnsi="Times New Roman" w:cs="Times New Roman"/>
          <w:b/>
          <w:highlight w:val="white"/>
        </w:rPr>
        <w:t>Nice to Have Features</w:t>
      </w:r>
    </w:p>
    <w:p w14:paraId="37A995A8" w14:textId="77777777" w:rsidR="004201A0" w:rsidRPr="007E7E4A" w:rsidRDefault="004201A0" w:rsidP="004201A0">
      <w:pPr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lang w:val="en-US"/>
        </w:rPr>
      </w:pPr>
      <w:r w:rsidRPr="007E7E4A">
        <w:rPr>
          <w:rFonts w:ascii="Times New Roman" w:eastAsia="Source Sans Pro" w:hAnsi="Times New Roman" w:cs="Times New Roman"/>
          <w:sz w:val="21"/>
          <w:szCs w:val="21"/>
          <w:highlight w:val="white"/>
          <w:lang w:val="en-US"/>
        </w:rPr>
        <w:t>Add hidden character(XXL) : Add hidden character as a fun factor.</w:t>
      </w:r>
    </w:p>
    <w:p w14:paraId="38A46B7C" w14:textId="7FDF2FCF" w:rsidR="009C410D" w:rsidRPr="007E7E4A" w:rsidRDefault="004201A0" w:rsidP="006F4E71">
      <w:pPr>
        <w:spacing w:line="360" w:lineRule="auto"/>
        <w:ind w:left="720"/>
        <w:rPr>
          <w:rFonts w:ascii="Times New Roman" w:eastAsia="DengXian" w:hAnsi="Times New Roman" w:cs="Times New Roman"/>
          <w:lang w:val="en-US"/>
        </w:rPr>
      </w:pPr>
      <w:r w:rsidRPr="007E7E4A">
        <w:rPr>
          <w:rFonts w:ascii="Times New Roman" w:eastAsia="Calibri" w:hAnsi="Times New Roman" w:cs="Times New Roman"/>
          <w:lang w:val="en-US"/>
        </w:rPr>
        <w:t>trap(M) :  It gives a high level of random position and gravity on the footboard, preventing the player from moving well. it will remove the simplicity of the</w:t>
      </w:r>
      <w:bookmarkStart w:id="1" w:name="_GoBack"/>
      <w:bookmarkEnd w:id="1"/>
      <w:r w:rsidRPr="007E7E4A">
        <w:rPr>
          <w:rFonts w:ascii="Times New Roman" w:eastAsia="Calibri" w:hAnsi="Times New Roman" w:cs="Times New Roman"/>
          <w:lang w:val="en-US"/>
        </w:rPr>
        <w:t xml:space="preserve"> game.</w:t>
      </w:r>
    </w:p>
    <w:sectPr w:rsidR="009C410D" w:rsidRPr="007E7E4A">
      <w:headerReference w:type="default" r:id="rId9"/>
      <w:footerReference w:type="default" r:id="rId10"/>
      <w:pgSz w:w="11909" w:h="16834"/>
      <w:pgMar w:top="1440" w:right="1440" w:bottom="1440" w:left="1440" w:header="720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45D46" w14:textId="77777777" w:rsidR="006E1192" w:rsidRDefault="006E1192">
      <w:pPr>
        <w:spacing w:line="240" w:lineRule="auto"/>
      </w:pPr>
      <w:r>
        <w:separator/>
      </w:r>
    </w:p>
  </w:endnote>
  <w:endnote w:type="continuationSeparator" w:id="0">
    <w:p w14:paraId="558259FF" w14:textId="77777777" w:rsidR="006E1192" w:rsidRDefault="006E1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7EE3B" w14:textId="77777777" w:rsidR="0080279B" w:rsidRDefault="007923F7">
    <w:pPr>
      <w:widowControl w:val="0"/>
      <w:spacing w:after="120" w:line="240" w:lineRule="auto"/>
      <w:ind w:left="720" w:firstLine="720"/>
      <w:rPr>
        <w:rFonts w:ascii="Calibri" w:hAnsi="Calibri" w:cs="Calibri"/>
        <w:b/>
        <w:lang w:val="en-US"/>
      </w:rPr>
    </w:pPr>
    <w:r w:rsidRPr="00C85B1B">
      <w:rPr>
        <w:rFonts w:ascii="Calibri" w:eastAsia="Calibri" w:hAnsi="Calibri" w:cs="Calibri"/>
        <w:b/>
        <w:lang w:val="en-US"/>
      </w:rPr>
      <w:t>“All content © 2019 DigiPen (USA) Corporation, all rights reserved.”</w:t>
    </w:r>
  </w:p>
  <w:p w14:paraId="267C783B" w14:textId="71E1BACA" w:rsidR="009C410D" w:rsidRPr="0080279B" w:rsidRDefault="007923F7">
    <w:pPr>
      <w:widowControl w:val="0"/>
      <w:spacing w:after="120" w:line="240" w:lineRule="auto"/>
      <w:ind w:left="720" w:firstLine="720"/>
      <w:rPr>
        <w:b/>
        <w:lang w:val="en-US"/>
      </w:rPr>
    </w:pPr>
    <w:r w:rsidRPr="00C85B1B">
      <w:rPr>
        <w:rFonts w:ascii="Calibri" w:eastAsia="Calibri" w:hAnsi="Calibri" w:cs="Calibri"/>
        <w:b/>
        <w:lang w:val="en-US"/>
      </w:rPr>
      <w:tab/>
    </w:r>
    <w:r w:rsidRPr="00C85B1B">
      <w:rPr>
        <w:rFonts w:ascii="Calibri" w:eastAsia="Calibri" w:hAnsi="Calibri" w:cs="Calibri"/>
        <w:b/>
        <w:lang w:val="en-US"/>
      </w:rPr>
      <w:tab/>
    </w:r>
    <w:r w:rsidR="0080279B">
      <w:rPr>
        <w:rFonts w:ascii="Calibri" w:hAnsi="Calibri" w:cs="Calibri"/>
        <w:b/>
        <w:lang w:val="en-US"/>
      </w:rPr>
      <w:tab/>
    </w:r>
    <w:r w:rsidR="0080279B">
      <w:rPr>
        <w:rFonts w:ascii="Calibri" w:hAnsi="Calibri" w:cs="Calibri"/>
        <w:b/>
        <w:lang w:val="en-US"/>
      </w:rPr>
      <w:tab/>
    </w:r>
    <w:r>
      <w:rPr>
        <w:rFonts w:ascii="Calibri" w:eastAsia="Calibri" w:hAnsi="Calibri" w:cs="Calibri"/>
        <w:b/>
      </w:rPr>
      <w:fldChar w:fldCharType="begin"/>
    </w:r>
    <w:r w:rsidRPr="00C85B1B">
      <w:rPr>
        <w:rFonts w:ascii="Calibri" w:eastAsia="Calibri" w:hAnsi="Calibri" w:cs="Calibri"/>
        <w:b/>
        <w:lang w:val="en-US"/>
      </w:rPr>
      <w:instrText>PAGE</w:instrText>
    </w:r>
    <w:r>
      <w:rPr>
        <w:rFonts w:ascii="Calibri" w:eastAsia="Calibri" w:hAnsi="Calibri" w:cs="Calibri"/>
        <w:b/>
      </w:rPr>
      <w:fldChar w:fldCharType="separate"/>
    </w:r>
    <w:r w:rsidR="00C85B1B" w:rsidRPr="0080279B">
      <w:rPr>
        <w:rFonts w:ascii="Calibri" w:eastAsia="Calibri" w:hAnsi="Calibri" w:cs="Calibri"/>
        <w:b/>
        <w:noProof/>
        <w:lang w:val="en-US"/>
      </w:rPr>
      <w:t>1</w:t>
    </w:r>
    <w:r>
      <w:rPr>
        <w:rFonts w:ascii="Calibri" w:eastAsia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D5861" w14:textId="77777777" w:rsidR="006E1192" w:rsidRDefault="006E1192">
      <w:pPr>
        <w:spacing w:line="240" w:lineRule="auto"/>
      </w:pPr>
      <w:r>
        <w:separator/>
      </w:r>
    </w:p>
  </w:footnote>
  <w:footnote w:type="continuationSeparator" w:id="0">
    <w:p w14:paraId="0D0037FF" w14:textId="77777777" w:rsidR="006E1192" w:rsidRDefault="006E1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CC8F" w14:textId="77777777" w:rsidR="009C410D" w:rsidRPr="00C85B1B" w:rsidRDefault="007923F7">
    <w:pPr>
      <w:rPr>
        <w:rFonts w:ascii="Calibri" w:eastAsia="Calibri" w:hAnsi="Calibri" w:cs="Calibri"/>
        <w:b/>
        <w:sz w:val="26"/>
        <w:szCs w:val="26"/>
        <w:lang w:val="en-US"/>
      </w:rPr>
    </w:pPr>
    <w:r w:rsidRPr="00C85B1B">
      <w:rPr>
        <w:rFonts w:ascii="Calibri" w:eastAsia="Calibri" w:hAnsi="Calibri" w:cs="Calibri"/>
        <w:b/>
        <w:lang w:val="en-US"/>
      </w:rPr>
      <w:t>GAM150S19KR</w:t>
    </w:r>
    <w:r w:rsidRPr="00C85B1B">
      <w:rPr>
        <w:rFonts w:ascii="Calibri" w:eastAsia="Calibri" w:hAnsi="Calibri" w:cs="Calibri"/>
        <w:b/>
        <w:sz w:val="24"/>
        <w:szCs w:val="24"/>
        <w:lang w:val="en-US"/>
      </w:rPr>
      <w:tab/>
    </w:r>
    <w:r w:rsidRPr="00C85B1B">
      <w:rPr>
        <w:rFonts w:ascii="Calibri" w:eastAsia="Calibri" w:hAnsi="Calibri" w:cs="Calibri"/>
        <w:b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b/>
        <w:sz w:val="26"/>
        <w:szCs w:val="26"/>
        <w:lang w:val="en-US"/>
      </w:rPr>
      <w:tab/>
      <w:t xml:space="preserve">SPRING 2019            </w:t>
    </w:r>
    <w:r w:rsidRPr="00C85B1B">
      <w:rPr>
        <w:rFonts w:ascii="Calibri" w:eastAsia="Calibri" w:hAnsi="Calibri" w:cs="Calibri"/>
        <w:b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b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b/>
        <w:sz w:val="26"/>
        <w:szCs w:val="26"/>
        <w:lang w:val="en-US"/>
      </w:rPr>
      <w:tab/>
    </w:r>
    <w:r>
      <w:rPr>
        <w:rFonts w:ascii="Calibri" w:eastAsia="Calibri" w:hAnsi="Calibri" w:cs="Calibri"/>
        <w:b/>
        <w:noProof/>
        <w:sz w:val="26"/>
        <w:szCs w:val="26"/>
      </w:rPr>
      <w:drawing>
        <wp:inline distT="114300" distB="114300" distL="114300" distR="114300" wp14:anchorId="1C1FC2F2" wp14:editId="098680C1">
          <wp:extent cx="242888" cy="27622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8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577210" w14:textId="77777777" w:rsidR="009C410D" w:rsidRPr="00C85B1B" w:rsidRDefault="007923F7">
    <w:pPr>
      <w:rPr>
        <w:rFonts w:ascii="Calibri" w:eastAsia="Calibri" w:hAnsi="Calibri" w:cs="Calibri"/>
        <w:b/>
        <w:sz w:val="24"/>
        <w:szCs w:val="24"/>
        <w:lang w:val="en-US"/>
      </w:rPr>
    </w:pPr>
    <w:r w:rsidRPr="00C85B1B">
      <w:rPr>
        <w:rFonts w:ascii="Calibri" w:eastAsia="Calibri" w:hAnsi="Calibri" w:cs="Calibri"/>
        <w:b/>
        <w:lang w:val="en-US"/>
      </w:rPr>
      <w:t>Instructor : Ly, David Wen Hua</w:t>
    </w:r>
    <w:r w:rsidRPr="00C85B1B">
      <w:rPr>
        <w:rFonts w:ascii="Calibri" w:eastAsia="Calibri" w:hAnsi="Calibri" w:cs="Calibri"/>
        <w:b/>
        <w:sz w:val="24"/>
        <w:szCs w:val="24"/>
        <w:lang w:val="en-US"/>
      </w:rPr>
      <w:tab/>
    </w:r>
  </w:p>
  <w:p w14:paraId="69BFA561" w14:textId="77777777" w:rsidR="009C410D" w:rsidRPr="00C85B1B" w:rsidRDefault="007923F7">
    <w:pPr>
      <w:rPr>
        <w:rFonts w:ascii="Calibri" w:eastAsia="Calibri" w:hAnsi="Calibri" w:cs="Calibri"/>
        <w:lang w:val="en-US"/>
      </w:rPr>
    </w:pPr>
    <w:r w:rsidRPr="00C85B1B">
      <w:rPr>
        <w:rFonts w:ascii="Calibri" w:eastAsia="Calibri" w:hAnsi="Calibri" w:cs="Calibri"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sz w:val="26"/>
        <w:szCs w:val="26"/>
        <w:lang w:val="en-US"/>
      </w:rPr>
      <w:tab/>
    </w:r>
    <w:r w:rsidRPr="00C85B1B">
      <w:rPr>
        <w:rFonts w:ascii="Calibri" w:eastAsia="Calibri" w:hAnsi="Calibri" w:cs="Calibri"/>
        <w:lang w:val="en-US"/>
      </w:rPr>
      <w:tab/>
    </w:r>
    <w:r w:rsidRPr="00C85B1B">
      <w:rPr>
        <w:rFonts w:ascii="Calibri" w:eastAsia="Calibri" w:hAnsi="Calibri" w:cs="Calibri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4E1C"/>
    <w:multiLevelType w:val="multilevel"/>
    <w:tmpl w:val="B912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557F9"/>
    <w:multiLevelType w:val="multilevel"/>
    <w:tmpl w:val="7D58F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52D8F"/>
    <w:multiLevelType w:val="multilevel"/>
    <w:tmpl w:val="1D048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1317D"/>
    <w:multiLevelType w:val="multilevel"/>
    <w:tmpl w:val="9E349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834A7"/>
    <w:multiLevelType w:val="multilevel"/>
    <w:tmpl w:val="64684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C5177"/>
    <w:multiLevelType w:val="multilevel"/>
    <w:tmpl w:val="13C6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B50001"/>
    <w:multiLevelType w:val="multilevel"/>
    <w:tmpl w:val="86087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0D"/>
    <w:rsid w:val="00020508"/>
    <w:rsid w:val="000446D5"/>
    <w:rsid w:val="000909F0"/>
    <w:rsid w:val="0030434C"/>
    <w:rsid w:val="00354741"/>
    <w:rsid w:val="004201A0"/>
    <w:rsid w:val="00530867"/>
    <w:rsid w:val="005D799A"/>
    <w:rsid w:val="006E1192"/>
    <w:rsid w:val="006F4E71"/>
    <w:rsid w:val="00744135"/>
    <w:rsid w:val="00746481"/>
    <w:rsid w:val="007923F7"/>
    <w:rsid w:val="007E7E4A"/>
    <w:rsid w:val="0080279B"/>
    <w:rsid w:val="008D6BD5"/>
    <w:rsid w:val="009C410D"/>
    <w:rsid w:val="009D4A6F"/>
    <w:rsid w:val="00A71125"/>
    <w:rsid w:val="00A94F57"/>
    <w:rsid w:val="00AE2E1A"/>
    <w:rsid w:val="00AF7DD5"/>
    <w:rsid w:val="00B50434"/>
    <w:rsid w:val="00BD698B"/>
    <w:rsid w:val="00C242E4"/>
    <w:rsid w:val="00C43A51"/>
    <w:rsid w:val="00C85B1B"/>
    <w:rsid w:val="00D64DEF"/>
    <w:rsid w:val="00E44F5E"/>
    <w:rsid w:val="00F0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933F9"/>
  <w15:docId w15:val="{D63C5C06-3F28-498B-B349-1D08F14A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0"/>
    <w:uiPriority w:val="99"/>
    <w:semiHidden/>
    <w:unhideWhenUsed/>
    <w:rsid w:val="00C85B1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85B1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308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30867"/>
  </w:style>
  <w:style w:type="paragraph" w:styleId="a7">
    <w:name w:val="footer"/>
    <w:basedOn w:val="a"/>
    <w:link w:val="Char2"/>
    <w:uiPriority w:val="99"/>
    <w:unhideWhenUsed/>
    <w:rsid w:val="005308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30867"/>
  </w:style>
  <w:style w:type="character" w:customStyle="1" w:styleId="Char">
    <w:name w:val="제목 Char"/>
    <w:basedOn w:val="a0"/>
    <w:link w:val="a3"/>
    <w:uiPriority w:val="10"/>
    <w:rsid w:val="0080279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BE5E-C111-4544-8C78-2FDE35F2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조원주</dc:creator>
  <cp:lastModifiedBy> </cp:lastModifiedBy>
  <cp:revision>10</cp:revision>
  <dcterms:created xsi:type="dcterms:W3CDTF">2019-03-31T05:51:00Z</dcterms:created>
  <dcterms:modified xsi:type="dcterms:W3CDTF">2019-04-10T08:33:00Z</dcterms:modified>
</cp:coreProperties>
</file>