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widowControl/>
        <w:numPr>
          <w:ilvl w:val="0"/>
          <w:numId w:val="1"/>
        </w:numPr>
        <w:shd w:val="clear" w:color="auto" w:fill="FFFFFF"/>
        <w:ind w:firstLineChars="0"/>
        <w:jc w:val="left"/>
        <w:rPr>
          <w:rFonts w:ascii="Microsoft Sans Serif" w:hAnsi="Microsoft Sans Serif" w:cs="Microsoft Sans Serif"/>
          <w:szCs w:val="21"/>
        </w:rPr>
      </w:pPr>
      <w:bookmarkStart w:id="0" w:name="_GoBack"/>
      <w:r>
        <w:rPr>
          <w:rFonts w:ascii="Microsoft Sans Serif" w:hAnsi="Microsoft Sans Serif" w:cs="Microsoft Sans Serif"/>
          <w:szCs w:val="21"/>
        </w:rPr>
        <w:t xml:space="preserve">Modern </w:t>
      </w:r>
      <w:r>
        <w:rPr>
          <w:rFonts w:ascii="Microsoft Sans Serif" w:hAnsi="Microsoft Sans Serif" w:eastAsia="宋体" w:cs="Microsoft Sans Serif"/>
          <w:kern w:val="0"/>
          <w:szCs w:val="21"/>
        </w:rPr>
        <w:t>Computer</w:t>
      </w:r>
      <w:r>
        <w:rPr>
          <w:rFonts w:ascii="Microsoft Sans Serif" w:hAnsi="Microsoft Sans Serif" w:cs="Microsoft Sans Serif"/>
          <w:szCs w:val="21"/>
        </w:rPr>
        <w:t xml:space="preserve"> Vision Techniques for X-Ray Testing in Baggage Inspection</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Domingo Mery, Aggelos K. Katsaggelos, "A Logarithmic X-Ray Imaging Model for Baggage Inspection: Simulation and Object Detection", Computer Vision and Pattern Recognition Workshops (CVPRW) 2017 IEEE Conference on, pp. 251-259, 2017.</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Samet Akcay, Mikolaj E. Kundegorski, Chris G. Willcocks, Toby P. Breckon, "Using Deep Convolutional Neural Network Architectures for Object Classification and Detection Within X-Ray Baggage Security Imagery", Information Forensics and Security IEEE Transactions on, vol. 13, no. 9, pp. 2203-2215, 2018.</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Ilhan AYDIN, Mehmet KARAKOSE, Erhan AKIN, "A New Approach for Baggage Inspection by using Deep Convolutional Neural Networks", Artificial Intelligence and Data Processing (IDAP) 2018 International Conference on, pp. 1-6, 2018.</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Lewis D. Griffin, Matthew Caldwell, Jerone T. A. Andrews, Helene Bohler, "“Unexpected Item in the Bagging Area”: Anomaly Detection in X-Ray Security Images", Information Forensics and Security IEEE Transactions on, vol. 14, no. 6, pp. 1539-1553, 2019.</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Reagan L. Galvez, Elmer P. Dadios, Argel A. Bandala, Ryan Rhay P. Vicerra, "Threat Object Classification in X-ray Images Using Transfer Learning", Humanoid Nanotechnology Information TechnologyCommunication and Control Environment and Management (HNICEM) 2018 IEEE 10th International Conference on, pp. 1-5, 2018.</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Jinfeng Yang, Zihao Zhao, Haigang Zhang, Yihua Shi, "Data Augmentation for X-Ray Prohibited Item Images Using Generative Adversarial Networks", Access IEEE, vol. 7, pp. 28894-28902, 2019.</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Yona Falinie A. Gaus, Neelanjan Bhowmik, Samet Akçay, Paolo M. Guillén-Garcia, Jack W. Barker, Toby P. Breckon, "Evaluation of a Dual Convolutional Neural Network Architecture for Object-wise Anomaly Detection in Cluttered X-ray Security Imagery", Neural Networks (IJCNN) 2019 International Joint Conference on, pp. 1-8, 2019.</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Hong Zhao, Rong Dai, Changyan Xiao, "A Machine Vision System for Stacked Substrates Counting With a Robust Stripe Detection Algorithm", Systems Man and Cybernetics: Systems IEEE Transactions on, vol. 49, no. 11, pp. 2352-2361, 2019.</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Caijing Miao, Lingxi Xie, Fang Wan, Chi Su, Hongye Liu, Jianbin Jiao, Qixiang Ye, "SIXray: A Large-Scale Security Inspection X-Ray Benchmark for Prohibited Item Discovery in Overlapping Images", Computer Vision and Pattern Recognition (CVPR) 2019 IEEE/CVF Conference on, pp. 2114-2123, 2019.</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Sisi Cao, Yuehu Liu, Wenwen Song, Zhichao Cui, Xiaojun Lv, Jingwei Wan, "Toward Human-in-the-Loop Prohibited Item Detection in X-ray Baggage Images", Chinese Automation Congress (CAC) 2019, pp. 4360-4364, 2019.</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Jinyi Liu, Xiaxu Leng, Ying Liu, "Deep Convolutional Neural Network Based Object Detector for X-Ray Baggage Security Imagery", Tools with Artificial Intelligence (ICTAI) 2019 IEEE 31st International Conference on, pp. 1757-1761, 2019.</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Yona Falinie A. Gaus, Neelanjan Bhowmik, Samet Akcay, Toby Breckon, "Evaluating the Transferability and Adversarial Discrimination of Convolutional Neural Networks for Threat Object Detection and Classification within X-Ray Security Imagery", Machine Learning And Applications (ICMLA) 2019 18th IEEE International Conference On, pp. 420-425, 2019.</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Yona Falinie A. Gaus, Neelanjan Bhowmik, Toby P. Breckon, "On the Use of Deep Learning for the Detection of Firearms in X-ray Baggage Security Imagery", Technologies for Homeland Security (HST) 2019 IEEE International Symposium on, pp. 1-7, 2019.</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Xi Yang, Haoyuan Guo, Nannan Wang, Bin Song, Xinbo Gao, "A Novel Symmetry Driven Siamese Network for THz Concealed Object Verification", Image Processing IEEE Transactions on, vol. 29, pp. 5447-5456, 2020.</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Jinrui Gan, Jianzhu Wang, Haomin Yu, Qingyong Li, Zhiping Shi, "Online Rail Surface Inspection Utilizing Spatial Consistency and Continuity", Systems Man and Cybernetics: Systems IEEE Transactions on, vol. 50, no. 7, pp. 2741-2751, 2020.</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Domingo Mery, Daniel Saavedra, Mukesh Prasad, "X-Ray Baggage Inspection With Computer Vision: A Survey", Access IEEE, vol. 8, pp. 145620-145633, 2020.</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Chuanfei Hu, Yongxiong Wang, "An Efficient Convolutional Neural Network Model Based on Object-Level Attention Mechanism for Casting Defect Detection on Radiography Images", Industrial Electronics IEEE Transactions on, vol. 67, no. 12, pp. 10922-10930, 2020.</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Yung-Wei Chen, Jui-Tse Hsu, Chih-Chieh Hung, Jin-Ming Wu, Feipei Lai, Sy-Yen Kuo, "Surgical Wounds Assessment System for Self-Care", Systems Man and Cybernetics: Systems IEEE Transactions on, vol. 50, no. 12, pp. 5076-5091, 2020.</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Bowen Ma, Tong Jia, Songsheng Wu, "Automatic Annotation Approach for Prohibited Item in X-ray Image based on PANet", Cyber Technology in Automation Control and Intelligent Systems (CYBER)2020 10th Institute of Electrical and Electronics Engineers International Conference on, pp. 130-133, 2020.</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Jola Koçi, Ali Osman Topal, Maaruf Ali, "Threat Object Detection in X-ray Images Using SSD R-FCN and Faster R-CNN", Computing Networking Telecommunications &amp; Engineering Sciences Applications (CoNTESA)2020 International Conference on, pp. 10-15, 2020.</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21.R Kayalvizhi, S Malarvizhi, Siddhartha Dhar Choudhury, Anita Topkar, P Vijayakumar, "Detection of sharp objects using deep neural network based object detection algorithm", Computer Communication and Signal Processing (ICCCSP) 2020 4th International Conference on, pp. 1-5, 2020.</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Abhina Tuli, Rohi Bohra, Tanma Moghe, Niti Chaturvedi, Doming Mery, Dhiraj, "Automatic Threat Detection in Single Stereo (Two) and Multi View X-Ray Images", India Council International Conference (INDICON) 2020 IEEE 17th, pp. 1-7, 2020.</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Aditya Mithal, Manit Baser, Dhiraj, "Automatic Threat Detection in Baggage Security Imagery using Deep Learning Models", Industrial and Information Systems (ICIIS) 2020 IEEE 15th International Conference on, pp. 180-185, 2020.</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Xuan Li, Sukai Wang, Ping Chen, Liming Wang, "3-D Inspection Method for Industrial Product Assembly Based on Single X-Ray Projections", Instrumentation and Measurement IEEE Transactions on, vol. 70, pp. 1-14, 2021.</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Bangzhong Gu, Rongjun Ge, Yang Chen, Limin Luo, Gouenou Coatrieux, "Automatic and Robust Object Detection in X-Ray Baggage Inspection Using Deep Convolutional Neural Networks", Industrial Electronics IEEE Transactions on, vol. 68, no. 10, pp. 10248-10257, 2021.</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Kunal Chaturvedi, Ali Braytee, Dinesh Kumar Vishwakarma, Muhammad Saqib, Domingo Mery, Mukesh Prasad, "Automated Threat Objects Detection with Synthetic Data for Real-Time X-ray Baggage Inspection", Neural Networks (IJCNN) 2021 International Joint Conference on, pp. 1-8, 2021.</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Yu Wang, Li Ming Yang, Zhuo Qing, "XRDI: A Database of X-Ray Dangerous Items", Artificial Intelligence Big Data and Algorithms (CAIBDA) 2021 International Conference on, pp. 254-258, 2021.</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Rahul Pitale, Harshvardhan Kale, Sakshi Kshirsagar, Harshal Rajput, "A Schematic Review on Applications of Deep Learning and Computer Vision", Innovation in Technology (ASIANCON) 2021 Asian Conference on, pp. 1-6, 2021.</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Renshuai Tao, Yanlu Wei, Xiangjian Jiang, Hainan Li, Haotong Qin, Jiakai Wang, Yuqing Ma, Libo Zhang, Xianglong Liu, "Towards Real-world X-ray Security Inspection: A High-Quality Benchmark And Lateral Inhibition Module For Prohibited Items Detection", Computer Vision (ICCV) 2021 IEEE/CVF International Conference on, pp. 10903-10912, 2021.</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Yihong Li, Tong Wu, Yan Han, Ping Chen, "Recognition of incorrect assembly of internal components by X-ray CT and deep learning", Nuclear Instruments and Methods in Physics Research Section A: Accelerators, Spectrometers, Detectors and Associated Equipment, 2018.</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Inbar Yariv, Hamootal Duadi, Ruchira Chakraborty, Dror Fixler, "Algorithm for in vivo detection of tissue type from multiple scattering light phase images", Biomedical Optics Express, vol. 10, pp. 2909, 2019.</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8.Vladimir Riffo, Ivan Godoy, Domingo Mery, "Handgun Detection in Single-Spectrum Multiple X-ray Views Based on 3D Object Recognition", Journal of Nondestructive Evaluation, vol. 38, 2019.</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10.Yuanxi Wei, Xiaoping Liu, "Dangerous goods detection based on transfer learning in X-ray images", Neural Computing and Applications, vol. 32, pp. 8711, 2020.</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11.Vladimir Riffo, Sebastian Flores, Domingo Mery, "Threat Objects Detection in X-ray Images Using an Active Vision Approach", Journal of Nondestructive Evaluation, vol. 36, 2017.</w:t>
      </w:r>
    </w:p>
    <w:p>
      <w:pPr>
        <w:pStyle w:val="19"/>
        <w:widowControl/>
        <w:numPr>
          <w:ilvl w:val="0"/>
          <w:numId w:val="1"/>
        </w:numPr>
        <w:shd w:val="clear" w:color="auto" w:fill="FFFFFF"/>
        <w:ind w:firstLineChars="0"/>
        <w:jc w:val="left"/>
        <w:rPr>
          <w:rFonts w:ascii="Microsoft Sans Serif" w:hAnsi="Microsoft Sans Serif" w:eastAsia="宋体" w:cs="Microsoft Sans Serif"/>
          <w:color w:val="FF0000"/>
          <w:kern w:val="0"/>
          <w:szCs w:val="21"/>
        </w:rPr>
      </w:pPr>
      <w:r>
        <w:rPr>
          <w:rFonts w:ascii="Microsoft Sans Serif" w:hAnsi="Microsoft Sans Serif" w:eastAsia="宋体" w:cs="Microsoft Sans Serif"/>
          <w:color w:val="FF0000"/>
          <w:kern w:val="0"/>
          <w:szCs w:val="21"/>
        </w:rPr>
        <w:t>12.Tengfei Zhao, Haigang Zhang, Yutao Zhang, Jinfeng Yang, Biometric Recognition, vol. 11818, pp. 379, 2019.</w:t>
      </w:r>
    </w:p>
    <w:p>
      <w:pPr>
        <w:pStyle w:val="19"/>
        <w:widowControl/>
        <w:numPr>
          <w:ilvl w:val="0"/>
          <w:numId w:val="1"/>
        </w:numPr>
        <w:shd w:val="clear" w:color="auto" w:fill="FFFFFF"/>
        <w:ind w:firstLineChars="0"/>
        <w:jc w:val="left"/>
        <w:rPr>
          <w:rFonts w:ascii="Microsoft Sans Serif" w:hAnsi="Microsoft Sans Serif" w:eastAsia="宋体" w:cs="Microsoft Sans Serif"/>
          <w:color w:val="FF0000"/>
          <w:kern w:val="0"/>
          <w:szCs w:val="21"/>
        </w:rPr>
      </w:pPr>
      <w:r>
        <w:rPr>
          <w:rFonts w:ascii="Microsoft Sans Serif" w:hAnsi="Microsoft Sans Serif" w:eastAsia="宋体" w:cs="Microsoft Sans Serif"/>
          <w:color w:val="FF0000"/>
          <w:kern w:val="0"/>
          <w:szCs w:val="21"/>
        </w:rPr>
        <w:t>13.Matthew Caldwell, Lewis D. Griffin, "Limits on transfer learning from photographic image data to X-ray threat detection", Journal of X-Ray Science and Technology, vol. 27, pp. 1007, 2020.</w:t>
      </w:r>
    </w:p>
    <w:p>
      <w:pPr>
        <w:pStyle w:val="19"/>
        <w:widowControl/>
        <w:numPr>
          <w:ilvl w:val="0"/>
          <w:numId w:val="1"/>
        </w:numPr>
        <w:shd w:val="clear" w:color="auto" w:fill="FFFFFF"/>
        <w:ind w:firstLineChars="0"/>
        <w:jc w:val="left"/>
        <w:rPr>
          <w:rFonts w:ascii="Microsoft Sans Serif" w:hAnsi="Microsoft Sans Serif" w:eastAsia="宋体" w:cs="Microsoft Sans Serif"/>
          <w:color w:val="FF0000"/>
          <w:kern w:val="0"/>
          <w:szCs w:val="21"/>
        </w:rPr>
      </w:pPr>
      <w:r>
        <w:rPr>
          <w:rFonts w:ascii="Microsoft Sans Serif" w:hAnsi="Microsoft Sans Serif" w:eastAsia="宋体" w:cs="Microsoft Sans Serif"/>
          <w:color w:val="FF0000"/>
          <w:kern w:val="0"/>
          <w:szCs w:val="21"/>
        </w:rPr>
        <w:t>16.Joanna Kazzandra DUMAGPI, Woo-Young JUNG, Yong-Jin JEONG, "A New GAN-Based Anomaly Detection (GBAD) Approach for Multi-Threat Object Classification on Large-Scale X-Ray Security Images", IEICE Transactions on Information and Systems, vol. E103.D, pp. 454, 2020.</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17.Yue Zhu, Hai-gang Zhang, Jiu-yuan An, Jin-feng Yang, "GAN-based data augmentation of prohibited item X-ray images in security inspection", Optoelectronics Letters, vol. 16, pp. 225, 2020.</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18.Mohamed Chouai, Mostefa Merah, Malika Mimi, "CH-Net: Deep adversarial autoencoders for semantic segmentation in X-ray images of cabin baggage screening at airports", Journal of Transportation Security, vol. 13, pp. 71, 2020.</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19.Priscilla Steno, Abeer Alsadoon, P. W. C. Prasad, Thair Al-Dala’in, Omar Hisham Alsadoon, "A novel enhanced region proposal network and modified loss function: threat object detection in secure screening using deep learning", The Journal of Supercomputing, vol. 77, pp. 3840, 2021.</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21.Taimur Hassan, Muhammad Shafay, Samet Akçay, Salman Khan, Mohammed Bennamoun, Ernesto Damiani, Naoufel Werghi, "Meta-Transfer Learning Driven Tensor-Shot Detector for the Autonomous Localization and Recognition of Concealed Baggage Threats", Sensors, vol. 20, pp. 6450, 2020.</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22.Daniel Saavedra, Sandipan Banerjee, Domingo Mery, "Detection of threat objects in baggage inspection with X-ray images using deep learning", Neural Computing and Applications, vol. 33, pp. 7803, 2021.</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25.Yiru Wei, Zhiliang Zhu, Hai Yu, Wei Zhang, "An automated detection model of threat objects for X-ray baggage inspection based on depthwise separable convolution", Journal of Real-Time Image Processing, vol. 18, pp. 923, 2021.</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27.Mehmet Tevfik AĞDAŞ, Muammer TÜRKOĞLU, Sevinç GÜLSEÇEN, "Deep Neural Networks Based on Transfer Learning Approaches to Classification of Gun and Knife Images", Sakarya University Journal of Computer and Information Sciences, vol. 4, pp. 131, 2021.</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Yiru Wei, Zhiliang Zhu, Hai Yu, Wei Zhang, "AFTD-Net: real-time anchor-free detection network of threat objects for X-ray baggage screening", Journal of Real-Time Image Processing, vol. 18, pp. 1343, 2021.</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Taimur Hassan, Samet Akçay, Mohammed Bennamoun, Salman Khan, Naoufel Werghi, "Unsupervised anomaly instance segmentation for baggage threat recognition", Journal of Ambient Intelligence and Humanized Computing, 2021.</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Yuanxi Wei, Xiaoping Liu, Yinan Liu, "Research on the application of high-efficiency detectors into the detection of prohibited item in X-ray images", Applied Intelligence, 2021.</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Tianfen Liang, Bo Lv, Nanfeng Zhang, Jinhao Yuan, Yanxi Zhang, Xiangdong Gao, "Prohibited Items Detection in X-ray Images Based on Attention Mechanism", Journal of Physics: Conference Series, vol. 1986, pp. 012087, 2021.</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Fangtao Shao, Jing Liu, Peng Wu, Zhiwei Yang, Zhaoyang Wu, "Exploiting foreground and background separation for prohibited item detection in overlapping X-Ray images", Pattern Recognition, vol. 122, pp. 108261, 2022.</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Taimur Hassan, Samet Akçay, Mohammed Bennamoun, Salman Khan, Naoufel Werghi, "Tensor pooling-driven instance segmentation framework for baggage threat recognition", Neural Computing and Applications, vol. 34, pp. 1239, 2022.</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Jicun Zhang, Xueping Song, Jiawei Feng, Jiyou Fei, Shanglei Jiang, "X-Ray Image Recognition Based on Improved Mask R-CNN Algorithm", Mathematical Problems in Engineering, vol. 2021, pp. 1, 2021.</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Samet Akcay, Toby Breckon, "Towards automatic threat detection: A survey of advances of deep learning within X-ray security imaging", Pattern Recognition, vol. 122, pp. 108245, 2022.</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 xml:space="preserve">39.Dongming Liu, Jianchang Liu, Peixin Yuan, Feng Yu, Ahmed Mostafa Khalil, "A Lightweight Dangerous Liquid Detection Method Based on Depthwise Separable Convolution for X-Ray Security Inspection", Computational Intelligence and Neuroscience, vol. 2022, pp. 1, 2022. </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43.Domingo Mery, Alejandro Kaminetzky, Laurence Golborne, Susana Figueroa, Daniel Saavedra, "Target Detection by Target Simulation in X-ray Testing", Journal of Nondestructive Evaluation, vol. 41, 2022.</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45.Dongming Liu, Jianchang Liu, Peixin Yuan, Feng Yu, Baiyuan Ding, "A Data Augmentation Method for Prohibited Item X-Ray Pseudocolor Images in X-Ray Security Inspection Based on Wasserstein Generative Adversarial Network and Spatial-and-Channel Attention Block", Computational Intelligence and Neuroscience, vol. 2022, pp. 1, 2022.</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7.D. Mery, Computer Vision for X-Ray Testing, Cham, Switzerland:Springer, 2015.</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8.V. Riffo and D. Mery, "Automated detection of threat objects using adapted implicit shape model", IEEE Trans. Syst. Man Cybern. Syst., vol. 46, no. 4, pp. 472-482, Apr. 2016.</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9.D. Mery, E. Svec and M. Arias, "Object recognition in baggage inspection using adaptive sparse representations of X-ray images", Proc. Pac. Rim Symp. Image Video Technol. (PSIVT), pp. 709-720, 2015.</w:t>
      </w:r>
    </w:p>
    <w:p>
      <w:pPr>
        <w:pStyle w:val="19"/>
        <w:widowControl/>
        <w:numPr>
          <w:ilvl w:val="0"/>
          <w:numId w:val="1"/>
        </w:numPr>
        <w:shd w:val="clear" w:color="auto" w:fill="FFFFFF"/>
        <w:ind w:firstLineChars="0"/>
        <w:jc w:val="left"/>
        <w:rPr>
          <w:rFonts w:ascii="Microsoft Sans Serif" w:hAnsi="Microsoft Sans Serif" w:eastAsia="宋体" w:cs="Microsoft Sans Serif"/>
          <w:color w:val="FF0000"/>
          <w:kern w:val="0"/>
          <w:szCs w:val="21"/>
        </w:rPr>
      </w:pPr>
      <w:r>
        <w:rPr>
          <w:rFonts w:ascii="Microsoft Sans Serif" w:hAnsi="Microsoft Sans Serif" w:eastAsia="宋体" w:cs="Microsoft Sans Serif"/>
          <w:color w:val="FF0000"/>
          <w:kern w:val="0"/>
          <w:szCs w:val="21"/>
        </w:rPr>
        <w:t>10.I. Uroukov and R. Speller, "A preliminary approach to intelligent X-ray imaging for baggage inspection at airports", Signal Process. Res., vol. 4, no. 4, pp. 1-11, 2015.</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13.N. Zhang and J. Zhu, "A study of X-ray machine image local semantic features extraction model based on bag-of-words for airport security", Int. J. Smart Sens. Intell. Syst., vol. 8, no. 1, pp. 45-64, 2015.</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14.D. Mery, "Inspection of complex objects using multiple-X-ray views", IEEE/ASME Trans. Mechatronics, vol. 20, no. 1, pp. 338-347, Feb. 2015.</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2.</w:t>
      </w:r>
    </w:p>
    <w:p>
      <w:pPr>
        <w:pStyle w:val="19"/>
        <w:widowControl/>
        <w:numPr>
          <w:ilvl w:val="0"/>
          <w:numId w:val="1"/>
        </w:numPr>
        <w:shd w:val="clear" w:color="auto" w:fill="FFFFFF"/>
        <w:ind w:firstLineChars="0"/>
        <w:jc w:val="left"/>
        <w:rPr>
          <w:rFonts w:ascii="Microsoft Sans Serif" w:hAnsi="Microsoft Sans Serif" w:eastAsia="宋体" w:cs="Microsoft Sans Serif"/>
          <w:kern w:val="0"/>
          <w:szCs w:val="21"/>
        </w:rPr>
      </w:pPr>
      <w:r>
        <w:rPr>
          <w:rFonts w:ascii="Microsoft Sans Serif" w:hAnsi="Microsoft Sans Serif" w:eastAsia="宋体" w:cs="Microsoft Sans Serif"/>
          <w:kern w:val="0"/>
          <w:szCs w:val="21"/>
        </w:rPr>
        <w:t>55.D. Mery et al., "GDXray: The database of X-ray images for nondestructive testing", J. Nondestruct. Eval., vol. 34, no. 4, pp. 1-12, 2015.</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Sans Serif">
    <w:panose1 w:val="020B0604020202020204"/>
    <w:charset w:val="00"/>
    <w:family w:val="swiss"/>
    <w:pitch w:val="default"/>
    <w:sig w:usb0="E5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677E07"/>
    <w:multiLevelType w:val="multilevel"/>
    <w:tmpl w:val="56677E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12F"/>
    <w:rsid w:val="001003FC"/>
    <w:rsid w:val="001473D7"/>
    <w:rsid w:val="0030612F"/>
    <w:rsid w:val="003555ED"/>
    <w:rsid w:val="005C7F14"/>
    <w:rsid w:val="00845388"/>
    <w:rsid w:val="00946811"/>
    <w:rsid w:val="00A5211D"/>
    <w:rsid w:val="00A64D09"/>
    <w:rsid w:val="00D3182D"/>
    <w:rsid w:val="00D52729"/>
    <w:rsid w:val="00DC5C65"/>
    <w:rsid w:val="674C3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FollowedHyperlink"/>
    <w:basedOn w:val="7"/>
    <w:semiHidden/>
    <w:unhideWhenUsed/>
    <w:uiPriority w:val="99"/>
    <w:rPr>
      <w:color w:val="800080"/>
      <w:u w:val="single"/>
    </w:rPr>
  </w:style>
  <w:style w:type="character" w:styleId="10">
    <w:name w:val="Hyperlink"/>
    <w:basedOn w:val="7"/>
    <w:semiHidden/>
    <w:unhideWhenUsed/>
    <w:uiPriority w:val="99"/>
    <w:rPr>
      <w:color w:val="0000FF"/>
      <w:u w:val="single"/>
    </w:rPr>
  </w:style>
  <w:style w:type="character" w:customStyle="1" w:styleId="11">
    <w:name w:val="标题 2 字符"/>
    <w:basedOn w:val="7"/>
    <w:link w:val="3"/>
    <w:uiPriority w:val="9"/>
    <w:rPr>
      <w:rFonts w:ascii="宋体" w:hAnsi="宋体" w:eastAsia="宋体" w:cs="宋体"/>
      <w:b/>
      <w:bCs/>
      <w:kern w:val="0"/>
      <w:sz w:val="36"/>
      <w:szCs w:val="36"/>
    </w:rPr>
  </w:style>
  <w:style w:type="character" w:customStyle="1" w:styleId="12">
    <w:name w:val="标题 3 字符"/>
    <w:basedOn w:val="7"/>
    <w:link w:val="4"/>
    <w:uiPriority w:val="9"/>
    <w:rPr>
      <w:rFonts w:ascii="宋体" w:hAnsi="宋体" w:eastAsia="宋体" w:cs="宋体"/>
      <w:b/>
      <w:bCs/>
      <w:kern w:val="0"/>
      <w:sz w:val="27"/>
      <w:szCs w:val="27"/>
    </w:rPr>
  </w:style>
  <w:style w:type="paragraph" w:customStyle="1" w:styleId="13">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4">
    <w:name w:val="text-base-md-lh"/>
    <w:basedOn w:val="7"/>
    <w:uiPriority w:val="0"/>
  </w:style>
  <w:style w:type="character" w:customStyle="1" w:styleId="15">
    <w:name w:val="title"/>
    <w:basedOn w:val="7"/>
    <w:uiPriority w:val="0"/>
  </w:style>
  <w:style w:type="character" w:customStyle="1" w:styleId="16">
    <w:name w:val="description"/>
    <w:basedOn w:val="7"/>
    <w:uiPriority w:val="0"/>
  </w:style>
  <w:style w:type="character" w:customStyle="1" w:styleId="17">
    <w:name w:val="ref-link"/>
    <w:basedOn w:val="7"/>
    <w:uiPriority w:val="0"/>
  </w:style>
  <w:style w:type="character" w:customStyle="1" w:styleId="18">
    <w:name w:val="标题 1 字符"/>
    <w:basedOn w:val="7"/>
    <w:link w:val="2"/>
    <w:uiPriority w:val="9"/>
    <w:rPr>
      <w:b/>
      <w:bCs/>
      <w:kern w:val="44"/>
      <w:sz w:val="44"/>
      <w:szCs w:val="44"/>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1969</Words>
  <Characters>12211</Characters>
  <Lines>100</Lines>
  <Paragraphs>28</Paragraphs>
  <TotalTime>1160</TotalTime>
  <ScaleCrop>false</ScaleCrop>
  <LinksUpToDate>false</LinksUpToDate>
  <CharactersWithSpaces>14111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2022-03-30T10:17:00Z</dcterms:created>
  <dc:creator>icdm01</dc:creator>
  <cp:lastModifiedBy>圣瞹</cp:lastModifiedBy>
  <dcterms:modified xsi:type="dcterms:W3CDTF">2022-03-31T06:26:37Z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DBD7DE87FCD44D05A80C6BF07AA110C7</vt:lpwstr>
  </property>
</Properties>
</file>