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493743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971030" cy="9857105"/>
            <wp:effectExtent l="0" t="0" r="1270" b="10795"/>
            <wp:docPr id="5" name="图片 5" descr="微信图片_20250318144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503181443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71030" cy="985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971665" cy="9857105"/>
            <wp:effectExtent l="0" t="0" r="635" b="10795"/>
            <wp:docPr id="4" name="图片 4" descr="微信图片_20250318144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503181444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71665" cy="985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797040" cy="9610090"/>
            <wp:effectExtent l="0" t="0" r="10160" b="3810"/>
            <wp:docPr id="3" name="图片 3" descr="微信图片_20250318144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503181444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961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889115" cy="9740265"/>
            <wp:effectExtent l="0" t="0" r="6985" b="635"/>
            <wp:docPr id="2" name="图片 2" descr="微信图片_20250318144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503181444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89115" cy="974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813550" cy="9633585"/>
            <wp:effectExtent l="0" t="0" r="6350" b="5715"/>
            <wp:docPr id="1" name="图片 1" descr="微信图片_20250318144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503181444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963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90C5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2025-03-18T06:46:32Z</dcterms:created>
  <dc:creator>18326</dc:creator>
  <cp:lastModifiedBy>寒风～冷月</cp:lastModifiedBy>
  <dcterms:modified xsi:type="dcterms:W3CDTF">2025-03-18T06:50:35Z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eyJoZGlkIjoiYTMyNTVkOWYwMTM1YzlhNzM3OGE5ZTYyNWU0YmZmYzIiLCJ1c2VySWQiOiIxMTU0OTQ4MjIzIn0=</vt:lpwstr>
  </property>
  <property fmtid="{D5CDD505-2E9C-101B-9397-08002B2CF9AE}" pid="4" name="ICV">
    <vt:lpwstr>A7C773530418461AB18622D46F4A8AC5_12</vt:lpwstr>
  </property>
</Properties>
</file>