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30322" w14:textId="1F6FE61E" w:rsidR="00E864B8" w:rsidRDefault="00745350">
      <w:r>
        <w:t xml:space="preserve">Portfolio with HTML CSS help </w:t>
      </w:r>
      <w:proofErr w:type="spellStart"/>
      <w:r>
        <w:t>Youtube</w:t>
      </w:r>
      <w:proofErr w:type="spellEnd"/>
      <w:r>
        <w:t xml:space="preserve"> video</w:t>
      </w:r>
    </w:p>
    <w:p w14:paraId="566B3A6B" w14:textId="215CF764" w:rsidR="00745350" w:rsidRDefault="0050009F">
      <w:hyperlink r:id="rId4" w:history="1">
        <w:r w:rsidRPr="004F1317">
          <w:rPr>
            <w:rStyle w:val="Hyperlink"/>
          </w:rPr>
          <w:t>https://www.youtube.com/watch?v=Dtb3DdSvYRY</w:t>
        </w:r>
      </w:hyperlink>
    </w:p>
    <w:p w14:paraId="58716C2B" w14:textId="77777777" w:rsidR="00745350" w:rsidRDefault="00745350"/>
    <w:sectPr w:rsidR="0074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50"/>
    <w:rsid w:val="000D2431"/>
    <w:rsid w:val="0050009F"/>
    <w:rsid w:val="00745350"/>
    <w:rsid w:val="00C6696A"/>
    <w:rsid w:val="00CF48ED"/>
    <w:rsid w:val="00DA2C51"/>
    <w:rsid w:val="00E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D44C"/>
  <w15:chartTrackingRefBased/>
  <w15:docId w15:val="{440CB801-9C5C-4DBA-833F-9BED214D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3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tb3DdSvY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MOHAMMAD SALIMUR RAHMAN</dc:creator>
  <cp:keywords/>
  <dc:description/>
  <cp:lastModifiedBy>YANN MOHAMMAD SALIMUR RAHMAN</cp:lastModifiedBy>
  <cp:revision>2</cp:revision>
  <dcterms:created xsi:type="dcterms:W3CDTF">2024-09-27T00:21:00Z</dcterms:created>
  <dcterms:modified xsi:type="dcterms:W3CDTF">2024-09-27T00:21:00Z</dcterms:modified>
</cp:coreProperties>
</file>