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EB6E" w14:textId="12952341" w:rsidR="00956134" w:rsidRPr="00233799" w:rsidRDefault="00956134" w:rsidP="00956134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233799">
        <w:rPr>
          <w:b/>
          <w:bCs/>
          <w:color w:val="FF0000"/>
          <w:u w:val="single"/>
          <w:lang w:val="en-US"/>
        </w:rPr>
        <w:t xml:space="preserve">Applying </w:t>
      </w:r>
      <w:r w:rsidRPr="00233799">
        <w:rPr>
          <w:b/>
          <w:bCs/>
          <w:color w:val="FF0000"/>
          <w:u w:val="single"/>
          <w:lang w:val="en-US"/>
        </w:rPr>
        <w:t xml:space="preserve">Survival Analysis to </w:t>
      </w:r>
      <w:r w:rsidRPr="00233799">
        <w:rPr>
          <w:b/>
          <w:bCs/>
          <w:color w:val="FF0000"/>
          <w:u w:val="single"/>
          <w:lang w:val="en-US"/>
        </w:rPr>
        <w:t>study</w:t>
      </w:r>
      <w:r w:rsidRPr="00233799">
        <w:rPr>
          <w:b/>
          <w:bCs/>
          <w:color w:val="FF0000"/>
          <w:u w:val="single"/>
          <w:lang w:val="en-US"/>
        </w:rPr>
        <w:t xml:space="preserve"> Employee</w:t>
      </w:r>
      <w:r w:rsidRPr="00233799">
        <w:rPr>
          <w:b/>
          <w:bCs/>
          <w:color w:val="FF0000"/>
          <w:u w:val="single"/>
          <w:lang w:val="en-US"/>
        </w:rPr>
        <w:t>’s</w:t>
      </w:r>
      <w:r w:rsidRPr="00233799">
        <w:rPr>
          <w:b/>
          <w:bCs/>
          <w:color w:val="FF0000"/>
          <w:u w:val="single"/>
          <w:lang w:val="en-US"/>
        </w:rPr>
        <w:t xml:space="preserve"> Turnover</w:t>
      </w:r>
    </w:p>
    <w:p w14:paraId="5CB8332C" w14:textId="2E1B1163" w:rsidR="00956134" w:rsidRPr="00956134" w:rsidRDefault="00956134" w:rsidP="00956134">
      <w:pPr>
        <w:spacing w:after="0"/>
        <w:rPr>
          <w:lang w:val="en-US"/>
        </w:rPr>
      </w:pP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Houda LABI &amp;</w:t>
      </w:r>
      <w:r w:rsidR="00233799">
        <w:rPr>
          <w:lang w:val="en-US"/>
        </w:rPr>
        <w:t xml:space="preserve"> </w:t>
      </w:r>
      <w:r>
        <w:rPr>
          <w:lang w:val="en-US"/>
        </w:rPr>
        <w:t>Clément COSTE</w:t>
      </w:r>
    </w:p>
    <w:p w14:paraId="66FC8CD4" w14:textId="186217B4" w:rsidR="00956134" w:rsidRDefault="00956134" w:rsidP="00872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p w14:paraId="2C790200" w14:textId="77777777" w:rsidR="00D94D63" w:rsidRPr="00D94D63" w:rsidRDefault="00D94D63" w:rsidP="00D94D63">
      <w:pPr>
        <w:spacing w:before="100" w:beforeAutospacing="1"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</w:p>
    <w:p w14:paraId="394E9676" w14:textId="6C189815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The goal of this </w:t>
      </w:r>
      <w:r w:rsidR="002337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report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is to predict an </w:t>
      </w:r>
      <w:proofErr w:type="gram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Employee's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risk of quitting</w:t>
      </w:r>
      <w:r w:rsidR="002337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their job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(with a Survival Analysis Model). First,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we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clean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ed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and explore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d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the dataset to prepare it for analyses. After reviewing the statistical </w:t>
      </w:r>
      <w:proofErr w:type="gram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organization's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and performance characteristics through EDA and feature engineering techniques,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we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generate models that predict employee turnover. </w:t>
      </w:r>
    </w:p>
    <w:p w14:paraId="16EF0C41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</w:p>
    <w:p w14:paraId="6BB5D5DA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This notebook </w:t>
      </w:r>
      <w:proofErr w:type="gram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predict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the Turnover Employee's, using the workflow bellow:</w:t>
      </w:r>
    </w:p>
    <w:p w14:paraId="39DA0DE6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</w:p>
    <w:p w14:paraId="7D53F436" w14:textId="75F1461F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1) Data Import and Clean</w:t>
      </w:r>
      <w:r w:rsidR="003B62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(</w:t>
      </w:r>
      <w:r w:rsidR="003B62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‘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Turnover.csv</w:t>
      </w:r>
      <w:r w:rsidR="003B62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’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)</w:t>
      </w:r>
    </w:p>
    <w:p w14:paraId="18CCBCA5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2) EDA</w:t>
      </w:r>
    </w:p>
    <w:p w14:paraId="016DD7B1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3) Feature Engineering</w:t>
      </w:r>
    </w:p>
    <w:p w14:paraId="6DF85B4B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4) Significance Testing</w:t>
      </w:r>
    </w:p>
    <w:p w14:paraId="6BD33CB6" w14:textId="77777777" w:rsidR="00D94D63" w:rsidRPr="00D94D63" w:rsidRDefault="00D94D63" w:rsidP="00D94D63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5) Logistic Regression Modeling and Validation</w:t>
      </w:r>
    </w:p>
    <w:p w14:paraId="79502FF8" w14:textId="3B990829" w:rsidR="00D94D63" w:rsidRPr="00D94D63" w:rsidRDefault="00D94D63" w:rsidP="00B43CFD">
      <w:pPr>
        <w:spacing w:after="0" w:line="240" w:lineRule="auto"/>
        <w:ind w:left="-567" w:right="-85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   </w:t>
      </w:r>
    </w:p>
    <w:p w14:paraId="590A2D2B" w14:textId="7A95FC4A" w:rsidR="00872D8D" w:rsidRPr="00872D8D" w:rsidRDefault="00872D8D" w:rsidP="00D94D63">
      <w:pPr>
        <w:spacing w:after="100" w:afterAutospacing="1" w:line="240" w:lineRule="auto"/>
        <w:ind w:left="-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872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Dataset</w:t>
      </w:r>
    </w:p>
    <w:p w14:paraId="6A34483A" w14:textId="04883B3E" w:rsidR="00332B5A" w:rsidRPr="00D94D63" w:rsidRDefault="00872D8D" w:rsidP="00332B5A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This Employee Turnover dataset is a real dataset shared from Edward Babushkin's blog used to predict an </w:t>
      </w:r>
      <w:proofErr w:type="gram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Employee's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risk of quitting</w:t>
      </w:r>
      <w:r w:rsidR="003B6299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a job</w:t>
      </w:r>
      <w:r w:rsidR="00332B5A"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.</w:t>
      </w:r>
    </w:p>
    <w:p w14:paraId="592C20E2" w14:textId="67AA843B" w:rsidR="00332B5A" w:rsidRPr="00D94D63" w:rsidRDefault="00332B5A" w:rsidP="00332B5A">
      <w:pPr>
        <w:spacing w:after="0" w:line="240" w:lineRule="auto"/>
        <w:ind w:left="-284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Our Dataset (turnover.csv), contains 16 variables, as bellow:</w:t>
      </w:r>
    </w:p>
    <w:p w14:paraId="4D3137C6" w14:textId="72C3B60E" w:rsidR="00872D8D" w:rsidRPr="00D94D63" w:rsidRDefault="00872D8D" w:rsidP="00332B5A">
      <w:pPr>
        <w:spacing w:after="0" w:line="240" w:lineRule="auto"/>
        <w:ind w:left="-284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proofErr w:type="spell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Attributes</w:t>
      </w:r>
      <w:proofErr w:type="spellEnd"/>
    </w:p>
    <w:p w14:paraId="74357454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stag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Experience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(time)</w:t>
      </w:r>
    </w:p>
    <w:p w14:paraId="41BCACB5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event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Employee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turnover</w:t>
      </w:r>
    </w:p>
    <w:p w14:paraId="7E3A6EB2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fr-FR"/>
          <w14:ligatures w14:val="none"/>
        </w:rPr>
        <w:t>gender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- Employee's gender, female(f), or male(m)</w:t>
      </w:r>
    </w:p>
    <w:p w14:paraId="22B5A5CA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age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Employee's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(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year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)</w:t>
      </w:r>
    </w:p>
    <w:p w14:paraId="2DA60B6E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industry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Employee's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Industry</w:t>
      </w:r>
      <w:proofErr w:type="spellEnd"/>
    </w:p>
    <w:p w14:paraId="561134A8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profession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Employee's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profession</w:t>
      </w:r>
    </w:p>
    <w:p w14:paraId="6D1DE59F" w14:textId="3C0442AC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fr-FR"/>
          <w14:ligatures w14:val="none"/>
        </w:rPr>
        <w:t>traffic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- From what pipelene employee came to the company. </w:t>
      </w:r>
    </w:p>
    <w:p w14:paraId="2EFF07BD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fr-FR"/>
          <w14:ligatures w14:val="none"/>
        </w:rPr>
        <w:t>coach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- Presence of a coach (training) on probation</w:t>
      </w:r>
    </w:p>
    <w:p w14:paraId="08D8A49F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head</w:t>
      </w:r>
      <w:proofErr w:type="gramEnd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_gender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head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(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supervisor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)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gender</w:t>
      </w:r>
      <w:proofErr w:type="spellEnd"/>
    </w:p>
    <w:p w14:paraId="7A301BC2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709" w:hanging="993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</w:pPr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fr-FR"/>
          <w14:ligatures w14:val="none"/>
        </w:rPr>
        <w:t>greywage</w:t>
      </w:r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 xml:space="preserve"> - The salary does not seem to the tax authorities. Greywage in Russia or Ukraine means that the employer (company) </w:t>
      </w:r>
      <w:proofErr w:type="gram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fr-FR"/>
          <w14:ligatures w14:val="none"/>
        </w:rPr>
        <w:t>pay</w:t>
      </w:r>
      <w:proofErr w:type="gramEnd"/>
    </w:p>
    <w:p w14:paraId="22A5E3EE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way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Employee's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way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of transportation</w:t>
      </w:r>
    </w:p>
    <w:p w14:paraId="5125DE14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extraversion</w:t>
      </w:r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Extraversion score</w:t>
      </w:r>
    </w:p>
    <w:p w14:paraId="34C57D15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independ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Independend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score</w:t>
      </w:r>
    </w:p>
    <w:p w14:paraId="175C63FA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selfcontrol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Selfcontrol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score</w:t>
      </w:r>
    </w:p>
    <w:p w14:paraId="4E741D06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anxiety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Anxiety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score</w:t>
      </w:r>
    </w:p>
    <w:p w14:paraId="578A59A7" w14:textId="77777777" w:rsidR="00872D8D" w:rsidRPr="00D94D63" w:rsidRDefault="00872D8D" w:rsidP="00332B5A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94D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novator</w:t>
      </w:r>
      <w:proofErr w:type="spellEnd"/>
      <w:proofErr w:type="gram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- </w:t>
      </w:r>
      <w:proofErr w:type="spellStart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Novator</w:t>
      </w:r>
      <w:proofErr w:type="spellEnd"/>
      <w:r w:rsidRPr="00D94D63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score</w:t>
      </w:r>
    </w:p>
    <w:p w14:paraId="7079AD86" w14:textId="4A174029" w:rsidR="007F0BDF" w:rsidRPr="00D94D63" w:rsidRDefault="00332B5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Turnover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employee’s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is an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interesting subject 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>compagnies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Studying this subject will give us more </w:t>
      </w:r>
      <w:proofErr w:type="spellStart"/>
      <w:proofErr w:type="gramStart"/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>informations</w:t>
      </w:r>
      <w:proofErr w:type="spellEnd"/>
      <w:proofErr w:type="gramEnd"/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about employee’s quitting 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 xml:space="preserve">their jobs 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>and try to give solution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to compagnies in order to reduce the turnover.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However, there’s not much written about 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>this subject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 xml:space="preserve"> in documentation and internet, that’s why we choose this dataset, in order to be more challenged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03FBF47C" w14:textId="79053238" w:rsidR="00415E5F" w:rsidRPr="00D94D63" w:rsidRDefault="00332B5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In this </w:t>
      </w:r>
      <w:proofErr w:type="spellStart"/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>reposrt</w:t>
      </w:r>
      <w:proofErr w:type="spellEnd"/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we will explain 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a part of turnover analysis using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the survival analysis</w:t>
      </w:r>
      <w:r w:rsidR="007F0BDF"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using a real dataset.</w:t>
      </w:r>
    </w:p>
    <w:p w14:paraId="494FEBEC" w14:textId="7E74D456" w:rsidR="00415E5F" w:rsidRPr="00D94D63" w:rsidRDefault="00415E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We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studied data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by 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cod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in R and</w:t>
      </w:r>
      <w:r w:rsidRPr="00D94D63">
        <w:rPr>
          <w:rFonts w:ascii="Times New Roman" w:hAnsi="Times New Roman" w:cs="Times New Roman"/>
          <w:sz w:val="20"/>
          <w:szCs w:val="20"/>
          <w:lang w:val="en-US"/>
        </w:rPr>
        <w:t xml:space="preserve"> Python for a final part for model Linear regression:</w:t>
      </w:r>
    </w:p>
    <w:p w14:paraId="6302F561" w14:textId="038C7A1C" w:rsidR="00C6726D" w:rsidRDefault="00C6726D">
      <w:pPr>
        <w:rPr>
          <w:lang w:val="en-US"/>
        </w:rPr>
      </w:pPr>
    </w:p>
    <w:p w14:paraId="3F353EEB" w14:textId="2C1FD1D1" w:rsidR="00C6726D" w:rsidRDefault="00C6726D">
      <w:pPr>
        <w:rPr>
          <w:lang w:val="en-US"/>
        </w:rPr>
      </w:pPr>
    </w:p>
    <w:p w14:paraId="5BC0FFE3" w14:textId="162593D0" w:rsidR="00C6726D" w:rsidRDefault="00C6726D">
      <w:pPr>
        <w:rPr>
          <w:lang w:val="en-US"/>
        </w:rPr>
      </w:pPr>
    </w:p>
    <w:p w14:paraId="1788DA05" w14:textId="77777777" w:rsidR="00FF5547" w:rsidRDefault="00FF5547" w:rsidP="00D171FF">
      <w:pPr>
        <w:spacing w:after="0"/>
        <w:ind w:left="-851" w:right="-567"/>
        <w:rPr>
          <w:lang w:val="en-US"/>
        </w:rPr>
      </w:pPr>
    </w:p>
    <w:p w14:paraId="185235D5" w14:textId="77777777" w:rsidR="00FF5547" w:rsidRDefault="00FF5547" w:rsidP="00D171FF">
      <w:pPr>
        <w:spacing w:after="0"/>
        <w:ind w:left="-851" w:right="-567"/>
        <w:rPr>
          <w:lang w:val="en-US"/>
        </w:rPr>
      </w:pPr>
    </w:p>
    <w:p w14:paraId="3D2CFB74" w14:textId="57647991" w:rsidR="00FF5547" w:rsidRDefault="00FF5547" w:rsidP="00B43CFD">
      <w:pPr>
        <w:spacing w:after="0"/>
        <w:ind w:right="-567"/>
        <w:rPr>
          <w:lang w:val="en-US"/>
        </w:rPr>
      </w:pPr>
    </w:p>
    <w:p w14:paraId="449886D1" w14:textId="2A78E348" w:rsidR="003B6299" w:rsidRDefault="003B6299" w:rsidP="00B43CFD">
      <w:pPr>
        <w:spacing w:after="0"/>
        <w:ind w:right="-567"/>
        <w:rPr>
          <w:lang w:val="en-US"/>
        </w:rPr>
      </w:pPr>
    </w:p>
    <w:p w14:paraId="7AB41573" w14:textId="69A7C3E0" w:rsidR="003B6299" w:rsidRDefault="003B6299" w:rsidP="00B43CFD">
      <w:pPr>
        <w:spacing w:after="0"/>
        <w:ind w:right="-567"/>
        <w:rPr>
          <w:lang w:val="en-US"/>
        </w:rPr>
      </w:pPr>
    </w:p>
    <w:p w14:paraId="6412662D" w14:textId="77777777" w:rsidR="003B6299" w:rsidRDefault="003B6299" w:rsidP="00B43CFD">
      <w:pPr>
        <w:spacing w:after="0"/>
        <w:ind w:right="-567"/>
        <w:rPr>
          <w:lang w:val="en-US"/>
        </w:rPr>
      </w:pPr>
    </w:p>
    <w:p w14:paraId="2B9786BE" w14:textId="63A7A002" w:rsidR="00C6726D" w:rsidRPr="00FF5547" w:rsidRDefault="00B43CFD" w:rsidP="00D171FF">
      <w:pPr>
        <w:spacing w:after="0"/>
        <w:ind w:left="-851" w:right="-567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</w:t>
      </w:r>
      <w:r w:rsidR="00C6726D" w:rsidRPr="00FF5547">
        <w:rPr>
          <w:b/>
          <w:bCs/>
          <w:sz w:val="28"/>
          <w:szCs w:val="28"/>
          <w:u w:val="single"/>
          <w:lang w:val="en-US"/>
        </w:rPr>
        <w:t>ODE in R:</w:t>
      </w:r>
    </w:p>
    <w:p w14:paraId="1F86E092" w14:textId="1F171E8F" w:rsidR="00C6726D" w:rsidRDefault="00C6726D" w:rsidP="00D171FF">
      <w:pPr>
        <w:spacing w:after="0"/>
        <w:ind w:left="-851" w:right="-567"/>
        <w:rPr>
          <w:lang w:val="en-US"/>
        </w:rPr>
      </w:pPr>
      <w:r>
        <w:rPr>
          <w:lang w:val="en-US"/>
        </w:rPr>
        <w:t>Necessary packages:</w:t>
      </w:r>
    </w:p>
    <w:p w14:paraId="54FC0C38" w14:textId="6591E01A" w:rsidR="00D171FF" w:rsidRDefault="00D171FF" w:rsidP="00D171FF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28F5A7D9" wp14:editId="22D0B2D1">
            <wp:extent cx="5200650" cy="2305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311" w14:textId="427565CE" w:rsidR="00D171FF" w:rsidRPr="00B43CFD" w:rsidRDefault="00D171FF" w:rsidP="00D171FF">
      <w:pPr>
        <w:spacing w:after="0"/>
        <w:ind w:lef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sz w:val="20"/>
          <w:szCs w:val="20"/>
          <w:lang w:val="en-US"/>
        </w:rPr>
        <w:t xml:space="preserve">  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Load the dataset (turnover.csv):</w:t>
      </w:r>
    </w:p>
    <w:p w14:paraId="1FFE269A" w14:textId="2CCF6BD9" w:rsidR="00D171FF" w:rsidRDefault="00D171FF" w:rsidP="00D171FF">
      <w:pPr>
        <w:spacing w:after="0"/>
        <w:ind w:left="-851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5FE86740" wp14:editId="5E3A0572">
            <wp:extent cx="4391025" cy="581025"/>
            <wp:effectExtent l="0" t="0" r="9525" b="952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FC5" w14:textId="2E506D61" w:rsidR="00D171FF" w:rsidRPr="00B43CFD" w:rsidRDefault="00D171FF" w:rsidP="00D171FF">
      <w:pPr>
        <w:spacing w:after="0"/>
        <w:ind w:lef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>Let’s have a look on data:</w:t>
      </w:r>
    </w:p>
    <w:p w14:paraId="5E80DEA1" w14:textId="619158FA" w:rsidR="00D171FF" w:rsidRDefault="00D171FF" w:rsidP="00D171FF">
      <w:pPr>
        <w:spacing w:after="0"/>
        <w:ind w:left="-851" w:right="-851"/>
        <w:rPr>
          <w:lang w:val="en-US"/>
        </w:rPr>
      </w:pPr>
      <w:r>
        <w:rPr>
          <w:noProof/>
        </w:rPr>
        <w:drawing>
          <wp:inline distT="0" distB="0" distL="0" distR="0" wp14:anchorId="61375663" wp14:editId="58475A56">
            <wp:extent cx="6543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…</w:t>
      </w:r>
    </w:p>
    <w:p w14:paraId="200F4896" w14:textId="08027C3A" w:rsidR="00D171FF" w:rsidRPr="00B43CFD" w:rsidRDefault="00552912" w:rsidP="00D171FF">
      <w:pPr>
        <w:spacing w:after="0"/>
        <w:ind w:left="-851" w:righ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We get a data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dimension of 1129 rows and 16 columns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(see R file)</w:t>
      </w:r>
    </w:p>
    <w:p w14:paraId="2F89B010" w14:textId="77777777" w:rsidR="00552912" w:rsidRPr="00552912" w:rsidRDefault="00552912" w:rsidP="00552912">
      <w:pPr>
        <w:spacing w:after="0"/>
        <w:ind w:left="-851" w:right="-851"/>
        <w:rPr>
          <w:lang w:val="en-US"/>
        </w:rPr>
      </w:pPr>
    </w:p>
    <w:p w14:paraId="50342D8E" w14:textId="6577EA8D" w:rsidR="00552912" w:rsidRPr="009003A5" w:rsidRDefault="00552912" w:rsidP="00552912">
      <w:pPr>
        <w:spacing w:after="0"/>
        <w:ind w:left="-851" w:right="-851"/>
        <w:rPr>
          <w:b/>
          <w:bCs/>
          <w:sz w:val="24"/>
          <w:szCs w:val="24"/>
          <w:u w:val="single"/>
          <w:lang w:val="en-US"/>
        </w:rPr>
      </w:pPr>
      <w:r w:rsidRPr="009003A5">
        <w:rPr>
          <w:b/>
          <w:bCs/>
          <w:sz w:val="24"/>
          <w:szCs w:val="24"/>
          <w:u w:val="single"/>
          <w:lang w:val="en-US"/>
        </w:rPr>
        <w:t>Variables</w:t>
      </w:r>
      <w:r w:rsidRPr="009003A5">
        <w:rPr>
          <w:b/>
          <w:bCs/>
          <w:sz w:val="24"/>
          <w:szCs w:val="24"/>
          <w:u w:val="single"/>
          <w:lang w:val="en-US"/>
        </w:rPr>
        <w:t>/</w:t>
      </w:r>
      <w:r w:rsidR="009003A5" w:rsidRPr="009003A5">
        <w:rPr>
          <w:b/>
          <w:bCs/>
          <w:sz w:val="24"/>
          <w:szCs w:val="24"/>
          <w:u w:val="single"/>
          <w:lang w:val="en-US"/>
        </w:rPr>
        <w:t>Distribution</w:t>
      </w:r>
      <w:r w:rsidRPr="009003A5">
        <w:rPr>
          <w:b/>
          <w:bCs/>
          <w:sz w:val="24"/>
          <w:szCs w:val="24"/>
          <w:u w:val="single"/>
          <w:lang w:val="en-US"/>
        </w:rPr>
        <w:t>:</w:t>
      </w:r>
    </w:p>
    <w:p w14:paraId="21D37882" w14:textId="16914FAE" w:rsidR="00552912" w:rsidRPr="00B43CFD" w:rsidRDefault="00552912" w:rsidP="00552912">
      <w:pPr>
        <w:spacing w:after="0"/>
        <w:ind w:left="-851" w:righ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In this dataset, we have </w:t>
      </w:r>
      <w:r w:rsidRPr="00B43CF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Continuous variables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such as:</w:t>
      </w:r>
    </w:p>
    <w:p w14:paraId="7CC46EF5" w14:textId="5EE98B57" w:rsidR="00552912" w:rsidRPr="00B43CFD" w:rsidRDefault="00552912" w:rsidP="00552912">
      <w:pPr>
        <w:pStyle w:val="ListParagraph"/>
        <w:spacing w:after="0"/>
        <w:ind w:left="-438" w:righ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>event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= (Turnover or active),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stag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(time to turnover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 xml:space="preserve"> in months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),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Age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(employee’s ages)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gramStart"/>
      <w:r w:rsidRPr="00B43CFD">
        <w:rPr>
          <w:rFonts w:ascii="Times New Roman" w:hAnsi="Times New Roman" w:cs="Times New Roman"/>
          <w:sz w:val="20"/>
          <w:szCs w:val="20"/>
          <w:lang w:val="en-US"/>
        </w:rPr>
        <w:t>Independence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CFD">
        <w:rPr>
          <w:rFonts w:ascii="Times New Roman" w:hAnsi="Times New Roman" w:cs="Times New Roman"/>
          <w:sz w:val="20"/>
          <w:szCs w:val="20"/>
          <w:lang w:val="en-US"/>
        </w:rPr>
        <w:t>level of employee independence)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extraversion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(level of employee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extraversion)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lang w:val="en-US"/>
        </w:rPr>
        <w:t>selfcontrol</w:t>
      </w:r>
      <w:proofErr w:type="spellEnd"/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(level of employee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lang w:val="en-US"/>
        </w:rPr>
        <w:t>selfcontrol</w:t>
      </w:r>
      <w:proofErr w:type="spellEnd"/>
      <w:r w:rsidRPr="00B43CF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Anxiety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(level of employee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anxiety)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lang w:val="en-US"/>
        </w:rPr>
        <w:t>Novator</w:t>
      </w:r>
      <w:proofErr w:type="spellEnd"/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(level of employee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novation)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9703CAC" w14:textId="148B9204" w:rsidR="009003A5" w:rsidRPr="00552912" w:rsidRDefault="00B43CFD" w:rsidP="00B43CFD">
      <w:pPr>
        <w:pStyle w:val="ListParagraph"/>
        <w:spacing w:after="0"/>
        <w:ind w:left="-438" w:right="-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6D5CB3" wp14:editId="07A6B11C">
            <wp:extent cx="4597497" cy="212192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348" cy="21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3A5">
        <w:rPr>
          <w:noProof/>
        </w:rPr>
        <w:drawing>
          <wp:inline distT="0" distB="0" distL="0" distR="0" wp14:anchorId="6451998E" wp14:editId="16F23247">
            <wp:extent cx="4887671" cy="1912240"/>
            <wp:effectExtent l="0" t="0" r="825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144" cy="19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3CA9" w14:textId="6054E4DB" w:rsidR="00552912" w:rsidRDefault="00552912" w:rsidP="00552912">
      <w:pPr>
        <w:spacing w:after="0"/>
        <w:ind w:left="-851" w:right="-851"/>
        <w:rPr>
          <w:lang w:val="en-US"/>
        </w:rPr>
      </w:pPr>
    </w:p>
    <w:p w14:paraId="36C0069D" w14:textId="2E73D1FF" w:rsidR="009003A5" w:rsidRPr="00552912" w:rsidRDefault="009003A5" w:rsidP="00B43CFD">
      <w:pPr>
        <w:spacing w:after="0"/>
        <w:ind w:left="-851" w:right="-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4BE4AD" wp14:editId="6453572A">
            <wp:extent cx="3153461" cy="2848527"/>
            <wp:effectExtent l="0" t="0" r="8890" b="952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001" cy="28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E24" w14:textId="77777777" w:rsidR="00552912" w:rsidRPr="00B43CFD" w:rsidRDefault="00552912" w:rsidP="00552912">
      <w:pPr>
        <w:spacing w:after="0"/>
        <w:ind w:left="-851" w:righ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Discret</w:t>
      </w:r>
      <w:proofErr w:type="spellEnd"/>
      <w:r w:rsidRPr="00B43CF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variables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such as:</w:t>
      </w:r>
    </w:p>
    <w:p w14:paraId="626483E0" w14:textId="7ED388E5" w:rsidR="00552912" w:rsidRPr="00B43CFD" w:rsidRDefault="00552912" w:rsidP="00552912">
      <w:pPr>
        <w:spacing w:after="0"/>
        <w:ind w:left="-851" w:right="-851"/>
        <w:rPr>
          <w:rFonts w:ascii="Times New Roman" w:hAnsi="Times New Roman" w:cs="Times New Roman"/>
          <w:sz w:val="20"/>
          <w:szCs w:val="20"/>
          <w:lang w:val="en-US"/>
        </w:rPr>
      </w:pP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Gender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(Male or Female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, Manager </w:t>
      </w:r>
      <w:proofErr w:type="gramStart"/>
      <w:r w:rsidRPr="00B43CFD">
        <w:rPr>
          <w:rFonts w:ascii="Times New Roman" w:hAnsi="Times New Roman" w:cs="Times New Roman"/>
          <w:sz w:val="20"/>
          <w:szCs w:val="20"/>
          <w:lang w:val="en-US"/>
        </w:rPr>
        <w:t>gender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>f or m)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Coach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(No coach, Yes or my head)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lang w:val="en-US"/>
        </w:rPr>
        <w:t>greywage</w:t>
      </w:r>
      <w:proofErr w:type="spellEnd"/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(W</w:t>
      </w:r>
      <w:r w:rsidR="003B6299">
        <w:rPr>
          <w:rFonts w:ascii="Times New Roman" w:hAnsi="Times New Roman" w:cs="Times New Roman"/>
          <w:sz w:val="20"/>
          <w:szCs w:val="20"/>
          <w:lang w:val="en-US"/>
        </w:rPr>
        <w:t>hite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or grey)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traffic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3B6299" w:rsidRPr="00B43CFD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traffic employee takes)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, Profession, Transport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(car, bus or foot) and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>Industry</w:t>
      </w:r>
      <w:r w:rsidR="0047570A" w:rsidRPr="00B43CF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26FFA76" w14:textId="01B76366" w:rsidR="00FF5547" w:rsidRDefault="00FF5547" w:rsidP="00552912">
      <w:pPr>
        <w:spacing w:after="0"/>
        <w:ind w:left="-851" w:right="-851"/>
        <w:rPr>
          <w:noProof/>
        </w:rPr>
      </w:pPr>
      <w:r>
        <w:rPr>
          <w:noProof/>
        </w:rPr>
        <w:drawing>
          <wp:inline distT="0" distB="0" distL="0" distR="0" wp14:anchorId="2D74039E" wp14:editId="75BC9828">
            <wp:extent cx="2923540" cy="1975104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670" cy="19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9CEF1" wp14:editId="76337421">
            <wp:extent cx="3269894" cy="1657350"/>
            <wp:effectExtent l="0" t="0" r="698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031" cy="16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6CE5F7" w14:textId="33BF317D" w:rsidR="00FF5547" w:rsidRDefault="00FF5547" w:rsidP="00552912">
      <w:pPr>
        <w:spacing w:after="0"/>
        <w:ind w:left="-851" w:right="-851"/>
        <w:rPr>
          <w:noProof/>
        </w:rPr>
      </w:pPr>
    </w:p>
    <w:p w14:paraId="48DA6373" w14:textId="7D2600D9" w:rsidR="00FF5547" w:rsidRDefault="00FF5547" w:rsidP="00552912">
      <w:pPr>
        <w:spacing w:after="0"/>
        <w:ind w:left="-851" w:right="-851"/>
        <w:rPr>
          <w:noProof/>
        </w:rPr>
      </w:pPr>
    </w:p>
    <w:p w14:paraId="6B93E6BC" w14:textId="4EE2875A" w:rsidR="00297769" w:rsidRDefault="00297769" w:rsidP="00297769">
      <w:pPr>
        <w:spacing w:after="0"/>
        <w:ind w:left="-851" w:right="-851"/>
        <w:rPr>
          <w:noProof/>
        </w:rPr>
      </w:pPr>
      <w:r>
        <w:rPr>
          <w:noProof/>
        </w:rPr>
        <w:drawing>
          <wp:inline distT="0" distB="0" distL="0" distR="0" wp14:anchorId="2085BF93" wp14:editId="2C905653">
            <wp:extent cx="3239947" cy="1923897"/>
            <wp:effectExtent l="0" t="0" r="0" b="63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412" cy="19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4C120" wp14:editId="24B569DD">
            <wp:extent cx="2894865" cy="1784300"/>
            <wp:effectExtent l="0" t="0" r="1270" b="6985"/>
            <wp:docPr id="9" name="Picture 9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87" cy="17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88E" w14:textId="64B3D3E2" w:rsidR="00297769" w:rsidRDefault="00297769" w:rsidP="00552912">
      <w:pPr>
        <w:spacing w:after="0"/>
        <w:ind w:left="-851" w:right="-851"/>
        <w:rPr>
          <w:lang w:val="en-US"/>
        </w:rPr>
      </w:pPr>
      <w:r>
        <w:rPr>
          <w:noProof/>
        </w:rPr>
        <w:drawing>
          <wp:inline distT="0" distB="0" distL="0" distR="0" wp14:anchorId="43DE508C" wp14:editId="15E44C7B">
            <wp:extent cx="3496665" cy="2309390"/>
            <wp:effectExtent l="0" t="0" r="889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092" cy="2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7CB54" wp14:editId="033C665A">
            <wp:extent cx="3130640" cy="223078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551" cy="22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66BB" w14:textId="53765E18" w:rsidR="00E93938" w:rsidRDefault="00E93938" w:rsidP="00552912">
      <w:pPr>
        <w:spacing w:after="0"/>
        <w:ind w:left="-851" w:right="-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D40732" wp14:editId="399C2522">
            <wp:extent cx="3285084" cy="1997050"/>
            <wp:effectExtent l="0" t="0" r="0" b="381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843" cy="20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21DBE" wp14:editId="4EDB7077">
            <wp:extent cx="2945607" cy="1726388"/>
            <wp:effectExtent l="0" t="0" r="7620" b="7620"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squ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791" cy="17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C86A" w14:textId="74E63EF0" w:rsidR="00E93938" w:rsidRPr="00B43CFD" w:rsidRDefault="00E93938" w:rsidP="00E93938">
      <w:pPr>
        <w:spacing w:after="0"/>
        <w:ind w:left="-851" w:right="-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CFD">
        <w:rPr>
          <w:rFonts w:ascii="Times New Roman" w:hAnsi="Times New Roman" w:cs="Times New Roman"/>
          <w:sz w:val="20"/>
          <w:szCs w:val="20"/>
          <w:lang w:val="en-US"/>
        </w:rPr>
        <w:t>Note :</w:t>
      </w:r>
      <w:proofErr w:type="gramEnd"/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see link for salary </w:t>
      </w:r>
      <w:proofErr w:type="spellStart"/>
      <w:r w:rsidRPr="00B43CFD">
        <w:rPr>
          <w:rFonts w:ascii="Times New Roman" w:hAnsi="Times New Roman" w:cs="Times New Roman"/>
          <w:sz w:val="20"/>
          <w:szCs w:val="20"/>
          <w:lang w:val="en-US"/>
        </w:rPr>
        <w:t>greywage</w:t>
      </w:r>
      <w:proofErr w:type="spellEnd"/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CFD">
        <w:rPr>
          <w:rFonts w:ascii="Times New Roman" w:hAnsi="Times New Roman" w:cs="Times New Roman"/>
          <w:sz w:val="20"/>
          <w:szCs w:val="20"/>
          <w:lang w:val="en-US"/>
        </w:rPr>
        <w:t xml:space="preserve"> https://blogs.elenasmodels.com/ukraine-white-black-grey-wages/</w:t>
      </w:r>
    </w:p>
    <w:p w14:paraId="41CC67A5" w14:textId="77777777" w:rsidR="00E93938" w:rsidRPr="00B43CFD" w:rsidRDefault="00E93938" w:rsidP="00E93938">
      <w:pPr>
        <w:spacing w:after="0"/>
        <w:ind w:left="-851" w:right="-851"/>
        <w:rPr>
          <w:rFonts w:ascii="Times New Roman" w:hAnsi="Times New Roman" w:cs="Times New Roman"/>
          <w:sz w:val="16"/>
          <w:szCs w:val="16"/>
          <w:lang w:val="en-US"/>
        </w:rPr>
      </w:pPr>
      <w:r w:rsidRPr="00B43CFD">
        <w:rPr>
          <w:rFonts w:ascii="Times New Roman" w:hAnsi="Times New Roman" w:cs="Times New Roman"/>
          <w:sz w:val="16"/>
          <w:szCs w:val="16"/>
          <w:lang w:val="en-US"/>
        </w:rPr>
        <w:t>Grey wage = Employees are paid cash partially, in addition to the official wage (“grey” wages”).</w:t>
      </w:r>
    </w:p>
    <w:p w14:paraId="7F04A8E3" w14:textId="1929592D" w:rsidR="00E93938" w:rsidRPr="00B43CFD" w:rsidRDefault="00E93938" w:rsidP="00E93938">
      <w:pPr>
        <w:spacing w:after="0"/>
        <w:ind w:left="-851" w:right="-851"/>
        <w:rPr>
          <w:rFonts w:ascii="Times New Roman" w:hAnsi="Times New Roman" w:cs="Times New Roman"/>
          <w:sz w:val="16"/>
          <w:szCs w:val="16"/>
          <w:lang w:val="en-US"/>
        </w:rPr>
      </w:pPr>
      <w:r w:rsidRPr="00B43CFD">
        <w:rPr>
          <w:rFonts w:ascii="Times New Roman" w:hAnsi="Times New Roman" w:cs="Times New Roman"/>
          <w:sz w:val="16"/>
          <w:szCs w:val="16"/>
          <w:lang w:val="en-US"/>
        </w:rPr>
        <w:t>White Wage: employees receive “white” (fully official) wages.</w:t>
      </w:r>
    </w:p>
    <w:p w14:paraId="624ED967" w14:textId="05F73E41" w:rsidR="00D94D63" w:rsidRDefault="00D94D63" w:rsidP="00E93938">
      <w:pPr>
        <w:spacing w:after="0"/>
        <w:ind w:left="-851" w:right="-851"/>
        <w:rPr>
          <w:sz w:val="18"/>
          <w:szCs w:val="18"/>
          <w:u w:val="single"/>
          <w:lang w:val="en-US"/>
        </w:rPr>
      </w:pPr>
    </w:p>
    <w:p w14:paraId="791C046C" w14:textId="49DBC54A" w:rsidR="00D94D63" w:rsidRDefault="00D94D63" w:rsidP="00E93938">
      <w:pPr>
        <w:spacing w:after="0"/>
        <w:ind w:left="-851" w:right="-851"/>
        <w:rPr>
          <w:sz w:val="18"/>
          <w:szCs w:val="18"/>
          <w:u w:val="single"/>
          <w:lang w:val="en-US"/>
        </w:rPr>
      </w:pPr>
      <w:r w:rsidRPr="00D94D63">
        <w:rPr>
          <w:sz w:val="18"/>
          <w:szCs w:val="18"/>
          <w:highlight w:val="yellow"/>
          <w:u w:val="single"/>
          <w:lang w:val="en-US"/>
        </w:rPr>
        <w:t>See code in R Script.</w:t>
      </w:r>
    </w:p>
    <w:p w14:paraId="0F2C8B9E" w14:textId="3AF4D6CF" w:rsidR="00D94D63" w:rsidRDefault="00D94D63" w:rsidP="00E93938">
      <w:pPr>
        <w:spacing w:after="0"/>
        <w:ind w:left="-851" w:right="-851"/>
        <w:rPr>
          <w:sz w:val="18"/>
          <w:szCs w:val="18"/>
          <w:u w:val="single"/>
          <w:lang w:val="en-US"/>
        </w:rPr>
      </w:pPr>
    </w:p>
    <w:p w14:paraId="5DE195B2" w14:textId="0CA5A4E8" w:rsidR="00D94D63" w:rsidRDefault="00D94D63" w:rsidP="00E93938">
      <w:pPr>
        <w:spacing w:after="0"/>
        <w:ind w:left="-851" w:right="-851"/>
        <w:rPr>
          <w:sz w:val="18"/>
          <w:szCs w:val="18"/>
          <w:u w:val="single"/>
          <w:lang w:val="en-US"/>
        </w:rPr>
      </w:pPr>
      <w:r w:rsidRPr="00D94D63">
        <w:rPr>
          <w:sz w:val="18"/>
          <w:szCs w:val="18"/>
          <w:u w:val="single"/>
          <w:lang w:val="en-US"/>
        </w:rPr>
        <w:t>#Explanatory of Employee's Turnover VS active employee's:</w:t>
      </w:r>
    </w:p>
    <w:p w14:paraId="49B40BFB" w14:textId="4D35996D" w:rsidR="00F729F0" w:rsidRDefault="00F729F0" w:rsidP="00F729F0">
      <w:pPr>
        <w:spacing w:after="0"/>
        <w:ind w:left="-851" w:right="-851"/>
        <w:jc w:val="center"/>
        <w:rPr>
          <w:sz w:val="18"/>
          <w:szCs w:val="18"/>
          <w:u w:val="single"/>
          <w:lang w:val="en-US"/>
        </w:rPr>
      </w:pPr>
      <w:r>
        <w:rPr>
          <w:noProof/>
        </w:rPr>
        <w:drawing>
          <wp:inline distT="0" distB="0" distL="0" distR="0" wp14:anchorId="4AD2EABC" wp14:editId="4B17055D">
            <wp:extent cx="3822192" cy="2390977"/>
            <wp:effectExtent l="0" t="0" r="6985" b="9525"/>
            <wp:docPr id="15" name="Picture 15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treemap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035" cy="23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34C4" w14:textId="71D29A31" w:rsidR="00F729F0" w:rsidRPr="00F729F0" w:rsidRDefault="00F729F0" w:rsidP="00F729F0">
      <w:pP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F729F0">
        <w:rPr>
          <w:rFonts w:ascii="Times New Roman" w:hAnsi="Times New Roman" w:cs="Times New Roman"/>
          <w:sz w:val="18"/>
          <w:szCs w:val="18"/>
          <w:lang w:val="en-US"/>
        </w:rPr>
        <w:t xml:space="preserve">The graph above shows status employee's (Turnover or </w:t>
      </w:r>
      <w:r>
        <w:rPr>
          <w:rFonts w:ascii="Times New Roman" w:hAnsi="Times New Roman" w:cs="Times New Roman"/>
          <w:sz w:val="18"/>
          <w:szCs w:val="18"/>
          <w:lang w:val="en-US"/>
        </w:rPr>
        <w:t>still active</w:t>
      </w:r>
      <w:r w:rsidRPr="00F729F0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1C4BBFDE" w14:textId="07659A3C" w:rsidR="00F729F0" w:rsidRDefault="00F729F0" w:rsidP="00F729F0">
      <w:pP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729F0">
        <w:rPr>
          <w:rFonts w:ascii="Times New Roman" w:hAnsi="Times New Roman" w:cs="Times New Roman"/>
          <w:sz w:val="18"/>
          <w:szCs w:val="18"/>
          <w:lang w:val="en-US"/>
        </w:rPr>
        <w:t>The  graph</w:t>
      </w:r>
      <w:proofErr w:type="gramEnd"/>
      <w:r w:rsidRPr="00F729F0">
        <w:rPr>
          <w:rFonts w:ascii="Times New Roman" w:hAnsi="Times New Roman" w:cs="Times New Roman"/>
          <w:sz w:val="18"/>
          <w:szCs w:val="18"/>
          <w:lang w:val="en-US"/>
        </w:rPr>
        <w:t xml:space="preserve"> indicates that there are 558 active employees and 571 inactive employees (Turnover done) in the dataset (n = 1129). </w:t>
      </w:r>
    </w:p>
    <w:p w14:paraId="5FDA9DBA" w14:textId="60E1CFAC" w:rsidR="00387E7B" w:rsidRDefault="00387E7B" w:rsidP="00F729F0">
      <w:pP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51E8D0ED" w14:textId="6BA3ECF6" w:rsidR="00387E7B" w:rsidRDefault="00387E7B" w:rsidP="00F729F0">
      <w:pP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0AC6838B" w14:textId="3B8EE175" w:rsidR="00387E7B" w:rsidRPr="00387E7B" w:rsidRDefault="00387E7B" w:rsidP="00F729F0">
      <w:pPr>
        <w:spacing w:after="0"/>
        <w:ind w:left="-851" w:right="-851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87E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Correlation table: </w:t>
      </w:r>
    </w:p>
    <w:p w14:paraId="7A821D78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stag        event         age     anxiety extraversion      </w:t>
      </w: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novator</w:t>
      </w:r>
      <w:proofErr w:type="spell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selfcontrol</w:t>
      </w:r>
      <w:proofErr w:type="spell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independ</w:t>
      </w:r>
      <w:proofErr w:type="spellEnd"/>
    </w:p>
    <w:p w14:paraId="6CB18984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stag          1.0000000000 -0.048360700 -0.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19738094  0.01475463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-0.08822668 -0.037632684  0.07707563  0.0005504976</w:t>
      </w:r>
    </w:p>
    <w:p w14:paraId="71F56FC8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event       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0483606998  1.000000000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-0.04875073 -0.06323155   0.01545827  0.006825492 -0.04003960  0.0518639135</w:t>
      </w:r>
    </w:p>
    <w:p w14:paraId="6FCE3BF9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age          -0.1973809390 -0.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048750730  1.00000000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0.05778191  -0.14975284  0.039509274  0.03899615  0.0561289192</w:t>
      </w:r>
    </w:p>
    <w:p w14:paraId="55DFA416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anxiety       0.0147546292 -0.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063231548  0.05778191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1.00000000  -0.13504591  0.246667673 -0.10756847 -0.4272090041</w:t>
      </w:r>
    </w:p>
    <w:p w14:paraId="7FA6B7BB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extraversion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0882266752  0.015458270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-0.14975284 -0.13504591   1.00000000  0.297374814 -0.53803886 -0.2000521587</w:t>
      </w:r>
    </w:p>
    <w:p w14:paraId="39E375AC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novator</w:t>
      </w:r>
      <w:proofErr w:type="spell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   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0376326844  0.006825492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0.03950927  0.24666767   0.29737481  1.000000000 -0.56597244  0.0238651461</w:t>
      </w:r>
    </w:p>
    <w:p w14:paraId="66262152" w14:textId="77777777" w:rsidR="00387E7B" w:rsidRP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selfcontrol</w:t>
      </w:r>
      <w:proofErr w:type="spell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 0.0770756294 -0.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040039603  0.03899615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-0.10756847  -0.53803886 -0.565972436  1.00000000 -0.1657952876</w:t>
      </w:r>
    </w:p>
    <w:p w14:paraId="736C06FD" w14:textId="53C58605" w:rsidR="00387E7B" w:rsidRDefault="00387E7B" w:rsidP="0038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left="-851" w:right="-851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87E7B">
        <w:rPr>
          <w:rFonts w:ascii="Times New Roman" w:hAnsi="Times New Roman" w:cs="Times New Roman"/>
          <w:sz w:val="18"/>
          <w:szCs w:val="18"/>
          <w:lang w:val="en-US"/>
        </w:rPr>
        <w:t>independ</w:t>
      </w:r>
      <w:proofErr w:type="spell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387E7B">
        <w:rPr>
          <w:rFonts w:ascii="Times New Roman" w:hAnsi="Times New Roman" w:cs="Times New Roman"/>
          <w:sz w:val="18"/>
          <w:szCs w:val="18"/>
          <w:lang w:val="en-US"/>
        </w:rPr>
        <w:t>0.0005504976  0.051863914</w:t>
      </w:r>
      <w:proofErr w:type="gramEnd"/>
      <w:r w:rsidRPr="00387E7B">
        <w:rPr>
          <w:rFonts w:ascii="Times New Roman" w:hAnsi="Times New Roman" w:cs="Times New Roman"/>
          <w:sz w:val="18"/>
          <w:szCs w:val="18"/>
          <w:lang w:val="en-US"/>
        </w:rPr>
        <w:t xml:space="preserve">  0.05612892 -0.42720900  -0.20005216  0.023865146 -0.16579529  1.0000000000</w:t>
      </w:r>
    </w:p>
    <w:p w14:paraId="4A7CC77F" w14:textId="554CA6CF" w:rsidR="00387E7B" w:rsidRDefault="00387E7B" w:rsidP="00387E7B">
      <w:pPr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sz w:val="18"/>
          <w:szCs w:val="18"/>
          <w:lang w:val="en-US"/>
        </w:rPr>
        <w:t>We do not see a good correlation between those features.</w:t>
      </w:r>
    </w:p>
    <w:p w14:paraId="78A83ECB" w14:textId="4DE82E48" w:rsidR="00387E7B" w:rsidRPr="00387E7B" w:rsidRDefault="00387E7B" w:rsidP="00387E7B">
      <w:pPr>
        <w:ind w:left="-85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387E7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Distribution on time:</w:t>
      </w:r>
    </w:p>
    <w:p w14:paraId="4729CC4F" w14:textId="69A67DE2" w:rsidR="00387E7B" w:rsidRDefault="00387E7B" w:rsidP="00387E7B">
      <w:pPr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9183A" wp14:editId="285E3006">
                <wp:simplePos x="0" y="0"/>
                <wp:positionH relativeFrom="column">
                  <wp:posOffset>3818255</wp:posOffset>
                </wp:positionH>
                <wp:positionV relativeFrom="paragraph">
                  <wp:posOffset>281305</wp:posOffset>
                </wp:positionV>
                <wp:extent cx="1974850" cy="1002030"/>
                <wp:effectExtent l="0" t="0" r="2540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7485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D66E" w14:textId="48877822" w:rsidR="00387E7B" w:rsidRPr="00387E7B" w:rsidRDefault="00387E7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7E7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Looking at the graph </w:t>
                            </w:r>
                            <w:proofErr w:type="gramStart"/>
                            <w:r w:rsidR="001A6C6C">
                              <w:rPr>
                                <w:sz w:val="18"/>
                                <w:szCs w:val="18"/>
                                <w:lang w:val="en-US"/>
                              </w:rPr>
                              <w:t>‘ Distribution</w:t>
                            </w:r>
                            <w:proofErr w:type="gramEnd"/>
                            <w:r w:rsidR="001A6C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on time’ </w:t>
                            </w:r>
                            <w:r w:rsidRPr="00387E7B">
                              <w:rPr>
                                <w:sz w:val="18"/>
                                <w:szCs w:val="18"/>
                                <w:lang w:val="en-US"/>
                              </w:rPr>
                              <w:t>we can tell that experience (stag</w:t>
                            </w:r>
                            <w:r w:rsidR="001A6C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time</w:t>
                            </w:r>
                            <w:r w:rsidRPr="00387E7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 has a very weak correlation with employee quitting so we can tell that experience (time) is not a major factor on employee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A6C6C">
                              <w:rPr>
                                <w:sz w:val="18"/>
                                <w:szCs w:val="18"/>
                                <w:lang w:val="en-US"/>
                              </w:rPr>
                              <w:t>quitting.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918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0.65pt;margin-top:22.15pt;width:155.5pt;height:78.9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">
                <v:textbox>
                  <w:txbxContent>
                    <w:p w14:paraId="68A5D66E" w14:textId="48877822" w:rsidR="00387E7B" w:rsidRPr="00387E7B" w:rsidRDefault="00387E7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87E7B">
                        <w:rPr>
                          <w:sz w:val="18"/>
                          <w:szCs w:val="18"/>
                          <w:lang w:val="en-US"/>
                        </w:rPr>
                        <w:t xml:space="preserve">Looking at the graph </w:t>
                      </w:r>
                      <w:proofErr w:type="gramStart"/>
                      <w:r w:rsidR="001A6C6C">
                        <w:rPr>
                          <w:sz w:val="18"/>
                          <w:szCs w:val="18"/>
                          <w:lang w:val="en-US"/>
                        </w:rPr>
                        <w:t>‘ Distribution</w:t>
                      </w:r>
                      <w:proofErr w:type="gramEnd"/>
                      <w:r w:rsidR="001A6C6C">
                        <w:rPr>
                          <w:sz w:val="18"/>
                          <w:szCs w:val="18"/>
                          <w:lang w:val="en-US"/>
                        </w:rPr>
                        <w:t xml:space="preserve"> on time’ </w:t>
                      </w:r>
                      <w:r w:rsidRPr="00387E7B">
                        <w:rPr>
                          <w:sz w:val="18"/>
                          <w:szCs w:val="18"/>
                          <w:lang w:val="en-US"/>
                        </w:rPr>
                        <w:t>we can tell that experience (stag</w:t>
                      </w:r>
                      <w:r w:rsidR="001A6C6C">
                        <w:rPr>
                          <w:sz w:val="18"/>
                          <w:szCs w:val="18"/>
                          <w:lang w:val="en-US"/>
                        </w:rPr>
                        <w:t xml:space="preserve"> = time</w:t>
                      </w:r>
                      <w:r w:rsidRPr="00387E7B">
                        <w:rPr>
                          <w:sz w:val="18"/>
                          <w:szCs w:val="18"/>
                          <w:lang w:val="en-US"/>
                        </w:rPr>
                        <w:t xml:space="preserve">) has a very weak correlation with employee quitting so we can tell that experience (time) is not a major factor on employee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A6C6C">
                        <w:rPr>
                          <w:sz w:val="18"/>
                          <w:szCs w:val="18"/>
                          <w:lang w:val="en-US"/>
                        </w:rPr>
                        <w:t>quitting.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9E58F4" wp14:editId="44EB1DAB">
            <wp:extent cx="4074566" cy="2084642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004" cy="20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28FB" w14:textId="4E7E8BFE" w:rsidR="00387E7B" w:rsidRDefault="00387E7B" w:rsidP="00387E7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7C0E6F" w14:textId="53428400" w:rsidR="00A95ED3" w:rsidRPr="00A95ED3" w:rsidRDefault="00A95ED3" w:rsidP="00A95ED3">
      <w:pPr>
        <w:tabs>
          <w:tab w:val="left" w:pos="5806"/>
        </w:tabs>
        <w:ind w:left="-851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95ED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GENERAL Kaplan Maier without covariates:</w:t>
      </w:r>
    </w:p>
    <w:p w14:paraId="7EE632BC" w14:textId="0FBAEF3F" w:rsidR="00A95ED3" w:rsidRDefault="00A95ED3" w:rsidP="00A95ED3">
      <w:pPr>
        <w:tabs>
          <w:tab w:val="left" w:pos="5806"/>
        </w:tabs>
        <w:ind w:left="-851"/>
        <w:rPr>
          <w:rFonts w:ascii="Times New Roman" w:hAnsi="Times New Roman" w:cs="Times New Roman"/>
          <w:sz w:val="20"/>
          <w:szCs w:val="20"/>
          <w:lang w:val="en-US"/>
        </w:rPr>
      </w:pPr>
      <w:r w:rsidRPr="00A95ED3">
        <w:rPr>
          <w:rFonts w:ascii="Times New Roman" w:hAnsi="Times New Roman" w:cs="Times New Roman"/>
          <w:sz w:val="20"/>
          <w:szCs w:val="20"/>
          <w:lang w:val="en-US"/>
        </w:rPr>
        <w:t xml:space="preserve">Kaplan-Meier test is used in our case to calculate </w:t>
      </w:r>
      <w:proofErr w:type="gramStart"/>
      <w:r w:rsidRPr="00A95ED3">
        <w:rPr>
          <w:rFonts w:ascii="Times New Roman" w:hAnsi="Times New Roman" w:cs="Times New Roman"/>
          <w:sz w:val="20"/>
          <w:szCs w:val="20"/>
          <w:lang w:val="en-US"/>
        </w:rPr>
        <w:t>the  probability</w:t>
      </w:r>
      <w:proofErr w:type="gramEnd"/>
      <w:r w:rsidRPr="00A95ED3">
        <w:rPr>
          <w:rFonts w:ascii="Times New Roman" w:hAnsi="Times New Roman" w:cs="Times New Roman"/>
          <w:sz w:val="20"/>
          <w:szCs w:val="20"/>
          <w:lang w:val="en-US"/>
        </w:rPr>
        <w:t xml:space="preserve"> to stay in a </w:t>
      </w:r>
      <w:r>
        <w:rPr>
          <w:rFonts w:ascii="Times New Roman" w:hAnsi="Times New Roman" w:cs="Times New Roman"/>
          <w:sz w:val="20"/>
          <w:szCs w:val="20"/>
          <w:lang w:val="en-US"/>
        </w:rPr>
        <w:t>company with and</w:t>
      </w:r>
      <w:r w:rsidRPr="00A95ED3">
        <w:rPr>
          <w:rFonts w:ascii="Times New Roman" w:hAnsi="Times New Roman" w:cs="Times New Roman"/>
          <w:sz w:val="20"/>
          <w:szCs w:val="20"/>
          <w:lang w:val="en-US"/>
        </w:rPr>
        <w:t xml:space="preserve"> with</w:t>
      </w:r>
      <w:r>
        <w:rPr>
          <w:rFonts w:ascii="Times New Roman" w:hAnsi="Times New Roman" w:cs="Times New Roman"/>
          <w:sz w:val="20"/>
          <w:szCs w:val="20"/>
          <w:lang w:val="en-US"/>
        </w:rPr>
        <w:t>out features:</w:t>
      </w:r>
    </w:p>
    <w:p w14:paraId="1179096C" w14:textId="670593BC" w:rsidR="00A95ED3" w:rsidRDefault="00A95ED3" w:rsidP="00A95ED3">
      <w:pPr>
        <w:tabs>
          <w:tab w:val="left" w:pos="5806"/>
        </w:tabs>
        <w:ind w:left="-851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1BC2B4F" wp14:editId="468E9561">
            <wp:extent cx="3155631" cy="1914875"/>
            <wp:effectExtent l="0" t="0" r="6985" b="952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9635" cy="19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8AF7" w14:textId="26EB9237" w:rsidR="00A95ED3" w:rsidRDefault="00E711B3" w:rsidP="00A95ED3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E711B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Kaplan Maier with</w:t>
      </w:r>
      <w:r w:rsidR="00A95ED3" w:rsidRPr="00E711B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Covariates:</w:t>
      </w:r>
    </w:p>
    <w:p w14:paraId="3655014D" w14:textId="77777777" w:rsidR="00242972" w:rsidRPr="00E711B3" w:rsidRDefault="00242972" w:rsidP="00A95ED3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C140267" w14:textId="17EDCF33" w:rsidR="00387E7B" w:rsidRDefault="00A95ED3" w:rsidP="00ED141C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A95ED3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106F1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US"/>
        </w:rPr>
        <w:t>- AGE</w:t>
      </w:r>
      <w:r w:rsidRPr="00A95ED3">
        <w:rPr>
          <w:rFonts w:ascii="Times New Roman" w:hAnsi="Times New Roman" w:cs="Times New Roman"/>
          <w:sz w:val="18"/>
          <w:szCs w:val="18"/>
          <w:lang w:val="en-US"/>
        </w:rPr>
        <w:t>: we decide to create 4 groups less than 30</w:t>
      </w:r>
      <w:r w:rsidR="003B6299">
        <w:rPr>
          <w:rFonts w:ascii="Times New Roman" w:hAnsi="Times New Roman" w:cs="Times New Roman"/>
          <w:sz w:val="18"/>
          <w:szCs w:val="18"/>
          <w:lang w:val="en-US"/>
        </w:rPr>
        <w:t xml:space="preserve"> years</w:t>
      </w:r>
      <w:r w:rsidRPr="00A95ED3">
        <w:rPr>
          <w:rFonts w:ascii="Times New Roman" w:hAnsi="Times New Roman" w:cs="Times New Roman"/>
          <w:sz w:val="18"/>
          <w:szCs w:val="18"/>
          <w:lang w:val="en-US"/>
        </w:rPr>
        <w:t xml:space="preserve"> for </w:t>
      </w:r>
      <w:proofErr w:type="gramStart"/>
      <w:r w:rsidRPr="00A95ED3">
        <w:rPr>
          <w:rFonts w:ascii="Times New Roman" w:hAnsi="Times New Roman" w:cs="Times New Roman"/>
          <w:sz w:val="18"/>
          <w:szCs w:val="18"/>
          <w:lang w:val="en-US"/>
        </w:rPr>
        <w:t>Young</w:t>
      </w:r>
      <w:proofErr w:type="gramEnd"/>
      <w:r w:rsidR="003B6299">
        <w:rPr>
          <w:rFonts w:ascii="Times New Roman" w:hAnsi="Times New Roman" w:cs="Times New Roman"/>
          <w:sz w:val="18"/>
          <w:szCs w:val="18"/>
          <w:lang w:val="en-US"/>
        </w:rPr>
        <w:t xml:space="preserve"> employee</w:t>
      </w:r>
      <w:r w:rsidRPr="00A95ED3">
        <w:rPr>
          <w:rFonts w:ascii="Times New Roman" w:hAnsi="Times New Roman" w:cs="Times New Roman"/>
          <w:sz w:val="18"/>
          <w:szCs w:val="18"/>
          <w:lang w:val="en-US"/>
        </w:rPr>
        <w:t>, less than 40 for middle age, Less than 50 for Old Age and more than 50</w:t>
      </w:r>
      <w:r w:rsidR="003B6299">
        <w:rPr>
          <w:rFonts w:ascii="Times New Roman" w:hAnsi="Times New Roman" w:cs="Times New Roman"/>
          <w:sz w:val="18"/>
          <w:szCs w:val="18"/>
          <w:lang w:val="en-US"/>
        </w:rPr>
        <w:t xml:space="preserve"> years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387E7B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E3AE99E" w14:textId="0D6AC2B7" w:rsidR="00387E7B" w:rsidRDefault="00A95ED3" w:rsidP="00A95ED3">
      <w:pPr>
        <w:tabs>
          <w:tab w:val="left" w:pos="5806"/>
        </w:tabs>
        <w:ind w:left="-113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F8C410" wp14:editId="7ED79C28">
                <wp:simplePos x="0" y="0"/>
                <wp:positionH relativeFrom="column">
                  <wp:posOffset>3635375</wp:posOffset>
                </wp:positionH>
                <wp:positionV relativeFrom="paragraph">
                  <wp:posOffset>128270</wp:posOffset>
                </wp:positionV>
                <wp:extent cx="1974850" cy="1798955"/>
                <wp:effectExtent l="0" t="0" r="25400" b="1079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74850" cy="179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3C033" w14:textId="77777777" w:rsidR="00A95ED3" w:rsidRPr="00A95ED3" w:rsidRDefault="00A95ED3" w:rsidP="00A95E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 can conclude that there is a significant difference between one </w:t>
                            </w:r>
                            <w:proofErr w:type="gramStart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of  the</w:t>
                            </w:r>
                            <w:proofErr w:type="gramEnd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4 groups --&gt; </w:t>
                            </w:r>
                            <w:proofErr w:type="spellStart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Pvalue</w:t>
                            </w:r>
                            <w:proofErr w:type="spellEnd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=0.02 &lt;5%</w:t>
                            </w:r>
                          </w:p>
                          <w:p w14:paraId="42212544" w14:textId="12F7A5A2" w:rsidR="00A95ED3" w:rsidRDefault="00A95ED3" w:rsidP="00A95E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But we can see that there is an interesting difference in the middle age -&gt; Let's reduce groups to two groups (Less than 35 and more than 35Y)</w:t>
                            </w:r>
                          </w:p>
                          <w:p w14:paraId="0679769B" w14:textId="77777777" w:rsidR="00A106F1" w:rsidRPr="00387E7B" w:rsidRDefault="00A106F1" w:rsidP="00A106F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 can also see that the more than 50 years old (have </w:t>
                            </w:r>
                            <w:proofErr w:type="gramStart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proofErr w:type="gramEnd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enough data)</w:t>
                            </w:r>
                          </w:p>
                          <w:p w14:paraId="44ECDF10" w14:textId="4E364D97" w:rsidR="00A106F1" w:rsidRDefault="00A106F1" w:rsidP="00A95E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4B7F76" w14:textId="77777777" w:rsidR="00A106F1" w:rsidRPr="00A95ED3" w:rsidRDefault="00A106F1" w:rsidP="00A95E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FC261C" w14:textId="0C9F7926" w:rsidR="00A95ED3" w:rsidRPr="00387E7B" w:rsidRDefault="00A95ED3" w:rsidP="00A95ED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 can also see that the more than 50 years old (have </w:t>
                            </w:r>
                            <w:proofErr w:type="gramStart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proofErr w:type="gramEnd"/>
                            <w:r w:rsidRPr="00A95ED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enough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C410" id="_x0000_s1027" type="#_x0000_t202" style="position:absolute;left:0;text-align:left;margin-left:286.25pt;margin-top:10.1pt;width:155.5pt;height:141.6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">
                <v:textbox>
                  <w:txbxContent>
                    <w:p w14:paraId="20F3C033" w14:textId="77777777" w:rsidR="00A95ED3" w:rsidRPr="00A95ED3" w:rsidRDefault="00A95ED3" w:rsidP="00A95E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We can conclude that there is a significant difference between one </w:t>
                      </w:r>
                      <w:proofErr w:type="gramStart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of  the</w:t>
                      </w:r>
                      <w:proofErr w:type="gramEnd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 4 groups --&gt; </w:t>
                      </w:r>
                      <w:proofErr w:type="spellStart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Pvalue</w:t>
                      </w:r>
                      <w:proofErr w:type="spellEnd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=0.02 &lt;5%</w:t>
                      </w:r>
                    </w:p>
                    <w:p w14:paraId="42212544" w14:textId="12F7A5A2" w:rsidR="00A95ED3" w:rsidRDefault="00A95ED3" w:rsidP="00A95E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But we can see that there is an interesting difference in the middle age -&gt; Let's reduce groups to two groups (Less than 35 and more than 35Y)</w:t>
                      </w:r>
                    </w:p>
                    <w:p w14:paraId="0679769B" w14:textId="77777777" w:rsidR="00A106F1" w:rsidRPr="00387E7B" w:rsidRDefault="00A106F1" w:rsidP="00A106F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We can also see that the more than 50 years old (have </w:t>
                      </w:r>
                      <w:proofErr w:type="gramStart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  <w:proofErr w:type="gramEnd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 enough data)</w:t>
                      </w:r>
                    </w:p>
                    <w:p w14:paraId="44ECDF10" w14:textId="4E364D97" w:rsidR="00A106F1" w:rsidRDefault="00A106F1" w:rsidP="00A95E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44B7F76" w14:textId="77777777" w:rsidR="00A106F1" w:rsidRPr="00A95ED3" w:rsidRDefault="00A106F1" w:rsidP="00A95E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3FC261C" w14:textId="0C9F7926" w:rsidR="00A95ED3" w:rsidRPr="00387E7B" w:rsidRDefault="00A95ED3" w:rsidP="00A95ED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We can also see that the more than 50 years old (have </w:t>
                      </w:r>
                      <w:proofErr w:type="gramStart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  <w:proofErr w:type="gramEnd"/>
                      <w:r w:rsidRPr="00A95ED3">
                        <w:rPr>
                          <w:sz w:val="18"/>
                          <w:szCs w:val="18"/>
                          <w:lang w:val="en-US"/>
                        </w:rPr>
                        <w:t xml:space="preserve"> enough 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17924" wp14:editId="36D98A7A">
            <wp:extent cx="4081882" cy="231140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208" cy="23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AF89" w14:textId="5A40A0DC" w:rsidR="00A106F1" w:rsidRDefault="00A106F1" w:rsidP="00A106F1">
      <w:pPr>
        <w:tabs>
          <w:tab w:val="left" w:pos="5806"/>
        </w:tabs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A106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Group, contain a group aged less than and equal to 35Y and another group of more than 35.</w:t>
      </w:r>
    </w:p>
    <w:p w14:paraId="36BDFD27" w14:textId="5F32FE7B" w:rsidR="00A106F1" w:rsidRDefault="00A106F1" w:rsidP="00A106F1">
      <w:pPr>
        <w:tabs>
          <w:tab w:val="left" w:pos="5806"/>
        </w:tabs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A10DED" wp14:editId="3E52B869">
                <wp:simplePos x="0" y="0"/>
                <wp:positionH relativeFrom="column">
                  <wp:posOffset>3766820</wp:posOffset>
                </wp:positionH>
                <wp:positionV relativeFrom="paragraph">
                  <wp:posOffset>513664</wp:posOffset>
                </wp:positionV>
                <wp:extent cx="1974850" cy="1045845"/>
                <wp:effectExtent l="0" t="0" r="25400" b="2095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7485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C988" w14:textId="2E5C1786" w:rsidR="00A106F1" w:rsidRPr="00A106F1" w:rsidRDefault="00A106F1" w:rsidP="00A106F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06F1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A106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he </w:t>
                            </w:r>
                            <w:proofErr w:type="spellStart"/>
                            <w:r w:rsidRPr="00A106F1">
                              <w:rPr>
                                <w:sz w:val="18"/>
                                <w:szCs w:val="18"/>
                                <w:lang w:val="en-US"/>
                              </w:rPr>
                              <w:t>pvalue</w:t>
                            </w:r>
                            <w:proofErr w:type="spellEnd"/>
                            <w:r w:rsidRPr="00A106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1e-07 &lt; 5%, there is a significant difference between the 2 ages groups (Less and more than 35Y)</w:t>
                            </w:r>
                          </w:p>
                          <w:p w14:paraId="0F53767A" w14:textId="427511F1" w:rsidR="00A106F1" w:rsidRDefault="00A106F1" w:rsidP="00A106F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06F1">
                              <w:rPr>
                                <w:sz w:val="18"/>
                                <w:szCs w:val="18"/>
                                <w:lang w:val="en-US"/>
                              </w:rPr>
                              <w:t>we going to keep those 2 categories ages to study the rest of data.</w:t>
                            </w:r>
                          </w:p>
                          <w:p w14:paraId="0FF4DD2C" w14:textId="77777777" w:rsidR="00A106F1" w:rsidRPr="00A95ED3" w:rsidRDefault="00A106F1" w:rsidP="00A106F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0DED" id="_x0000_s1028" type="#_x0000_t202" style="position:absolute;left:0;text-align:left;margin-left:296.6pt;margin-top:40.45pt;width:155.5pt;height:82.3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">
                <v:textbox>
                  <w:txbxContent>
                    <w:p w14:paraId="10B9C988" w14:textId="2E5C1786" w:rsidR="00A106F1" w:rsidRPr="00A106F1" w:rsidRDefault="00A106F1" w:rsidP="00A106F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06F1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A106F1">
                        <w:rPr>
                          <w:sz w:val="18"/>
                          <w:szCs w:val="18"/>
                          <w:lang w:val="en-US"/>
                        </w:rPr>
                        <w:t xml:space="preserve">he </w:t>
                      </w:r>
                      <w:proofErr w:type="spellStart"/>
                      <w:r w:rsidRPr="00A106F1">
                        <w:rPr>
                          <w:sz w:val="18"/>
                          <w:szCs w:val="18"/>
                          <w:lang w:val="en-US"/>
                        </w:rPr>
                        <w:t>pvalue</w:t>
                      </w:r>
                      <w:proofErr w:type="spellEnd"/>
                      <w:r w:rsidRPr="00A106F1">
                        <w:rPr>
                          <w:sz w:val="18"/>
                          <w:szCs w:val="18"/>
                          <w:lang w:val="en-US"/>
                        </w:rPr>
                        <w:t xml:space="preserve"> = 1e-07 &lt; 5%, there is a significant difference between the 2 ages groups (Less and more than 35Y)</w:t>
                      </w:r>
                    </w:p>
                    <w:p w14:paraId="0F53767A" w14:textId="427511F1" w:rsidR="00A106F1" w:rsidRDefault="00A106F1" w:rsidP="00A106F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06F1">
                        <w:rPr>
                          <w:sz w:val="18"/>
                          <w:szCs w:val="18"/>
                          <w:lang w:val="en-US"/>
                        </w:rPr>
                        <w:t>we going to keep those 2 categories ages to study the rest of data.</w:t>
                      </w:r>
                    </w:p>
                    <w:p w14:paraId="0FF4DD2C" w14:textId="77777777" w:rsidR="00A106F1" w:rsidRPr="00A95ED3" w:rsidRDefault="00A106F1" w:rsidP="00A106F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18B80C" wp14:editId="1B3D2F93">
            <wp:extent cx="4140403" cy="2304415"/>
            <wp:effectExtent l="0" t="0" r="0" b="635"/>
            <wp:docPr id="20" name="Picture 2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8389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56B" w14:textId="01C5F075" w:rsidR="00292234" w:rsidRDefault="00292234" w:rsidP="00A106F1">
      <w:pPr>
        <w:tabs>
          <w:tab w:val="left" w:pos="5806"/>
        </w:tabs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1A67007" w14:textId="45401D6D" w:rsidR="00292234" w:rsidRPr="007E069B" w:rsidRDefault="00292234" w:rsidP="00A106F1">
      <w:pPr>
        <w:tabs>
          <w:tab w:val="left" w:pos="5806"/>
        </w:tabs>
        <w:ind w:left="-851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7E069B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US"/>
        </w:rPr>
        <w:t>2- No significant parameters:</w:t>
      </w:r>
    </w:p>
    <w:p w14:paraId="47B5CA1F" w14:textId="146E918C" w:rsidR="00292234" w:rsidRDefault="00292234" w:rsidP="00A106F1">
      <w:pPr>
        <w:tabs>
          <w:tab w:val="left" w:pos="5806"/>
        </w:tabs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We apply a KM on all covariates, and had the results bellow: (Code in R script)</w:t>
      </w:r>
    </w:p>
    <w:p w14:paraId="542B9FB4" w14:textId="04626831" w:rsidR="00292234" w:rsidRPr="006E2C3F" w:rsidRDefault="006E2C3F" w:rsidP="006E2C3F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</w:pPr>
      <w:proofErr w:type="gramStart"/>
      <w:r w:rsidRPr="006E2C3F"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  <w:t>Gender :</w:t>
      </w:r>
      <w:proofErr w:type="gramEnd"/>
    </w:p>
    <w:p w14:paraId="5C785E3B" w14:textId="2A5FAE09" w:rsidR="00292234" w:rsidRDefault="00292234" w:rsidP="006E2C3F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92234">
        <w:rPr>
          <w:rFonts w:ascii="Times New Roman" w:hAnsi="Times New Roman" w:cs="Times New Roman"/>
          <w:sz w:val="18"/>
          <w:szCs w:val="18"/>
          <w:lang w:val="en-US"/>
        </w:rPr>
        <w:t>p value = 0.1 &gt;5% the difference between gender group is not significant = The sex of employee does not change the probability of turnover</w:t>
      </w:r>
    </w:p>
    <w:p w14:paraId="33A44C69" w14:textId="77777777" w:rsidR="006E2C3F" w:rsidRPr="00292234" w:rsidRDefault="006E2C3F" w:rsidP="006E2C3F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D074627" w14:textId="1CBDBE15" w:rsidR="006E2C3F" w:rsidRPr="006E2C3F" w:rsidRDefault="006E2C3F" w:rsidP="006E2C3F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</w:pPr>
      <w:r w:rsidRPr="006E2C3F"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  <w:t>Manager gender:</w:t>
      </w:r>
    </w:p>
    <w:p w14:paraId="7EA7C0B6" w14:textId="05FF6668" w:rsidR="005F7343" w:rsidRDefault="006E2C3F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2C3F">
        <w:rPr>
          <w:rFonts w:ascii="Times New Roman" w:hAnsi="Times New Roman" w:cs="Times New Roman"/>
          <w:sz w:val="18"/>
          <w:szCs w:val="18"/>
          <w:lang w:val="en-US"/>
        </w:rPr>
        <w:t>P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value </w:t>
      </w:r>
      <w:r w:rsidRPr="006E2C3F">
        <w:rPr>
          <w:rFonts w:ascii="Times New Roman" w:hAnsi="Times New Roman" w:cs="Times New Roman"/>
          <w:sz w:val="18"/>
          <w:szCs w:val="18"/>
          <w:lang w:val="en-US"/>
        </w:rPr>
        <w:t>=0.3 &gt;5</w:t>
      </w:r>
      <w:proofErr w:type="gramStart"/>
      <w:r w:rsidRPr="006E2C3F">
        <w:rPr>
          <w:rFonts w:ascii="Times New Roman" w:hAnsi="Times New Roman" w:cs="Times New Roman"/>
          <w:sz w:val="18"/>
          <w:szCs w:val="18"/>
          <w:lang w:val="en-US"/>
        </w:rPr>
        <w:t>%</w:t>
      </w:r>
      <w:r w:rsidRPr="006E2C3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E2C3F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gramEnd"/>
      <w:r w:rsidRPr="006E2C3F">
        <w:rPr>
          <w:rFonts w:ascii="Times New Roman" w:hAnsi="Times New Roman" w:cs="Times New Roman"/>
          <w:sz w:val="18"/>
          <w:szCs w:val="18"/>
          <w:lang w:val="en-US"/>
        </w:rPr>
        <w:t xml:space="preserve"> significant parameter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</w:p>
    <w:p w14:paraId="32086A37" w14:textId="07DF8FEF" w:rsidR="005F7343" w:rsidRDefault="005F7343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6A17009" w14:textId="5E055130" w:rsidR="005F7343" w:rsidRDefault="005F7343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Same us </w:t>
      </w:r>
      <w:r w:rsidR="00F54081">
        <w:rPr>
          <w:rFonts w:ascii="Times New Roman" w:hAnsi="Times New Roman" w:cs="Times New Roman"/>
          <w:sz w:val="18"/>
          <w:szCs w:val="18"/>
          <w:lang w:val="en-US"/>
        </w:rPr>
        <w:t>gender and manager gender</w:t>
      </w:r>
      <w:r w:rsidRPr="005F7343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F7343"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  <w:t>Novator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F7343"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  <w:t>greywage</w:t>
      </w:r>
      <w:proofErr w:type="spellEnd"/>
      <w:r w:rsidRPr="005F7343">
        <w:rPr>
          <w:rFonts w:ascii="Times New Roman" w:hAnsi="Times New Roman" w:cs="Times New Roman"/>
          <w:sz w:val="18"/>
          <w:szCs w:val="1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proofErr w:type="spellStart"/>
      <w:proofErr w:type="gramStart"/>
      <w:r w:rsidRPr="005F7343">
        <w:rPr>
          <w:rFonts w:ascii="Times New Roman" w:hAnsi="Times New Roman" w:cs="Times New Roman"/>
          <w:b/>
          <w:bCs/>
          <w:sz w:val="18"/>
          <w:szCs w:val="18"/>
          <w:highlight w:val="green"/>
          <w:u w:val="single"/>
          <w:lang w:val="en-US"/>
        </w:rPr>
        <w:t>traffic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F54081">
        <w:rPr>
          <w:rFonts w:ascii="Times New Roman" w:hAnsi="Times New Roman" w:cs="Times New Roman"/>
          <w:sz w:val="18"/>
          <w:szCs w:val="18"/>
          <w:lang w:val="en-US"/>
        </w:rPr>
        <w:t>variables</w:t>
      </w:r>
      <w:proofErr w:type="spellEnd"/>
      <w:proofErr w:type="gramEnd"/>
      <w:r w:rsidR="00F54081">
        <w:rPr>
          <w:rFonts w:ascii="Times New Roman" w:hAnsi="Times New Roman" w:cs="Times New Roman"/>
          <w:sz w:val="18"/>
          <w:szCs w:val="18"/>
          <w:lang w:val="en-US"/>
        </w:rPr>
        <w:t xml:space="preserve"> are not </w:t>
      </w:r>
      <w:proofErr w:type="spellStart"/>
      <w:r w:rsidR="00F54081">
        <w:rPr>
          <w:rFonts w:ascii="Times New Roman" w:hAnsi="Times New Roman" w:cs="Times New Roman"/>
          <w:sz w:val="18"/>
          <w:szCs w:val="18"/>
          <w:lang w:val="en-US"/>
        </w:rPr>
        <w:t>significants</w:t>
      </w:r>
      <w:proofErr w:type="spellEnd"/>
      <w:r w:rsidR="00F54081">
        <w:rPr>
          <w:rFonts w:ascii="Times New Roman" w:hAnsi="Times New Roman" w:cs="Times New Roman"/>
          <w:sz w:val="18"/>
          <w:szCs w:val="18"/>
          <w:lang w:val="en-US"/>
        </w:rPr>
        <w:t>. Let’s not consider them in the rest of study.</w:t>
      </w:r>
    </w:p>
    <w:p w14:paraId="0D088D8F" w14:textId="34C863C3" w:rsidR="00F54081" w:rsidRDefault="00F54081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6A80423" w14:textId="73974A4E" w:rsidR="00E711B3" w:rsidRPr="00E711B3" w:rsidRDefault="00E711B3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E711B3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lastRenderedPageBreak/>
        <w:t>3- Profession:</w:t>
      </w:r>
    </w:p>
    <w:p w14:paraId="1FC1E54A" w14:textId="0E0A99F6" w:rsidR="00E711B3" w:rsidRPr="005F7343" w:rsidRDefault="00DE2F76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7886C5" wp14:editId="46EFFFF9">
                <wp:simplePos x="0" y="0"/>
                <wp:positionH relativeFrom="column">
                  <wp:posOffset>3371850</wp:posOffset>
                </wp:positionH>
                <wp:positionV relativeFrom="paragraph">
                  <wp:posOffset>229235</wp:posOffset>
                </wp:positionV>
                <wp:extent cx="2668905" cy="1353185"/>
                <wp:effectExtent l="0" t="0" r="17145" b="1841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8905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4B582" w14:textId="77777777" w:rsidR="00E711B3" w:rsidRPr="00E711B3" w:rsidRDefault="00E711B3" w:rsidP="00E711B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p= 0.009 is </w:t>
                            </w:r>
                            <w:proofErr w:type="spellStart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sifnificant</w:t>
                            </w:r>
                            <w:proofErr w:type="spellEnd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-&gt; But not easy to study 16 professions</w:t>
                            </w:r>
                          </w:p>
                          <w:p w14:paraId="0693E766" w14:textId="785D78EA" w:rsidR="00E711B3" w:rsidRPr="00E711B3" w:rsidRDefault="00E711B3" w:rsidP="00E711B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Let's try to </w:t>
                            </w:r>
                            <w:proofErr w:type="spellStart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analyse</w:t>
                            </w:r>
                            <w:proofErr w:type="spellEnd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professions and find a relations </w:t>
                            </w:r>
                          </w:p>
                          <w:p w14:paraId="38C0029B" w14:textId="515C853D" w:rsidR="00E711B3" w:rsidRPr="00A95ED3" w:rsidRDefault="00E711B3" w:rsidP="00E711B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According to the general KM profession model + the previous distribution, </w:t>
                            </w:r>
                            <w:r w:rsidR="00DE2F76">
                              <w:rPr>
                                <w:sz w:val="18"/>
                                <w:szCs w:val="18"/>
                                <w:lang w:val="en-US"/>
                              </w:rPr>
                              <w:t>we</w:t>
                            </w: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tried to select a group of 6 interesting profession</w:t>
                            </w:r>
                            <w:r w:rsidR="00DE2F76">
                              <w:rPr>
                                <w:sz w:val="18"/>
                                <w:szCs w:val="18"/>
                                <w:lang w:val="en-US"/>
                              </w:rPr>
                              <w:t>s, then study them until have a good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86C5" id="_x0000_s1029" type="#_x0000_t202" style="position:absolute;left:0;text-align:left;margin-left:265.5pt;margin-top:18.05pt;width:210.15pt;height:106.5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">
                <v:textbox>
                  <w:txbxContent>
                    <w:p w14:paraId="41C4B582" w14:textId="77777777" w:rsidR="00E711B3" w:rsidRPr="00E711B3" w:rsidRDefault="00E711B3" w:rsidP="00E711B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p= 0.009 is </w:t>
                      </w:r>
                      <w:proofErr w:type="spellStart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sifnificant</w:t>
                      </w:r>
                      <w:proofErr w:type="spellEnd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-&gt; But not easy to study 16 professions</w:t>
                      </w:r>
                    </w:p>
                    <w:p w14:paraId="0693E766" w14:textId="785D78EA" w:rsidR="00E711B3" w:rsidRPr="00E711B3" w:rsidRDefault="00E711B3" w:rsidP="00E711B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Let's try to </w:t>
                      </w:r>
                      <w:proofErr w:type="spellStart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analyse</w:t>
                      </w:r>
                      <w:proofErr w:type="spellEnd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professions and find a relations </w:t>
                      </w:r>
                    </w:p>
                    <w:p w14:paraId="38C0029B" w14:textId="515C853D" w:rsidR="00E711B3" w:rsidRPr="00A95ED3" w:rsidRDefault="00E711B3" w:rsidP="00E711B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According to the general KM profession model + the previous distribution, </w:t>
                      </w:r>
                      <w:r w:rsidR="00DE2F76">
                        <w:rPr>
                          <w:sz w:val="18"/>
                          <w:szCs w:val="18"/>
                          <w:lang w:val="en-US"/>
                        </w:rPr>
                        <w:t>we</w:t>
                      </w: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tried to select a group of 6 interesting profession</w:t>
                      </w:r>
                      <w:r w:rsidR="00DE2F76">
                        <w:rPr>
                          <w:sz w:val="18"/>
                          <w:szCs w:val="18"/>
                          <w:lang w:val="en-US"/>
                        </w:rPr>
                        <w:t>s, then study them until have a good result.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1B3">
        <w:rPr>
          <w:noProof/>
        </w:rPr>
        <w:drawing>
          <wp:inline distT="0" distB="0" distL="0" distR="0" wp14:anchorId="09856660" wp14:editId="5D10B732">
            <wp:extent cx="3706347" cy="2318918"/>
            <wp:effectExtent l="0" t="0" r="8890" b="571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1910" cy="23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F5E6" w14:textId="0B16898C" w:rsidR="005F7343" w:rsidRDefault="005F7343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A77A60" w14:textId="7347B928" w:rsidR="00E7337C" w:rsidRDefault="00E7337C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After, trying to create several groups of professions, we conclude that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IT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others (All professions) and HR have a significant impact on our model (See details on R script).</w:t>
      </w:r>
    </w:p>
    <w:p w14:paraId="73C82D4F" w14:textId="35E3A42C" w:rsidR="00E7337C" w:rsidRDefault="00E7337C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3C8F4A" wp14:editId="063D8DE5">
                <wp:simplePos x="0" y="0"/>
                <wp:positionH relativeFrom="column">
                  <wp:posOffset>3957320</wp:posOffset>
                </wp:positionH>
                <wp:positionV relativeFrom="paragraph">
                  <wp:posOffset>589737</wp:posOffset>
                </wp:positionV>
                <wp:extent cx="1374775" cy="555625"/>
                <wp:effectExtent l="0" t="0" r="15875" b="158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477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4510" w14:textId="21972BA5" w:rsidR="00E7337C" w:rsidRPr="00E711B3" w:rsidRDefault="00E7337C" w:rsidP="00E73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p= 0.00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sifnificant</w:t>
                            </w:r>
                            <w:proofErr w:type="spellEnd"/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-&gt; </w:t>
                            </w:r>
                          </w:p>
                          <w:p w14:paraId="65144C27" w14:textId="6768EBA2" w:rsidR="00E7337C" w:rsidRPr="00E711B3" w:rsidRDefault="00E7337C" w:rsidP="00E73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Let's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keep this group for next</w:t>
                            </w: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6BA7019" w14:textId="77777777" w:rsidR="00E7337C" w:rsidRPr="00E711B3" w:rsidRDefault="00E7337C" w:rsidP="00E73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6B598E" w14:textId="77777777" w:rsidR="00E7337C" w:rsidRPr="00E711B3" w:rsidRDefault="00E7337C" w:rsidP="00E73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577AB2" w14:textId="77777777" w:rsidR="00E7337C" w:rsidRPr="00A95ED3" w:rsidRDefault="00E7337C" w:rsidP="00E73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According to the general KM profession model + the previous distribution, I tried to select a group of 6 interesting 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8F4A" id="_x0000_s1030" type="#_x0000_t202" style="position:absolute;left:0;text-align:left;margin-left:311.6pt;margin-top:46.45pt;width:108.25pt;height:43.7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">
                <v:textbox>
                  <w:txbxContent>
                    <w:p w14:paraId="27864510" w14:textId="21972BA5" w:rsidR="00E7337C" w:rsidRPr="00E711B3" w:rsidRDefault="00E7337C" w:rsidP="00E73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p= 0.00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is </w:t>
                      </w:r>
                      <w:proofErr w:type="spellStart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sifnificant</w:t>
                      </w:r>
                      <w:proofErr w:type="spellEnd"/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-&gt; </w:t>
                      </w:r>
                    </w:p>
                    <w:p w14:paraId="65144C27" w14:textId="6768EBA2" w:rsidR="00E7337C" w:rsidRPr="00E711B3" w:rsidRDefault="00E7337C" w:rsidP="00E73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Let's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keep this group for next</w:t>
                      </w: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6BA7019" w14:textId="77777777" w:rsidR="00E7337C" w:rsidRPr="00E711B3" w:rsidRDefault="00E7337C" w:rsidP="00E73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96B598E" w14:textId="77777777" w:rsidR="00E7337C" w:rsidRPr="00E711B3" w:rsidRDefault="00E7337C" w:rsidP="00E73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6577AB2" w14:textId="77777777" w:rsidR="00E7337C" w:rsidRPr="00A95ED3" w:rsidRDefault="00E7337C" w:rsidP="00E73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According to the general KM profession model + the previous distribution, I tried to select a group of 6 interesting profession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F7F324" wp14:editId="7527AD59">
            <wp:extent cx="3990442" cy="2336555"/>
            <wp:effectExtent l="0" t="0" r="0" b="6985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125" cy="23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A66" w14:textId="0BB630A9" w:rsidR="004632D4" w:rsidRDefault="004632D4" w:rsidP="005F7343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8E490DE" w14:textId="4D0AE971" w:rsidR="004632D4" w:rsidRDefault="004632D4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632D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4- Employee’s attitudes: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4632D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Extraversion, </w:t>
      </w:r>
      <w:proofErr w:type="spellStart"/>
      <w:r w:rsidRPr="004632D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Selfcontrol</w:t>
      </w:r>
      <w:proofErr w:type="spellEnd"/>
      <w:r w:rsidRPr="004632D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, Anxiety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4632D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Independence</w:t>
      </w:r>
      <w:r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36AA6486" w14:textId="41DF45AA" w:rsidR="004632D4" w:rsidRDefault="004632D4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80748F" w14:textId="119116C1" w:rsidR="004632D4" w:rsidRDefault="004632D4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Like we saw before,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novator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columns have no impact on our </w:t>
      </w:r>
      <w:r w:rsidR="003526CA">
        <w:rPr>
          <w:rFonts w:ascii="Times New Roman" w:hAnsi="Times New Roman" w:cs="Times New Roman"/>
          <w:sz w:val="20"/>
          <w:szCs w:val="20"/>
          <w:lang w:val="en-US"/>
        </w:rPr>
        <w:t xml:space="preserve">turnover! But what about the rest of </w:t>
      </w:r>
      <w:proofErr w:type="gramStart"/>
      <w:r w:rsidR="003526CA">
        <w:rPr>
          <w:rFonts w:ascii="Times New Roman" w:hAnsi="Times New Roman" w:cs="Times New Roman"/>
          <w:sz w:val="20"/>
          <w:szCs w:val="20"/>
          <w:lang w:val="en-US"/>
        </w:rPr>
        <w:t>attitudes ?</w:t>
      </w:r>
      <w:proofErr w:type="gramEnd"/>
      <w:r w:rsidR="003526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622B199" w14:textId="35482EB9" w:rsidR="003526CA" w:rsidRDefault="003526CA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use KM to verify the impacts of those columns on turnover, and we get the result bellow:</w:t>
      </w:r>
    </w:p>
    <w:p w14:paraId="2D354E25" w14:textId="695E1CDB" w:rsidR="003526CA" w:rsidRDefault="003526CA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B3A3D" w14:paraId="5D19FE86" w14:textId="77777777" w:rsidTr="00BB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17E0702" w14:textId="77777777" w:rsidR="00BB3A3D" w:rsidRDefault="00BB3A3D" w:rsidP="00BB3A3D">
            <w:pPr>
              <w:tabs>
                <w:tab w:val="left" w:pos="5806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812" w:type="dxa"/>
          </w:tcPr>
          <w:p w14:paraId="7ADFA44D" w14:textId="0A4AFF4B" w:rsidR="00BB3A3D" w:rsidRDefault="00BB3A3D" w:rsidP="00BB3A3D">
            <w:pPr>
              <w:tabs>
                <w:tab w:val="left" w:pos="58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  <w:t>Extraversion</w:t>
            </w:r>
          </w:p>
        </w:tc>
        <w:tc>
          <w:tcPr>
            <w:tcW w:w="1812" w:type="dxa"/>
          </w:tcPr>
          <w:p w14:paraId="70AF103C" w14:textId="304D5AAE" w:rsidR="00BB3A3D" w:rsidRDefault="00BB3A3D" w:rsidP="00BB3A3D">
            <w:pPr>
              <w:tabs>
                <w:tab w:val="left" w:pos="58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  <w:t>Independence</w:t>
            </w:r>
          </w:p>
        </w:tc>
        <w:tc>
          <w:tcPr>
            <w:tcW w:w="1813" w:type="dxa"/>
          </w:tcPr>
          <w:p w14:paraId="070ECE27" w14:textId="6DFCDC55" w:rsidR="00BB3A3D" w:rsidRDefault="00BB3A3D" w:rsidP="00BB3A3D">
            <w:pPr>
              <w:tabs>
                <w:tab w:val="left" w:pos="58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  <w:t>Anxiety</w:t>
            </w:r>
          </w:p>
        </w:tc>
        <w:tc>
          <w:tcPr>
            <w:tcW w:w="1813" w:type="dxa"/>
          </w:tcPr>
          <w:p w14:paraId="5E07677D" w14:textId="15107F5D" w:rsidR="00BB3A3D" w:rsidRDefault="00BB3A3D" w:rsidP="00BB3A3D">
            <w:pPr>
              <w:tabs>
                <w:tab w:val="left" w:pos="58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  <w:t>Selfcontrol</w:t>
            </w:r>
            <w:proofErr w:type="spellEnd"/>
          </w:p>
        </w:tc>
      </w:tr>
      <w:tr w:rsidR="00BB3A3D" w14:paraId="75F3CAF1" w14:textId="77777777" w:rsidTr="00BB3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9464BE5" w14:textId="0768FB96" w:rsidR="00BB3A3D" w:rsidRDefault="00BB3A3D" w:rsidP="00BB3A3D">
            <w:pPr>
              <w:tabs>
                <w:tab w:val="left" w:pos="5806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single"/>
                <w:lang w:val="en-US"/>
              </w:rPr>
              <w:t>Pvalue</w:t>
            </w:r>
            <w:proofErr w:type="spellEnd"/>
          </w:p>
        </w:tc>
        <w:tc>
          <w:tcPr>
            <w:tcW w:w="1812" w:type="dxa"/>
          </w:tcPr>
          <w:p w14:paraId="28DA7BA4" w14:textId="2D591656" w:rsidR="00BB3A3D" w:rsidRDefault="00BB3A3D" w:rsidP="00BB3A3D">
            <w:pPr>
              <w:tabs>
                <w:tab w:val="left" w:pos="58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5e-04</w:t>
            </w:r>
          </w:p>
        </w:tc>
        <w:tc>
          <w:tcPr>
            <w:tcW w:w="1812" w:type="dxa"/>
          </w:tcPr>
          <w:p w14:paraId="60C6082F" w14:textId="5D228553" w:rsidR="00BB3A3D" w:rsidRDefault="00BB3A3D" w:rsidP="00BB3A3D">
            <w:pPr>
              <w:tabs>
                <w:tab w:val="left" w:pos="58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0.002</w:t>
            </w:r>
          </w:p>
        </w:tc>
        <w:tc>
          <w:tcPr>
            <w:tcW w:w="1813" w:type="dxa"/>
          </w:tcPr>
          <w:p w14:paraId="2834E976" w14:textId="0F3827F7" w:rsidR="00BB3A3D" w:rsidRDefault="00BB3A3D" w:rsidP="00BB3A3D">
            <w:pPr>
              <w:tabs>
                <w:tab w:val="left" w:pos="58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0.006</w:t>
            </w:r>
          </w:p>
        </w:tc>
        <w:tc>
          <w:tcPr>
            <w:tcW w:w="1813" w:type="dxa"/>
          </w:tcPr>
          <w:p w14:paraId="10ED2D69" w14:textId="0922952A" w:rsidR="00BB3A3D" w:rsidRDefault="00BB3A3D" w:rsidP="00BB3A3D">
            <w:pPr>
              <w:tabs>
                <w:tab w:val="left" w:pos="58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0.02</w:t>
            </w:r>
          </w:p>
        </w:tc>
      </w:tr>
    </w:tbl>
    <w:p w14:paraId="5A85FD03" w14:textId="7859EBBB" w:rsidR="00BB3A3D" w:rsidRDefault="001F7BEA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7BEA">
        <w:rPr>
          <w:rFonts w:ascii="Times New Roman" w:hAnsi="Times New Roman" w:cs="Times New Roman"/>
          <w:sz w:val="20"/>
          <w:szCs w:val="20"/>
          <w:lang w:val="en-US"/>
        </w:rPr>
        <w:t xml:space="preserve">We can conclude that the employee’s attitude </w:t>
      </w:r>
      <w:proofErr w:type="gramStart"/>
      <w:r w:rsidRPr="001F7BEA">
        <w:rPr>
          <w:rFonts w:ascii="Times New Roman" w:hAnsi="Times New Roman" w:cs="Times New Roman"/>
          <w:sz w:val="20"/>
          <w:szCs w:val="20"/>
          <w:lang w:val="en-US"/>
        </w:rPr>
        <w:t>have</w:t>
      </w:r>
      <w:proofErr w:type="gramEnd"/>
      <w:r w:rsidRPr="001F7BEA">
        <w:rPr>
          <w:rFonts w:ascii="Times New Roman" w:hAnsi="Times New Roman" w:cs="Times New Roman"/>
          <w:sz w:val="20"/>
          <w:szCs w:val="20"/>
          <w:lang w:val="en-US"/>
        </w:rPr>
        <w:t xml:space="preserve"> an impact on their quitting from their job or not.</w:t>
      </w:r>
    </w:p>
    <w:p w14:paraId="2CB55B06" w14:textId="4471B2D9" w:rsidR="009B3A36" w:rsidRDefault="009B3A3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6F51D" w14:textId="6B8E35C9" w:rsidR="009B3A36" w:rsidRPr="00DE2F76" w:rsidRDefault="009B3A3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E2F76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5-Transport:</w:t>
      </w:r>
      <w:r w:rsidRPr="00DE2F7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491132E7" w14:textId="49B24BD7" w:rsidR="00C82726" w:rsidRPr="00C82726" w:rsidRDefault="00C82726" w:rsidP="00C82726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9917A5" wp14:editId="35E00891">
                <wp:simplePos x="0" y="0"/>
                <wp:positionH relativeFrom="column">
                  <wp:posOffset>3321050</wp:posOffset>
                </wp:positionH>
                <wp:positionV relativeFrom="paragraph">
                  <wp:posOffset>442595</wp:posOffset>
                </wp:positionV>
                <wp:extent cx="3020695" cy="438785"/>
                <wp:effectExtent l="0" t="0" r="2730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2069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2C9D" w14:textId="77777777" w:rsidR="00C82726" w:rsidRDefault="00C82726" w:rsidP="00C82726">
                            <w:pPr>
                              <w:tabs>
                                <w:tab w:val="left" w:pos="5806"/>
                              </w:tabs>
                              <w:spacing w:after="0"/>
                              <w:ind w:left="-851" w:right="6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7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the Transport group (Bus, car and foot) have a</w:t>
                            </w:r>
                          </w:p>
                          <w:p w14:paraId="1201475E" w14:textId="4EECFE7D" w:rsidR="00C82726" w:rsidRPr="00C82726" w:rsidRDefault="00C82726" w:rsidP="00C82726">
                            <w:pPr>
                              <w:tabs>
                                <w:tab w:val="left" w:pos="5806"/>
                              </w:tabs>
                              <w:spacing w:after="0"/>
                              <w:ind w:left="-851" w:right="6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7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 value of 0.003 so it's significant</w:t>
                            </w:r>
                          </w:p>
                          <w:p w14:paraId="561BA82E" w14:textId="77777777" w:rsidR="00C82726" w:rsidRPr="00E711B3" w:rsidRDefault="00C82726" w:rsidP="00C82726">
                            <w:pPr>
                              <w:ind w:right="63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0FCE0A" w14:textId="77777777" w:rsidR="00C82726" w:rsidRPr="00E711B3" w:rsidRDefault="00C82726" w:rsidP="00C82726">
                            <w:pPr>
                              <w:ind w:right="63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6053F6" w14:textId="77777777" w:rsidR="00C82726" w:rsidRPr="00A95ED3" w:rsidRDefault="00C82726" w:rsidP="00C82726">
                            <w:pPr>
                              <w:ind w:right="63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11B3">
                              <w:rPr>
                                <w:sz w:val="18"/>
                                <w:szCs w:val="18"/>
                                <w:lang w:val="en-US"/>
                              </w:rPr>
                              <w:t>According to the general KM profession model + the previous distribution, I tried to select a group of 6 interesting 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7A5" id="_x0000_s1031" type="#_x0000_t202" style="position:absolute;left:0;text-align:left;margin-left:261.5pt;margin-top:34.85pt;width:237.85pt;height:34.5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">
                <v:textbox>
                  <w:txbxContent>
                    <w:p w14:paraId="08BC2C9D" w14:textId="77777777" w:rsidR="00C82726" w:rsidRDefault="00C82726" w:rsidP="00C82726">
                      <w:pPr>
                        <w:tabs>
                          <w:tab w:val="left" w:pos="5806"/>
                        </w:tabs>
                        <w:spacing w:after="0"/>
                        <w:ind w:left="-851" w:right="6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8272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the Transport group (Bus, car and foot) have a</w:t>
                      </w:r>
                    </w:p>
                    <w:p w14:paraId="1201475E" w14:textId="4EECFE7D" w:rsidR="00C82726" w:rsidRPr="00C82726" w:rsidRDefault="00C82726" w:rsidP="00C82726">
                      <w:pPr>
                        <w:tabs>
                          <w:tab w:val="left" w:pos="5806"/>
                        </w:tabs>
                        <w:spacing w:after="0"/>
                        <w:ind w:left="-851" w:right="6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8272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 value of 0.003 so it's significant</w:t>
                      </w:r>
                    </w:p>
                    <w:p w14:paraId="561BA82E" w14:textId="77777777" w:rsidR="00C82726" w:rsidRPr="00E711B3" w:rsidRDefault="00C82726" w:rsidP="00C82726">
                      <w:pPr>
                        <w:ind w:right="63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0FCE0A" w14:textId="77777777" w:rsidR="00C82726" w:rsidRPr="00E711B3" w:rsidRDefault="00C82726" w:rsidP="00C82726">
                      <w:pPr>
                        <w:ind w:right="63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F6053F6" w14:textId="77777777" w:rsidR="00C82726" w:rsidRPr="00A95ED3" w:rsidRDefault="00C82726" w:rsidP="00C82726">
                      <w:pPr>
                        <w:ind w:right="63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11B3">
                        <w:rPr>
                          <w:sz w:val="18"/>
                          <w:szCs w:val="18"/>
                          <w:lang w:val="en-US"/>
                        </w:rPr>
                        <w:t>According to the general KM profession model + the previous distribution, I tried to select a group of 6 interesting profession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671DC" wp14:editId="40EF4FC0">
            <wp:extent cx="3705296" cy="2465222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96" cy="24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F0B5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341E99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EC9CA3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7D5616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AEF644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E82EF1" w14:textId="77777777" w:rsidR="00C82726" w:rsidRDefault="00C8272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C6F91D" w14:textId="01C58711" w:rsidR="009B3A36" w:rsidRPr="00DE2F76" w:rsidRDefault="009B3A3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E2F76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6-Industry:</w:t>
      </w:r>
    </w:p>
    <w:p w14:paraId="411CDC24" w14:textId="5FD5E873" w:rsidR="00DE2F76" w:rsidRDefault="00DE2F76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AC075C" wp14:editId="37EE3584">
                <wp:simplePos x="0" y="0"/>
                <wp:positionH relativeFrom="column">
                  <wp:posOffset>4293870</wp:posOffset>
                </wp:positionH>
                <wp:positionV relativeFrom="paragraph">
                  <wp:posOffset>125095</wp:posOffset>
                </wp:positionV>
                <wp:extent cx="1835785" cy="2230755"/>
                <wp:effectExtent l="0" t="0" r="12065" b="171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5785" cy="223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22C4" w14:textId="47A08678" w:rsidR="007209C4" w:rsidRPr="007209C4" w:rsidRDefault="007209C4" w:rsidP="007209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We can conclude th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 the industry </w:t>
                            </w:r>
                            <w:proofErr w:type="gramStart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have</w:t>
                            </w:r>
                            <w:proofErr w:type="gramEnd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 big impact on the employee turnover </w:t>
                            </w:r>
                            <w:proofErr w:type="spellStart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Pvalue</w:t>
                            </w:r>
                            <w:proofErr w:type="spellEnd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=2e-07 &lt;&lt;5%</w:t>
                            </w:r>
                          </w:p>
                          <w:p w14:paraId="42B7A866" w14:textId="77777777" w:rsidR="007209C4" w:rsidRPr="007209C4" w:rsidRDefault="007209C4" w:rsidP="007209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But need to regroup some industry to have more visible </w:t>
                            </w:r>
                            <w:proofErr w:type="gramStart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and  interpretable</w:t>
                            </w:r>
                            <w:proofErr w:type="gramEnd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conclusion. </w:t>
                            </w:r>
                          </w:p>
                          <w:p w14:paraId="07B480D4" w14:textId="2D575340" w:rsidR="00DE2F76" w:rsidRPr="00A95ED3" w:rsidRDefault="007209C4" w:rsidP="007209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According to our previous distribution, we going to create an industry group containing the 6 highest industries with turnover-&gt; Banks, </w:t>
                            </w:r>
                            <w:proofErr w:type="spellStart"/>
                            <w:proofErr w:type="gramStart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Manufacture,etc</w:t>
                            </w:r>
                            <w:proofErr w:type="spellEnd"/>
                            <w:proofErr w:type="gramEnd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, Consult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others</w:t>
                            </w: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075C" id="_x0000_s1032" type="#_x0000_t202" style="position:absolute;left:0;text-align:left;margin-left:338.1pt;margin-top:9.85pt;width:144.55pt;height:175.6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">
                <v:textbox>
                  <w:txbxContent>
                    <w:p w14:paraId="7AF922C4" w14:textId="47A08678" w:rsidR="007209C4" w:rsidRPr="007209C4" w:rsidRDefault="007209C4" w:rsidP="007209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We can conclude th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t the industry </w:t>
                      </w:r>
                      <w:proofErr w:type="gramStart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have</w:t>
                      </w:r>
                      <w:proofErr w:type="gramEnd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a big impact on the employee turnover </w:t>
                      </w:r>
                      <w:proofErr w:type="spellStart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Pvalue</w:t>
                      </w:r>
                      <w:proofErr w:type="spellEnd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=2e-07 &lt;&lt;5%</w:t>
                      </w:r>
                    </w:p>
                    <w:p w14:paraId="42B7A866" w14:textId="77777777" w:rsidR="007209C4" w:rsidRPr="007209C4" w:rsidRDefault="007209C4" w:rsidP="007209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But need to regroup some industry to have more visible </w:t>
                      </w:r>
                      <w:proofErr w:type="gramStart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and  interpretable</w:t>
                      </w:r>
                      <w:proofErr w:type="gramEnd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conclusion. </w:t>
                      </w:r>
                    </w:p>
                    <w:p w14:paraId="07B480D4" w14:textId="2D575340" w:rsidR="00DE2F76" w:rsidRPr="00A95ED3" w:rsidRDefault="007209C4" w:rsidP="007209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According to our previous distribution, we going to create an industry group containing the 6 highest industries with turnover-&gt; Banks, </w:t>
                      </w:r>
                      <w:proofErr w:type="spellStart"/>
                      <w:proofErr w:type="gramStart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Manufacture,etc</w:t>
                      </w:r>
                      <w:proofErr w:type="spellEnd"/>
                      <w:proofErr w:type="gramEnd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, Consult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IT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and others</w:t>
                      </w: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7C434" wp14:editId="589C5154">
            <wp:extent cx="4697692" cy="2999232"/>
            <wp:effectExtent l="0" t="0" r="825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106" cy="30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3618" w14:textId="2C5EA831" w:rsidR="00BC4C43" w:rsidRDefault="00BC4C43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19E591" wp14:editId="7F9FAB51">
                <wp:simplePos x="0" y="0"/>
                <wp:positionH relativeFrom="column">
                  <wp:posOffset>4242664</wp:posOffset>
                </wp:positionH>
                <wp:positionV relativeFrom="paragraph">
                  <wp:posOffset>506654</wp:posOffset>
                </wp:positionV>
                <wp:extent cx="1835785" cy="1418590"/>
                <wp:effectExtent l="0" t="0" r="12065" b="1016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578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5CB4" w14:textId="77777777" w:rsidR="00BC4C43" w:rsidRPr="00BC4C43" w:rsidRDefault="00BC4C43" w:rsidP="00BC4C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C4C4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BC4C43">
                              <w:rPr>
                                <w:sz w:val="18"/>
                                <w:szCs w:val="18"/>
                                <w:lang w:val="en-US"/>
                              </w:rPr>
                              <w:t>pvalue</w:t>
                            </w:r>
                            <w:proofErr w:type="spellEnd"/>
                            <w:r w:rsidRPr="00BC4C4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3e-06, this industry group have a significant impact on employee's turnover.</w:t>
                            </w:r>
                          </w:p>
                          <w:p w14:paraId="07CC5B7E" w14:textId="13592130" w:rsidR="00BC4C43" w:rsidRPr="007209C4" w:rsidRDefault="00BC4C43" w:rsidP="00BC4C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C4C43">
                              <w:rPr>
                                <w:sz w:val="18"/>
                                <w:szCs w:val="18"/>
                                <w:lang w:val="en-US"/>
                              </w:rPr>
                              <w:t>There is at least one industry having impact on this group! Let's find it.</w:t>
                            </w:r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But need to regroup some industry to have more visible </w:t>
                            </w:r>
                            <w:proofErr w:type="gramStart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>and  interpretable</w:t>
                            </w:r>
                            <w:proofErr w:type="gramEnd"/>
                            <w:r w:rsidRPr="007209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conclusion. </w:t>
                            </w:r>
                          </w:p>
                          <w:p w14:paraId="45DEB7BB" w14:textId="024EE30C" w:rsidR="00BC4C43" w:rsidRPr="00A95ED3" w:rsidRDefault="00BC4C43" w:rsidP="00BC4C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E591" id="_x0000_s1033" type="#_x0000_t202" style="position:absolute;left:0;text-align:left;margin-left:334.05pt;margin-top:39.9pt;width:144.55pt;height:111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">
                <v:textbox>
                  <w:txbxContent>
                    <w:p w14:paraId="1D885CB4" w14:textId="77777777" w:rsidR="00BC4C43" w:rsidRPr="00BC4C43" w:rsidRDefault="00BC4C43" w:rsidP="00BC4C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C4C43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proofErr w:type="spellStart"/>
                      <w:r w:rsidRPr="00BC4C43">
                        <w:rPr>
                          <w:sz w:val="18"/>
                          <w:szCs w:val="18"/>
                          <w:lang w:val="en-US"/>
                        </w:rPr>
                        <w:t>pvalue</w:t>
                      </w:r>
                      <w:proofErr w:type="spellEnd"/>
                      <w:r w:rsidRPr="00BC4C43">
                        <w:rPr>
                          <w:sz w:val="18"/>
                          <w:szCs w:val="18"/>
                          <w:lang w:val="en-US"/>
                        </w:rPr>
                        <w:t xml:space="preserve"> = 3e-06, this industry group have a significant impact on employee's turnover.</w:t>
                      </w:r>
                    </w:p>
                    <w:p w14:paraId="07CC5B7E" w14:textId="13592130" w:rsidR="00BC4C43" w:rsidRPr="007209C4" w:rsidRDefault="00BC4C43" w:rsidP="00BC4C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C4C43">
                        <w:rPr>
                          <w:sz w:val="18"/>
                          <w:szCs w:val="18"/>
                          <w:lang w:val="en-US"/>
                        </w:rPr>
                        <w:t>There is at least one industry having impact on this group! Let's find it.</w:t>
                      </w:r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But need to regroup some industry to have more visible </w:t>
                      </w:r>
                      <w:proofErr w:type="gramStart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>and  interpretable</w:t>
                      </w:r>
                      <w:proofErr w:type="gramEnd"/>
                      <w:r w:rsidRPr="007209C4">
                        <w:rPr>
                          <w:sz w:val="18"/>
                          <w:szCs w:val="18"/>
                          <w:lang w:val="en-US"/>
                        </w:rPr>
                        <w:t xml:space="preserve"> conclusion. </w:t>
                      </w:r>
                    </w:p>
                    <w:p w14:paraId="45DEB7BB" w14:textId="024EE30C" w:rsidR="00BC4C43" w:rsidRPr="00A95ED3" w:rsidRDefault="00BC4C43" w:rsidP="00BC4C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FA4D74" wp14:editId="3AC79C59">
            <wp:extent cx="4287349" cy="2428647"/>
            <wp:effectExtent l="0" t="0" r="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8164" cy="24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B13B" w14:textId="718BE638" w:rsidR="00BC4C43" w:rsidRDefault="00BC4C43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0BDE9E" w14:textId="1B4D898E" w:rsidR="00BC4C43" w:rsidRDefault="00BC4C43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cheked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extrem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industries in the plot above, such as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BC4C43">
        <w:rPr>
          <w:rFonts w:ascii="Times New Roman" w:hAnsi="Times New Roman" w:cs="Times New Roman"/>
          <w:sz w:val="20"/>
          <w:szCs w:val="20"/>
          <w:lang w:val="en-US"/>
        </w:rPr>
        <w:t xml:space="preserve"> Banks</w:t>
      </w:r>
      <w:proofErr w:type="gramEnd"/>
      <w:r w:rsidRPr="00BC4C43">
        <w:rPr>
          <w:rFonts w:ascii="Times New Roman" w:hAnsi="Times New Roman" w:cs="Times New Roman"/>
          <w:sz w:val="20"/>
          <w:szCs w:val="20"/>
          <w:lang w:val="en-US"/>
        </w:rPr>
        <w:t xml:space="preserve"> + consult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then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manufacture and others.</w:t>
      </w:r>
    </w:p>
    <w:p w14:paraId="08A2D652" w14:textId="5D98F4FD" w:rsidR="00BC4C43" w:rsidRDefault="00BC4C43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for Banks VS Consult = 0.6 and Manufacture VS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VS Others =0.1.</w:t>
      </w:r>
    </w:p>
    <w:p w14:paraId="6FE678F4" w14:textId="198A2514" w:rsidR="00907D69" w:rsidRDefault="00BC4C43" w:rsidP="004632D4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can conclude that we can group</w:t>
      </w:r>
      <w:r w:rsidR="00907D6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FFB6E91" w14:textId="2375BB6B" w:rsidR="00BC4C43" w:rsidRDefault="00BC4C43" w:rsidP="00907D69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07D69">
        <w:rPr>
          <w:rFonts w:ascii="Times New Roman" w:hAnsi="Times New Roman" w:cs="Times New Roman"/>
          <w:sz w:val="20"/>
          <w:szCs w:val="20"/>
          <w:lang w:val="en-US"/>
        </w:rPr>
        <w:t xml:space="preserve">Bank and </w:t>
      </w:r>
      <w:proofErr w:type="gramStart"/>
      <w:r w:rsidRPr="00907D69">
        <w:rPr>
          <w:rFonts w:ascii="Times New Roman" w:hAnsi="Times New Roman" w:cs="Times New Roman"/>
          <w:sz w:val="20"/>
          <w:szCs w:val="20"/>
          <w:lang w:val="en-US"/>
        </w:rPr>
        <w:t>Consult</w:t>
      </w:r>
      <w:proofErr w:type="gramEnd"/>
      <w:r w:rsidRPr="00907D69">
        <w:rPr>
          <w:rFonts w:ascii="Times New Roman" w:hAnsi="Times New Roman" w:cs="Times New Roman"/>
          <w:sz w:val="20"/>
          <w:szCs w:val="20"/>
          <w:lang w:val="en-US"/>
        </w:rPr>
        <w:t xml:space="preserve"> together = BCA</w:t>
      </w:r>
    </w:p>
    <w:p w14:paraId="76A3B502" w14:textId="63544AC3" w:rsidR="00907D69" w:rsidRDefault="00907D69" w:rsidP="00907D69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Manufacture, ETC and Others = MOE</w:t>
      </w:r>
    </w:p>
    <w:p w14:paraId="33C50012" w14:textId="281C49B3" w:rsidR="00907D69" w:rsidRDefault="00907D69" w:rsidP="00907D69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Finally, we keep the IT.</w:t>
      </w:r>
    </w:p>
    <w:p w14:paraId="7252A5D2" w14:textId="77777777" w:rsidR="00907D69" w:rsidRDefault="00907D69" w:rsidP="00907D69">
      <w:pPr>
        <w:pStyle w:val="ListParagraph"/>
        <w:tabs>
          <w:tab w:val="left" w:pos="5806"/>
        </w:tabs>
        <w:spacing w:after="0"/>
        <w:ind w:left="-49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E3072F" w14:textId="4D3A6D5A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That’s give us, the following plot:</w:t>
      </w:r>
    </w:p>
    <w:p w14:paraId="03D17ED2" w14:textId="3513CA94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87E7B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3A21AC" wp14:editId="19D56077">
                <wp:simplePos x="0" y="0"/>
                <wp:positionH relativeFrom="column">
                  <wp:posOffset>3957320</wp:posOffset>
                </wp:positionH>
                <wp:positionV relativeFrom="paragraph">
                  <wp:posOffset>878459</wp:posOffset>
                </wp:positionV>
                <wp:extent cx="2055495" cy="979805"/>
                <wp:effectExtent l="0" t="0" r="20955" b="1079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5549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2C79" w14:textId="7F241630" w:rsidR="00907D69" w:rsidRPr="00907D69" w:rsidRDefault="00907D69" w:rsidP="00907D6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7D69">
                              <w:rPr>
                                <w:sz w:val="18"/>
                                <w:szCs w:val="18"/>
                                <w:lang w:val="en-US"/>
                              </w:rPr>
                              <w:t>The p= 5e-</w:t>
                            </w:r>
                            <w:proofErr w:type="gramStart"/>
                            <w:r w:rsidRPr="00907D69">
                              <w:rPr>
                                <w:sz w:val="18"/>
                                <w:szCs w:val="18"/>
                                <w:lang w:val="en-US"/>
                              </w:rPr>
                              <w:t>07  is</w:t>
                            </w:r>
                            <w:proofErr w:type="gramEnd"/>
                            <w:r w:rsidRPr="00907D6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highly significant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907D6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We have a significant industry groups in our model </w:t>
                            </w:r>
                          </w:p>
                          <w:p w14:paraId="7177C8C8" w14:textId="15A20EE0" w:rsidR="00907D69" w:rsidRPr="00A95ED3" w:rsidRDefault="00907D69" w:rsidP="00907D6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7D69">
                              <w:rPr>
                                <w:sz w:val="18"/>
                                <w:szCs w:val="18"/>
                                <w:lang w:val="en-US"/>
                              </w:rPr>
                              <w:t>we can conclude that our group is successful.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21AC" id="_x0000_s1034" type="#_x0000_t202" style="position:absolute;left:0;text-align:left;margin-left:311.6pt;margin-top:69.15pt;width:161.85pt;height:77.1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">
                <v:textbox>
                  <w:txbxContent>
                    <w:p w14:paraId="4EE72C79" w14:textId="7F241630" w:rsidR="00907D69" w:rsidRPr="00907D69" w:rsidRDefault="00907D69" w:rsidP="00907D6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07D69">
                        <w:rPr>
                          <w:sz w:val="18"/>
                          <w:szCs w:val="18"/>
                          <w:lang w:val="en-US"/>
                        </w:rPr>
                        <w:t>The p= 5e-</w:t>
                      </w:r>
                      <w:proofErr w:type="gramStart"/>
                      <w:r w:rsidRPr="00907D69">
                        <w:rPr>
                          <w:sz w:val="18"/>
                          <w:szCs w:val="18"/>
                          <w:lang w:val="en-US"/>
                        </w:rPr>
                        <w:t>07  is</w:t>
                      </w:r>
                      <w:proofErr w:type="gramEnd"/>
                      <w:r w:rsidRPr="00907D69">
                        <w:rPr>
                          <w:sz w:val="18"/>
                          <w:szCs w:val="18"/>
                          <w:lang w:val="en-US"/>
                        </w:rPr>
                        <w:t xml:space="preserve"> highly significant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Pr="00907D69">
                        <w:rPr>
                          <w:sz w:val="18"/>
                          <w:szCs w:val="18"/>
                          <w:lang w:val="en-US"/>
                        </w:rPr>
                        <w:t xml:space="preserve">We have a significant industry groups in our model </w:t>
                      </w:r>
                    </w:p>
                    <w:p w14:paraId="7177C8C8" w14:textId="15A20EE0" w:rsidR="00907D69" w:rsidRPr="00A95ED3" w:rsidRDefault="00907D69" w:rsidP="00907D6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07D69">
                        <w:rPr>
                          <w:sz w:val="18"/>
                          <w:szCs w:val="18"/>
                          <w:lang w:val="en-US"/>
                        </w:rPr>
                        <w:t>we can conclude that our group is successful.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noProof/>
        </w:rPr>
        <w:drawing>
          <wp:inline distT="0" distB="0" distL="0" distR="0" wp14:anchorId="7BE4064C" wp14:editId="0064BE94">
            <wp:extent cx="4198620" cy="2655417"/>
            <wp:effectExtent l="0" t="0" r="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2608" cy="26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51B3" w14:textId="2FC84A2B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14:paraId="31D22A2A" w14:textId="66A85F3A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5A2955" w14:textId="71F085FB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50E1CD" w14:textId="14A0A3B1" w:rsidR="00907D69" w:rsidRDefault="002368CB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NOTE: After studying our data, we clean it in order to:</w:t>
      </w:r>
    </w:p>
    <w:p w14:paraId="71B47DF6" w14:textId="215E3C46" w:rsidR="002368CB" w:rsidRDefault="002368CB" w:rsidP="002368CB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68CB">
        <w:rPr>
          <w:rFonts w:ascii="Times New Roman" w:hAnsi="Times New Roman" w:cs="Times New Roman"/>
          <w:sz w:val="20"/>
          <w:szCs w:val="20"/>
          <w:lang w:val="en-US"/>
        </w:rPr>
        <w:t>Remove the uninteresting variables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D0931D8" w14:textId="28694AC6" w:rsidR="00907D69" w:rsidRDefault="002368CB" w:rsidP="002368CB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Categorize age (less than 35 years and more)</w:t>
      </w:r>
    </w:p>
    <w:p w14:paraId="6A664CF1" w14:textId="7A9A1E20" w:rsidR="002368CB" w:rsidRDefault="002368CB" w:rsidP="002368CB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Categorize attitudes by levels</w:t>
      </w:r>
    </w:p>
    <w:p w14:paraId="0582BCB2" w14:textId="51FEE33F" w:rsidR="002368CB" w:rsidRDefault="002368CB" w:rsidP="002368CB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Professions and Industries groups.</w:t>
      </w:r>
    </w:p>
    <w:p w14:paraId="3A60D342" w14:textId="1AD58D04" w:rsidR="002368CB" w:rsidRDefault="002368CB" w:rsidP="002368CB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(See code in R script)</w:t>
      </w:r>
    </w:p>
    <w:p w14:paraId="0D8F8ACD" w14:textId="5140F4CA" w:rsidR="00B431ED" w:rsidRPr="002368CB" w:rsidRDefault="00B431ED" w:rsidP="00B431ED">
      <w:pPr>
        <w:tabs>
          <w:tab w:val="left" w:pos="5806"/>
        </w:tabs>
        <w:spacing w:after="0"/>
        <w:ind w:left="-1134" w:right="-99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FBBCDA" wp14:editId="043F0533">
            <wp:extent cx="7073798" cy="10166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57594" cy="10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BCBD" w14:textId="00B718E6" w:rsidR="00907D69" w:rsidRDefault="00907D69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42D8D8" w14:textId="73026614" w:rsidR="00B431ED" w:rsidRDefault="00B431ED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C661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Coxph</w:t>
      </w:r>
      <w:proofErr w:type="spellEnd"/>
      <w:r w:rsidRPr="009C661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: Proportional Hazards </w:t>
      </w:r>
      <w:r w:rsidR="00321F14" w:rsidRPr="009C661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Model:</w:t>
      </w:r>
    </w:p>
    <w:p w14:paraId="3E130095" w14:textId="5F9777E2" w:rsidR="00321F14" w:rsidRDefault="00321F14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this part we use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coxph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confirm our KM models. Let’s check:</w:t>
      </w:r>
    </w:p>
    <w:p w14:paraId="50DF1542" w14:textId="35D9CCC8" w:rsidR="00321F14" w:rsidRPr="00953EEA" w:rsidRDefault="00321F14" w:rsidP="00907D69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953EEA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1-Coxph~Age:</w:t>
      </w:r>
    </w:p>
    <w:p w14:paraId="72A75B78" w14:textId="63D09258" w:rsidR="009C6619" w:rsidRPr="009C6619" w:rsidRDefault="00321F14" w:rsidP="009C6619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B641E01" wp14:editId="34692F65">
            <wp:simplePos x="0" y="0"/>
            <wp:positionH relativeFrom="column">
              <wp:posOffset>-541020</wp:posOffset>
            </wp:positionH>
            <wp:positionV relativeFrom="paragraph">
              <wp:posOffset>523723</wp:posOffset>
            </wp:positionV>
            <wp:extent cx="3343046" cy="424180"/>
            <wp:effectExtent l="0" t="0" r="0" b="0"/>
            <wp:wrapTight wrapText="bothSides">
              <wp:wrapPolygon edited="0">
                <wp:start x="0" y="0"/>
                <wp:lineTo x="0" y="20371"/>
                <wp:lineTo x="21419" y="20371"/>
                <wp:lineTo x="21419" y="0"/>
                <wp:lineTo x="0" y="0"/>
              </wp:wrapPolygon>
            </wp:wrapTight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619">
        <w:rPr>
          <w:noProof/>
        </w:rPr>
        <w:drawing>
          <wp:inline distT="0" distB="0" distL="0" distR="0" wp14:anchorId="02D54C0C" wp14:editId="0621A75C">
            <wp:extent cx="2926080" cy="1746209"/>
            <wp:effectExtent l="0" t="0" r="7620" b="6985"/>
            <wp:docPr id="39" name="Picture 3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1317" cy="17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BEE" w14:textId="06EDFA48" w:rsidR="00321F14" w:rsidRPr="00321F14" w:rsidRDefault="00321F14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The cox model with 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ge covariate is statistically significant for the 3 alternative tests with a </w:t>
      </w:r>
      <w:proofErr w:type="spellStart"/>
      <w:r w:rsidRPr="00321F14">
        <w:rPr>
          <w:rFonts w:ascii="Times New Roman" w:hAnsi="Times New Roman" w:cs="Times New Roman"/>
          <w:sz w:val="18"/>
          <w:szCs w:val="18"/>
          <w:lang w:val="en-US"/>
        </w:rPr>
        <w:t>pvalue</w:t>
      </w:r>
      <w:proofErr w:type="spellEnd"/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&lt;&lt;&lt;5%</w:t>
      </w:r>
    </w:p>
    <w:p w14:paraId="070371C2" w14:textId="5C791BDD" w:rsidR="00321F14" w:rsidRPr="00321F14" w:rsidRDefault="00321F14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For Age more than 35Y the </w:t>
      </w:r>
      <w:proofErr w:type="spellStart"/>
      <w:r w:rsidRPr="00321F14">
        <w:rPr>
          <w:rFonts w:ascii="Times New Roman" w:hAnsi="Times New Roman" w:cs="Times New Roman"/>
          <w:sz w:val="18"/>
          <w:szCs w:val="18"/>
          <w:lang w:val="en-US"/>
        </w:rPr>
        <w:t>coef</w:t>
      </w:r>
      <w:proofErr w:type="spellEnd"/>
      <w:r w:rsidRPr="00321F14">
        <w:rPr>
          <w:rFonts w:ascii="Times New Roman" w:hAnsi="Times New Roman" w:cs="Times New Roman"/>
          <w:sz w:val="18"/>
          <w:szCs w:val="18"/>
          <w:lang w:val="en-US"/>
        </w:rPr>
        <w:t>(beta) =0.505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means that 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>employee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’s having more than 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>35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years, 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have</w:t>
      </w:r>
      <w:proofErr w:type="gramEnd"/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more risk to stay in the same job than employees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having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less than 35</w:t>
      </w:r>
      <w:r>
        <w:rPr>
          <w:rFonts w:ascii="Times New Roman" w:hAnsi="Times New Roman" w:cs="Times New Roman"/>
          <w:sz w:val="18"/>
          <w:szCs w:val="18"/>
          <w:lang w:val="en-US"/>
        </w:rPr>
        <w:t>years.</w:t>
      </w:r>
    </w:p>
    <w:p w14:paraId="2A2FE28A" w14:textId="77777777" w:rsidR="00321F14" w:rsidRPr="00321F14" w:rsidRDefault="00321F14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0A12916B" w14:textId="148101E6" w:rsidR="00321F14" w:rsidRPr="00321F14" w:rsidRDefault="00321F14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The hazard ration ex(beta) =1.65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>mean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employees having more than 35</w:t>
      </w:r>
      <w:r>
        <w:rPr>
          <w:rFonts w:ascii="Times New Roman" w:hAnsi="Times New Roman" w:cs="Times New Roman"/>
          <w:sz w:val="18"/>
          <w:szCs w:val="18"/>
          <w:lang w:val="en-US"/>
        </w:rPr>
        <w:t>years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increase the hazard by a factor of 1,65 to stay in their job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DA15730" w14:textId="4523C6FB" w:rsidR="00321F14" w:rsidRDefault="00321F14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Plus,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proofErr w:type="spellStart"/>
      <w:r w:rsidRPr="00321F14">
        <w:rPr>
          <w:rFonts w:ascii="Times New Roman" w:hAnsi="Times New Roman" w:cs="Times New Roman"/>
          <w:sz w:val="18"/>
          <w:szCs w:val="18"/>
          <w:lang w:val="en-US"/>
        </w:rPr>
        <w:t>P</w:t>
      </w:r>
      <w:r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of Age covariate = 1.47e-07</w:t>
      </w:r>
      <w:r>
        <w:rPr>
          <w:rFonts w:ascii="Times New Roman" w:hAnsi="Times New Roman" w:cs="Times New Roman"/>
          <w:sz w:val="18"/>
          <w:szCs w:val="18"/>
          <w:lang w:val="en-US"/>
        </w:rPr>
        <w:t>, that’s mean that</w:t>
      </w:r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Age </w:t>
      </w:r>
      <w:proofErr w:type="gramStart"/>
      <w:r w:rsidRPr="00321F14">
        <w:rPr>
          <w:rFonts w:ascii="Times New Roman" w:hAnsi="Times New Roman" w:cs="Times New Roman"/>
          <w:sz w:val="18"/>
          <w:szCs w:val="18"/>
          <w:lang w:val="en-US"/>
        </w:rPr>
        <w:t>have</w:t>
      </w:r>
      <w:proofErr w:type="gramEnd"/>
      <w:r w:rsidRPr="00321F14">
        <w:rPr>
          <w:rFonts w:ascii="Times New Roman" w:hAnsi="Times New Roman" w:cs="Times New Roman"/>
          <w:sz w:val="18"/>
          <w:szCs w:val="18"/>
          <w:lang w:val="en-US"/>
        </w:rPr>
        <w:t xml:space="preserve"> a significant impact on the turnover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89562A1" w14:textId="5DF6C944" w:rsidR="00953EEA" w:rsidRDefault="00953EEA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4D7E60AB" w14:textId="426FD3CF" w:rsidR="00953EEA" w:rsidRPr="00953EEA" w:rsidRDefault="00953EEA" w:rsidP="00953EEA">
      <w:pPr>
        <w:tabs>
          <w:tab w:val="left" w:pos="5806"/>
        </w:tabs>
        <w:spacing w:after="0"/>
        <w:ind w:left="-85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953EEA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2</w:t>
      </w:r>
      <w:r w:rsidRPr="00953EEA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-Coxph~ Age + </w:t>
      </w:r>
      <w:proofErr w:type="spellStart"/>
      <w:r w:rsidRPr="00953EEA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PowerIndustry</w:t>
      </w:r>
      <w:proofErr w:type="spellEnd"/>
      <w:r w:rsidRPr="00953EEA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:</w:t>
      </w:r>
    </w:p>
    <w:p w14:paraId="5F940B32" w14:textId="77777777" w:rsidR="00953EEA" w:rsidRDefault="00953EEA" w:rsidP="00321F14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2EB5A3AB" w14:textId="77777777" w:rsidR="00953EEA" w:rsidRP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The 3 alternatives tests gives a </w:t>
      </w:r>
      <w:proofErr w:type="spellStart"/>
      <w:r w:rsidRPr="00953EEA">
        <w:rPr>
          <w:rFonts w:ascii="Times New Roman" w:hAnsi="Times New Roman" w:cs="Times New Roman"/>
          <w:sz w:val="18"/>
          <w:szCs w:val="18"/>
          <w:lang w:val="en-US"/>
        </w:rPr>
        <w:t>significants</w:t>
      </w:r>
      <w:proofErr w:type="spell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53EEA">
        <w:rPr>
          <w:rFonts w:ascii="Times New Roman" w:hAnsi="Times New Roman" w:cs="Times New Roman"/>
          <w:sz w:val="18"/>
          <w:szCs w:val="18"/>
          <w:lang w:val="en-US"/>
        </w:rPr>
        <w:t>pvalue</w:t>
      </w:r>
      <w:proofErr w:type="spell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 p</w:t>
      </w:r>
      <w:proofErr w:type="gram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=5e-12 &lt;&lt;&lt;5% = The model is significant </w:t>
      </w:r>
    </w:p>
    <w:p w14:paraId="0954A965" w14:textId="04585068" w:rsidR="00953EEA" w:rsidRP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The variable Age (&gt;35) have a highly </w:t>
      </w:r>
      <w:proofErr w:type="gramStart"/>
      <w:r w:rsidRPr="00953EEA">
        <w:rPr>
          <w:rFonts w:ascii="Times New Roman" w:hAnsi="Times New Roman" w:cs="Times New Roman"/>
          <w:sz w:val="18"/>
          <w:szCs w:val="18"/>
          <w:lang w:val="en-US"/>
        </w:rPr>
        <w:t>statistical</w:t>
      </w:r>
      <w:proofErr w:type="gram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significant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coefficient </w:t>
      </w:r>
      <w:r w:rsidRPr="00953EEA">
        <w:rPr>
          <w:rFonts w:ascii="Times New Roman" w:hAnsi="Times New Roman" w:cs="Times New Roman"/>
          <w:sz w:val="18"/>
          <w:szCs w:val="18"/>
          <w:lang w:val="en-US"/>
        </w:rPr>
        <w:t>3.06e-08 with a hazard ration of 1.71 Indicating a strong relationship between the Age (&gt;35) and increasing the risk of staying in the same job.</w:t>
      </w:r>
    </w:p>
    <w:p w14:paraId="13631016" w14:textId="2FAF2A31" w:rsid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In the other way, the </w:t>
      </w:r>
      <w:proofErr w:type="spellStart"/>
      <w:r w:rsidRPr="00953EEA">
        <w:rPr>
          <w:rFonts w:ascii="Times New Roman" w:hAnsi="Times New Roman" w:cs="Times New Roman"/>
          <w:sz w:val="18"/>
          <w:szCs w:val="18"/>
          <w:lang w:val="en-US"/>
        </w:rPr>
        <w:t>pvalue</w:t>
      </w:r>
      <w:proofErr w:type="spell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of Industries --&gt; IT or MOE are </w:t>
      </w:r>
      <w:proofErr w:type="gramStart"/>
      <w:r w:rsidRPr="00953EEA">
        <w:rPr>
          <w:rFonts w:ascii="Times New Roman" w:hAnsi="Times New Roman" w:cs="Times New Roman"/>
          <w:sz w:val="18"/>
          <w:szCs w:val="18"/>
          <w:lang w:val="en-US"/>
        </w:rPr>
        <w:t>also  &lt;</w:t>
      </w:r>
      <w:proofErr w:type="gram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&lt;&lt; than 5% with a HR of 0.4 and 0.6 with a big Confidence interval. = these results indicate that profession (IT and MOE) makes contribution to the difference in the Hazard Ratio after adjusting for the profession values and </w:t>
      </w:r>
      <w:proofErr w:type="gramStart"/>
      <w:r w:rsidRPr="00953EEA">
        <w:rPr>
          <w:rFonts w:ascii="Times New Roman" w:hAnsi="Times New Roman" w:cs="Times New Roman"/>
          <w:sz w:val="18"/>
          <w:szCs w:val="18"/>
          <w:lang w:val="en-US"/>
        </w:rPr>
        <w:t>employees</w:t>
      </w:r>
      <w:proofErr w:type="gramEnd"/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age</w:t>
      </w:r>
    </w:p>
    <w:p w14:paraId="127796B4" w14:textId="10DD22B4" w:rsid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0E89066C" w14:textId="5A6C0286" w:rsid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Note: In this section, we studied several features combination (See R script).</w:t>
      </w:r>
    </w:p>
    <w:p w14:paraId="7CA9C36A" w14:textId="17BAB990" w:rsid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3C865F64" w14:textId="278C091D" w:rsidR="00953EEA" w:rsidRPr="004214D8" w:rsidRDefault="004214D8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4214D8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REMARK:</w:t>
      </w:r>
    </w:p>
    <w:p w14:paraId="2FA90307" w14:textId="006B10D6" w:rsidR="00953EEA" w:rsidRPr="00953EEA" w:rsidRDefault="00953EEA" w:rsidP="00F671CE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953EEA">
        <w:rPr>
          <w:rFonts w:ascii="Times New Roman" w:hAnsi="Times New Roman" w:cs="Times New Roman"/>
          <w:sz w:val="18"/>
          <w:szCs w:val="18"/>
          <w:lang w:val="en-US"/>
        </w:rPr>
        <w:t>According to our study, we can see that we have a high risk of turnover with employee's having less than 35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years </w:t>
      </w:r>
      <w:r w:rsidRPr="00953EEA">
        <w:rPr>
          <w:rFonts w:ascii="Times New Roman" w:hAnsi="Times New Roman" w:cs="Times New Roman"/>
          <w:sz w:val="18"/>
          <w:szCs w:val="18"/>
          <w:lang w:val="en-US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are a</w:t>
      </w:r>
      <w:r w:rsidRPr="00953EEA">
        <w:rPr>
          <w:rFonts w:ascii="Times New Roman" w:hAnsi="Times New Roman" w:cs="Times New Roman"/>
          <w:sz w:val="18"/>
          <w:szCs w:val="18"/>
          <w:lang w:val="en-US"/>
        </w:rPr>
        <w:t>nxious, extraverted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953EEA">
        <w:rPr>
          <w:rFonts w:ascii="Times New Roman" w:hAnsi="Times New Roman" w:cs="Times New Roman"/>
          <w:sz w:val="18"/>
          <w:szCs w:val="18"/>
          <w:lang w:val="en-US"/>
        </w:rPr>
        <w:t xml:space="preserve"> working such an IT, etc...</w:t>
      </w:r>
    </w:p>
    <w:p w14:paraId="596DE2C4" w14:textId="77777777" w:rsidR="004214D8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There exist a lot of parameters impacting the turnover. That’s why an oriented project (ex: Turnover VS salary or Turnover </w:t>
      </w:r>
      <w:r w:rsidR="004214D8">
        <w:rPr>
          <w:rFonts w:ascii="Times New Roman" w:hAnsi="Times New Roman" w:cs="Times New Roman"/>
          <w:sz w:val="18"/>
          <w:szCs w:val="18"/>
          <w:lang w:val="en-US"/>
        </w:rPr>
        <w:t>by studying employee’s attitude) is more efficient and going to limit the covariates to study.</w:t>
      </w:r>
    </w:p>
    <w:p w14:paraId="01E5F9B7" w14:textId="758857C5" w:rsidR="00953EEA" w:rsidRPr="00953EEA" w:rsidRDefault="004214D8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For our general view, w</w:t>
      </w:r>
      <w:r w:rsidR="00953EEA" w:rsidRPr="00953EEA">
        <w:rPr>
          <w:rFonts w:ascii="Times New Roman" w:hAnsi="Times New Roman" w:cs="Times New Roman"/>
          <w:sz w:val="18"/>
          <w:szCs w:val="18"/>
          <w:lang w:val="en-US"/>
        </w:rPr>
        <w:t>e decide to create a column of a group of high risk and another one with low risk, with 2 variables (Age and Anxiety):</w:t>
      </w:r>
    </w:p>
    <w:p w14:paraId="6EA9909C" w14:textId="0B325A80" w:rsidR="00953EEA" w:rsidRP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716D8D1F" w14:textId="19D4633F" w:rsidR="00953EEA" w:rsidRDefault="00953EEA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953EEA">
        <w:rPr>
          <w:rFonts w:ascii="Times New Roman" w:hAnsi="Times New Roman" w:cs="Times New Roman"/>
          <w:sz w:val="18"/>
          <w:szCs w:val="18"/>
          <w:lang w:val="en-US"/>
        </w:rPr>
        <w:t>Note: different combination can be done! but let's focus in chosen one:</w:t>
      </w:r>
    </w:p>
    <w:p w14:paraId="03F024E2" w14:textId="77777777" w:rsidR="00F671CE" w:rsidRDefault="00F671CE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1FCB1720" w14:textId="7EA4637C" w:rsidR="00F671CE" w:rsidRPr="00F671CE" w:rsidRDefault="00F671CE" w:rsidP="00F671CE">
      <w:pPr>
        <w:pStyle w:val="ListParagraph"/>
        <w:numPr>
          <w:ilvl w:val="0"/>
          <w:numId w:val="3"/>
        </w:numPr>
        <w:tabs>
          <w:tab w:val="left" w:pos="5806"/>
        </w:tabs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F671CE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High risk Group and Low risk group</w:t>
      </w:r>
      <w:r w:rsidRPr="00F671CE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 (Age + Extraversion covariates):</w:t>
      </w:r>
    </w:p>
    <w:p w14:paraId="1C5D1D74" w14:textId="60F60A66" w:rsidR="00F671CE" w:rsidRDefault="00F671CE" w:rsidP="00F671CE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9C5B7" wp14:editId="7A58F7E5">
                <wp:simplePos x="0" y="0"/>
                <wp:positionH relativeFrom="column">
                  <wp:posOffset>2860218</wp:posOffset>
                </wp:positionH>
                <wp:positionV relativeFrom="paragraph">
                  <wp:posOffset>827837</wp:posOffset>
                </wp:positionV>
                <wp:extent cx="2860243" cy="731520"/>
                <wp:effectExtent l="0" t="0" r="1651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43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EC278" w14:textId="5A6A16B2" w:rsidR="00F671CE" w:rsidRPr="00C510A6" w:rsidRDefault="00C510A6">
                            <w:pPr>
                              <w:rPr>
                                <w:lang w:val="en-US"/>
                              </w:rPr>
                            </w:pPr>
                            <w:r w:rsidRPr="00C510A6">
                              <w:rPr>
                                <w:lang w:val="en-US"/>
                              </w:rPr>
                              <w:t>the p= 7e-05 of our Risk group is significant! we can conclu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C510A6">
                              <w:rPr>
                                <w:lang w:val="en-US"/>
                              </w:rPr>
                              <w:t>e that Age and Anxiety are a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510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10A6">
                              <w:rPr>
                                <w:lang w:val="en-US"/>
                              </w:rPr>
                              <w:t>important</w:t>
                            </w:r>
                            <w:r w:rsidRPr="00C510A6">
                              <w:rPr>
                                <w:lang w:val="en-US"/>
                              </w:rPr>
                              <w:t xml:space="preserve"> factors</w:t>
                            </w:r>
                            <w:proofErr w:type="gramEnd"/>
                            <w:r w:rsidRPr="00C510A6">
                              <w:rPr>
                                <w:lang w:val="en-US"/>
                              </w:rPr>
                              <w:t xml:space="preserve"> in turnover employee's.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C5B7" id="Text Box 43" o:spid="_x0000_s1035" type="#_x0000_t202" style="position:absolute;left:0;text-align:left;margin-left:225.2pt;margin-top:65.2pt;width:225.2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/MOw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" fillcolor="white [3201]" strokeweight=".5pt">
                <v:textbox>
                  <w:txbxContent>
                    <w:p w14:paraId="7E2EC278" w14:textId="5A6A16B2" w:rsidR="00F671CE" w:rsidRPr="00C510A6" w:rsidRDefault="00C510A6">
                      <w:pPr>
                        <w:rPr>
                          <w:lang w:val="en-US"/>
                        </w:rPr>
                      </w:pPr>
                      <w:r w:rsidRPr="00C510A6">
                        <w:rPr>
                          <w:lang w:val="en-US"/>
                        </w:rPr>
                        <w:t>the p= 7e-05 of our Risk group is significant! we can conclu</w:t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C510A6">
                        <w:rPr>
                          <w:lang w:val="en-US"/>
                        </w:rPr>
                        <w:t>e that Age and Anxiety are a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510A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510A6">
                        <w:rPr>
                          <w:lang w:val="en-US"/>
                        </w:rPr>
                        <w:t>important</w:t>
                      </w:r>
                      <w:r w:rsidRPr="00C510A6">
                        <w:rPr>
                          <w:lang w:val="en-US"/>
                        </w:rPr>
                        <w:t xml:space="preserve"> factors</w:t>
                      </w:r>
                      <w:proofErr w:type="gramEnd"/>
                      <w:r w:rsidRPr="00C510A6">
                        <w:rPr>
                          <w:lang w:val="en-US"/>
                        </w:rPr>
                        <w:t xml:space="preserve"> in turnover employee's.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3551DFA" wp14:editId="7C168F9B">
            <wp:simplePos x="0" y="0"/>
            <wp:positionH relativeFrom="column">
              <wp:posOffset>2859075</wp:posOffset>
            </wp:positionH>
            <wp:positionV relativeFrom="paragraph">
              <wp:posOffset>197866</wp:posOffset>
            </wp:positionV>
            <wp:extent cx="2567305" cy="497205"/>
            <wp:effectExtent l="0" t="0" r="4445" b="0"/>
            <wp:wrapTight wrapText="bothSides">
              <wp:wrapPolygon edited="0">
                <wp:start x="0" y="0"/>
                <wp:lineTo x="0" y="20690"/>
                <wp:lineTo x="21477" y="20690"/>
                <wp:lineTo x="21477" y="0"/>
                <wp:lineTo x="0" y="0"/>
              </wp:wrapPolygon>
            </wp:wrapTight>
            <wp:docPr id="41" name="Picture 4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Background patter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EBB359" wp14:editId="2F4C24BD">
            <wp:extent cx="3264713" cy="2027281"/>
            <wp:effectExtent l="0" t="0" r="0" b="0"/>
            <wp:docPr id="40" name="Picture 4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line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9171" cy="20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DCDA" w14:textId="4F015251" w:rsidR="00F671CE" w:rsidRDefault="00F671CE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00BFD97A" w14:textId="3C56AFAD" w:rsidR="006C0FDD" w:rsidRDefault="006C0FDD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6C0FDD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US"/>
        </w:rPr>
        <w:t>Logistic Regression Model</w:t>
      </w:r>
      <w:r w:rsidRPr="006C0FDD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 (with Python):</w:t>
      </w:r>
    </w:p>
    <w:p w14:paraId="649E66DF" w14:textId="2BDD6FD9" w:rsidR="006C0FDD" w:rsidRDefault="006C0FDD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</w:p>
    <w:p w14:paraId="6918B4D1" w14:textId="4C504B6B" w:rsidR="006C0FDD" w:rsidRDefault="006C0FDD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6C0FDD">
        <w:rPr>
          <w:rFonts w:ascii="Times New Roman" w:hAnsi="Times New Roman" w:cs="Times New Roman"/>
          <w:sz w:val="18"/>
          <w:szCs w:val="18"/>
          <w:lang w:val="en-US"/>
        </w:rPr>
        <w:t xml:space="preserve">In this section, we export our R </w:t>
      </w:r>
      <w:r>
        <w:rPr>
          <w:rFonts w:ascii="Times New Roman" w:hAnsi="Times New Roman" w:cs="Times New Roman"/>
          <w:sz w:val="18"/>
          <w:szCs w:val="18"/>
          <w:lang w:val="en-US"/>
        </w:rPr>
        <w:t>‘</w:t>
      </w:r>
      <w:proofErr w:type="spellStart"/>
      <w:r w:rsidRPr="006C0FDD">
        <w:rPr>
          <w:rFonts w:ascii="Times New Roman" w:hAnsi="Times New Roman" w:cs="Times New Roman"/>
          <w:sz w:val="18"/>
          <w:szCs w:val="18"/>
          <w:lang w:val="en-US"/>
        </w:rPr>
        <w:t>Clean_data</w:t>
      </w:r>
      <w:proofErr w:type="spellEnd"/>
      <w:r w:rsidRPr="006C0F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‘</w:t>
      </w:r>
      <w:r w:rsidRPr="006C0FDD">
        <w:rPr>
          <w:rFonts w:ascii="Times New Roman" w:hAnsi="Times New Roman" w:cs="Times New Roman"/>
          <w:sz w:val="18"/>
          <w:szCs w:val="18"/>
          <w:lang w:val="en-US"/>
        </w:rPr>
        <w:t>to a csv file and read it in Python, in order to create a small model of Logistic regression.</w:t>
      </w:r>
    </w:p>
    <w:p w14:paraId="3F6A18F2" w14:textId="11551104" w:rsidR="006C0FDD" w:rsidRDefault="006C0FDD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Same us, our R code we going to create a model to predict the turnover (0 or 1) using Age and extraversion covariates.</w:t>
      </w:r>
    </w:p>
    <w:p w14:paraId="077A89BE" w14:textId="72096B61" w:rsidR="006C0FDD" w:rsidRDefault="006C0FDD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To do that, we need to encode our data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OneHotEncoding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) and create a pipeline between </w:t>
      </w:r>
      <w:r w:rsidR="00716046">
        <w:rPr>
          <w:rFonts w:ascii="Times New Roman" w:hAnsi="Times New Roman" w:cs="Times New Roman"/>
          <w:sz w:val="18"/>
          <w:szCs w:val="18"/>
          <w:lang w:val="en-US"/>
        </w:rPr>
        <w:t>our data, transformed columns and logistic regression model.</w:t>
      </w:r>
    </w:p>
    <w:p w14:paraId="75535DB0" w14:textId="32CCC67A" w:rsidR="00716046" w:rsidRDefault="00B27CA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7A125E1" wp14:editId="3BCAC3FB">
            <wp:extent cx="3885489" cy="5206539"/>
            <wp:effectExtent l="0" t="0" r="1270" b="0"/>
            <wp:docPr id="44" name="Picture 4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0831" cy="52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1409" w14:textId="5FF887E4" w:rsidR="00B27CA0" w:rsidRDefault="00B27CA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5C8221F3" w14:textId="74DAA500" w:rsidR="00B27CA0" w:rsidRDefault="00B27CA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(See Python code)</w:t>
      </w:r>
    </w:p>
    <w:p w14:paraId="02F8F7F3" w14:textId="244CDE00" w:rsidR="005C7AB0" w:rsidRDefault="005C7AB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2BD34D62" w14:textId="77777777" w:rsidR="005C7AB0" w:rsidRDefault="005C7AB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33ED6CBC" w14:textId="022F8DEA" w:rsidR="005C7AB0" w:rsidRDefault="005C7AB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Conclusion:</w:t>
      </w:r>
      <w:r w:rsidR="00ED2BF2">
        <w:rPr>
          <w:rFonts w:ascii="Times New Roman" w:hAnsi="Times New Roman" w:cs="Times New Roman"/>
          <w:sz w:val="18"/>
          <w:szCs w:val="18"/>
          <w:lang w:val="en-US"/>
        </w:rPr>
        <w:t xml:space="preserve"> For this kind of studies, we need to have more data and robust features, such as: Salary, the date of hiring, date of turnover, Kind of degrees </w:t>
      </w:r>
      <w:proofErr w:type="spellStart"/>
      <w:r w:rsidR="00ED2BF2">
        <w:rPr>
          <w:rFonts w:ascii="Times New Roman" w:hAnsi="Times New Roman" w:cs="Times New Roman"/>
          <w:sz w:val="18"/>
          <w:szCs w:val="18"/>
          <w:lang w:val="en-US"/>
        </w:rPr>
        <w:t>etc</w:t>
      </w:r>
      <w:proofErr w:type="spellEnd"/>
      <w:r w:rsidR="00ED2BF2">
        <w:rPr>
          <w:rFonts w:ascii="Times New Roman" w:hAnsi="Times New Roman" w:cs="Times New Roman"/>
          <w:sz w:val="18"/>
          <w:szCs w:val="18"/>
          <w:lang w:val="en-US"/>
        </w:rPr>
        <w:t>…</w:t>
      </w:r>
    </w:p>
    <w:p w14:paraId="7563FDEE" w14:textId="7C64183C" w:rsidR="00ED2BF2" w:rsidRDefault="00ED2BF2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Employee’s attitudes, Transport and age are not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strong  features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to predict a turnover.</w:t>
      </w:r>
    </w:p>
    <w:p w14:paraId="27029EFF" w14:textId="6815492E" w:rsidR="00ED2BF2" w:rsidRDefault="00ED2BF2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In the Logistic model part, we tried several combinations of covariates and was not able to have more than 0.55 accuracy.</w:t>
      </w:r>
    </w:p>
    <w:p w14:paraId="13A547E7" w14:textId="46C41966" w:rsidR="00223C30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6C0F2589" w14:textId="662ED55A" w:rsidR="00223C30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“Survival analysis” is one of the most important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algorithm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but it’s not the most popular one to predict employee turnover.</w:t>
      </w:r>
    </w:p>
    <w:p w14:paraId="2DBBC027" w14:textId="3E8D838D" w:rsidR="00223C30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For our chosen data, it’s better to develop more robust logistic regression model, rather than Survival analysis.</w:t>
      </w:r>
    </w:p>
    <w:p w14:paraId="6C9D7B94" w14:textId="709AD639" w:rsidR="00223C30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5F0AA07D" w14:textId="35BBD612" w:rsidR="00223C30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p w14:paraId="02103148" w14:textId="77777777" w:rsidR="00223C30" w:rsidRPr="006C0FDD" w:rsidRDefault="00223C30" w:rsidP="00953EEA">
      <w:pPr>
        <w:tabs>
          <w:tab w:val="left" w:pos="5806"/>
        </w:tabs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</w:p>
    <w:sectPr w:rsidR="00223C30" w:rsidRPr="006C0FDD" w:rsidSect="00321F14">
      <w:pgSz w:w="11906" w:h="16838"/>
      <w:pgMar w:top="284" w:right="1133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31"/>
    <w:multiLevelType w:val="multilevel"/>
    <w:tmpl w:val="6290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2F01"/>
    <w:multiLevelType w:val="hybridMultilevel"/>
    <w:tmpl w:val="BFC811B4"/>
    <w:lvl w:ilvl="0" w:tplc="23306128">
      <w:start w:val="2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79866702"/>
    <w:multiLevelType w:val="hybridMultilevel"/>
    <w:tmpl w:val="2A2EB4EA"/>
    <w:lvl w:ilvl="0" w:tplc="C87821A6">
      <w:start w:val="1"/>
      <w:numFmt w:val="bullet"/>
      <w:lvlText w:val="-"/>
      <w:lvlJc w:val="left"/>
      <w:pPr>
        <w:ind w:left="-43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</w:abstractNum>
  <w:num w:numId="1" w16cid:durableId="1906138650">
    <w:abstractNumId w:val="0"/>
  </w:num>
  <w:num w:numId="2" w16cid:durableId="1637679869">
    <w:abstractNumId w:val="2"/>
  </w:num>
  <w:num w:numId="3" w16cid:durableId="204644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8D"/>
    <w:rsid w:val="001A6C6C"/>
    <w:rsid w:val="001F7BEA"/>
    <w:rsid w:val="00223C30"/>
    <w:rsid w:val="00233799"/>
    <w:rsid w:val="002368CB"/>
    <w:rsid w:val="00242972"/>
    <w:rsid w:val="00292234"/>
    <w:rsid w:val="00297769"/>
    <w:rsid w:val="00321F14"/>
    <w:rsid w:val="00332B5A"/>
    <w:rsid w:val="003526CA"/>
    <w:rsid w:val="00387E7B"/>
    <w:rsid w:val="003B6299"/>
    <w:rsid w:val="00415E5F"/>
    <w:rsid w:val="004214D8"/>
    <w:rsid w:val="004632D4"/>
    <w:rsid w:val="0047570A"/>
    <w:rsid w:val="00552912"/>
    <w:rsid w:val="005C7AB0"/>
    <w:rsid w:val="005F7343"/>
    <w:rsid w:val="006C0FDD"/>
    <w:rsid w:val="006E2C3F"/>
    <w:rsid w:val="00716046"/>
    <w:rsid w:val="007209C4"/>
    <w:rsid w:val="007E069B"/>
    <w:rsid w:val="007F0BDF"/>
    <w:rsid w:val="00872D8D"/>
    <w:rsid w:val="009003A5"/>
    <w:rsid w:val="00907D69"/>
    <w:rsid w:val="00953EEA"/>
    <w:rsid w:val="00956134"/>
    <w:rsid w:val="009B3A36"/>
    <w:rsid w:val="009C6619"/>
    <w:rsid w:val="00A03DB9"/>
    <w:rsid w:val="00A106F1"/>
    <w:rsid w:val="00A95ED3"/>
    <w:rsid w:val="00B27CA0"/>
    <w:rsid w:val="00B431ED"/>
    <w:rsid w:val="00B43CFD"/>
    <w:rsid w:val="00BB3A3D"/>
    <w:rsid w:val="00BC4C43"/>
    <w:rsid w:val="00C510A6"/>
    <w:rsid w:val="00C6726D"/>
    <w:rsid w:val="00C82726"/>
    <w:rsid w:val="00D171FF"/>
    <w:rsid w:val="00D94D63"/>
    <w:rsid w:val="00DE2F76"/>
    <w:rsid w:val="00E711B3"/>
    <w:rsid w:val="00E7337C"/>
    <w:rsid w:val="00E93938"/>
    <w:rsid w:val="00ED141C"/>
    <w:rsid w:val="00ED2BF2"/>
    <w:rsid w:val="00F54081"/>
    <w:rsid w:val="00F671CE"/>
    <w:rsid w:val="00F729F0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77C1"/>
  <w15:chartTrackingRefBased/>
  <w15:docId w15:val="{1D79E0BB-432E-4A21-A548-4887F2E5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2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2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D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2D8D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872D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912"/>
    <w:pPr>
      <w:ind w:left="720"/>
      <w:contextualSpacing/>
    </w:pPr>
  </w:style>
  <w:style w:type="table" w:styleId="TableGrid">
    <w:name w:val="Table Grid"/>
    <w:basedOn w:val="TableNormal"/>
    <w:uiPriority w:val="39"/>
    <w:rsid w:val="00BB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B3A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Labi</dc:creator>
  <cp:keywords/>
  <dc:description/>
  <cp:lastModifiedBy>Houda Labi</cp:lastModifiedBy>
  <cp:revision>36</cp:revision>
  <dcterms:created xsi:type="dcterms:W3CDTF">2022-08-02T12:26:00Z</dcterms:created>
  <dcterms:modified xsi:type="dcterms:W3CDTF">2022-08-10T15:31:00Z</dcterms:modified>
</cp:coreProperties>
</file>