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点击start开始按钮 执行点击事件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有 6个红色球 6个随机数字  同时弹出6个 随机数1-33里任意一个数字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蓝色球 再弹出随机数1-16里任意一个数字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代码执行思路：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为按钮添加点击事件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</w:t>
      </w:r>
      <w:bookmarkStart w:id="0" w:name="_GoBack"/>
      <w:bookmarkEnd w:id="0"/>
      <w:r>
        <w:rPr>
          <w:rFonts w:hint="eastAsia"/>
          <w:lang w:val="en-US" w:eastAsia="zh-CN"/>
        </w:rPr>
        <w:t>红色 蓝色两个随机函数  得到num1  num2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为红色球添加循环事件 分别得到不同的num1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7D82D"/>
    <w:multiLevelType w:val="singleLevel"/>
    <w:tmpl w:val="A9A7D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D342B4"/>
    <w:multiLevelType w:val="singleLevel"/>
    <w:tmpl w:val="46D342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yMmNjYTA1NTViMmEwN2YyYjdhNDNhZjgzNDM0YjAifQ=="/>
  </w:docVars>
  <w:rsids>
    <w:rsidRoot w:val="00000000"/>
    <w:rsid w:val="68D6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4</Characters>
  <Lines>0</Lines>
  <Paragraphs>0</Paragraphs>
  <TotalTime>148</TotalTime>
  <ScaleCrop>false</ScaleCrop>
  <LinksUpToDate>false</LinksUpToDate>
  <CharactersWithSpaces>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2022-05-28T12:10:36Z</dcterms:created>
  <dc:creator>Jingyao Chen</dc:creator>
  <cp:lastModifiedBy>Olivia老师</cp:lastModifiedBy>
  <dcterms:modified xsi:type="dcterms:W3CDTF">2022-05-28T14:50:18Z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727E40472D884DC7A262CA5EBC160EC0</vt:lpwstr>
  </property>
</Properties>
</file>