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32" w:rsidRPr="00F14CA3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«Игровой бот в ВК»</w:t>
      </w:r>
    </w:p>
    <w:p w:rsid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Ярослав Рябцев.</w:t>
      </w:r>
    </w:p>
    <w:p w:rsid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бота.</w:t>
      </w:r>
    </w:p>
    <w:p w:rsidR="00881332" w:rsidRP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игровой чат бот для социальной сети ВКонтакте. Пользователь должен заработать как можно больше валюты</w:t>
      </w:r>
      <w:r w:rsidR="00B20AC9">
        <w:rPr>
          <w:rFonts w:ascii="Times New Roman" w:hAnsi="Times New Roman" w:cs="Times New Roman"/>
          <w:sz w:val="28"/>
          <w:szCs w:val="28"/>
        </w:rPr>
        <w:t xml:space="preserve"> разными методами</w:t>
      </w:r>
      <w:r w:rsidRPr="00AA1B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этом чат боте реализован топ богатых игроков. Бот управляется командами </w:t>
      </w:r>
      <w:r w:rsidRPr="0088133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Начать, ферма</w:t>
      </w:r>
      <w:r w:rsidRPr="0088133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578B" w:rsidRPr="00D3578B" w:rsidRDefault="00D3578B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с ботом должен быть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bookmarkStart w:id="0" w:name="_GoBack"/>
      <w:bookmarkEnd w:id="0"/>
    </w:p>
    <w:p w:rsidR="00881332" w:rsidRDefault="00D3578B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бота исп</w:t>
      </w:r>
      <w:r w:rsidR="00881332">
        <w:rPr>
          <w:rFonts w:ascii="Times New Roman" w:hAnsi="Times New Roman" w:cs="Times New Roman"/>
          <w:sz w:val="28"/>
          <w:szCs w:val="28"/>
        </w:rPr>
        <w:t xml:space="preserve">ользовалась библиотека </w:t>
      </w:r>
      <w:r w:rsidR="00881332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881332" w:rsidRPr="00881332">
        <w:rPr>
          <w:rFonts w:ascii="Times New Roman" w:hAnsi="Times New Roman" w:cs="Times New Roman"/>
          <w:sz w:val="28"/>
          <w:szCs w:val="28"/>
        </w:rPr>
        <w:t>_</w:t>
      </w:r>
      <w:r w:rsidR="008813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81332">
        <w:rPr>
          <w:rFonts w:ascii="Times New Roman" w:hAnsi="Times New Roman" w:cs="Times New Roman"/>
          <w:sz w:val="28"/>
          <w:szCs w:val="28"/>
        </w:rPr>
        <w:t xml:space="preserve">, </w:t>
      </w:r>
      <w:r w:rsidR="00881332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881332">
        <w:rPr>
          <w:rFonts w:ascii="Times New Roman" w:hAnsi="Times New Roman" w:cs="Times New Roman"/>
          <w:sz w:val="28"/>
          <w:szCs w:val="28"/>
        </w:rPr>
        <w:t xml:space="preserve">, </w:t>
      </w:r>
      <w:r w:rsidR="00881332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881332">
        <w:rPr>
          <w:rFonts w:ascii="Times New Roman" w:hAnsi="Times New Roman" w:cs="Times New Roman"/>
          <w:sz w:val="28"/>
          <w:szCs w:val="28"/>
        </w:rPr>
        <w:t xml:space="preserve">. В оперативной памяти пользовательские данные хранится в виде словаря </w:t>
      </w:r>
      <w:r w:rsidR="008813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81332" w:rsidRPr="00881332">
        <w:rPr>
          <w:rFonts w:ascii="Times New Roman" w:hAnsi="Times New Roman" w:cs="Times New Roman"/>
          <w:sz w:val="28"/>
          <w:szCs w:val="28"/>
        </w:rPr>
        <w:t>:</w:t>
      </w:r>
      <w:r w:rsidR="00881332">
        <w:rPr>
          <w:rFonts w:ascii="Times New Roman" w:hAnsi="Times New Roman" w:cs="Times New Roman"/>
          <w:sz w:val="28"/>
          <w:szCs w:val="28"/>
        </w:rPr>
        <w:t xml:space="preserve">к значениям. Вся информация после каждого прохождения цикла сохраняется. Каждый час происходит какое-либо начисление. </w:t>
      </w:r>
    </w:p>
    <w:p w:rsidR="00881332" w:rsidRDefault="00881332" w:rsidP="00881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игрового процесса используется основной цикл.</w:t>
      </w:r>
    </w:p>
    <w:p w:rsidR="00881332" w:rsidRDefault="00881332" w:rsidP="0088133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</w:t>
      </w:r>
      <w:r w:rsidR="00B93F9B">
        <w:rPr>
          <w:rFonts w:ascii="Times New Roman" w:hAnsi="Times New Roman" w:cs="Times New Roman"/>
          <w:sz w:val="28"/>
          <w:szCs w:val="28"/>
        </w:rPr>
        <w:t>аботка сообщения</w:t>
      </w:r>
      <w:r>
        <w:rPr>
          <w:rFonts w:ascii="Times New Roman" w:hAnsi="Times New Roman" w:cs="Times New Roman"/>
          <w:sz w:val="28"/>
          <w:szCs w:val="28"/>
        </w:rPr>
        <w:t xml:space="preserve"> (события).</w:t>
      </w:r>
      <w:r w:rsidR="00B93F9B">
        <w:rPr>
          <w:rFonts w:ascii="Times New Roman" w:hAnsi="Times New Roman" w:cs="Times New Roman"/>
          <w:sz w:val="28"/>
          <w:szCs w:val="28"/>
        </w:rPr>
        <w:t xml:space="preserve"> Что надо выполнить при поступлении команд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332" w:rsidRDefault="00B93F9B" w:rsidP="0088133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команды</w:t>
      </w:r>
      <w:r w:rsidR="00881332">
        <w:rPr>
          <w:rFonts w:ascii="Times New Roman" w:hAnsi="Times New Roman" w:cs="Times New Roman"/>
          <w:sz w:val="28"/>
          <w:szCs w:val="28"/>
        </w:rPr>
        <w:t>.</w:t>
      </w:r>
    </w:p>
    <w:p w:rsidR="00881332" w:rsidRDefault="00B93F9B" w:rsidP="0088133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(БД)</w:t>
      </w:r>
      <w:r w:rsidR="00881332">
        <w:rPr>
          <w:rFonts w:ascii="Times New Roman" w:hAnsi="Times New Roman" w:cs="Times New Roman"/>
          <w:sz w:val="28"/>
          <w:szCs w:val="28"/>
        </w:rPr>
        <w:t>.</w:t>
      </w:r>
    </w:p>
    <w:p w:rsidR="00FC2119" w:rsidRDefault="00FC2119"/>
    <w:sectPr w:rsidR="00FC2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1C"/>
    <w:rsid w:val="0053651C"/>
    <w:rsid w:val="00715D45"/>
    <w:rsid w:val="00881332"/>
    <w:rsid w:val="00B20AC9"/>
    <w:rsid w:val="00B93F9B"/>
    <w:rsid w:val="00D3578B"/>
    <w:rsid w:val="00F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5F62"/>
  <w15:chartTrackingRefBased/>
  <w15:docId w15:val="{08C1762A-827A-4464-9453-1629C98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3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Ruabcev</dc:creator>
  <cp:keywords/>
  <dc:description/>
  <cp:lastModifiedBy>Vlad Ruabcev</cp:lastModifiedBy>
  <cp:revision>6</cp:revision>
  <dcterms:created xsi:type="dcterms:W3CDTF">2021-04-24T18:36:00Z</dcterms:created>
  <dcterms:modified xsi:type="dcterms:W3CDTF">2021-04-24T20:06:00Z</dcterms:modified>
</cp:coreProperties>
</file>