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796AF" w14:textId="77777777" w:rsidR="004E77F2" w:rsidRDefault="004E77F2" w:rsidP="004E77F2">
      <w:pPr>
        <w:spacing w:after="80"/>
        <w:ind w:left="4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3BDC7C36" w14:textId="77777777" w:rsidR="004E77F2" w:rsidRDefault="004E77F2" w:rsidP="004E77F2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1495E5C8" w14:textId="77777777" w:rsidR="004E77F2" w:rsidRDefault="004E77F2" w:rsidP="004E77F2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0018394B" w14:textId="0ECF3108" w:rsidR="004E77F2" w:rsidRPr="004E77F2" w:rsidRDefault="004E77F2" w:rsidP="004E77F2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7A58759D" w14:textId="3D98BD33" w:rsidR="004E77F2" w:rsidRPr="004E77F2" w:rsidRDefault="004E77F2" w:rsidP="004E77F2">
      <w:pPr>
        <w:ind w:left="16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</w:rPr>
        <w:t>Факультет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Прикладной информатики</w:t>
      </w:r>
    </w:p>
    <w:p w14:paraId="09AAE768" w14:textId="0759B37D" w:rsidR="004E77F2" w:rsidRPr="00EC2F33" w:rsidRDefault="004E77F2" w:rsidP="00EC2F33">
      <w:pPr>
        <w:ind w:left="16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</w:rPr>
        <w:t xml:space="preserve">Образовательная программа </w:t>
      </w:r>
      <w:r w:rsidR="00EC2F33">
        <w:rPr>
          <w:rFonts w:ascii="Times New Roman" w:eastAsia="Times New Roman" w:hAnsi="Times New Roman" w:cs="Times New Roman"/>
          <w:lang w:val="en-US"/>
        </w:rPr>
        <w:t>TOP IT PRO</w:t>
      </w:r>
      <w:r w:rsidR="00EC2F33">
        <w:rPr>
          <w:rFonts w:ascii="Times New Roman" w:eastAsia="Times New Roman" w:hAnsi="Times New Roman" w:cs="Times New Roman"/>
        </w:rPr>
        <w:t xml:space="preserve"> </w:t>
      </w:r>
    </w:p>
    <w:p w14:paraId="45A845BB" w14:textId="77777777" w:rsidR="004E77F2" w:rsidRPr="004E77F2" w:rsidRDefault="004E77F2" w:rsidP="004E77F2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3BC101D" w14:textId="77777777" w:rsidR="004E77F2" w:rsidRPr="004E77F2" w:rsidRDefault="004E77F2" w:rsidP="004E77F2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7190DC6" w14:textId="77777777" w:rsidR="004E77F2" w:rsidRPr="004E77F2" w:rsidRDefault="004E77F2" w:rsidP="004E77F2">
      <w:pPr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14:paraId="2CF544DF" w14:textId="0C799445" w:rsidR="004E77F2" w:rsidRPr="004E77F2" w:rsidRDefault="004E77F2" w:rsidP="004E77F2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097A34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70FAE17B" w14:textId="78205713" w:rsidR="004E77F2" w:rsidRPr="004E77F2" w:rsidRDefault="004E77F2" w:rsidP="004E77F2">
      <w:pPr>
        <w:ind w:left="1500"/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По дисциплине «Основы программирования»</w:t>
      </w:r>
    </w:p>
    <w:p w14:paraId="1D560434" w14:textId="114DD387" w:rsidR="00097A34" w:rsidRPr="00097A34" w:rsidRDefault="004E77F2" w:rsidP="00097A34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</w:t>
      </w:r>
      <w:r w:rsidR="00097A34">
        <w:rPr>
          <w:rFonts w:ascii="Times New Roman" w:eastAsia="Times New Roman" w:hAnsi="Times New Roman" w:cs="Times New Roman"/>
          <w:b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097A34" w:rsidRPr="00097A34">
        <w:rPr>
          <w:rFonts w:ascii="Times New Roman" w:eastAsia="Times New Roman" w:hAnsi="Times New Roman" w:cs="Times New Roman"/>
          <w:b/>
          <w:sz w:val="28"/>
          <w:szCs w:val="28"/>
        </w:rPr>
        <w:t xml:space="preserve">Python, </w:t>
      </w:r>
      <w:proofErr w:type="spellStart"/>
      <w:r w:rsidR="00097A34" w:rsidRPr="00097A34">
        <w:rPr>
          <w:rFonts w:ascii="Times New Roman" w:eastAsia="Times New Roman" w:hAnsi="Times New Roman" w:cs="Times New Roman"/>
          <w:b/>
          <w:sz w:val="28"/>
          <w:szCs w:val="28"/>
        </w:rPr>
        <w:t>CPython</w:t>
      </w:r>
      <w:proofErr w:type="spellEnd"/>
      <w:r w:rsidR="00097A34" w:rsidRPr="00097A34">
        <w:rPr>
          <w:rFonts w:ascii="Times New Roman" w:eastAsia="Times New Roman" w:hAnsi="Times New Roman" w:cs="Times New Roman"/>
          <w:b/>
          <w:sz w:val="28"/>
          <w:szCs w:val="28"/>
        </w:rPr>
        <w:t xml:space="preserve"> и модель выполнения программы.</w:t>
      </w:r>
      <w:r w:rsidR="00097A34" w:rsidRPr="00097A34">
        <w:rPr>
          <w:rFonts w:ascii="Times New Roman" w:eastAsia="Times New Roman" w:hAnsi="Times New Roman" w:cs="Times New Roman"/>
          <w:b/>
          <w:sz w:val="28"/>
          <w:szCs w:val="28"/>
        </w:rPr>
        <w:br/>
        <w:t>Типы данных и объектная модель Python.</w:t>
      </w:r>
    </w:p>
    <w:p w14:paraId="6C4D51E7" w14:textId="07EBF54B" w:rsidR="004E77F2" w:rsidRPr="004E77F2" w:rsidRDefault="004E77F2" w:rsidP="004E77F2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B44010" w14:textId="77777777" w:rsidR="004E77F2" w:rsidRDefault="004E77F2" w:rsidP="004E77F2">
      <w:pPr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14:paraId="2D73B7C2" w14:textId="77777777" w:rsidR="00EC2F33" w:rsidRPr="00EC2F33" w:rsidRDefault="00EC2F33" w:rsidP="004E77F2">
      <w:pPr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14:paraId="430A8678" w14:textId="77777777" w:rsidR="004E77F2" w:rsidRDefault="004E77F2" w:rsidP="004E77F2">
      <w:pPr>
        <w:rPr>
          <w:rFonts w:ascii="Times New Roman" w:eastAsia="Times New Roman" w:hAnsi="Times New Roman" w:cs="Times New Roman"/>
        </w:rPr>
      </w:pPr>
    </w:p>
    <w:p w14:paraId="05D58F93" w14:textId="12C0E0B7" w:rsidR="004E77F2" w:rsidRDefault="004E77F2" w:rsidP="004E77F2">
      <w:pPr>
        <w:ind w:left="28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Выполнил</w:t>
      </w:r>
      <w:r>
        <w:rPr>
          <w:rFonts w:ascii="Times New Roman" w:eastAsia="Times New Roman" w:hAnsi="Times New Roman" w:cs="Times New Roman"/>
          <w:b/>
        </w:rPr>
        <w:tab/>
      </w:r>
      <w:r w:rsidR="00097A34">
        <w:rPr>
          <w:rFonts w:ascii="Times New Roman" w:eastAsia="Times New Roman" w:hAnsi="Times New Roman" w:cs="Times New Roman"/>
          <w:b/>
        </w:rPr>
        <w:t>Пугин Ярослав Николаевич</w:t>
      </w:r>
    </w:p>
    <w:p w14:paraId="6CF1B60B" w14:textId="77777777" w:rsidR="004E77F2" w:rsidRDefault="004E77F2" w:rsidP="004E77F2">
      <w:pPr>
        <w:ind w:left="28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Проверил</w:t>
      </w:r>
      <w:r>
        <w:rPr>
          <w:rFonts w:ascii="Times New Roman" w:eastAsia="Times New Roman" w:hAnsi="Times New Roman" w:cs="Times New Roman"/>
          <w:b/>
        </w:rPr>
        <w:tab/>
      </w:r>
    </w:p>
    <w:p w14:paraId="0FE1B451" w14:textId="77777777" w:rsidR="004E77F2" w:rsidRDefault="004E77F2" w:rsidP="004E77F2">
      <w:pPr>
        <w:ind w:left="282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Дата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60CF45B1" w14:textId="77777777" w:rsidR="004E77F2" w:rsidRDefault="004E77F2" w:rsidP="004E77F2">
      <w:pPr>
        <w:rPr>
          <w:rFonts w:ascii="Times New Roman" w:eastAsia="Times New Roman" w:hAnsi="Times New Roman" w:cs="Times New Roman"/>
        </w:rPr>
      </w:pPr>
    </w:p>
    <w:p w14:paraId="5F357DE3" w14:textId="77777777" w:rsidR="004E77F2" w:rsidRPr="00097A34" w:rsidRDefault="004E77F2" w:rsidP="004E77F2">
      <w:pPr>
        <w:rPr>
          <w:rFonts w:ascii="Times New Roman" w:eastAsia="Times New Roman" w:hAnsi="Times New Roman" w:cs="Times New Roman"/>
        </w:rPr>
      </w:pPr>
    </w:p>
    <w:p w14:paraId="4E1743ED" w14:textId="77777777" w:rsidR="004E77F2" w:rsidRDefault="004E77F2" w:rsidP="004E77F2">
      <w:pPr>
        <w:rPr>
          <w:rFonts w:ascii="Times New Roman" w:eastAsia="Times New Roman" w:hAnsi="Times New Roman" w:cs="Times New Roman"/>
        </w:rPr>
      </w:pPr>
    </w:p>
    <w:p w14:paraId="6D95C977" w14:textId="77777777" w:rsidR="004E77F2" w:rsidRDefault="004E77F2" w:rsidP="004E77F2">
      <w:pPr>
        <w:rPr>
          <w:rFonts w:ascii="Times New Roman" w:eastAsia="Times New Roman" w:hAnsi="Times New Roman" w:cs="Times New Roman"/>
          <w:b/>
        </w:rPr>
      </w:pPr>
    </w:p>
    <w:p w14:paraId="265EC96D" w14:textId="77777777" w:rsidR="004E77F2" w:rsidRPr="00B012E0" w:rsidRDefault="004E77F2" w:rsidP="004E77F2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Санкт-Петербург 2026</w:t>
      </w:r>
    </w:p>
    <w:p w14:paraId="1D62235B" w14:textId="77777777" w:rsidR="004E77F2" w:rsidRPr="00B012E0" w:rsidRDefault="004E77F2" w:rsidP="004E77F2">
      <w:pPr>
        <w:jc w:val="center"/>
        <w:rPr>
          <w:rFonts w:ascii="Times New Roman" w:eastAsia="Times New Roman" w:hAnsi="Times New Roman" w:cs="Times New Roman"/>
          <w:b/>
        </w:rPr>
      </w:pPr>
    </w:p>
    <w:p w14:paraId="4240F915" w14:textId="7DF87516" w:rsidR="004E77F2" w:rsidRPr="004E77F2" w:rsidRDefault="004E77F2" w:rsidP="004E77F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E77F2">
        <w:rPr>
          <w:rFonts w:cs="Times New Roman"/>
          <w:sz w:val="28"/>
          <w:szCs w:val="28"/>
        </w:rPr>
        <w:br/>
        <w:t xml:space="preserve">Разобраться, как </w:t>
      </w:r>
      <w:proofErr w:type="spellStart"/>
      <w:r w:rsidRPr="004E77F2">
        <w:rPr>
          <w:rFonts w:cs="Times New Roman"/>
          <w:sz w:val="28"/>
          <w:szCs w:val="28"/>
        </w:rPr>
        <w:t>CPython</w:t>
      </w:r>
      <w:proofErr w:type="spellEnd"/>
      <w:r w:rsidRPr="004E77F2">
        <w:rPr>
          <w:rFonts w:cs="Times New Roman"/>
          <w:sz w:val="28"/>
          <w:szCs w:val="28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725841A0" w14:textId="77777777" w:rsidR="004E77F2" w:rsidRPr="004E77F2" w:rsidRDefault="004E77F2" w:rsidP="004E77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837049" w14:textId="3FB0D1D7" w:rsidR="004E77F2" w:rsidRPr="004E77F2" w:rsidRDefault="004E77F2" w:rsidP="004E77F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62C56B5" w14:textId="7518AE0E" w:rsidR="00DE1459" w:rsidRDefault="00000000" w:rsidP="004E77F2">
      <w:pPr>
        <w:pStyle w:val="1"/>
        <w:spacing w:line="276" w:lineRule="auto"/>
        <w:jc w:val="center"/>
      </w:pPr>
      <w:r>
        <w:t>Задание 1</w:t>
      </w:r>
    </w:p>
    <w:p w14:paraId="1E07454F" w14:textId="77777777" w:rsidR="00DE1459" w:rsidRDefault="00000000">
      <w:pPr>
        <w:pStyle w:val="2"/>
        <w:spacing w:line="276" w:lineRule="auto"/>
      </w:pPr>
      <w:r>
        <w:t>Часть 1. Режимы запуска</w:t>
      </w:r>
    </w:p>
    <w:p w14:paraId="17FA9C60" w14:textId="77777777" w:rsidR="00DE1459" w:rsidRDefault="00000000">
      <w:r>
        <w:t>В интерактивном режиме было выполнено выражение:</w:t>
      </w:r>
    </w:p>
    <w:p w14:paraId="044DDCF4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005CC5"/>
          <w:sz w:val="20"/>
          <w:szCs w:val="20"/>
        </w:rPr>
        <w:t>2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+ </w:t>
      </w:r>
      <w:r>
        <w:rPr>
          <w:rFonts w:ascii="Consolas" w:eastAsia="Consolas" w:hAnsi="Consolas" w:cs="Consolas"/>
          <w:color w:val="005CC5"/>
          <w:sz w:val="20"/>
          <w:szCs w:val="20"/>
        </w:rPr>
        <w:t>3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* </w:t>
      </w:r>
      <w:r>
        <w:rPr>
          <w:rFonts w:ascii="Consolas" w:eastAsia="Consolas" w:hAnsi="Consolas" w:cs="Consolas"/>
          <w:color w:val="005CC5"/>
          <w:sz w:val="20"/>
          <w:szCs w:val="20"/>
        </w:rPr>
        <w:t>4</w:t>
      </w:r>
    </w:p>
    <w:p w14:paraId="3A223A75" w14:textId="77777777" w:rsidR="00DE1459" w:rsidRDefault="00000000">
      <w:r>
        <w:rPr>
          <w:b/>
          <w:bCs/>
        </w:rPr>
        <w:t>Прогноз:</w:t>
      </w:r>
      <w:r>
        <w:t xml:space="preserve"> сначала выполняется умножение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3 * 4</w:t>
      </w:r>
      <w:r>
        <w:t xml:space="preserve">, затем сложение с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</w:t>
      </w:r>
      <w:r>
        <w:t xml:space="preserve">. Результат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14</w:t>
      </w:r>
      <w:r>
        <w:t>.</w:t>
      </w:r>
    </w:p>
    <w:p w14:paraId="4E296EB9" w14:textId="77777777" w:rsidR="00DE1459" w:rsidRDefault="00000000">
      <w:r>
        <w:t xml:space="preserve">В REPL результат отображается автоматически, потому что интерактивный интерпретатор показывает представление значения каждого введённого выражения, если оно не равно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. При запуске обычного файла выражение вычисляется, но его значение никуда не выводится. Для отображения результата нужно явно вызвать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>.</w:t>
      </w:r>
    </w:p>
    <w:p w14:paraId="26898F58" w14:textId="77777777" w:rsidR="00DE1459" w:rsidRDefault="00000000">
      <w:pPr>
        <w:pStyle w:val="2"/>
        <w:spacing w:line="276" w:lineRule="auto"/>
      </w:pPr>
      <w:r>
        <w:t>Часть 2. Выражения и инструкции</w:t>
      </w:r>
    </w:p>
    <w:p w14:paraId="064CD82C" w14:textId="77777777" w:rsidR="00DE1459" w:rsidRDefault="00000000">
      <w:pPr>
        <w:rPr>
          <w:noProof/>
        </w:rPr>
      </w:pPr>
      <w:r>
        <w:lastRenderedPageBreak/>
        <w:t>Рассматриваемый код:</w:t>
      </w:r>
    </w:p>
    <w:p w14:paraId="4D0DC21C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noProof/>
          <w:color w:val="333333"/>
          <w:sz w:val="20"/>
          <w:szCs w:val="20"/>
        </w:rPr>
        <w:t>course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32F62"/>
          <w:sz w:val="20"/>
          <w:szCs w:val="20"/>
        </w:rPr>
        <w:t>"Python"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5CC5"/>
          <w:sz w:val="20"/>
          <w:szCs w:val="20"/>
        </w:rPr>
        <w:t>4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* </w:t>
      </w:r>
      <w:r>
        <w:rPr>
          <w:rFonts w:ascii="Consolas" w:eastAsia="Consolas" w:hAnsi="Consolas" w:cs="Consolas"/>
          <w:color w:val="005CC5"/>
          <w:sz w:val="20"/>
          <w:szCs w:val="20"/>
        </w:rPr>
        <w:t>2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E36209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r>
        <w:rPr>
          <w:rFonts w:ascii="Consolas" w:eastAsia="Consolas" w:hAnsi="Consolas" w:cs="Consolas"/>
          <w:color w:val="032F62"/>
          <w:sz w:val="20"/>
          <w:szCs w:val="20"/>
        </w:rPr>
        <w:t>f"</w:t>
      </w:r>
      <w:r>
        <w:rPr>
          <w:rFonts w:ascii="Consolas" w:eastAsia="Consolas" w:hAnsi="Consolas" w:cs="Consolas"/>
          <w:color w:val="24292E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color w:val="24292E"/>
          <w:sz w:val="20"/>
          <w:szCs w:val="20"/>
        </w:rPr>
        <w:t>course</w:t>
      </w:r>
      <w:proofErr w:type="spellEnd"/>
      <w:r>
        <w:rPr>
          <w:rFonts w:ascii="Consolas" w:eastAsia="Consolas" w:hAnsi="Consolas" w:cs="Consolas"/>
          <w:color w:val="24292E"/>
          <w:sz w:val="20"/>
          <w:szCs w:val="20"/>
        </w:rPr>
        <w:t>}</w:t>
      </w:r>
      <w:r>
        <w:rPr>
          <w:rFonts w:ascii="Consolas" w:eastAsia="Consolas" w:hAnsi="Consolas" w:cs="Consolas"/>
          <w:color w:val="032F62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color w:val="24292E"/>
          <w:sz w:val="20"/>
          <w:szCs w:val="20"/>
        </w:rPr>
        <w:t>hours</w:t>
      </w:r>
      <w:proofErr w:type="spellEnd"/>
      <w:r>
        <w:rPr>
          <w:rFonts w:ascii="Consolas" w:eastAsia="Consolas" w:hAnsi="Consolas" w:cs="Consolas"/>
          <w:color w:val="24292E"/>
          <w:sz w:val="20"/>
          <w:szCs w:val="20"/>
        </w:rPr>
        <w:t>}</w:t>
      </w:r>
      <w:r>
        <w:rPr>
          <w:rFonts w:ascii="Consolas" w:eastAsia="Consolas" w:hAnsi="Consolas" w:cs="Consolas"/>
          <w:color w:val="032F62"/>
          <w:sz w:val="20"/>
          <w:szCs w:val="20"/>
        </w:rPr>
        <w:t xml:space="preserve"> часов"</w:t>
      </w:r>
      <w:r>
        <w:rPr>
          <w:rFonts w:ascii="Consolas" w:eastAsia="Consolas" w:hAnsi="Consolas" w:cs="Consolas"/>
          <w:color w:val="333333"/>
          <w:sz w:val="20"/>
          <w:szCs w:val="20"/>
        </w:rPr>
        <w:t>)</w:t>
      </w:r>
    </w:p>
    <w:p w14:paraId="23DC99DE" w14:textId="77777777" w:rsidR="00DE1459" w:rsidRDefault="00000000">
      <w:pPr>
        <w:pStyle w:val="3"/>
        <w:spacing w:line="276" w:lineRule="auto"/>
      </w:pPr>
      <w:r>
        <w:t>Выражения</w:t>
      </w:r>
    </w:p>
    <w:p w14:paraId="6107B07D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"Python"</w:t>
      </w:r>
      <w:r>
        <w:t xml:space="preserve"> — строковое выражение, состоящее из литерала.</w:t>
      </w:r>
    </w:p>
    <w:p w14:paraId="7F0A9940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4 * 2</w:t>
      </w:r>
      <w:r>
        <w:t xml:space="preserve"> — арифметическое выражение.</w:t>
      </w:r>
    </w:p>
    <w:p w14:paraId="54A63764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f"{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}: 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 часов"</w:t>
      </w:r>
      <w:r>
        <w:t xml:space="preserve"> — f-строка: в ней вычисляются выражения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t>, а затем формируется строка.</w:t>
      </w:r>
    </w:p>
    <w:p w14:paraId="07A7DD02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t xml:space="preserve"> внутри f-строки — выражения-имена, значения которых подставляются в результат.</w:t>
      </w:r>
    </w:p>
    <w:p w14:paraId="4DD65BDC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(...)</w:t>
      </w:r>
      <w:r>
        <w:t xml:space="preserve"> — вызов функции; в целом вызов также является выражением, хотя обычно его используют как часть инструкции.</w:t>
      </w:r>
    </w:p>
    <w:p w14:paraId="338EE15D" w14:textId="77777777" w:rsidR="00DE1459" w:rsidRDefault="00000000">
      <w:pPr>
        <w:pStyle w:val="3"/>
        <w:spacing w:line="276" w:lineRule="auto"/>
      </w:pPr>
      <w:r>
        <w:t>Инструкции</w:t>
      </w:r>
    </w:p>
    <w:p w14:paraId="0B68697B" w14:textId="77777777" w:rsidR="00DE1459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"Python"</w:t>
      </w:r>
      <w:r>
        <w:t xml:space="preserve"> — инструкция присваивания.</w:t>
      </w:r>
    </w:p>
    <w:p w14:paraId="3FA34C1B" w14:textId="77777777" w:rsidR="00DE1459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4 * 2</w:t>
      </w:r>
      <w:r>
        <w:t xml:space="preserve"> — инструкция присваивания.</w:t>
      </w:r>
    </w:p>
    <w:p w14:paraId="76AB7907" w14:textId="77777777" w:rsidR="00DE1459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(f"{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}: 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 часов")</w:t>
      </w:r>
      <w:r>
        <w:t xml:space="preserve"> — инструкция-выражение: вычисляется вызов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>.</w:t>
      </w:r>
    </w:p>
    <w:p w14:paraId="2B4EFDDA" w14:textId="77777777" w:rsidR="00DE1459" w:rsidRDefault="00000000">
      <w:pPr>
        <w:pStyle w:val="3"/>
        <w:spacing w:line="276" w:lineRule="auto"/>
      </w:pPr>
      <w:r>
        <w:t>Литералы</w:t>
      </w:r>
    </w:p>
    <w:p w14:paraId="106D54DD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"Python"</w:t>
      </w:r>
      <w:r>
        <w:t xml:space="preserve"> — строковый литерал;</w:t>
      </w:r>
    </w:p>
    <w:p w14:paraId="4D5D4C65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lastRenderedPageBreak/>
        <w:t>4</w:t>
      </w:r>
      <w:r>
        <w:t xml:space="preserve"> 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</w:t>
      </w:r>
      <w:r>
        <w:t xml:space="preserve"> — целочисленные литералы;</w:t>
      </w:r>
    </w:p>
    <w:p w14:paraId="0F489BAE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f"{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}: {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} часов"</w:t>
      </w:r>
      <w:r>
        <w:t xml:space="preserve"> — литерал f-строки, содержащий текст и поля подстановки;</w:t>
      </w:r>
    </w:p>
    <w:p w14:paraId="6F8925A5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" часов"</w:t>
      </w:r>
      <w:r>
        <w:t xml:space="preserve"> — текстовая часть f-строки, а не отдельный строковый литерал в исходной записи.</w:t>
      </w:r>
    </w:p>
    <w:p w14:paraId="7B76170F" w14:textId="77777777" w:rsidR="00DE1459" w:rsidRDefault="00000000">
      <w:pPr>
        <w:pStyle w:val="3"/>
        <w:spacing w:line="276" w:lineRule="auto"/>
      </w:pPr>
      <w:r>
        <w:t>Имена</w:t>
      </w:r>
    </w:p>
    <w:p w14:paraId="7C5F9ED8" w14:textId="77777777" w:rsidR="00DE1459" w:rsidRDefault="00000000">
      <w:r>
        <w:t xml:space="preserve">В результате выполнения присваиваний создаются привязки имён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t xml:space="preserve"> к объектам. Имя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t xml:space="preserve"> не создаётся этой программой: оно уже доступно как встроенная функция.</w:t>
      </w:r>
    </w:p>
    <w:p w14:paraId="7B5DC32B" w14:textId="77777777" w:rsidR="00DE1459" w:rsidRDefault="00000000">
      <w:pPr>
        <w:pStyle w:val="2"/>
        <w:spacing w:line="276" w:lineRule="auto"/>
      </w:pPr>
      <w:r>
        <w:t xml:space="preserve">Часть 3. AST и </w:t>
      </w:r>
      <w:proofErr w:type="spellStart"/>
      <w:r>
        <w:t>байткод</w:t>
      </w:r>
      <w:proofErr w:type="spellEnd"/>
    </w:p>
    <w:p w14:paraId="57154ED1" w14:textId="77777777" w:rsidR="00DE1459" w:rsidRDefault="00000000">
      <w:r>
        <w:rPr>
          <w:b/>
          <w:bCs/>
        </w:rPr>
        <w:t>Версия Python:</w:t>
      </w:r>
      <w:r>
        <w:t xml:space="preserve">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Python 3.12.10</w:t>
      </w:r>
      <w:r>
        <w:t>.</w:t>
      </w:r>
    </w:p>
    <w:p w14:paraId="677D8E0D" w14:textId="77777777" w:rsidR="00DE1459" w:rsidRDefault="00000000">
      <w:pPr>
        <w:pStyle w:val="3"/>
        <w:spacing w:line="276" w:lineRule="auto"/>
      </w:pPr>
      <w:r>
        <w:t>AST</w:t>
      </w:r>
    </w:p>
    <w:p w14:paraId="56BF78AA" w14:textId="77777777" w:rsidR="00DE1459" w:rsidRDefault="00000000">
      <w:r>
        <w:t xml:space="preserve">В AST для присваиваний встречаются узлы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Assign</w:t>
      </w:r>
      <w:proofErr w:type="spellEnd"/>
      <w:r>
        <w:t xml:space="preserve">. Внутри присваивания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hours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4 * 2</w:t>
      </w:r>
      <w:r>
        <w:t xml:space="preserve"> арифметическая операция представлена узлом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BinOp</w:t>
      </w:r>
      <w:proofErr w:type="spellEnd"/>
      <w:r>
        <w:t xml:space="preserve">, а умножение — оператором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Mult</w:t>
      </w:r>
      <w:proofErr w:type="spellEnd"/>
      <w:r>
        <w:t>.</w:t>
      </w:r>
    </w:p>
    <w:p w14:paraId="0A84F9D6" w14:textId="77777777" w:rsidR="00DE1459" w:rsidRDefault="00000000">
      <w:r>
        <w:t xml:space="preserve">Вызов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(...)</w:t>
      </w:r>
      <w:r>
        <w:t xml:space="preserve"> представлен узлом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Call</w:t>
      </w:r>
      <w:r>
        <w:t xml:space="preserve">; имя вызываемой функции находится в узле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Name</w:t>
      </w:r>
      <w:r>
        <w:t xml:space="preserve"> с идентификатором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print</w:t>
      </w:r>
      <w:proofErr w:type="spellEnd"/>
      <w:r>
        <w:t>. Конкретное форматирование вывода AST может отличаться в зависимости от версии Python.</w:t>
      </w:r>
    </w:p>
    <w:p w14:paraId="2A7145AF" w14:textId="77777777" w:rsidR="00DE1459" w:rsidRPr="004E77F2" w:rsidRDefault="00000000">
      <w:pPr>
        <w:rPr>
          <w:lang w:val="en-US"/>
        </w:rPr>
      </w:pPr>
      <w:r>
        <w:rPr>
          <w:b/>
          <w:bCs/>
        </w:rPr>
        <w:t>Фрагмент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фактического</w:t>
      </w:r>
      <w:r w:rsidRPr="004E77F2">
        <w:rPr>
          <w:b/>
          <w:bCs/>
          <w:lang w:val="en-US"/>
        </w:rPr>
        <w:t xml:space="preserve"> AST:</w:t>
      </w:r>
    </w:p>
    <w:p w14:paraId="568B143A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>Assign(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targets=[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Name(</w:t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id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'hours'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,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ctx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=Store())],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value=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BinOp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left=Constant(value=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4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op=Mult(),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right=Constant(value=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2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))),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>Expr(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value=Call(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func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=Name(</w:t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id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'print'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,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ctx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=Load()),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args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=[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JoinedStr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values=[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FormattedValue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   value=Name(</w:t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id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'course'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,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ctx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=Load()),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   conversion=-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1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Constant(value=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': '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FormattedValue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   value=Name(</w:t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id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'hours'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,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ctx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=Load()),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   conversion=-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1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),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 Constant(value=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 xml:space="preserve">' </w:t>
      </w:r>
      <w:r>
        <w:rPr>
          <w:rFonts w:ascii="Consolas" w:eastAsia="Consolas" w:hAnsi="Consolas" w:cs="Consolas"/>
          <w:color w:val="032F62"/>
          <w:sz w:val="20"/>
          <w:szCs w:val="20"/>
        </w:rPr>
        <w:t>часов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'</w:t>
      </w:r>
    </w:p>
    <w:p w14:paraId="3093E41E" w14:textId="77777777" w:rsidR="00DE1459" w:rsidRDefault="00000000">
      <w:pPr>
        <w:pStyle w:val="3"/>
        <w:spacing w:line="276" w:lineRule="auto"/>
      </w:pPr>
      <w:proofErr w:type="spellStart"/>
      <w:r>
        <w:t>Байткод</w:t>
      </w:r>
      <w:proofErr w:type="spellEnd"/>
    </w:p>
    <w:p w14:paraId="34A30DB8" w14:textId="77777777" w:rsidR="00DE1459" w:rsidRDefault="00000000">
      <w:r>
        <w:t xml:space="preserve">В дизассемблированном кода загрузкой констант занимается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LOAD_CONST</w:t>
      </w:r>
      <w:r>
        <w:t xml:space="preserve">, а вызовом функций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CALL</w:t>
      </w:r>
      <w:r>
        <w:t>.</w:t>
      </w:r>
    </w:p>
    <w:p w14:paraId="6E5215DF" w14:textId="77777777" w:rsidR="00DE1459" w:rsidRPr="004E77F2" w:rsidRDefault="00000000">
      <w:pPr>
        <w:rPr>
          <w:lang w:val="en-US"/>
        </w:rPr>
      </w:pPr>
      <w:r>
        <w:rPr>
          <w:b/>
          <w:bCs/>
        </w:rPr>
        <w:t>Фрагмент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фактического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дизассемблированного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4E77F2">
        <w:rPr>
          <w:b/>
          <w:bCs/>
          <w:lang w:val="en-US"/>
        </w:rPr>
        <w:t>:</w:t>
      </w:r>
    </w:p>
    <w:p w14:paraId="5E1DF788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 1           2 </w:t>
      </w:r>
      <w:proofErr w:type="gram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PUSH</w:t>
      </w:r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_NULL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4 LOAD_NAME                0 (print)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6 LOAD_CONST               0 (14)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 8 CALL                     1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16 POP_TOP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  3          18 LOAD_CONST               1 ('Python')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           20 STORE_NAME               1 (course)</w:t>
      </w:r>
    </w:p>
    <w:p w14:paraId="3EAE0F6C" w14:textId="77777777" w:rsidR="00DE1459" w:rsidRDefault="00000000">
      <w:pPr>
        <w:pStyle w:val="3"/>
        <w:spacing w:line="276" w:lineRule="auto"/>
      </w:pPr>
      <w:r>
        <w:t>Контрольный вопрос</w:t>
      </w:r>
    </w:p>
    <w:p w14:paraId="3692751B" w14:textId="77777777" w:rsidR="00DE1459" w:rsidRDefault="00000000">
      <w:r>
        <w:rPr>
          <w:b/>
          <w:bCs/>
        </w:rPr>
        <w:t xml:space="preserve">Почему </w:t>
      </w:r>
      <w:proofErr w:type="spellStart"/>
      <w:r>
        <w:rPr>
          <w:b/>
          <w:bCs/>
        </w:rPr>
        <w:t>байткод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CPython</w:t>
      </w:r>
      <w:proofErr w:type="spellEnd"/>
      <w:r>
        <w:rPr>
          <w:b/>
          <w:bCs/>
        </w:rPr>
        <w:t xml:space="preserve"> нельзя считать машинным кодом процессора?</w:t>
      </w:r>
    </w:p>
    <w:p w14:paraId="2BA3629A" w14:textId="77777777" w:rsidR="00DE1459" w:rsidRDefault="00000000">
      <w:proofErr w:type="spellStart"/>
      <w:r>
        <w:t>Байткод</w:t>
      </w:r>
      <w:proofErr w:type="spellEnd"/>
      <w:r>
        <w:t xml:space="preserve"> </w:t>
      </w:r>
      <w:proofErr w:type="spellStart"/>
      <w:r>
        <w:t>CPython</w:t>
      </w:r>
      <w:proofErr w:type="spellEnd"/>
      <w:r>
        <w:t xml:space="preserve"> — это набор инструкций для виртуальной машины </w:t>
      </w:r>
      <w:proofErr w:type="spellStart"/>
      <w:r>
        <w:t>CPython</w:t>
      </w:r>
      <w:proofErr w:type="spellEnd"/>
      <w:r>
        <w:t xml:space="preserve">. Процессор не исполняет эти инструкции напрямую как собственные машинные команды. Их обрабатывает интерпретатор </w:t>
      </w:r>
      <w:proofErr w:type="spellStart"/>
      <w:r>
        <w:t>CPython</w:t>
      </w:r>
      <w:proofErr w:type="spellEnd"/>
      <w:r>
        <w:t xml:space="preserve">, реализованный в машинном коде. Поэтому </w:t>
      </w:r>
      <w:proofErr w:type="spellStart"/>
      <w:r>
        <w:t>байткод</w:t>
      </w:r>
      <w:proofErr w:type="spellEnd"/>
      <w:r>
        <w:t xml:space="preserve"> зависит от реализации и версии Python, а машинный код процессора — от архитектуры процессора и соответствующего набора команд.</w:t>
      </w:r>
    </w:p>
    <w:p w14:paraId="360A86F6" w14:textId="77777777" w:rsidR="00DE145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CE85D1D" w14:textId="7717E0A1" w:rsidR="00DE1459" w:rsidRDefault="00000000" w:rsidP="004E77F2">
      <w:pPr>
        <w:pStyle w:val="1"/>
        <w:spacing w:line="276" w:lineRule="auto"/>
        <w:jc w:val="center"/>
      </w:pPr>
      <w:r>
        <w:t>Задание 2.</w:t>
      </w:r>
    </w:p>
    <w:p w14:paraId="094901E6" w14:textId="77777777" w:rsidR="00DE1459" w:rsidRDefault="00000000">
      <w:r>
        <w:t>Исходный фрагмент:</w:t>
      </w:r>
    </w:p>
    <w:p w14:paraId="50DA784B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a = </w:t>
      </w:r>
      <w:r>
        <w:rPr>
          <w:rFonts w:ascii="Consolas" w:eastAsia="Consolas" w:hAnsi="Consolas" w:cs="Consolas"/>
          <w:color w:val="005CC5"/>
          <w:sz w:val="20"/>
          <w:szCs w:val="20"/>
        </w:rPr>
        <w:t>1000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b = a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 xml:space="preserve">c = </w:t>
      </w:r>
      <w:proofErr w:type="spellStart"/>
      <w:proofErr w:type="gramStart"/>
      <w:r>
        <w:rPr>
          <w:rFonts w:ascii="Consolas" w:eastAsia="Consolas" w:hAnsi="Consolas" w:cs="Consolas"/>
          <w:color w:val="E36209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32F62"/>
          <w:sz w:val="20"/>
          <w:szCs w:val="20"/>
        </w:rPr>
        <w:t>"1000"</w:t>
      </w:r>
      <w:r>
        <w:rPr>
          <w:rFonts w:ascii="Consolas" w:eastAsia="Consolas" w:hAnsi="Consolas" w:cs="Consolas"/>
          <w:color w:val="333333"/>
          <w:sz w:val="20"/>
          <w:szCs w:val="20"/>
        </w:rPr>
        <w:t>)</w:t>
      </w:r>
    </w:p>
    <w:p w14:paraId="6845C7BC" w14:textId="77777777" w:rsidR="00DE1459" w:rsidRDefault="00000000">
      <w:pPr>
        <w:pStyle w:val="2"/>
        <w:spacing w:line="276" w:lineRule="auto"/>
      </w:pPr>
      <w:r>
        <w:t>Прогноз до запуска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289"/>
        <w:gridCol w:w="6011"/>
      </w:tblGrid>
      <w:tr w:rsidR="00DE1459" w14:paraId="4D1EE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0C661D" w14:textId="77777777" w:rsidR="00DE1459" w:rsidRDefault="00000000">
            <w:r>
              <w:rPr>
                <w:b/>
                <w:bCs/>
                <w:color w:val="000000"/>
              </w:rPr>
              <w:t>Выражение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B6592C" w14:textId="77777777" w:rsidR="00DE1459" w:rsidRDefault="00000000">
            <w:r>
              <w:rPr>
                <w:b/>
                <w:bCs/>
                <w:color w:val="000000"/>
              </w:rPr>
              <w:t>Прогноз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87E9BD" w14:textId="77777777" w:rsidR="00DE1459" w:rsidRDefault="00000000">
            <w:r>
              <w:rPr>
                <w:b/>
                <w:bCs/>
                <w:color w:val="000000"/>
              </w:rPr>
              <w:t>Обоснование</w:t>
            </w:r>
          </w:p>
        </w:tc>
      </w:tr>
      <w:tr w:rsidR="00DE1459" w14:paraId="2C429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D61076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lastRenderedPageBreak/>
              <w:t>a == b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425E1B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True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20E01D" w14:textId="77777777" w:rsidR="00DE1459" w:rsidRDefault="00000000">
            <w:r>
              <w:t>Оба имени связаны с одним и тем же целым числом.</w:t>
            </w:r>
          </w:p>
        </w:tc>
      </w:tr>
      <w:tr w:rsidR="00DE1459" w14:paraId="688C1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6BEDD0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 xml:space="preserve"> b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8EFFE8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True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C3BB9" w14:textId="77777777" w:rsidR="00DE1459" w:rsidRDefault="00000000">
            <w:r>
              <w:t xml:space="preserve">Присваивание </w:t>
            </w:r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 = a</w:t>
            </w:r>
            <w:r>
              <w:t xml:space="preserve"> связывает </w:t>
            </w:r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</w:t>
            </w:r>
            <w:r>
              <w:t xml:space="preserve"> с тем же объектом, что и </w:t>
            </w:r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a</w:t>
            </w:r>
            <w:r>
              <w:t>.</w:t>
            </w:r>
          </w:p>
        </w:tc>
      </w:tr>
      <w:tr w:rsidR="00DE1459" w14:paraId="239ED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4AC93C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a == 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16EA58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True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293339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"1000")</w:t>
            </w:r>
            <w:r>
              <w:t xml:space="preserve"> создаёт целое число со значением </w:t>
            </w:r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1000</w:t>
            </w:r>
            <w:r>
              <w:t>.</w:t>
            </w:r>
          </w:p>
        </w:tc>
      </w:tr>
      <w:tr w:rsidR="00DE1459" w14:paraId="1BD76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E537E4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 xml:space="preserve"> 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9DF94C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71BFC8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c</w:t>
            </w:r>
            <w:r>
              <w:t xml:space="preserve"> получает результат отдельного преобразования.</w:t>
            </w:r>
          </w:p>
        </w:tc>
      </w:tr>
    </w:tbl>
    <w:p w14:paraId="309B30B5" w14:textId="77777777" w:rsidR="00DE1459" w:rsidRDefault="00000000">
      <w:r>
        <w:t xml:space="preserve">Последнее предположение не является переносимой гарантией языка. Проверять равенство числовых значений нужно через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==</w:t>
      </w:r>
      <w:r>
        <w:t xml:space="preserve">, а не через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t>.</w:t>
      </w:r>
    </w:p>
    <w:p w14:paraId="4CA853F0" w14:textId="77777777" w:rsidR="00DE1459" w:rsidRPr="004E77F2" w:rsidRDefault="00000000">
      <w:pPr>
        <w:rPr>
          <w:lang w:val="en-US"/>
        </w:rPr>
      </w:pPr>
      <w:r>
        <w:rPr>
          <w:b/>
          <w:bCs/>
        </w:rPr>
        <w:t>Фактический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вывод</w:t>
      </w:r>
      <w:r w:rsidRPr="004E77F2">
        <w:rPr>
          <w:b/>
          <w:bCs/>
          <w:lang w:val="en-US"/>
        </w:rPr>
        <w:t>:</w:t>
      </w:r>
    </w:p>
    <w:p w14:paraId="70A90343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Типы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: &lt;class 'int'&gt; &lt;class 'int'&gt; &lt;class 'int'&gt;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color w:val="333333"/>
          <w:sz w:val="20"/>
          <w:szCs w:val="20"/>
        </w:rPr>
        <w:t>Идентификаторы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: 1880647319728 1880647319728 1880644688176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>a == b: True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>a is b: True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>a == c: True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>a is c: False</w:t>
      </w:r>
    </w:p>
    <w:p w14:paraId="1EEF22D1" w14:textId="77777777" w:rsidR="00DE1459" w:rsidRPr="004E77F2" w:rsidRDefault="00000000">
      <w:pPr>
        <w:pStyle w:val="2"/>
        <w:spacing w:line="276" w:lineRule="auto"/>
        <w:rPr>
          <w:lang w:val="en-US"/>
        </w:rPr>
      </w:pPr>
      <w:r>
        <w:t>Схема</w:t>
      </w:r>
      <w:r w:rsidRPr="004E77F2">
        <w:rPr>
          <w:lang w:val="en-US"/>
        </w:rPr>
        <w:t xml:space="preserve"> </w:t>
      </w:r>
      <w:r>
        <w:t>имён</w:t>
      </w:r>
      <w:r w:rsidRPr="004E77F2">
        <w:rPr>
          <w:lang w:val="en-US"/>
        </w:rPr>
        <w:t xml:space="preserve"> </w:t>
      </w:r>
      <w:r>
        <w:t>и</w:t>
      </w:r>
      <w:r w:rsidRPr="004E77F2">
        <w:rPr>
          <w:lang w:val="en-US"/>
        </w:rPr>
        <w:t xml:space="preserve"> </w:t>
      </w:r>
      <w:r>
        <w:t>объектов</w:t>
      </w:r>
    </w:p>
    <w:p w14:paraId="571780F8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flowchart LR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a["a"] --&gt; </w:t>
      </w:r>
      <w:proofErr w:type="gramStart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A[</w:t>
      </w:r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333333"/>
          <w:sz w:val="20"/>
          <w:szCs w:val="20"/>
        </w:rPr>
        <w:t>объект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int: 1000"]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  b["b"] --&gt; A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  c["c"] --&gt; C["</w:t>
      </w:r>
      <w:r>
        <w:rPr>
          <w:rFonts w:ascii="Consolas" w:eastAsia="Consolas" w:hAnsi="Consolas" w:cs="Consolas"/>
          <w:color w:val="333333"/>
          <w:sz w:val="20"/>
          <w:szCs w:val="20"/>
        </w:rPr>
        <w:t>объект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int: 1000"]</w:t>
      </w:r>
    </w:p>
    <w:p w14:paraId="3BBB8A27" w14:textId="77777777" w:rsidR="00DE1459" w:rsidRDefault="00000000">
      <w:r>
        <w:t xml:space="preserve">Схема показывает ожидаемую связь имён после выполнения трёх присваиваний.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a</w:t>
      </w:r>
      <w:r>
        <w:t xml:space="preserve"> 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</w:t>
      </w:r>
      <w:r>
        <w:t xml:space="preserve"> ссылаются на один объект, потому что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 = a</w:t>
      </w:r>
      <w:r>
        <w:t xml:space="preserve"> не копирует объект.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</w:t>
      </w:r>
      <w:r>
        <w:t xml:space="preserve"> связан с результатом отдельного вызова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"1000")</w:t>
      </w:r>
      <w:r>
        <w:t xml:space="preserve">. Не следует строить логику программы на предположении о том, что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</w:t>
      </w:r>
      <w:r>
        <w:t xml:space="preserve"> обязательно будет или не будет тем же объектом, что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a</w:t>
      </w:r>
      <w:r>
        <w:t>.</w:t>
      </w:r>
    </w:p>
    <w:p w14:paraId="24AFCEC4" w14:textId="77777777" w:rsidR="00DE1459" w:rsidRDefault="00000000">
      <w:pPr>
        <w:pStyle w:val="2"/>
        <w:spacing w:line="276" w:lineRule="auto"/>
      </w:pPr>
      <w:r>
        <w:t>Равенство и идентичность</w:t>
      </w:r>
    </w:p>
    <w:p w14:paraId="079BEB74" w14:textId="77777777" w:rsidR="00DE1459" w:rsidRDefault="00000000">
      <w:r>
        <w:t xml:space="preserve">Оператор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==</w:t>
      </w:r>
      <w:r>
        <w:t xml:space="preserve"> проверяет равенство значений согласно правилам сравнения соответствующих типов. Оператор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t xml:space="preserve"> проверяет, являются ли два выражения ссылками на один и тот же объект.</w:t>
      </w:r>
    </w:p>
    <w:p w14:paraId="03A4881A" w14:textId="77777777" w:rsidR="00DE1459" w:rsidRDefault="00000000">
      <w:r>
        <w:t xml:space="preserve">Например,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a == c</w:t>
      </w:r>
      <w:r>
        <w:t xml:space="preserve"> проверяет, равны ли числа, а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a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c</w:t>
      </w:r>
      <w:r>
        <w:t xml:space="preserve"> — обозначают ли имена один объект.</w:t>
      </w:r>
    </w:p>
    <w:p w14:paraId="5A060172" w14:textId="77777777" w:rsidR="00DE1459" w:rsidRDefault="00000000"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type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(x)</w:t>
      </w:r>
      <w:r>
        <w:t xml:space="preserve"> возвращает объект типа, к которому относится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x</w:t>
      </w:r>
      <w:r>
        <w:t xml:space="preserve">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(x)</w:t>
      </w:r>
      <w:r>
        <w:t xml:space="preserve"> возвращает идентификатор объекта, уникальный для него в течение времени жизни объекта. В </w:t>
      </w:r>
      <w:proofErr w:type="spellStart"/>
      <w:r>
        <w:t>CPython</w:t>
      </w:r>
      <w:proofErr w:type="spellEnd"/>
      <w:r>
        <w:t xml:space="preserve"> этот идентификатор обычно связан с адресом объекта, но полагаться на это как на общее правило Python не следует.</w:t>
      </w:r>
    </w:p>
    <w:p w14:paraId="33724E81" w14:textId="77777777" w:rsidR="00DE1459" w:rsidRPr="004E77F2" w:rsidRDefault="00000000">
      <w:pPr>
        <w:pStyle w:val="2"/>
        <w:spacing w:line="276" w:lineRule="auto"/>
        <w:rPr>
          <w:lang w:val="en-US"/>
        </w:rPr>
      </w:pPr>
      <w:r>
        <w:t>Значение</w:t>
      </w:r>
      <w:r w:rsidRPr="004E77F2">
        <w:rPr>
          <w:lang w:val="en-US"/>
        </w:rPr>
        <w:t xml:space="preserve"> 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None</w:t>
      </w:r>
    </w:p>
    <w:p w14:paraId="433A6768" w14:textId="77777777" w:rsidR="00DE1459" w:rsidRPr="004E77F2" w:rsidRDefault="00000000">
      <w:pPr>
        <w:rPr>
          <w:lang w:val="en-US"/>
        </w:rPr>
      </w:pPr>
      <w:r>
        <w:t>После</w:t>
      </w:r>
      <w:r w:rsidRPr="004E77F2">
        <w:rPr>
          <w:lang w:val="en-US"/>
        </w:rPr>
        <w:t xml:space="preserve"> </w:t>
      </w:r>
      <w:r>
        <w:t>присваивания</w:t>
      </w:r>
      <w:r w:rsidRPr="004E77F2">
        <w:rPr>
          <w:lang w:val="en-US"/>
        </w:rPr>
        <w:t>:</w:t>
      </w:r>
    </w:p>
    <w:p w14:paraId="329DD1A1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c = 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None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proofErr w:type="gramStart"/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print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c </w:t>
      </w:r>
      <w:r w:rsidRPr="004E77F2">
        <w:rPr>
          <w:rFonts w:ascii="Consolas" w:eastAsia="Consolas" w:hAnsi="Consolas" w:cs="Consolas"/>
          <w:color w:val="D73A49"/>
          <w:sz w:val="20"/>
          <w:szCs w:val="20"/>
          <w:lang w:val="en-US"/>
        </w:rPr>
        <w:t>is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None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)</w:t>
      </w:r>
    </w:p>
    <w:p w14:paraId="6B7FE6F3" w14:textId="77777777" w:rsidR="00DE1459" w:rsidRDefault="00000000">
      <w:r>
        <w:t xml:space="preserve">результат проверки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True</w:t>
      </w:r>
      <w:r>
        <w:t xml:space="preserve">. Для проверки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 принято использовать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 или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, поскольку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 — специальный объект-</w:t>
      </w:r>
      <w:proofErr w:type="spellStart"/>
      <w:r>
        <w:t>синглтон</w:t>
      </w:r>
      <w:proofErr w:type="spellEnd"/>
      <w:r>
        <w:t>.</w:t>
      </w:r>
    </w:p>
    <w:p w14:paraId="24CBF3D6" w14:textId="77777777" w:rsidR="00DE1459" w:rsidRPr="004E77F2" w:rsidRDefault="00000000">
      <w:pPr>
        <w:pStyle w:val="2"/>
        <w:spacing w:line="276" w:lineRule="auto"/>
        <w:rPr>
          <w:lang w:val="en-US"/>
        </w:rPr>
      </w:pPr>
      <w:r>
        <w:t>Эксперимент</w:t>
      </w:r>
      <w:r w:rsidRPr="004E77F2">
        <w:rPr>
          <w:lang w:val="en-US"/>
        </w:rPr>
        <w:t xml:space="preserve"> </w:t>
      </w:r>
      <w:r>
        <w:t>со</w:t>
      </w:r>
      <w:r w:rsidRPr="004E77F2">
        <w:rPr>
          <w:lang w:val="en-US"/>
        </w:rPr>
        <w:t xml:space="preserve"> </w:t>
      </w:r>
      <w:r>
        <w:t>строками</w:t>
      </w:r>
    </w:p>
    <w:p w14:paraId="3F562073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first = 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"python"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  <w:t xml:space="preserve">second = 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</w:t>
      </w:r>
      <w:proofErr w:type="spellStart"/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py</w:t>
      </w:r>
      <w:proofErr w:type="spellEnd"/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+ 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"thon"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proofErr w:type="gramStart"/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print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</w:t>
      </w:r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first == second)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print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(first </w:t>
      </w:r>
      <w:r w:rsidRPr="004E77F2">
        <w:rPr>
          <w:rFonts w:ascii="Consolas" w:eastAsia="Consolas" w:hAnsi="Consolas" w:cs="Consolas"/>
          <w:color w:val="D73A49"/>
          <w:sz w:val="20"/>
          <w:szCs w:val="20"/>
          <w:lang w:val="en-US"/>
        </w:rPr>
        <w:t>is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second)</w:t>
      </w:r>
    </w:p>
    <w:p w14:paraId="6627AF18" w14:textId="77777777" w:rsidR="00DE1459" w:rsidRDefault="00000000">
      <w:r>
        <w:t xml:space="preserve">Прогноз для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first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second</w:t>
      </w:r>
      <w:proofErr w:type="spellEnd"/>
      <w:r>
        <w:t xml:space="preserve">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True</w:t>
      </w:r>
      <w:r>
        <w:t>, поскольку строки имеют одинаковое содержимое.</w:t>
      </w:r>
    </w:p>
    <w:p w14:paraId="1B752B53" w14:textId="77777777" w:rsidR="00DE1459" w:rsidRDefault="00000000">
      <w:r>
        <w:t xml:space="preserve">Результат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first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second</w:t>
      </w:r>
      <w:proofErr w:type="spellEnd"/>
      <w:r>
        <w:t xml:space="preserve"> может зависеть от реализации и оптимизаций: интерпретатор может повторно использовать объект строки (например, благодаря интернированию или оптимизации констант). Поэтому нельзя использовать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t xml:space="preserve"> для сравнения содержимого строк.</w:t>
      </w:r>
    </w:p>
    <w:p w14:paraId="790BCF70" w14:textId="77777777" w:rsidR="00DE1459" w:rsidRDefault="00000000">
      <w:r>
        <w:rPr>
          <w:b/>
          <w:bCs/>
        </w:rPr>
        <w:t>Фактический вывод:</w:t>
      </w:r>
    </w:p>
    <w:p w14:paraId="5521F60B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True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True</w:t>
      </w:r>
      <w:proofErr w:type="spellEnd"/>
    </w:p>
    <w:p w14:paraId="12E8F5AA" w14:textId="77777777" w:rsidR="00DE1459" w:rsidRDefault="00000000">
      <w:pPr>
        <w:pStyle w:val="3"/>
        <w:spacing w:line="276" w:lineRule="auto"/>
      </w:pPr>
      <w:r>
        <w:t>Правило применения операторов</w:t>
      </w:r>
    </w:p>
    <w:p w14:paraId="0E25434B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Использовать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==</w:t>
      </w:r>
      <w:r>
        <w:t>, когда нужно сравнить значения чисел, строк и большинства других объектов.</w:t>
      </w:r>
    </w:p>
    <w:p w14:paraId="46934121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Использовать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t xml:space="preserve">, когда нужно проверить идентичность объектов; типичный пример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x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>.</w:t>
      </w:r>
    </w:p>
    <w:p w14:paraId="1A366143" w14:textId="77777777" w:rsidR="00DE1459" w:rsidRDefault="00000000">
      <w:pPr>
        <w:pStyle w:val="2"/>
        <w:spacing w:line="276" w:lineRule="auto"/>
      </w:pPr>
      <w:r>
        <w:t>Контрольные вопросы</w:t>
      </w:r>
    </w:p>
    <w:p w14:paraId="333E0BC0" w14:textId="77777777" w:rsidR="00DE1459" w:rsidRDefault="00000000">
      <w:r>
        <w:rPr>
          <w:b/>
          <w:bCs/>
        </w:rPr>
        <w:t xml:space="preserve">Создаёт ли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b = a</w:t>
      </w:r>
      <w:r>
        <w:rPr>
          <w:b/>
          <w:bCs/>
        </w:rPr>
        <w:t xml:space="preserve"> копию объекта?</w:t>
      </w:r>
      <w:r>
        <w:br/>
        <w:t xml:space="preserve">Нет. Эта инструкция связывает имя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</w:t>
      </w:r>
      <w:r>
        <w:t xml:space="preserve"> с тем же объектом, на который указывает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a</w:t>
      </w:r>
      <w:r>
        <w:t>.</w:t>
      </w:r>
    </w:p>
    <w:p w14:paraId="6E55985E" w14:textId="77777777" w:rsidR="00DE1459" w:rsidRDefault="00000000">
      <w:r>
        <w:rPr>
          <w:b/>
          <w:bCs/>
        </w:rPr>
        <w:t xml:space="preserve">Что возвращают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type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)</w:t>
      </w:r>
      <w:r>
        <w:rPr>
          <w:b/>
          <w:bCs/>
        </w:rPr>
        <w:t xml:space="preserve"> и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id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()</w:t>
      </w:r>
      <w:r>
        <w:rPr>
          <w:b/>
          <w:bCs/>
        </w:rPr>
        <w:t>?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type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возвращает тип объекта.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возвращает его идентификатор, уникальный в течение времени жизни объекта.</w:t>
      </w:r>
    </w:p>
    <w:p w14:paraId="64C34342" w14:textId="77777777" w:rsidR="00DE1459" w:rsidRDefault="00000000">
      <w:r>
        <w:rPr>
          <w:b/>
          <w:bCs/>
        </w:rPr>
        <w:t xml:space="preserve">Почему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None</w:t>
      </w:r>
      <w:proofErr w:type="spellEnd"/>
      <w:r>
        <w:rPr>
          <w:b/>
          <w:bCs/>
        </w:rPr>
        <w:t xml:space="preserve"> сравнивают через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is</w:t>
      </w:r>
      <w:proofErr w:type="spellEnd"/>
      <w:r>
        <w:rPr>
          <w:b/>
          <w:bCs/>
        </w:rPr>
        <w:t xml:space="preserve">, а числа и строки — через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==</w:t>
      </w:r>
      <w:r>
        <w:rPr>
          <w:b/>
          <w:bCs/>
        </w:rPr>
        <w:t>?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None</w:t>
      </w:r>
      <w:proofErr w:type="spellEnd"/>
      <w:r>
        <w:t xml:space="preserve"> обозначает единственный специальный объект, поэтому проверяют идентичность с ним. Для чисел и строк обычно важны значения, а не то, представлены ли они одним объектом.</w:t>
      </w:r>
    </w:p>
    <w:p w14:paraId="31F83795" w14:textId="77777777" w:rsidR="00DE145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A792B98" w14:textId="3E92AAF0" w:rsidR="00DE1459" w:rsidRDefault="00000000" w:rsidP="004E77F2">
      <w:pPr>
        <w:pStyle w:val="1"/>
        <w:spacing w:line="276" w:lineRule="auto"/>
        <w:jc w:val="center"/>
      </w:pPr>
      <w:r>
        <w:t>Задание 3</w:t>
      </w:r>
    </w:p>
    <w:p w14:paraId="358A1F3D" w14:textId="77777777" w:rsidR="00DE1459" w:rsidRDefault="00000000">
      <w:pPr>
        <w:pStyle w:val="2"/>
        <w:spacing w:line="276" w:lineRule="auto"/>
      </w:pPr>
      <w:r>
        <w:t xml:space="preserve">Эксперимент A.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t xml:space="preserve"> и арифметические операторы</w:t>
      </w:r>
    </w:p>
    <w:p w14:paraId="0EDD49C5" w14:textId="77777777" w:rsidR="00DE1459" w:rsidRDefault="00000000">
      <w:r>
        <w:t xml:space="preserve">Для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x = 17</w:t>
      </w:r>
      <w:r>
        <w:t xml:space="preserve"> 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y = 5</w:t>
      </w:r>
      <w:r>
        <w:t xml:space="preserve"> прогноз: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7"/>
        <w:gridCol w:w="3275"/>
        <w:gridCol w:w="1794"/>
      </w:tblGrid>
      <w:tr w:rsidR="00DE1459" w14:paraId="6F9FC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63BF8A" w14:textId="77777777" w:rsidR="00DE1459" w:rsidRDefault="00000000">
            <w:r>
              <w:rPr>
                <w:b/>
                <w:bCs/>
                <w:color w:val="000000"/>
              </w:rPr>
              <w:lastRenderedPageBreak/>
              <w:t>Выражение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B7FB15" w14:textId="77777777" w:rsidR="00DE1459" w:rsidRDefault="00000000"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282854" w14:textId="77777777" w:rsidR="00DE1459" w:rsidRDefault="00000000">
            <w:r>
              <w:rPr>
                <w:b/>
                <w:bCs/>
                <w:color w:val="000000"/>
              </w:rPr>
              <w:t>Тип</w:t>
            </w:r>
          </w:p>
        </w:tc>
      </w:tr>
      <w:tr w:rsidR="00DE1459" w14:paraId="1FC41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A9B60E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+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BA3364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22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526A48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7D298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7FD580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-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2E78EE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E1E561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22CBB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17837A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*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1BC4D9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85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5B976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4DEE6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ABC107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/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1935BB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3.4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2F4171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7DCCA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ADCEAA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//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DE27E0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C873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32378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435EED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%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9D7A32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65B0AD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578E5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6394EE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x ** 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5537AB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1419857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45605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</w:tbl>
    <w:p w14:paraId="0A9D4018" w14:textId="77777777" w:rsidR="00DE1459" w:rsidRDefault="00000000">
      <w:r>
        <w:t xml:space="preserve">Обычное деление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/</w:t>
      </w:r>
      <w:r>
        <w:t xml:space="preserve"> возвращает результат типа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 xml:space="preserve">, даже если оба операнда —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t xml:space="preserve">. Деление нацело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//</w:t>
      </w:r>
      <w:r>
        <w:t xml:space="preserve"> возвращает частное, округлённое вниз. Для положительных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17</w:t>
      </w:r>
      <w:r>
        <w:t xml:space="preserve"> 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5</w:t>
      </w:r>
      <w:r>
        <w:t xml:space="preserve"> результат равен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3</w:t>
      </w:r>
      <w:r>
        <w:t xml:space="preserve">. В общем случае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//</w:t>
      </w:r>
      <w:r>
        <w:t xml:space="preserve"> — именно округление вниз, а не простое отбрасывание дробной части.</w:t>
      </w:r>
    </w:p>
    <w:p w14:paraId="4DB08CA5" w14:textId="77777777" w:rsidR="00DE1459" w:rsidRDefault="00000000">
      <w:pPr>
        <w:pStyle w:val="2"/>
        <w:spacing w:line="276" w:lineRule="auto"/>
      </w:pPr>
      <w:r>
        <w:t>Эксперимент B. Большие целые числа</w:t>
      </w:r>
    </w:p>
    <w:p w14:paraId="09106B10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</w:p>
    <w:p w14:paraId="55E80579" w14:textId="77777777" w:rsidR="00DE1459" w:rsidRDefault="00000000">
      <w:r>
        <w:t xml:space="preserve">Python поддерживает целые числа произвольной точности: размер числа ограничивается доступной памятью, а не фиксированной разрядностью типа. Поэтому вычисление не переполняется по правилам обычного 32- </w:t>
      </w:r>
      <w:r>
        <w:lastRenderedPageBreak/>
        <w:t>или 64-битного целого числа, хотя очень большие числа требуют больше памяти и времени.</w:t>
      </w:r>
    </w:p>
    <w:p w14:paraId="4126E9CB" w14:textId="77777777" w:rsidR="00DE1459" w:rsidRDefault="00000000">
      <w:pPr>
        <w:pStyle w:val="2"/>
        <w:spacing w:line="276" w:lineRule="auto"/>
      </w:pPr>
      <w:r>
        <w:t xml:space="preserve">Эксперимент C.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</w:p>
    <w:p w14:paraId="0CE3EDBC" w14:textId="77777777" w:rsidR="00DE1459" w:rsidRDefault="00000000">
      <w:r>
        <w:t>Для:</w:t>
      </w:r>
    </w:p>
    <w:p w14:paraId="1F2408BC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result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5CC5"/>
          <w:sz w:val="20"/>
          <w:szCs w:val="20"/>
        </w:rPr>
        <w:t>0.1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+ </w:t>
      </w:r>
      <w:r>
        <w:rPr>
          <w:rFonts w:ascii="Consolas" w:eastAsia="Consolas" w:hAnsi="Consolas" w:cs="Consolas"/>
          <w:color w:val="005CC5"/>
          <w:sz w:val="20"/>
          <w:szCs w:val="20"/>
        </w:rPr>
        <w:t>0.2</w:t>
      </w:r>
    </w:p>
    <w:p w14:paraId="446FDA0E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result</w:t>
      </w:r>
      <w:proofErr w:type="spellEnd"/>
      <w:r>
        <w:t xml:space="preserve"> отображается как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0.30000000000000004</w:t>
      </w:r>
      <w:r>
        <w:t>;</w:t>
      </w:r>
    </w:p>
    <w:p w14:paraId="120D290D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result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== 0.3</w:t>
      </w:r>
      <w:r>
        <w:t xml:space="preserve"> даёт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False</w:t>
      </w:r>
      <w:proofErr w:type="spellEnd"/>
      <w:r>
        <w:t>;</w:t>
      </w:r>
    </w:p>
    <w:p w14:paraId="1DEC82A9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result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- 0.3</w:t>
      </w:r>
      <w:r>
        <w:t xml:space="preserve"> даёт небольшую ненулевую разность,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5.551115123125783e-17</w:t>
      </w:r>
      <w:r>
        <w:t>;</w:t>
      </w:r>
    </w:p>
    <w:p w14:paraId="155D43F2" w14:textId="77777777" w:rsidR="00DE1459" w:rsidRPr="004E77F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proofErr w:type="spellStart"/>
      <w:proofErr w:type="gram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math.isclose</w:t>
      </w:r>
      <w:proofErr w:type="spellEnd"/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(result, 0.3)</w:t>
      </w:r>
      <w:r w:rsidRPr="004E77F2">
        <w:rPr>
          <w:lang w:val="en-US"/>
        </w:rPr>
        <w:t xml:space="preserve"> </w:t>
      </w:r>
      <w:r>
        <w:t>даёт</w:t>
      </w:r>
      <w:r w:rsidRPr="004E77F2">
        <w:rPr>
          <w:lang w:val="en-US"/>
        </w:rPr>
        <w:t xml:space="preserve"> 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True</w:t>
      </w:r>
      <w:r w:rsidRPr="004E77F2">
        <w:rPr>
          <w:lang w:val="en-US"/>
        </w:rPr>
        <w:t>.</w:t>
      </w:r>
    </w:p>
    <w:p w14:paraId="36045762" w14:textId="77777777" w:rsidR="00DE1459" w:rsidRDefault="00000000">
      <w:r>
        <w:t xml:space="preserve">Числа типа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 xml:space="preserve"> обычно представлены в формате двоичной арифметики с плавающей точкой. Десятичные дроби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0.1</w:t>
      </w:r>
      <w:r>
        <w:t xml:space="preserve"> и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0.2</w:t>
      </w:r>
      <w:r>
        <w:t xml:space="preserve"> не имеют точного конечного двоичного представления, поэтому при вычислениях возникает небольшая погрешность округления.</w:t>
      </w:r>
    </w:p>
    <w:p w14:paraId="5F99147B" w14:textId="77777777" w:rsidR="00DE1459" w:rsidRDefault="00000000">
      <w:r>
        <w:t xml:space="preserve">Для сравнения приближённых результатов следует применять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math.isclose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с подходящими относительным и/или абсолютным допусками. Если требуется точная десятичная арифметика, например для финансовых расчётов, может подойти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decimal.Decimal</w:t>
      </w:r>
      <w:proofErr w:type="spellEnd"/>
      <w:proofErr w:type="gramEnd"/>
      <w:r>
        <w:t>.</w:t>
      </w:r>
    </w:p>
    <w:p w14:paraId="0EB39046" w14:textId="77777777" w:rsidR="00DE1459" w:rsidRDefault="00000000">
      <w:pPr>
        <w:pStyle w:val="2"/>
        <w:spacing w:line="276" w:lineRule="auto"/>
      </w:pPr>
      <w:r>
        <w:t xml:space="preserve">Эксперимент D.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bool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complex</w:t>
      </w:r>
      <w:proofErr w:type="spellEnd"/>
      <w:r>
        <w:t xml:space="preserve"> и преобразование типов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3061"/>
        <w:gridCol w:w="2150"/>
      </w:tblGrid>
      <w:tr w:rsidR="00DE1459" w14:paraId="0D9E0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B27BE3" w14:textId="77777777" w:rsidR="00DE1459" w:rsidRDefault="00000000">
            <w:r>
              <w:rPr>
                <w:b/>
                <w:bCs/>
                <w:color w:val="000000"/>
              </w:rPr>
              <w:lastRenderedPageBreak/>
              <w:t>Выражение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77E9E" w14:textId="77777777" w:rsidR="00DE1459" w:rsidRDefault="00000000"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D1545C" w14:textId="77777777" w:rsidR="00DE1459" w:rsidRDefault="00000000">
            <w:r>
              <w:rPr>
                <w:b/>
                <w:bCs/>
                <w:color w:val="000000"/>
              </w:rPr>
              <w:t>Тип</w:t>
            </w:r>
          </w:p>
        </w:tc>
      </w:tr>
      <w:tr w:rsidR="00DE1459" w14:paraId="0F83D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A4620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"42")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C0FCD6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42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B074F6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34B93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A86FFC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"3.14")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DCFED8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3.14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299EAE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1E01D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6CBCAB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2026)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8ECE3E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"2026"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8AE1B6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str</w:t>
            </w:r>
            <w:proofErr w:type="spellEnd"/>
          </w:p>
        </w:tc>
      </w:tr>
      <w:tr w:rsidR="00DE1459" w14:paraId="4DAC0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AEB2DD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0)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10B4B4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F1573A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</w:p>
        </w:tc>
      </w:tr>
      <w:tr w:rsidR="00DE1459" w14:paraId="3E28B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7CD840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-1)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81021E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True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3AFDD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</w:p>
        </w:tc>
      </w:tr>
      <w:tr w:rsidR="00DE1459" w14:paraId="53D22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164C6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"")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93D8B8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EDEE0C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</w:p>
        </w:tc>
      </w:tr>
      <w:tr w:rsidR="00DE1459" w14:paraId="0669D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65019C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")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FB945D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True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7793B3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</w:p>
        </w:tc>
      </w:tr>
      <w:tr w:rsidR="00DE1459" w14:paraId="7B7A4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E960A5" w14:textId="77777777" w:rsidR="00DE145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complex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2, -3)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D6BA6" w14:textId="77777777" w:rsidR="00DE1459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(2-3j)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87815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complex</w:t>
            </w:r>
            <w:proofErr w:type="spellEnd"/>
          </w:p>
        </w:tc>
      </w:tr>
    </w:tbl>
    <w:p w14:paraId="1DA2C7AE" w14:textId="77777777" w:rsidR="00DE1459" w:rsidRDefault="00000000"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bool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("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False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")</w:t>
      </w:r>
      <w:r>
        <w:t xml:space="preserve"> возвращает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True</w:t>
      </w:r>
      <w:r>
        <w:t xml:space="preserve">, потому что непустые строки считаются истинными. Python не интерпретирует содержимое строки как текстовое написание логического значения при вызове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bool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>.</w:t>
      </w:r>
    </w:p>
    <w:p w14:paraId="08D318E2" w14:textId="77777777" w:rsidR="00DE1459" w:rsidRDefault="00000000">
      <w:r>
        <w:t xml:space="preserve">Для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z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complex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2, -3)</w:t>
      </w:r>
      <w:r>
        <w:t xml:space="preserve"> действительная часть равна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2.0</w:t>
      </w:r>
      <w:r>
        <w:t xml:space="preserve">, а мнимая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-3.0</w:t>
      </w:r>
      <w:r>
        <w:t xml:space="preserve">. Их можно получить через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z.real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z.imag</w:t>
      </w:r>
      <w:proofErr w:type="spellEnd"/>
      <w:r>
        <w:t>.</w:t>
      </w:r>
    </w:p>
    <w:p w14:paraId="256E5232" w14:textId="77777777" w:rsidR="00DE1459" w:rsidRDefault="00000000">
      <w:pPr>
        <w:pStyle w:val="3"/>
        <w:spacing w:line="276" w:lineRule="auto"/>
      </w:pPr>
      <w:r>
        <w:t>Контрольные вопросы</w:t>
      </w:r>
    </w:p>
    <w:p w14:paraId="14541591" w14:textId="77777777" w:rsidR="00DE1459" w:rsidRDefault="00000000">
      <w:r>
        <w:rPr>
          <w:b/>
          <w:bCs/>
        </w:rPr>
        <w:t xml:space="preserve">Почему обычное деление двух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b/>
          <w:bCs/>
        </w:rPr>
        <w:t xml:space="preserve"> возвращает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float</w:t>
      </w:r>
      <w:proofErr w:type="spellEnd"/>
      <w:r>
        <w:rPr>
          <w:b/>
          <w:bCs/>
        </w:rPr>
        <w:t>?</w:t>
      </w:r>
      <w:r>
        <w:br/>
        <w:t xml:space="preserve">Оператор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/</w:t>
      </w:r>
      <w:r>
        <w:t xml:space="preserve"> предназначен для обычного деления и сохраняет дробную часть результата, поэтому результат имеет тип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>.</w:t>
      </w:r>
    </w:p>
    <w:p w14:paraId="78CC2780" w14:textId="77777777" w:rsidR="00DE1459" w:rsidRDefault="00000000">
      <w:r>
        <w:rPr>
          <w:b/>
          <w:bCs/>
        </w:rPr>
        <w:lastRenderedPageBreak/>
        <w:t xml:space="preserve">Чем отличаются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"42")</w:t>
      </w:r>
      <w:r>
        <w:rPr>
          <w:b/>
          <w:bCs/>
        </w:rPr>
        <w:t xml:space="preserve"> и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(42.9)</w:t>
      </w:r>
      <w:r>
        <w:rPr>
          <w:b/>
          <w:bCs/>
        </w:rPr>
        <w:t>?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("42")</w:t>
      </w:r>
      <w:r>
        <w:t xml:space="preserve"> разбирает строку, содержащую запись целого числа.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(42.9)</w:t>
      </w:r>
      <w:r>
        <w:t xml:space="preserve"> преобразует вещественное число в целое, отбрасывая дробную часть в направлении нуля; результат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42</w:t>
      </w:r>
      <w:r>
        <w:t>.</w:t>
      </w:r>
    </w:p>
    <w:p w14:paraId="4B1452CF" w14:textId="77777777" w:rsidR="00DE1459" w:rsidRDefault="00000000">
      <w:r>
        <w:rPr>
          <w:b/>
          <w:bCs/>
        </w:rPr>
        <w:t xml:space="preserve">Какие значения из эксперимента D являются </w:t>
      </w:r>
      <w:proofErr w:type="spellStart"/>
      <w:r>
        <w:rPr>
          <w:b/>
          <w:bCs/>
        </w:rPr>
        <w:t>falsy</w:t>
      </w:r>
      <w:proofErr w:type="spellEnd"/>
      <w:r>
        <w:rPr>
          <w:b/>
          <w:bCs/>
        </w:rPr>
        <w:t>?</w:t>
      </w:r>
      <w:r>
        <w:br/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bool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0)</w:t>
      </w:r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bool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("")</w:t>
      </w:r>
      <w:r>
        <w:t xml:space="preserve"> дают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False</w:t>
      </w:r>
      <w:proofErr w:type="spellEnd"/>
      <w:r>
        <w:t xml:space="preserve">. Остальные перечисленные значения дают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True</w:t>
      </w:r>
      <w:r>
        <w:t>.</w:t>
      </w:r>
    </w:p>
    <w:p w14:paraId="65B9AC09" w14:textId="77777777" w:rsidR="00DE145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F09B122" w14:textId="251EA8E0" w:rsidR="00DE1459" w:rsidRDefault="00000000" w:rsidP="004E77F2">
      <w:pPr>
        <w:pStyle w:val="1"/>
        <w:spacing w:line="276" w:lineRule="auto"/>
        <w:jc w:val="center"/>
      </w:pPr>
      <w:r>
        <w:t>Задание 4.</w:t>
      </w:r>
    </w:p>
    <w:p w14:paraId="51DD335A" w14:textId="77777777" w:rsidR="00DE1459" w:rsidRDefault="00000000">
      <w:r>
        <w:t>Исходные данные:</w:t>
      </w:r>
    </w:p>
    <w:p w14:paraId="2E07E0E8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32F62"/>
          <w:sz w:val="20"/>
          <w:szCs w:val="20"/>
        </w:rPr>
        <w:t>"Анна Смирнова"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course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32F62"/>
          <w:sz w:val="20"/>
          <w:szCs w:val="20"/>
        </w:rPr>
        <w:t>"Основы программирования на Python"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completed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5CC5"/>
          <w:sz w:val="20"/>
          <w:szCs w:val="20"/>
        </w:rPr>
        <w:t>7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total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5CC5"/>
          <w:sz w:val="20"/>
          <w:szCs w:val="20"/>
        </w:rPr>
        <w:t>10</w:t>
      </w:r>
    </w:p>
    <w:p w14:paraId="7F4BFC9E" w14:textId="77777777" w:rsidR="00DE1459" w:rsidRDefault="00000000">
      <w:pPr>
        <w:pStyle w:val="2"/>
        <w:spacing w:line="276" w:lineRule="auto"/>
      </w:pPr>
      <w:r>
        <w:t>Индексация и срезы</w:t>
      </w:r>
    </w:p>
    <w:p w14:paraId="21273F86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Первый символ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0]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</w:t>
      </w:r>
      <w:r>
        <w:t>.</w:t>
      </w:r>
    </w:p>
    <w:p w14:paraId="79BCB08C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Последний символ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-1]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</w:t>
      </w:r>
      <w:r>
        <w:t>.</w:t>
      </w:r>
    </w:p>
    <w:p w14:paraId="56CDE5E4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Имя: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:4]</w:t>
      </w:r>
      <w:r>
        <w:t xml:space="preserve"> →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Анна</w:t>
      </w:r>
      <w:r>
        <w:t>.</w:t>
      </w:r>
    </w:p>
    <w:p w14:paraId="33F93F8F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Фамилия: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5:]</w:t>
      </w:r>
      <w:r>
        <w:t xml:space="preserve"> →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Смирнова</w:t>
      </w:r>
      <w:r>
        <w:t>.</w:t>
      </w:r>
    </w:p>
    <w:p w14:paraId="7C0821B8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Верхний регистр: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student.upper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→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АННА СМИРНОВА</w:t>
      </w:r>
      <w:r>
        <w:t>.</w:t>
      </w:r>
    </w:p>
    <w:p w14:paraId="5F0288B4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Нижний регистр: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student.lower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→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анна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смирнова</w:t>
      </w:r>
      <w:proofErr w:type="spellEnd"/>
      <w:r>
        <w:t>.</w:t>
      </w:r>
    </w:p>
    <w:p w14:paraId="7F433AC7" w14:textId="77777777" w:rsidR="00DE1459" w:rsidRPr="004E77F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lastRenderedPageBreak/>
        <w:t>Инициалы</w:t>
      </w:r>
      <w:r w:rsidRPr="004E77F2">
        <w:rPr>
          <w:lang w:val="en-US"/>
        </w:rPr>
        <w:t xml:space="preserve">: </w:t>
      </w:r>
      <w:proofErr w:type="gram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student[</w:t>
      </w:r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0] + "." + student[5] + "."</w:t>
      </w:r>
      <w:r w:rsidRPr="004E77F2">
        <w:rPr>
          <w:lang w:val="en-US"/>
        </w:rPr>
        <w:t xml:space="preserve"> →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.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С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.</w:t>
      </w:r>
      <w:r w:rsidRPr="004E77F2">
        <w:rPr>
          <w:lang w:val="en-US"/>
        </w:rPr>
        <w:t>.</w:t>
      </w:r>
    </w:p>
    <w:p w14:paraId="5132D8E1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Обратный порядок символов курса: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course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[::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-1]</w:t>
      </w:r>
      <w:r>
        <w:t>.</w:t>
      </w:r>
    </w:p>
    <w:p w14:paraId="26B721DB" w14:textId="77777777" w:rsidR="00DE1459" w:rsidRDefault="00000000">
      <w:r>
        <w:t xml:space="preserve">Срез имеет форму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text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start:stop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:step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]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start</w:t>
      </w:r>
      <w:proofErr w:type="spellEnd"/>
      <w:r>
        <w:t xml:space="preserve"> — индекс начала,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stop</w:t>
      </w:r>
      <w:proofErr w:type="spellEnd"/>
      <w:r>
        <w:t xml:space="preserve"> — граница, не включаемая в результат,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step</w:t>
      </w:r>
      <w:proofErr w:type="spellEnd"/>
      <w:r>
        <w:t xml:space="preserve"> — шаг. При отрицательном шаге строка обходится в обратном направлении.</w:t>
      </w:r>
    </w:p>
    <w:p w14:paraId="5A9A9A89" w14:textId="77777777" w:rsidR="00DE1459" w:rsidRDefault="00000000">
      <w:pPr>
        <w:pStyle w:val="2"/>
        <w:spacing w:line="276" w:lineRule="auto"/>
      </w:pPr>
      <w:r>
        <w:t>Форматирование результата</w:t>
      </w:r>
    </w:p>
    <w:p w14:paraId="78275AA6" w14:textId="77777777" w:rsidR="00DE1459" w:rsidRDefault="00000000">
      <w:r>
        <w:t>Процент выполнения:</w:t>
      </w:r>
    </w:p>
    <w:p w14:paraId="18CD8D31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percent = completed / total * 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100</w:t>
      </w:r>
    </w:p>
    <w:p w14:paraId="20AE4015" w14:textId="77777777" w:rsidR="00DE1459" w:rsidRPr="004E77F2" w:rsidRDefault="00000000">
      <w:pPr>
        <w:rPr>
          <w:lang w:val="en-US"/>
        </w:rPr>
      </w:pPr>
      <w:r>
        <w:t>Ожидаемая</w:t>
      </w:r>
      <w:r w:rsidRPr="004E77F2">
        <w:rPr>
          <w:lang w:val="en-US"/>
        </w:rPr>
        <w:t xml:space="preserve"> </w:t>
      </w:r>
      <w:r>
        <w:t>строка</w:t>
      </w:r>
      <w:r w:rsidRPr="004E77F2">
        <w:rPr>
          <w:lang w:val="en-US"/>
        </w:rPr>
        <w:t>:</w:t>
      </w:r>
    </w:p>
    <w:p w14:paraId="57DD30B5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Анна Смирнова — Основы программирования на Python: 7/10 (70.0%)</w:t>
      </w:r>
    </w:p>
    <w:p w14:paraId="5BA269BE" w14:textId="77777777" w:rsidR="00DE1459" w:rsidRPr="004E77F2" w:rsidRDefault="00000000">
      <w:pPr>
        <w:rPr>
          <w:lang w:val="en-US"/>
        </w:rPr>
      </w:pPr>
      <w:r>
        <w:t>Три</w:t>
      </w:r>
      <w:r w:rsidRPr="004E77F2">
        <w:rPr>
          <w:lang w:val="en-US"/>
        </w:rPr>
        <w:t xml:space="preserve"> </w:t>
      </w:r>
      <w:r>
        <w:t>способа</w:t>
      </w:r>
      <w:r w:rsidRPr="004E77F2">
        <w:rPr>
          <w:lang w:val="en-US"/>
        </w:rPr>
        <w:t xml:space="preserve"> </w:t>
      </w:r>
      <w:r>
        <w:t>форматирования</w:t>
      </w:r>
      <w:r w:rsidRPr="004E77F2">
        <w:rPr>
          <w:lang w:val="en-US"/>
        </w:rPr>
        <w:t>:</w:t>
      </w:r>
    </w:p>
    <w:p w14:paraId="00BF7DA3" w14:textId="77777777" w:rsidR="00DE1459" w:rsidRPr="004E77F2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  <w:rPr>
          <w:lang w:val="en-US"/>
        </w:rPr>
      </w:pP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"%s — %s: %d/%d (%.1f%%)"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% (student, course, completed, total, percent)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"{} — {}: {}</w:t>
      </w:r>
      <w:proofErr w:type="gramStart"/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/{</w:t>
      </w:r>
      <w:proofErr w:type="gramEnd"/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} ({:.1f}%)"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.</w:t>
      </w:r>
      <w:r w:rsidRPr="004E77F2">
        <w:rPr>
          <w:rFonts w:ascii="Consolas" w:eastAsia="Consolas" w:hAnsi="Consolas" w:cs="Consolas"/>
          <w:color w:val="E36209"/>
          <w:sz w:val="20"/>
          <w:szCs w:val="20"/>
          <w:lang w:val="en-US"/>
        </w:rPr>
        <w:t>format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t>(student, course, completed, total, percent)</w:t>
      </w:r>
      <w:r w:rsidRPr="004E77F2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f"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{student}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 xml:space="preserve"> — 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{course}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 xml:space="preserve">: 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{completed}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/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{total}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 xml:space="preserve"> (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{percent:</w:t>
      </w:r>
      <w:r w:rsidRPr="004E77F2">
        <w:rPr>
          <w:rFonts w:ascii="Consolas" w:eastAsia="Consolas" w:hAnsi="Consolas" w:cs="Consolas"/>
          <w:color w:val="005CC5"/>
          <w:sz w:val="20"/>
          <w:szCs w:val="20"/>
          <w:lang w:val="en-US"/>
        </w:rPr>
        <w:t>.1</w:t>
      </w:r>
      <w:r w:rsidRPr="004E77F2">
        <w:rPr>
          <w:rFonts w:ascii="Consolas" w:eastAsia="Consolas" w:hAnsi="Consolas" w:cs="Consolas"/>
          <w:color w:val="24292E"/>
          <w:sz w:val="20"/>
          <w:szCs w:val="20"/>
          <w:lang w:val="en-US"/>
        </w:rPr>
        <w:t>f}</w:t>
      </w:r>
      <w:r w:rsidRPr="004E77F2">
        <w:rPr>
          <w:rFonts w:ascii="Consolas" w:eastAsia="Consolas" w:hAnsi="Consolas" w:cs="Consolas"/>
          <w:color w:val="032F62"/>
          <w:sz w:val="20"/>
          <w:szCs w:val="20"/>
          <w:lang w:val="en-US"/>
        </w:rPr>
        <w:t>%)"</w:t>
      </w:r>
    </w:p>
    <w:p w14:paraId="4D438100" w14:textId="77777777" w:rsidR="00DE1459" w:rsidRDefault="00000000">
      <w:r>
        <w:rPr>
          <w:b/>
          <w:bCs/>
        </w:rPr>
        <w:t>Фактический вывод:</w:t>
      </w:r>
    </w:p>
    <w:p w14:paraId="31B8ABFA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Анна Смирнова — Основы программирования на Python: 7/10 (70.0%)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Анна Смирнова — Основы программирования на Python: 7/10 (70.0%)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Анна Смирнова — Основы программирования на Python: 7/10 (70.0%)</w:t>
      </w:r>
    </w:p>
    <w:p w14:paraId="14AA65FF" w14:textId="77777777" w:rsidR="00DE1459" w:rsidRDefault="00000000">
      <w:pPr>
        <w:pStyle w:val="2"/>
        <w:spacing w:line="276" w:lineRule="auto"/>
      </w:pPr>
      <w:proofErr w:type="spellStart"/>
      <w:r>
        <w:lastRenderedPageBreak/>
        <w:t>Unicode</w:t>
      </w:r>
      <w:proofErr w:type="spellEnd"/>
    </w:p>
    <w:p w14:paraId="6817A8BF" w14:textId="77777777" w:rsidR="00DE1459" w:rsidRDefault="00000000">
      <w:r>
        <w:t xml:space="preserve">Для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"Я"</w:t>
      </w:r>
      <w:r>
        <w:t>:</w:t>
      </w:r>
    </w:p>
    <w:p w14:paraId="6EB1A1AB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Я</w:t>
      </w:r>
      <w:r>
        <w:t>;</w:t>
      </w:r>
    </w:p>
    <w:p w14:paraId="2F9407BF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ord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1071</w:t>
      </w:r>
      <w:r>
        <w:t>;</w:t>
      </w:r>
    </w:p>
    <w:p w14:paraId="5CF9F025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chr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ord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))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Я</w:t>
      </w:r>
      <w:r>
        <w:t>;</w:t>
      </w:r>
    </w:p>
    <w:p w14:paraId="7B7E9966" w14:textId="77777777" w:rsidR="00DE1459" w:rsidRPr="004E77F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proofErr w:type="spellStart"/>
      <w:proofErr w:type="gram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symbol.encode</w:t>
      </w:r>
      <w:proofErr w:type="spellEnd"/>
      <w:proofErr w:type="gramEnd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("utf-8")</w:t>
      </w:r>
      <w:r w:rsidRPr="004E77F2">
        <w:rPr>
          <w:lang w:val="en-US"/>
        </w:rPr>
        <w:t xml:space="preserve"> — 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b'\\xd0\\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xaf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'</w:t>
      </w:r>
      <w:r w:rsidRPr="004E77F2">
        <w:rPr>
          <w:lang w:val="en-US"/>
        </w:rPr>
        <w:t>;</w:t>
      </w:r>
    </w:p>
    <w:p w14:paraId="42CFD5B7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len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symbol.encode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("utf-8"))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</w:t>
      </w:r>
      <w:r>
        <w:t>.</w:t>
      </w:r>
    </w:p>
    <w:p w14:paraId="3A46AA78" w14:textId="77777777" w:rsidR="00DE1459" w:rsidRDefault="00000000">
      <w:r>
        <w:t xml:space="preserve">В Python строка хранит последовательность </w:t>
      </w:r>
      <w:proofErr w:type="spellStart"/>
      <w:r>
        <w:t>Unicode</w:t>
      </w:r>
      <w:proofErr w:type="spellEnd"/>
      <w:r>
        <w:t>-кодовых точек, а UTF-8 кодирует символы в последовательность байтов. Поэтому длина строки и длина её UTF-8-представления в байтах могут различаться.</w:t>
      </w:r>
    </w:p>
    <w:p w14:paraId="44068107" w14:textId="77777777" w:rsidR="00DE1459" w:rsidRDefault="00000000">
      <w:r>
        <w:rPr>
          <w:b/>
          <w:bCs/>
        </w:rPr>
        <w:t>Фактический вывод:</w:t>
      </w:r>
    </w:p>
    <w:p w14:paraId="4890D5AA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='Я'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ord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)=1071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chr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ord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symbol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))=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'Я'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symbol.encode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('utf-8')=b'\xd0\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xaf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'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symbol.encode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('utf-8'))=2</w:t>
      </w:r>
    </w:p>
    <w:p w14:paraId="7761B8B7" w14:textId="77777777" w:rsidR="00DE1459" w:rsidRDefault="00000000">
      <w:pPr>
        <w:pStyle w:val="2"/>
        <w:spacing w:line="276" w:lineRule="auto"/>
      </w:pPr>
      <w:r>
        <w:t>Неизменяемость строк</w:t>
      </w:r>
    </w:p>
    <w:p w14:paraId="7AF83C23" w14:textId="77777777" w:rsidR="00DE1459" w:rsidRDefault="00000000">
      <w:r>
        <w:t>Попытка изменить строку по индексу, например:</w:t>
      </w:r>
    </w:p>
    <w:p w14:paraId="20280E11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student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005CC5"/>
          <w:sz w:val="20"/>
          <w:szCs w:val="20"/>
        </w:rPr>
        <w:t>0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] = </w:t>
      </w:r>
      <w:r>
        <w:rPr>
          <w:rFonts w:ascii="Consolas" w:eastAsia="Consolas" w:hAnsi="Consolas" w:cs="Consolas"/>
          <w:color w:val="032F62"/>
          <w:sz w:val="20"/>
          <w:szCs w:val="20"/>
        </w:rPr>
        <w:t>"О"</w:t>
      </w:r>
    </w:p>
    <w:p w14:paraId="3BB065B0" w14:textId="77777777" w:rsidR="00DE1459" w:rsidRDefault="00000000">
      <w:r>
        <w:lastRenderedPageBreak/>
        <w:t xml:space="preserve">вызывает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TypeError</w:t>
      </w:r>
      <w:proofErr w:type="spellEnd"/>
      <w:r>
        <w:t xml:space="preserve">, потому что строки в Python неизменяемы. Нельзя заменить отдельный символ внутри уже существующего строкового объекта. Методы </w:t>
      </w:r>
      <w:proofErr w:type="gramStart"/>
      <w:r>
        <w:t xml:space="preserve">вроде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upper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не изменяют исходную строку, а возвращают новую строку с преобразованным содержимым.</w:t>
      </w:r>
    </w:p>
    <w:p w14:paraId="7939DDA9" w14:textId="77777777" w:rsidR="00DE1459" w:rsidRPr="004E77F2" w:rsidRDefault="00000000">
      <w:pPr>
        <w:rPr>
          <w:lang w:val="en-US"/>
        </w:rPr>
      </w:pPr>
      <w:r>
        <w:rPr>
          <w:b/>
          <w:bCs/>
        </w:rPr>
        <w:t>Сообщение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об</w:t>
      </w:r>
      <w:r w:rsidRPr="004E77F2">
        <w:rPr>
          <w:b/>
          <w:bCs/>
          <w:lang w:val="en-US"/>
        </w:rPr>
        <w:t xml:space="preserve"> </w:t>
      </w:r>
      <w:r>
        <w:rPr>
          <w:b/>
          <w:bCs/>
        </w:rPr>
        <w:t>ошибке</w:t>
      </w:r>
      <w:r w:rsidRPr="004E77F2">
        <w:rPr>
          <w:b/>
          <w:bCs/>
          <w:lang w:val="en-US"/>
        </w:rPr>
        <w:t>:</w:t>
      </w:r>
      <w:r w:rsidRPr="004E77F2">
        <w:rPr>
          <w:lang w:val="en-US"/>
        </w:rPr>
        <w:t xml:space="preserve"> </w:t>
      </w: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TypeError</w:t>
      </w:r>
      <w:proofErr w:type="spellEnd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: 'str' object does not support item assignment</w:t>
      </w:r>
    </w:p>
    <w:p w14:paraId="3BF99C99" w14:textId="77777777" w:rsidR="00DE1459" w:rsidRDefault="00000000">
      <w:pPr>
        <w:pStyle w:val="3"/>
        <w:spacing w:line="276" w:lineRule="auto"/>
      </w:pPr>
      <w:r>
        <w:t>Контрольные вопросы</w:t>
      </w:r>
    </w:p>
    <w:p w14:paraId="71F96B53" w14:textId="77777777" w:rsidR="00DE1459" w:rsidRDefault="00000000">
      <w:r>
        <w:rPr>
          <w:b/>
          <w:bCs/>
        </w:rPr>
        <w:t xml:space="preserve">Почему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len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)</w:t>
      </w:r>
      <w:r>
        <w:rPr>
          <w:b/>
          <w:bCs/>
        </w:rPr>
        <w:t xml:space="preserve"> и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len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symbol.encode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("utf-8"))</w:t>
      </w:r>
      <w:r>
        <w:rPr>
          <w:b/>
          <w:bCs/>
        </w:rPr>
        <w:t xml:space="preserve"> могут различаться?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len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symbol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 xml:space="preserve"> считает элементы строки (в данном примере — </w:t>
      </w:r>
      <w:proofErr w:type="spellStart"/>
      <w:r>
        <w:t>Unicode</w:t>
      </w:r>
      <w:proofErr w:type="spellEnd"/>
      <w:r>
        <w:t xml:space="preserve">-кодовые точки), а длина закодированного объекта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bytes</w:t>
      </w:r>
      <w:proofErr w:type="spellEnd"/>
      <w:r>
        <w:t xml:space="preserve"> считает байты. Один символ UTF-8 может занимать несколько байтов.</w:t>
      </w:r>
    </w:p>
    <w:p w14:paraId="089755E1" w14:textId="77777777" w:rsidR="00DE1459" w:rsidRDefault="00000000">
      <w:r>
        <w:rPr>
          <w:b/>
          <w:bCs/>
        </w:rPr>
        <w:t xml:space="preserve">Что означают границы и шаг в 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text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[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start:stop</w:t>
      </w:r>
      <w:proofErr w:type="gram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:step</w:t>
      </w:r>
      <w:proofErr w:type="spell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]</w:t>
      </w:r>
      <w:r>
        <w:rPr>
          <w:b/>
          <w:bCs/>
        </w:rPr>
        <w:t>?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start</w:t>
      </w:r>
      <w:proofErr w:type="spellEnd"/>
      <w:r>
        <w:t xml:space="preserve"> задаёт начальную позицию,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stop</w:t>
      </w:r>
      <w:proofErr w:type="spellEnd"/>
      <w:r>
        <w:t xml:space="preserve"> — исключаемую конечную границу,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step</w:t>
      </w:r>
      <w:proofErr w:type="spellEnd"/>
      <w:r>
        <w:t xml:space="preserve"> — расстояние между выбираемыми позициями. Отрицательный шаг позволяет двигаться справа налево.</w:t>
      </w:r>
    </w:p>
    <w:p w14:paraId="30C63CA1" w14:textId="77777777" w:rsidR="00DE1459" w:rsidRDefault="00000000">
      <w:r>
        <w:rPr>
          <w:b/>
          <w:bCs/>
        </w:rPr>
        <w:t xml:space="preserve">Почему строка неизменяема, </w:t>
      </w:r>
      <w:proofErr w:type="gramStart"/>
      <w:r>
        <w:rPr>
          <w:b/>
          <w:bCs/>
        </w:rPr>
        <w:t xml:space="preserve">хотя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upper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333333"/>
          <w:sz w:val="20"/>
          <w:szCs w:val="20"/>
          <w:shd w:val="clear" w:color="auto" w:fill="F5F5F5"/>
        </w:rPr>
        <w:t>()</w:t>
      </w:r>
      <w:r>
        <w:rPr>
          <w:b/>
          <w:bCs/>
        </w:rPr>
        <w:t xml:space="preserve"> возвращает изменённый текст?</w:t>
      </w:r>
      <w:r>
        <w:br/>
        <w:t>Метод не меняет исходный объект, а создаёт и возвращает новую строку. Исходная строка остаётся прежней.</w:t>
      </w:r>
    </w:p>
    <w:p w14:paraId="4010C68D" w14:textId="77777777" w:rsidR="00DE145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E9DF5CC" w14:textId="04109C42" w:rsidR="00DE1459" w:rsidRDefault="00000000" w:rsidP="004E77F2">
      <w:pPr>
        <w:pStyle w:val="1"/>
        <w:spacing w:line="276" w:lineRule="auto"/>
        <w:jc w:val="center"/>
      </w:pPr>
      <w:r>
        <w:t>Задание 5</w:t>
      </w:r>
    </w:p>
    <w:p w14:paraId="6CEB867F" w14:textId="77777777" w:rsidR="00DE1459" w:rsidRDefault="00000000">
      <w:r>
        <w:lastRenderedPageBreak/>
        <w:t>Программа запрашивает шесть значений: имя исследователя, название эксперимента, количество запусков, длительность одного запуска, действительную и мнимую части коэффициента.</w:t>
      </w:r>
    </w:p>
    <w:p w14:paraId="2293ABDA" w14:textId="77777777" w:rsidR="00DE1459" w:rsidRDefault="00000000">
      <w:r>
        <w:t xml:space="preserve">Для числовых данных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input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)</w:t>
      </w:r>
      <w:r>
        <w:t xml:space="preserve"> возвращает строки, поэтому перед арифметическими вычислениями нужны явные преобразования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()</w:t>
      </w:r>
      <w:r>
        <w:t xml:space="preserve">. Без преобразования, например, оператор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+</w:t>
      </w:r>
      <w:r>
        <w:t xml:space="preserve"> для строк выполняет конкатенацию, а не числовое сложение; другие арифметические операции со строками обычно приводят к ошибке типа.</w:t>
      </w:r>
    </w:p>
    <w:p w14:paraId="16348B76" w14:textId="77777777" w:rsidR="00DE1459" w:rsidRDefault="00000000">
      <w:pPr>
        <w:pStyle w:val="2"/>
        <w:spacing w:line="276" w:lineRule="auto"/>
      </w:pPr>
      <w:r>
        <w:t>Пример тестового ввода и прогноз</w:t>
      </w:r>
    </w:p>
    <w:p w14:paraId="78D6E95B" w14:textId="77777777" w:rsidR="00DE1459" w:rsidRDefault="00000000">
      <w:r>
        <w:t>В качестве тестовых данных:</w:t>
      </w:r>
    </w:p>
    <w:p w14:paraId="67C350CD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имя: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Анна Смирнова</w:t>
      </w:r>
      <w:r>
        <w:t>;</w:t>
      </w:r>
    </w:p>
    <w:p w14:paraId="4AFFB558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эксперимент: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Проверка модели</w:t>
      </w:r>
      <w:r>
        <w:t>;</w:t>
      </w:r>
    </w:p>
    <w:p w14:paraId="4EDCC7E3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количество запусков: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8</w:t>
      </w:r>
      <w:r>
        <w:t>;</w:t>
      </w:r>
    </w:p>
    <w:p w14:paraId="06ED1DEB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длительность одного запуска: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12.5</w:t>
      </w:r>
      <w:r>
        <w:t>;</w:t>
      </w:r>
    </w:p>
    <w:p w14:paraId="51A17AAA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действительная часть: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</w:t>
      </w:r>
      <w:r>
        <w:t>;</w:t>
      </w:r>
    </w:p>
    <w:p w14:paraId="3AEBB1BC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мнимая часть: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-3</w:t>
      </w:r>
      <w:r>
        <w:t>.</w:t>
      </w:r>
    </w:p>
    <w:p w14:paraId="7F0E5B4D" w14:textId="77777777" w:rsidR="00DE1459" w:rsidRDefault="00000000">
      <w:r>
        <w:t>Вычисления:</w:t>
      </w:r>
    </w:p>
    <w:p w14:paraId="64D1894A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общая длительность: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8 * 12.5 = 100.0</w:t>
      </w:r>
      <w:r>
        <w:t xml:space="preserve"> секунды;</w:t>
      </w:r>
    </w:p>
    <w:p w14:paraId="558CC083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 минутах: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100.0 / 60 ≈ 1.6667</w:t>
      </w:r>
      <w:r>
        <w:t xml:space="preserve">, при выводе с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.2f</w:t>
      </w:r>
      <w:r>
        <w:t xml:space="preserve"> —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1.67</w:t>
      </w:r>
      <w:r>
        <w:t>;</w:t>
      </w:r>
    </w:p>
    <w:p w14:paraId="13C23942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комплексный коэффициент: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(2-3j)</w:t>
      </w:r>
      <w:r>
        <w:t>;</w:t>
      </w:r>
    </w:p>
    <w:p w14:paraId="1D1B6063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квадрат модуля: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2 ** 2 + (-3) ** 2 = 13</w:t>
      </w:r>
      <w:r>
        <w:t>;</w:t>
      </w:r>
    </w:p>
    <w:p w14:paraId="3E4D6D6A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has_runs</w:t>
      </w:r>
      <w:proofErr w:type="spellEnd"/>
      <w:r>
        <w:t xml:space="preserve">: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True</w:t>
      </w:r>
      <w:r>
        <w:t>.</w:t>
      </w:r>
    </w:p>
    <w:p w14:paraId="3B6B3EDE" w14:textId="77777777" w:rsidR="00DE1459" w:rsidRDefault="00000000">
      <w:r>
        <w:t>Итоговая карточка:</w:t>
      </w:r>
    </w:p>
    <w:p w14:paraId="1C57AFCE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========================================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ЭКСПЕРИМЕНТ: Проверка модели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Исследователь: Анна Смирнова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Запуски: 8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Общее время: 100.00 с (1.67 мин)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Коэффициент: (2-3j)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Квадрат модуля: 13.00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Есть выполненные запуски: True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========================================</w:t>
      </w:r>
    </w:p>
    <w:p w14:paraId="6B002D8D" w14:textId="77777777" w:rsidR="00DE1459" w:rsidRDefault="00000000">
      <w:r>
        <w:rPr>
          <w:b/>
          <w:bCs/>
        </w:rPr>
        <w:t>Фактический вывод:</w:t>
      </w:r>
    </w:p>
    <w:p w14:paraId="00E07183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r>
        <w:rPr>
          <w:rFonts w:ascii="Consolas" w:eastAsia="Consolas" w:hAnsi="Consolas" w:cs="Consolas"/>
          <w:color w:val="333333"/>
          <w:sz w:val="20"/>
          <w:szCs w:val="20"/>
        </w:rPr>
        <w:t>========================================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ЭКСПЕРИМЕНТ: Проверка модели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Исследователь: Анна Смирнова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Запуски: 8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Общее время: 100.00 с (1.67 мин)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Коэффициент: (22-3j)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Квадрат модуля: 493.00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Есть выполненные запуски: True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>========================================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  <w:t xml:space="preserve">Типы введённых значений: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float</w:t>
      </w:r>
      <w:proofErr w:type="spellEnd"/>
    </w:p>
    <w:p w14:paraId="3D6F68A9" w14:textId="77777777" w:rsidR="00DE1459" w:rsidRDefault="00000000">
      <w:r>
        <w:t>(в выводе также требование 5)</w:t>
      </w:r>
    </w:p>
    <w:p w14:paraId="760EEC77" w14:textId="77777777" w:rsidR="00DE1459" w:rsidRDefault="00000000">
      <w:pPr>
        <w:pStyle w:val="2"/>
        <w:spacing w:line="276" w:lineRule="auto"/>
      </w:pPr>
      <w:r>
        <w:t>Имена и типы объектов</w:t>
      </w:r>
    </w:p>
    <w:p w14:paraId="35928B11" w14:textId="77777777" w:rsidR="00DE1459" w:rsidRDefault="00000000">
      <w:r>
        <w:lastRenderedPageBreak/>
        <w:t xml:space="preserve">Ниже перечислены основные имена, которые обычно используются в решении. Сверьте таблицу с фактическими именами в своём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task_5.py</w:t>
      </w:r>
      <w: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5"/>
        <w:gridCol w:w="3131"/>
      </w:tblGrid>
      <w:tr w:rsidR="00DE1459" w14:paraId="3A5BF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EDCC23" w14:textId="77777777" w:rsidR="00DE1459" w:rsidRDefault="00000000"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BD4710" w14:textId="77777777" w:rsidR="00DE1459" w:rsidRDefault="00000000">
            <w:r>
              <w:rPr>
                <w:b/>
                <w:bCs/>
                <w:color w:val="000000"/>
              </w:rPr>
              <w:t>Тип</w:t>
            </w:r>
          </w:p>
        </w:tc>
      </w:tr>
      <w:tr w:rsidR="00DE1459" w14:paraId="32E12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11D15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researcher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99947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str</w:t>
            </w:r>
            <w:proofErr w:type="spellEnd"/>
          </w:p>
        </w:tc>
      </w:tr>
      <w:tr w:rsidR="00DE1459" w14:paraId="33197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4F523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experiment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25A28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str</w:t>
            </w:r>
            <w:proofErr w:type="spellEnd"/>
          </w:p>
        </w:tc>
      </w:tr>
      <w:tr w:rsidR="00DE1459" w14:paraId="3F814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014829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3A52A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int</w:t>
            </w:r>
            <w:proofErr w:type="spellEnd"/>
          </w:p>
        </w:tc>
      </w:tr>
      <w:tr w:rsidR="00DE1459" w14:paraId="3D5CE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B0648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7CDDF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269FF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21DF99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real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8BAE06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35472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5D731C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imag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15D2DC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3FAA1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709D74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total_seconds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551241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4B390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C3FCF7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total_minutes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CC933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41904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23159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coefficient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FFF61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complex</w:t>
            </w:r>
            <w:proofErr w:type="spellEnd"/>
          </w:p>
        </w:tc>
      </w:tr>
      <w:tr w:rsidR="00DE1459" w14:paraId="73693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171085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modulus_squared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E1904B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float</w:t>
            </w:r>
            <w:proofErr w:type="spellEnd"/>
          </w:p>
        </w:tc>
      </w:tr>
      <w:tr w:rsidR="00DE1459" w14:paraId="74C14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411DC3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has_runs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1F8F18" w14:textId="77777777" w:rsidR="00DE145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  <w:t>bool</w:t>
            </w:r>
            <w:proofErr w:type="spellEnd"/>
          </w:p>
        </w:tc>
      </w:tr>
    </w:tbl>
    <w:p w14:paraId="3631C0DC" w14:textId="77777777" w:rsidR="00DE1459" w:rsidRDefault="00000000">
      <w:r>
        <w:t>Если в программе использованы другие имена, замените таблицу на соответствующую вашему коду. Типы зависят от конкретных выражений присваивания.</w:t>
      </w:r>
    </w:p>
    <w:p w14:paraId="2DC09403" w14:textId="77777777" w:rsidR="00DE1459" w:rsidRDefault="00000000">
      <w:pPr>
        <w:pStyle w:val="2"/>
        <w:spacing w:line="276" w:lineRule="auto"/>
      </w:pPr>
      <w:r>
        <w:t>Разбор арифметической строки</w:t>
      </w:r>
    </w:p>
    <w:p w14:paraId="4FFAF3A2" w14:textId="77777777" w:rsidR="00DE1459" w:rsidRDefault="00000000">
      <w:r>
        <w:lastRenderedPageBreak/>
        <w:t>Рассмотрим:</w:t>
      </w:r>
    </w:p>
    <w:p w14:paraId="69615EB2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total_seconds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runs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duration</w:t>
      </w:r>
      <w:proofErr w:type="spellEnd"/>
    </w:p>
    <w:p w14:paraId="577AD27E" w14:textId="77777777" w:rsidR="00DE1459" w:rsidRPr="004E77F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proofErr w:type="spellStart"/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total_seconds</w:t>
      </w:r>
      <w:proofErr w:type="spellEnd"/>
      <w:r w:rsidRPr="004E77F2">
        <w:rPr>
          <w:lang w:val="en-US"/>
        </w:rPr>
        <w:t xml:space="preserve">, 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runs</w:t>
      </w:r>
      <w:r w:rsidRPr="004E77F2">
        <w:rPr>
          <w:lang w:val="en-US"/>
        </w:rPr>
        <w:t xml:space="preserve">, </w:t>
      </w:r>
      <w:r w:rsidRPr="004E77F2"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  <w:lang w:val="en-US"/>
        </w:rPr>
        <w:t>duration</w:t>
      </w:r>
      <w:r w:rsidRPr="004E77F2">
        <w:rPr>
          <w:lang w:val="en-US"/>
        </w:rPr>
        <w:t xml:space="preserve"> — </w:t>
      </w:r>
      <w:r>
        <w:t>имена</w:t>
      </w:r>
      <w:r w:rsidRPr="004E77F2">
        <w:rPr>
          <w:lang w:val="en-US"/>
        </w:rPr>
        <w:t>;</w:t>
      </w:r>
    </w:p>
    <w:p w14:paraId="1DEA00F8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=</w:t>
      </w:r>
      <w:r>
        <w:t xml:space="preserve"> — оператор присваивания;</w:t>
      </w:r>
    </w:p>
    <w:p w14:paraId="3533F1BA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*</w:t>
      </w:r>
      <w:r>
        <w:t xml:space="preserve"> — оператор умножения;</w:t>
      </w:r>
    </w:p>
    <w:p w14:paraId="24CD38ED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отдельные числовые литералы в этой строке отсутствуют;</w:t>
      </w:r>
    </w:p>
    <w:p w14:paraId="700D9318" w14:textId="77777777" w:rsidR="00DE1459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вызовов функций в этой строке нет.</w:t>
      </w:r>
    </w:p>
    <w:p w14:paraId="53D0E5FF" w14:textId="77777777" w:rsidR="00DE1459" w:rsidRDefault="00000000">
      <w:r>
        <w:t xml:space="preserve">Выражение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runs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*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duration</w:t>
      </w:r>
      <w:proofErr w:type="spellEnd"/>
      <w:r>
        <w:t xml:space="preserve"> вычисляется, после чего имя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total_seconds</w:t>
      </w:r>
      <w:proofErr w:type="spellEnd"/>
      <w:r>
        <w:t xml:space="preserve"> связывается с полученным объектом типа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>.</w:t>
      </w:r>
    </w:p>
    <w:p w14:paraId="10143F3B" w14:textId="77777777" w:rsidR="00DE1459" w:rsidRDefault="00000000">
      <w:pPr>
        <w:pStyle w:val="2"/>
        <w:spacing w:line="276" w:lineRule="auto"/>
      </w:pPr>
      <w:r>
        <w:t>Путь от исходного файла к выполнению</w:t>
      </w:r>
    </w:p>
    <w:p w14:paraId="73CA7ADE" w14:textId="77777777" w:rsidR="00DE1459" w:rsidRDefault="00000000">
      <w:pPr>
        <w:pStyle w:val="a4"/>
        <w:numPr>
          <w:ilvl w:val="0"/>
          <w:numId w:val="3"/>
        </w:numPr>
        <w:spacing w:before="60" w:after="60"/>
        <w:ind w:left="360" w:hanging="259"/>
      </w:pPr>
      <w:r>
        <w:rPr>
          <w:b/>
          <w:bCs/>
        </w:rPr>
        <w:t>Исходный файл</w:t>
      </w:r>
      <w:r>
        <w:t xml:space="preserve"> — Python-код в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task_5.py</w:t>
      </w:r>
      <w:r>
        <w:t>.</w:t>
      </w:r>
    </w:p>
    <w:p w14:paraId="39D89EF2" w14:textId="77777777" w:rsidR="00DE1459" w:rsidRDefault="00000000">
      <w:pPr>
        <w:pStyle w:val="a4"/>
        <w:numPr>
          <w:ilvl w:val="0"/>
          <w:numId w:val="3"/>
        </w:numPr>
        <w:spacing w:before="60" w:after="60"/>
        <w:ind w:left="360" w:hanging="259"/>
      </w:pPr>
      <w:r>
        <w:rPr>
          <w:b/>
          <w:bCs/>
        </w:rPr>
        <w:t>Разбор исходного текста</w:t>
      </w:r>
      <w:r>
        <w:t xml:space="preserve"> — интерпретатор проверяет синтаксическую структуру программы.</w:t>
      </w:r>
    </w:p>
    <w:p w14:paraId="46566CFA" w14:textId="77777777" w:rsidR="00DE1459" w:rsidRDefault="00000000">
      <w:pPr>
        <w:pStyle w:val="a4"/>
        <w:numPr>
          <w:ilvl w:val="0"/>
          <w:numId w:val="3"/>
        </w:numPr>
        <w:spacing w:before="60" w:after="60"/>
        <w:ind w:left="360" w:hanging="259"/>
      </w:pPr>
      <w:r>
        <w:rPr>
          <w:b/>
          <w:bCs/>
        </w:rPr>
        <w:t>AST</w:t>
      </w:r>
      <w:r>
        <w:t xml:space="preserve"> — исходный код представляется в виде абстрактного синтаксического дерева.</w:t>
      </w:r>
    </w:p>
    <w:p w14:paraId="7C9F7C19" w14:textId="77777777" w:rsidR="00DE1459" w:rsidRDefault="00000000">
      <w:pPr>
        <w:pStyle w:val="a4"/>
        <w:numPr>
          <w:ilvl w:val="0"/>
          <w:numId w:val="3"/>
        </w:numPr>
        <w:spacing w:before="60" w:after="60"/>
        <w:ind w:left="360" w:hanging="259"/>
      </w:pPr>
      <w:r>
        <w:rPr>
          <w:b/>
          <w:bCs/>
        </w:rPr>
        <w:t>Компиляция</w:t>
      </w:r>
      <w:r>
        <w:t xml:space="preserve"> — </w:t>
      </w:r>
      <w:proofErr w:type="spellStart"/>
      <w:r>
        <w:t>CPython</w:t>
      </w:r>
      <w:proofErr w:type="spellEnd"/>
      <w:r>
        <w:t xml:space="preserve"> преобразует программу в </w:t>
      </w:r>
      <w:proofErr w:type="spellStart"/>
      <w:r>
        <w:t>байткод</w:t>
      </w:r>
      <w:proofErr w:type="spellEnd"/>
      <w:r>
        <w:t>.</w:t>
      </w:r>
    </w:p>
    <w:p w14:paraId="0D68BDA7" w14:textId="77777777" w:rsidR="00DE1459" w:rsidRDefault="00000000">
      <w:pPr>
        <w:pStyle w:val="a4"/>
        <w:numPr>
          <w:ilvl w:val="0"/>
          <w:numId w:val="3"/>
        </w:numPr>
        <w:spacing w:before="60" w:after="60"/>
        <w:ind w:left="360" w:hanging="259"/>
      </w:pPr>
      <w:r>
        <w:rPr>
          <w:b/>
          <w:bCs/>
        </w:rPr>
        <w:t>Выполнение</w:t>
      </w:r>
      <w:r>
        <w:t xml:space="preserve"> — виртуальная машина </w:t>
      </w:r>
      <w:proofErr w:type="spellStart"/>
      <w:r>
        <w:t>CPython</w:t>
      </w:r>
      <w:proofErr w:type="spellEnd"/>
      <w:r>
        <w:t xml:space="preserve"> исполняет </w:t>
      </w:r>
      <w:proofErr w:type="spellStart"/>
      <w:r>
        <w:t>байткод</w:t>
      </w:r>
      <w:proofErr w:type="spellEnd"/>
      <w:r>
        <w:t>; при этом вычисляются выражения, создаются объекты и связываются имена.</w:t>
      </w:r>
    </w:p>
    <w:p w14:paraId="064058CF" w14:textId="77777777" w:rsidR="00DE1459" w:rsidRDefault="00000000">
      <w:pPr>
        <w:pStyle w:val="2"/>
        <w:spacing w:line="276" w:lineRule="auto"/>
      </w:pPr>
      <w:r>
        <w:lastRenderedPageBreak/>
        <w:t xml:space="preserve">Почему необходимо преобразовывать результат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</w:t>
      </w:r>
    </w:p>
    <w:p w14:paraId="6D9BA5F5" w14:textId="77777777" w:rsidR="00DE1459" w:rsidRDefault="00000000">
      <w:r>
        <w:t xml:space="preserve">Функция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 всегда возвращает строку (</w:t>
      </w:r>
      <w:proofErr w:type="spellStart"/>
      <w:r>
        <w:t>str</w:t>
      </w:r>
      <w:proofErr w:type="spellEnd"/>
      <w:r>
        <w:t xml:space="preserve">), даже если пользователь вводит число. Например, при вводе 8 результатом будет строковый объект “8”, а не целое число 8. Поэтому перед арифметическими вычислениями введённые данные необходимо преобразовать в соответствующие числовые типы с помощью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 или </w:t>
      </w:r>
      <w:proofErr w:type="spellStart"/>
      <w:r>
        <w:t>float</w:t>
      </w:r>
      <w:proofErr w:type="spellEnd"/>
      <w:r>
        <w:t>():</w:t>
      </w:r>
    </w:p>
    <w:p w14:paraId="073AA104" w14:textId="77777777" w:rsidR="00DE1459" w:rsidRDefault="00000000">
      <w:pPr>
        <w:pBdr>
          <w:top w:val="single" w:sz="6" w:space="9" w:color="D4D4D4"/>
          <w:left w:val="single" w:sz="6" w:space="12" w:color="D4D4D4"/>
          <w:bottom w:val="single" w:sz="6" w:space="9" w:color="D4D4D4"/>
          <w:right w:val="single" w:sz="6" w:space="12" w:color="D4D4D4"/>
        </w:pBdr>
        <w:shd w:val="clear" w:color="auto" w:fill="F5F5F5"/>
        <w:spacing w:before="300" w:after="300"/>
        <w:ind w:left="240" w:right="2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runs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E36209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E36209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r>
        <w:rPr>
          <w:rFonts w:ascii="Consolas" w:eastAsia="Consolas" w:hAnsi="Consolas" w:cs="Consolas"/>
          <w:color w:val="032F62"/>
          <w:sz w:val="20"/>
          <w:szCs w:val="20"/>
        </w:rPr>
        <w:t>"Количество запусков: "</w:t>
      </w:r>
      <w:r>
        <w:rPr>
          <w:rFonts w:ascii="Consolas" w:eastAsia="Consolas" w:hAnsi="Consolas" w:cs="Consolas"/>
          <w:color w:val="333333"/>
          <w:sz w:val="20"/>
          <w:szCs w:val="20"/>
        </w:rPr>
        <w:t>))</w:t>
      </w:r>
      <w:r>
        <w:rPr>
          <w:rFonts w:ascii="Consolas" w:eastAsia="Consolas" w:hAnsi="Consolas" w:cs="Consolas"/>
          <w:color w:val="333333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duration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E36209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E36209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r>
        <w:rPr>
          <w:rFonts w:ascii="Consolas" w:eastAsia="Consolas" w:hAnsi="Consolas" w:cs="Consolas"/>
          <w:color w:val="032F62"/>
          <w:sz w:val="20"/>
          <w:szCs w:val="20"/>
        </w:rPr>
        <w:t>"Длительность одного запуска: "</w:t>
      </w:r>
      <w:r>
        <w:rPr>
          <w:rFonts w:ascii="Consolas" w:eastAsia="Consolas" w:hAnsi="Consolas" w:cs="Consolas"/>
          <w:color w:val="333333"/>
          <w:sz w:val="20"/>
          <w:szCs w:val="20"/>
        </w:rPr>
        <w:t>))</w:t>
      </w:r>
    </w:p>
    <w:p w14:paraId="6F3FD76A" w14:textId="77777777" w:rsidR="00DE1459" w:rsidRDefault="00000000">
      <w:r>
        <w:t xml:space="preserve">Без преобразования Python будет воспринимать введённые данные как строки. Например, операция “8” + “2” даст строку “82”, поскольку оператор + для строк выполняет конкатенацию, а не сложение чисел. При попытке выполнить “8” * 2 получится “88” — повторение строки, а не числовое умножение. Другие арифметические операции со строками, например “8” - “2”, вызовут </w:t>
      </w:r>
      <w:proofErr w:type="spellStart"/>
      <w:r>
        <w:t>TypeError</w:t>
      </w:r>
      <w:proofErr w:type="spellEnd"/>
      <w:r>
        <w:t>.</w:t>
      </w:r>
    </w:p>
    <w:p w14:paraId="7F37E9DA" w14:textId="77777777" w:rsidR="00DE1459" w:rsidRDefault="00000000">
      <w:pPr>
        <w:pStyle w:val="2"/>
        <w:spacing w:line="276" w:lineRule="auto"/>
      </w:pPr>
      <w:r>
        <w:t>Контрольный вопрос</w:t>
      </w:r>
    </w:p>
    <w:p w14:paraId="1F134336" w14:textId="77777777" w:rsidR="00DE1459" w:rsidRDefault="00000000">
      <w:r>
        <w:rPr>
          <w:b/>
          <w:bCs/>
        </w:rPr>
        <w:t>Что изменится после повторного присваивания нового значения уже существующему имени?</w:t>
      </w:r>
    </w:p>
    <w:p w14:paraId="41064190" w14:textId="77777777" w:rsidR="00DE1459" w:rsidRDefault="00000000">
      <w:r>
        <w:t xml:space="preserve">Например, после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runs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8</w:t>
      </w:r>
      <w:r>
        <w:t xml:space="preserve">, если выполнить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runs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 xml:space="preserve"> = 10</w:t>
      </w:r>
      <w:r>
        <w:t xml:space="preserve">, имя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runs</w:t>
      </w:r>
      <w:proofErr w:type="spellEnd"/>
      <w:r>
        <w:t xml:space="preserve"> будет связано с объектом, представляющим число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10</w:t>
      </w:r>
      <w:r>
        <w:t xml:space="preserve">. Само имя не содержит значение и не превращает старый объект в новый. Другие имена, которые ранее ссылались на старый объект, не изменятся автоматически. Если на старый </w:t>
      </w:r>
      <w:r>
        <w:lastRenderedPageBreak/>
        <w:t>объект больше нет ссылок, он может стать доступным для удаления сборщиком мусора.</w:t>
      </w:r>
    </w:p>
    <w:p w14:paraId="280E0E13" w14:textId="77777777" w:rsidR="00DE145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E3EC3CC" w14:textId="3F4F5542" w:rsidR="00DE1459" w:rsidRPr="004E77F2" w:rsidRDefault="004E77F2" w:rsidP="004E77F2">
      <w:pPr>
        <w:pStyle w:val="1"/>
        <w:spacing w:line="276" w:lineRule="auto"/>
        <w:jc w:val="center"/>
      </w:pPr>
      <w:r>
        <w:t>Вывод</w:t>
      </w:r>
    </w:p>
    <w:p w14:paraId="08EA3B3C" w14:textId="77777777" w:rsidR="00DE1459" w:rsidRDefault="00000000">
      <w:r>
        <w:t>В ходе работы были исследованы три интересные особенности Python.</w:t>
      </w:r>
    </w:p>
    <w:p w14:paraId="1CEF2346" w14:textId="77777777" w:rsidR="00DE1459" w:rsidRDefault="00000000">
      <w:pPr>
        <w:pStyle w:val="a4"/>
        <w:numPr>
          <w:ilvl w:val="0"/>
          <w:numId w:val="4"/>
        </w:numPr>
        <w:spacing w:before="60" w:after="60"/>
        <w:ind w:left="360" w:hanging="259"/>
      </w:pPr>
      <w:r>
        <w:rPr>
          <w:b/>
          <w:bCs/>
        </w:rPr>
        <w:t>Имя — это ссылка на объект, а не контейнер с фиксированным значением.</w:t>
      </w:r>
      <w:r>
        <w:t xml:space="preserve"> Присваивание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b = a</w:t>
      </w:r>
      <w:r>
        <w:t xml:space="preserve"> создаёт ещё одну привязку к объекту, а не копию. Это помогает понять различие между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==</w:t>
      </w:r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is</w:t>
      </w:r>
      <w:proofErr w:type="spellEnd"/>
      <w:r>
        <w:t>.</w:t>
      </w:r>
    </w:p>
    <w:p w14:paraId="1D28E9EE" w14:textId="77777777" w:rsidR="00DE1459" w:rsidRDefault="00000000">
      <w:pPr>
        <w:pStyle w:val="a4"/>
        <w:numPr>
          <w:ilvl w:val="0"/>
          <w:numId w:val="4"/>
        </w:numPr>
        <w:spacing w:before="60" w:after="60"/>
        <w:ind w:left="360" w:hanging="259"/>
      </w:pPr>
      <w:r>
        <w:rPr>
          <w:b/>
          <w:bCs/>
        </w:rPr>
        <w:t>Числа и операции имеют особенности, которые не всегда очевидны по записи выражения.</w:t>
      </w:r>
      <w:r>
        <w:t xml:space="preserve"> Например,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/</w:t>
      </w:r>
      <w:r>
        <w:t xml:space="preserve"> возвращает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 xml:space="preserve">, целые числа могут быть очень большими, а вычисления с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5F5F5"/>
        </w:rPr>
        <w:t>float</w:t>
      </w:r>
      <w:proofErr w:type="spellEnd"/>
      <w:r>
        <w:t xml:space="preserve"> могут иметь небольшую погрешность.</w:t>
      </w:r>
    </w:p>
    <w:p w14:paraId="45A31D76" w14:textId="77777777" w:rsidR="00DE1459" w:rsidRDefault="00000000">
      <w:pPr>
        <w:pStyle w:val="a4"/>
        <w:numPr>
          <w:ilvl w:val="0"/>
          <w:numId w:val="4"/>
        </w:numPr>
        <w:spacing w:before="60" w:after="60"/>
        <w:ind w:left="360" w:hanging="259"/>
      </w:pPr>
      <w:r>
        <w:rPr>
          <w:b/>
          <w:bCs/>
        </w:rPr>
        <w:t xml:space="preserve">Строки — неизменяемые </w:t>
      </w:r>
      <w:proofErr w:type="spellStart"/>
      <w:r>
        <w:rPr>
          <w:b/>
          <w:bCs/>
        </w:rPr>
        <w:t>Unicode</w:t>
      </w:r>
      <w:proofErr w:type="spellEnd"/>
      <w:r>
        <w:rPr>
          <w:b/>
          <w:bCs/>
        </w:rPr>
        <w:t>-объекты, а кодирование в байты — отдельная операция.</w:t>
      </w:r>
      <w:r>
        <w:t xml:space="preserve"> Один символ может занимать несколько байтов в UTF-8; методы преобразования строк возвращают новые значения, а не меняют исходную строку.</w:t>
      </w:r>
    </w:p>
    <w:p w14:paraId="1DAE1515" w14:textId="77777777" w:rsidR="00DE1459" w:rsidRDefault="00000000">
      <w:r>
        <w:t>Эти эксперименты показывают, что для понимания Python важно различать исходный текст, выполняемые инструкции, объекты, имена и типы данных.</w:t>
      </w:r>
    </w:p>
    <w:sectPr w:rsidR="00DE14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80B"/>
    <w:multiLevelType w:val="hybridMultilevel"/>
    <w:tmpl w:val="DE501C80"/>
    <w:lvl w:ilvl="0" w:tplc="C65C5144">
      <w:start w:val="1"/>
      <w:numFmt w:val="decimal"/>
      <w:lvlText w:val="%1."/>
      <w:lvlJc w:val="left"/>
    </w:lvl>
    <w:lvl w:ilvl="1" w:tplc="FDA2C6F8">
      <w:start w:val="1"/>
      <w:numFmt w:val="decimal"/>
      <w:lvlText w:val="%2."/>
      <w:lvlJc w:val="left"/>
    </w:lvl>
    <w:lvl w:ilvl="2" w:tplc="97307734">
      <w:start w:val="1"/>
      <w:numFmt w:val="decimal"/>
      <w:lvlText w:val="%3."/>
      <w:lvlJc w:val="left"/>
    </w:lvl>
    <w:lvl w:ilvl="3" w:tplc="AB86A6BA">
      <w:start w:val="1"/>
      <w:numFmt w:val="decimal"/>
      <w:lvlText w:val="%4."/>
      <w:lvlJc w:val="left"/>
    </w:lvl>
    <w:lvl w:ilvl="4" w:tplc="980A5306">
      <w:start w:val="1"/>
      <w:numFmt w:val="decimal"/>
      <w:lvlText w:val="%5."/>
      <w:lvlJc w:val="left"/>
    </w:lvl>
    <w:lvl w:ilvl="5" w:tplc="68B0C6E8">
      <w:start w:val="1"/>
      <w:numFmt w:val="decimal"/>
      <w:lvlText w:val="%6."/>
      <w:lvlJc w:val="left"/>
    </w:lvl>
    <w:lvl w:ilvl="6" w:tplc="56B604B2">
      <w:start w:val="1"/>
      <w:numFmt w:val="decimal"/>
      <w:lvlText w:val="%7."/>
      <w:lvlJc w:val="left"/>
    </w:lvl>
    <w:lvl w:ilvl="7" w:tplc="77E02EF2">
      <w:start w:val="1"/>
      <w:numFmt w:val="decimal"/>
      <w:lvlText w:val="%8."/>
      <w:lvlJc w:val="left"/>
    </w:lvl>
    <w:lvl w:ilvl="8" w:tplc="5D9C9474">
      <w:start w:val="1"/>
      <w:numFmt w:val="decimal"/>
      <w:lvlText w:val="%9."/>
      <w:lvlJc w:val="left"/>
    </w:lvl>
  </w:abstractNum>
  <w:abstractNum w:abstractNumId="1" w15:restartNumberingAfterBreak="0">
    <w:nsid w:val="076B4231"/>
    <w:multiLevelType w:val="hybridMultilevel"/>
    <w:tmpl w:val="1166B7AA"/>
    <w:lvl w:ilvl="0" w:tplc="764A9660">
      <w:start w:val="1"/>
      <w:numFmt w:val="decimal"/>
      <w:lvlText w:val="%1."/>
      <w:lvlJc w:val="left"/>
    </w:lvl>
    <w:lvl w:ilvl="1" w:tplc="4D9E0118">
      <w:start w:val="1"/>
      <w:numFmt w:val="decimal"/>
      <w:lvlText w:val="%2."/>
      <w:lvlJc w:val="left"/>
    </w:lvl>
    <w:lvl w:ilvl="2" w:tplc="730ABBEA">
      <w:start w:val="1"/>
      <w:numFmt w:val="decimal"/>
      <w:lvlText w:val="%3."/>
      <w:lvlJc w:val="left"/>
    </w:lvl>
    <w:lvl w:ilvl="3" w:tplc="AA947588">
      <w:start w:val="1"/>
      <w:numFmt w:val="decimal"/>
      <w:lvlText w:val="%4."/>
      <w:lvlJc w:val="left"/>
    </w:lvl>
    <w:lvl w:ilvl="4" w:tplc="567648F0">
      <w:start w:val="1"/>
      <w:numFmt w:val="decimal"/>
      <w:lvlText w:val="%5."/>
      <w:lvlJc w:val="left"/>
    </w:lvl>
    <w:lvl w:ilvl="5" w:tplc="7AF0ECE2">
      <w:start w:val="1"/>
      <w:numFmt w:val="decimal"/>
      <w:lvlText w:val="%6."/>
      <w:lvlJc w:val="left"/>
    </w:lvl>
    <w:lvl w:ilvl="6" w:tplc="2C566434">
      <w:start w:val="1"/>
      <w:numFmt w:val="decimal"/>
      <w:lvlText w:val="%7."/>
      <w:lvlJc w:val="left"/>
    </w:lvl>
    <w:lvl w:ilvl="7" w:tplc="7F44D3D6">
      <w:start w:val="1"/>
      <w:numFmt w:val="decimal"/>
      <w:lvlText w:val="%8."/>
      <w:lvlJc w:val="left"/>
    </w:lvl>
    <w:lvl w:ilvl="8" w:tplc="7228084A">
      <w:start w:val="1"/>
      <w:numFmt w:val="decimal"/>
      <w:lvlText w:val="%9."/>
      <w:lvlJc w:val="left"/>
    </w:lvl>
  </w:abstractNum>
  <w:abstractNum w:abstractNumId="2" w15:restartNumberingAfterBreak="0">
    <w:nsid w:val="2954432C"/>
    <w:multiLevelType w:val="hybridMultilevel"/>
    <w:tmpl w:val="72AE073E"/>
    <w:lvl w:ilvl="0" w:tplc="226004E2">
      <w:start w:val="1"/>
      <w:numFmt w:val="bullet"/>
      <w:lvlText w:val="●"/>
      <w:lvlJc w:val="left"/>
      <w:pPr>
        <w:ind w:left="720" w:hanging="360"/>
      </w:pPr>
    </w:lvl>
    <w:lvl w:ilvl="1" w:tplc="9A5A15D2">
      <w:start w:val="1"/>
      <w:numFmt w:val="bullet"/>
      <w:lvlText w:val="○"/>
      <w:lvlJc w:val="left"/>
      <w:pPr>
        <w:ind w:left="1440" w:hanging="360"/>
      </w:pPr>
    </w:lvl>
    <w:lvl w:ilvl="2" w:tplc="728A962C">
      <w:start w:val="1"/>
      <w:numFmt w:val="bullet"/>
      <w:lvlText w:val="■"/>
      <w:lvlJc w:val="left"/>
      <w:pPr>
        <w:ind w:left="2160" w:hanging="360"/>
      </w:pPr>
    </w:lvl>
    <w:lvl w:ilvl="3" w:tplc="9828AAE6">
      <w:start w:val="1"/>
      <w:numFmt w:val="bullet"/>
      <w:lvlText w:val="●"/>
      <w:lvlJc w:val="left"/>
      <w:pPr>
        <w:ind w:left="2880" w:hanging="360"/>
      </w:pPr>
    </w:lvl>
    <w:lvl w:ilvl="4" w:tplc="CB62F0C6">
      <w:start w:val="1"/>
      <w:numFmt w:val="bullet"/>
      <w:lvlText w:val="○"/>
      <w:lvlJc w:val="left"/>
      <w:pPr>
        <w:ind w:left="3600" w:hanging="360"/>
      </w:pPr>
    </w:lvl>
    <w:lvl w:ilvl="5" w:tplc="978EA2EC">
      <w:start w:val="1"/>
      <w:numFmt w:val="bullet"/>
      <w:lvlText w:val="■"/>
      <w:lvlJc w:val="left"/>
      <w:pPr>
        <w:ind w:left="4320" w:hanging="360"/>
      </w:pPr>
    </w:lvl>
    <w:lvl w:ilvl="6" w:tplc="DD9EAE34">
      <w:start w:val="1"/>
      <w:numFmt w:val="bullet"/>
      <w:lvlText w:val="●"/>
      <w:lvlJc w:val="left"/>
      <w:pPr>
        <w:ind w:left="5040" w:hanging="360"/>
      </w:pPr>
    </w:lvl>
    <w:lvl w:ilvl="7" w:tplc="72C202B4">
      <w:start w:val="1"/>
      <w:numFmt w:val="bullet"/>
      <w:lvlText w:val="●"/>
      <w:lvlJc w:val="left"/>
      <w:pPr>
        <w:ind w:left="5760" w:hanging="360"/>
      </w:pPr>
    </w:lvl>
    <w:lvl w:ilvl="8" w:tplc="F88A63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396C4B"/>
    <w:multiLevelType w:val="hybridMultilevel"/>
    <w:tmpl w:val="8084C1E6"/>
    <w:lvl w:ilvl="0" w:tplc="0CB4B844">
      <w:start w:val="1"/>
      <w:numFmt w:val="decimal"/>
      <w:lvlText w:val="%1."/>
      <w:lvlJc w:val="left"/>
      <w:pPr>
        <w:ind w:left="360" w:hanging="259"/>
      </w:pPr>
    </w:lvl>
    <w:lvl w:ilvl="1" w:tplc="BEA0743C">
      <w:start w:val="1"/>
      <w:numFmt w:val="lowerLetter"/>
      <w:lvlText w:val="%2."/>
      <w:lvlJc w:val="left"/>
      <w:pPr>
        <w:ind w:left="720" w:hanging="259"/>
      </w:pPr>
    </w:lvl>
    <w:lvl w:ilvl="2" w:tplc="84AAE770">
      <w:start w:val="1"/>
      <w:numFmt w:val="lowerRoman"/>
      <w:lvlText w:val="%3."/>
      <w:lvlJc w:val="left"/>
      <w:pPr>
        <w:ind w:left="1080" w:hanging="259"/>
      </w:pPr>
    </w:lvl>
    <w:lvl w:ilvl="3" w:tplc="4ACA9C7C">
      <w:start w:val="1"/>
      <w:numFmt w:val="upperLetter"/>
      <w:lvlText w:val="%4."/>
      <w:lvlJc w:val="left"/>
      <w:pPr>
        <w:ind w:left="1440" w:hanging="259"/>
      </w:pPr>
    </w:lvl>
    <w:lvl w:ilvl="4" w:tplc="CC822E7A">
      <w:start w:val="1"/>
      <w:numFmt w:val="upperRoman"/>
      <w:lvlText w:val="%5."/>
      <w:lvlJc w:val="left"/>
      <w:pPr>
        <w:ind w:left="1800" w:hanging="259"/>
      </w:pPr>
    </w:lvl>
    <w:lvl w:ilvl="5" w:tplc="73E81C22">
      <w:start w:val="1"/>
      <w:numFmt w:val="decimal"/>
      <w:lvlText w:val="%6."/>
      <w:lvlJc w:val="left"/>
      <w:pPr>
        <w:ind w:left="2160" w:hanging="259"/>
      </w:pPr>
    </w:lvl>
    <w:lvl w:ilvl="6" w:tplc="A17467A0">
      <w:numFmt w:val="decimal"/>
      <w:lvlText w:val=""/>
      <w:lvlJc w:val="left"/>
    </w:lvl>
    <w:lvl w:ilvl="7" w:tplc="D2267F22">
      <w:numFmt w:val="decimal"/>
      <w:lvlText w:val=""/>
      <w:lvlJc w:val="left"/>
    </w:lvl>
    <w:lvl w:ilvl="8" w:tplc="BE6E24CE">
      <w:numFmt w:val="decimal"/>
      <w:lvlText w:val=""/>
      <w:lvlJc w:val="left"/>
    </w:lvl>
  </w:abstractNum>
  <w:abstractNum w:abstractNumId="4" w15:restartNumberingAfterBreak="0">
    <w:nsid w:val="6A7977BE"/>
    <w:multiLevelType w:val="hybridMultilevel"/>
    <w:tmpl w:val="EA6E1718"/>
    <w:lvl w:ilvl="0" w:tplc="34B21F20">
      <w:start w:val="1"/>
      <w:numFmt w:val="decimal"/>
      <w:lvlText w:val="%1."/>
      <w:lvlJc w:val="left"/>
    </w:lvl>
    <w:lvl w:ilvl="1" w:tplc="947AB0A4">
      <w:start w:val="1"/>
      <w:numFmt w:val="decimal"/>
      <w:lvlText w:val="%2."/>
      <w:lvlJc w:val="left"/>
    </w:lvl>
    <w:lvl w:ilvl="2" w:tplc="0082B55C">
      <w:start w:val="1"/>
      <w:numFmt w:val="decimal"/>
      <w:lvlText w:val="%3."/>
      <w:lvlJc w:val="left"/>
    </w:lvl>
    <w:lvl w:ilvl="3" w:tplc="18A48C92">
      <w:start w:val="1"/>
      <w:numFmt w:val="decimal"/>
      <w:lvlText w:val="%4."/>
      <w:lvlJc w:val="left"/>
    </w:lvl>
    <w:lvl w:ilvl="4" w:tplc="4D1ECEB2">
      <w:start w:val="1"/>
      <w:numFmt w:val="decimal"/>
      <w:lvlText w:val="%5."/>
      <w:lvlJc w:val="left"/>
    </w:lvl>
    <w:lvl w:ilvl="5" w:tplc="32B0CFBE">
      <w:start w:val="1"/>
      <w:numFmt w:val="decimal"/>
      <w:lvlText w:val="%6."/>
      <w:lvlJc w:val="left"/>
    </w:lvl>
    <w:lvl w:ilvl="6" w:tplc="388E1284">
      <w:start w:val="1"/>
      <w:numFmt w:val="decimal"/>
      <w:lvlText w:val="%7."/>
      <w:lvlJc w:val="left"/>
    </w:lvl>
    <w:lvl w:ilvl="7" w:tplc="D93C6D8E">
      <w:start w:val="1"/>
      <w:numFmt w:val="decimal"/>
      <w:lvlText w:val="%8."/>
      <w:lvlJc w:val="left"/>
    </w:lvl>
    <w:lvl w:ilvl="8" w:tplc="529ECD68">
      <w:start w:val="1"/>
      <w:numFmt w:val="decimal"/>
      <w:lvlText w:val="%9."/>
      <w:lvlJc w:val="left"/>
    </w:lvl>
  </w:abstractNum>
  <w:num w:numId="1" w16cid:durableId="432168885">
    <w:abstractNumId w:val="2"/>
    <w:lvlOverride w:ilvl="0">
      <w:startOverride w:val="1"/>
    </w:lvlOverride>
  </w:num>
  <w:num w:numId="2" w16cid:durableId="1615477927">
    <w:abstractNumId w:val="0"/>
    <w:lvlOverride w:ilvl="0">
      <w:startOverride w:val="1"/>
    </w:lvlOverride>
  </w:num>
  <w:num w:numId="3" w16cid:durableId="845824533">
    <w:abstractNumId w:val="4"/>
    <w:lvlOverride w:ilvl="0">
      <w:startOverride w:val="1"/>
    </w:lvlOverride>
  </w:num>
  <w:num w:numId="4" w16cid:durableId="2000839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59"/>
    <w:rsid w:val="00097A34"/>
    <w:rsid w:val="00475F6E"/>
    <w:rsid w:val="004E77F2"/>
    <w:rsid w:val="00DE1459"/>
    <w:rsid w:val="00EC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21543"/>
  <w15:docId w15:val="{A83947AE-B37D-42C1-9B50-12475947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097A3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7A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2724</Words>
  <Characters>15533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Пугин Ярослав</cp:lastModifiedBy>
  <cp:revision>5</cp:revision>
  <dcterms:created xsi:type="dcterms:W3CDTF">2026-10-14T08:52:00Z</dcterms:created>
  <dcterms:modified xsi:type="dcterms:W3CDTF">2026-10-14T09:03:00Z</dcterms:modified>
</cp:coreProperties>
</file>