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topics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Core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Framework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Architecture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Liquibase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